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C34" w:rsidRDefault="00EE46BB" w:rsidP="00EE46BB">
      <w:pPr>
        <w:pStyle w:val="Heading1"/>
        <w:rPr>
          <w:lang w:val="en-US"/>
        </w:rPr>
      </w:pPr>
      <w:r>
        <w:rPr>
          <w:lang w:val="en-US"/>
        </w:rPr>
        <w:t xml:space="preserve">Minute </w:t>
      </w:r>
      <w:r>
        <w:rPr>
          <w:lang w:val="en-US"/>
        </w:rPr>
        <w:tab/>
        <w:t>27/9/2010</w:t>
      </w:r>
    </w:p>
    <w:p w:rsidR="00EE46BB" w:rsidRPr="00EE46BB" w:rsidRDefault="00EE46BB" w:rsidP="00EE46BB">
      <w:pPr>
        <w:rPr>
          <w:lang w:val="en-US"/>
        </w:rPr>
      </w:pPr>
    </w:p>
    <w:p w:rsidR="00EE46BB" w:rsidRDefault="00EE46BB" w:rsidP="00EE46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Content</w:t>
      </w:r>
    </w:p>
    <w:p w:rsidR="00EE46BB" w:rsidRDefault="00EE46BB" w:rsidP="00EE46BB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Samhain</w:t>
      </w:r>
      <w:proofErr w:type="spellEnd"/>
    </w:p>
    <w:p w:rsidR="00EE46BB" w:rsidRDefault="00EE46BB" w:rsidP="00EE46B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Installed</w:t>
      </w:r>
    </w:p>
    <w:p w:rsidR="00EE46BB" w:rsidRDefault="00EE46BB" w:rsidP="00EE46B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Alert: how to get alert from </w:t>
      </w:r>
      <w:proofErr w:type="spellStart"/>
      <w:proofErr w:type="gramStart"/>
      <w:r>
        <w:rPr>
          <w:lang w:val="en-US"/>
        </w:rPr>
        <w:t>samhain</w:t>
      </w:r>
      <w:proofErr w:type="spellEnd"/>
      <w:r>
        <w:rPr>
          <w:lang w:val="en-US"/>
        </w:rPr>
        <w:t xml:space="preserve"> ?</w:t>
      </w:r>
      <w:proofErr w:type="gramEnd"/>
    </w:p>
    <w:p w:rsidR="00EE46BB" w:rsidRDefault="00EE46BB" w:rsidP="00EE46B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Prelude:</w:t>
      </w:r>
    </w:p>
    <w:p w:rsidR="00EE46BB" w:rsidRDefault="00EE46BB" w:rsidP="00EE46B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Unable to compile and install</w:t>
      </w:r>
    </w:p>
    <w:p w:rsidR="00EE46BB" w:rsidRDefault="00EE46BB" w:rsidP="00EE46B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Snort</w:t>
      </w:r>
    </w:p>
    <w:p w:rsidR="00EE46BB" w:rsidRDefault="00EE46BB" w:rsidP="00EE46B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Installed</w:t>
      </w:r>
    </w:p>
    <w:p w:rsidR="00EE46BB" w:rsidRDefault="00EE46BB" w:rsidP="00EE46B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Alert: how to get alert from </w:t>
      </w:r>
      <w:proofErr w:type="gramStart"/>
      <w:r>
        <w:rPr>
          <w:lang w:val="en-US"/>
        </w:rPr>
        <w:t>Snort ?</w:t>
      </w:r>
      <w:proofErr w:type="gramEnd"/>
    </w:p>
    <w:p w:rsidR="00EE46BB" w:rsidRDefault="00EE46BB" w:rsidP="00EE46B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Integration between </w:t>
      </w:r>
      <w:proofErr w:type="spellStart"/>
      <w:r>
        <w:rPr>
          <w:lang w:val="en-US"/>
        </w:rPr>
        <w:t>Samhain</w:t>
      </w:r>
      <w:proofErr w:type="spellEnd"/>
      <w:r>
        <w:rPr>
          <w:lang w:val="en-US"/>
        </w:rPr>
        <w:t xml:space="preserve"> and Prelude </w:t>
      </w:r>
    </w:p>
    <w:p w:rsidR="00EE46BB" w:rsidRDefault="00EE46BB" w:rsidP="00EE46B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Not yet</w:t>
      </w:r>
    </w:p>
    <w:p w:rsidR="00EE46BB" w:rsidRDefault="00EE46BB" w:rsidP="00EE46B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Integration between Snort and Prelude</w:t>
      </w:r>
    </w:p>
    <w:p w:rsidR="00EE46BB" w:rsidRDefault="00EE46BB" w:rsidP="00EE46B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Not yet</w:t>
      </w:r>
    </w:p>
    <w:p w:rsidR="00EE46BB" w:rsidRDefault="00EE46BB" w:rsidP="00EE46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Tasks</w:t>
      </w:r>
    </w:p>
    <w:p w:rsidR="00EE46BB" w:rsidRDefault="00EE46BB" w:rsidP="00EE46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Predule</w:t>
      </w:r>
      <w:proofErr w:type="spellEnd"/>
    </w:p>
    <w:p w:rsidR="00EE46BB" w:rsidRDefault="00EE46BB" w:rsidP="00EE46B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Deadline: 24h-28/9/2010</w:t>
      </w:r>
    </w:p>
    <w:p w:rsidR="00EE46BB" w:rsidRDefault="00EE46BB" w:rsidP="00EE46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Integration </w:t>
      </w:r>
    </w:p>
    <w:p w:rsidR="00EE46BB" w:rsidRDefault="00EE46BB" w:rsidP="00EE46B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Deadline: 30/9/2010</w:t>
      </w:r>
    </w:p>
    <w:p w:rsidR="00EE46BB" w:rsidRDefault="00EE46BB" w:rsidP="00EE46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Write Use-cases</w:t>
      </w:r>
    </w:p>
    <w:p w:rsidR="00EE46BB" w:rsidRDefault="00EE46BB" w:rsidP="00EE46B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Start writing immediately</w:t>
      </w:r>
    </w:p>
    <w:p w:rsidR="00EE46BB" w:rsidRDefault="00EE46BB" w:rsidP="00EE46B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Deadline: 7/10/2010</w:t>
      </w:r>
    </w:p>
    <w:p w:rsidR="00EE46BB" w:rsidRDefault="00EE46BB" w:rsidP="00EE46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Software Requirements Specification</w:t>
      </w:r>
    </w:p>
    <w:p w:rsidR="00EE46BB" w:rsidRDefault="00EE46BB" w:rsidP="00EE46B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Review</w:t>
      </w:r>
    </w:p>
    <w:p w:rsidR="00EE46BB" w:rsidRDefault="00EE46BB" w:rsidP="00EE46BB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Issue on Google code</w:t>
      </w:r>
    </w:p>
    <w:p w:rsidR="00EE46BB" w:rsidRDefault="00EE46BB" w:rsidP="00EE46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Group rules:</w:t>
      </w:r>
    </w:p>
    <w:p w:rsidR="00EE46BB" w:rsidRDefault="00EE46BB" w:rsidP="00EE46B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All research materials must be uploaded to Google code.</w:t>
      </w:r>
    </w:p>
    <w:p w:rsidR="00EE46BB" w:rsidRPr="00EE46BB" w:rsidRDefault="00EE46BB" w:rsidP="00EE46B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Newly-created issues must be carbon-copied to all members.</w:t>
      </w:r>
    </w:p>
    <w:sectPr w:rsidR="00EE46BB" w:rsidRPr="00EE46BB" w:rsidSect="00861C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162209"/>
    <w:multiLevelType w:val="hybridMultilevel"/>
    <w:tmpl w:val="BC92DD68"/>
    <w:lvl w:ilvl="0" w:tplc="042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A1002BD"/>
    <w:multiLevelType w:val="hybridMultilevel"/>
    <w:tmpl w:val="8A9612CC"/>
    <w:lvl w:ilvl="0" w:tplc="042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C132D23"/>
    <w:multiLevelType w:val="hybridMultilevel"/>
    <w:tmpl w:val="AA5C1BE0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A5179E1"/>
    <w:multiLevelType w:val="hybridMultilevel"/>
    <w:tmpl w:val="E63898C8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ADE22B1"/>
    <w:multiLevelType w:val="hybridMultilevel"/>
    <w:tmpl w:val="91224C80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D7B2289"/>
    <w:multiLevelType w:val="hybridMultilevel"/>
    <w:tmpl w:val="B3B83EB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E46BB"/>
    <w:rsid w:val="00861C34"/>
    <w:rsid w:val="00EE46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C34"/>
  </w:style>
  <w:style w:type="paragraph" w:styleId="Heading1">
    <w:name w:val="heading 1"/>
    <w:basedOn w:val="Normal"/>
    <w:next w:val="Normal"/>
    <w:link w:val="Heading1Char"/>
    <w:uiPriority w:val="9"/>
    <w:qFormat/>
    <w:rsid w:val="00EE46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46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46B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46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E46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46B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EE46B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Vic4ever</dc:creator>
  <cp:lastModifiedBy>Vic4ever</cp:lastModifiedBy>
  <cp:revision>1</cp:revision>
  <dcterms:created xsi:type="dcterms:W3CDTF">2010-09-27T16:25:00Z</dcterms:created>
  <dcterms:modified xsi:type="dcterms:W3CDTF">2010-09-27T16:39:00Z</dcterms:modified>
</cp:coreProperties>
</file>