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1B0513" w:rsidP="004C5797">
            <w:pPr>
              <w:jc w:val="center"/>
            </w:pPr>
            <w:r>
              <w:t>28</w:t>
            </w:r>
            <w:r w:rsidR="00046C66">
              <w:t>/11/2010</w:t>
            </w:r>
          </w:p>
        </w:tc>
      </w:tr>
      <w:tr w:rsidR="00933FC6" w:rsidTr="004C5797">
        <w:trPr>
          <w:jc w:val="center"/>
        </w:trPr>
        <w:tc>
          <w:tcPr>
            <w:tcW w:w="2443" w:type="dxa"/>
          </w:tcPr>
          <w:p w:rsidR="00933FC6" w:rsidRDefault="00933FC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933FC6" w:rsidRDefault="00933FC6" w:rsidP="004C5797">
            <w:pPr>
              <w:jc w:val="center"/>
            </w:pPr>
            <w:r>
              <w:t>Modify Process Logic</w:t>
            </w:r>
          </w:p>
        </w:tc>
        <w:tc>
          <w:tcPr>
            <w:tcW w:w="1620" w:type="dxa"/>
          </w:tcPr>
          <w:p w:rsidR="00933FC6" w:rsidRDefault="00933FC6" w:rsidP="004C5797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933FC6" w:rsidRDefault="00933FC6" w:rsidP="004C5797">
            <w:pPr>
              <w:jc w:val="center"/>
            </w:pPr>
            <w:r>
              <w:t>01/12/2010</w:t>
            </w:r>
          </w:p>
        </w:tc>
      </w:tr>
      <w:tr w:rsidR="00523600" w:rsidTr="004C5797">
        <w:trPr>
          <w:jc w:val="center"/>
        </w:trPr>
        <w:tc>
          <w:tcPr>
            <w:tcW w:w="2443" w:type="dxa"/>
          </w:tcPr>
          <w:p w:rsidR="00523600" w:rsidRDefault="00523600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523600" w:rsidRDefault="00523600" w:rsidP="004C5797">
            <w:pPr>
              <w:jc w:val="center"/>
            </w:pPr>
            <w:r>
              <w:t>Modify Input, output, subprogram</w:t>
            </w:r>
          </w:p>
        </w:tc>
        <w:tc>
          <w:tcPr>
            <w:tcW w:w="1620" w:type="dxa"/>
          </w:tcPr>
          <w:p w:rsidR="00523600" w:rsidRDefault="00523600" w:rsidP="004C5797">
            <w:pPr>
              <w:jc w:val="center"/>
            </w:pPr>
            <w:r>
              <w:t>1.2</w:t>
            </w:r>
          </w:p>
        </w:tc>
        <w:tc>
          <w:tcPr>
            <w:tcW w:w="1638" w:type="dxa"/>
          </w:tcPr>
          <w:p w:rsidR="00523600" w:rsidRDefault="00523600" w:rsidP="004C5797">
            <w:pPr>
              <w:jc w:val="center"/>
            </w:pPr>
            <w:r>
              <w:t>04/12/2010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3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Make Graph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proofErr w:type="gramStart"/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This process get</w:t>
      </w:r>
      <w:proofErr w:type="gramEnd"/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the alerts from the database to make Attack Graph for Admin.</w:t>
      </w:r>
    </w:p>
    <w:p w:rsidR="0039520E" w:rsidRDefault="0039520E" w:rsidP="0039520E">
      <w:pPr>
        <w:pStyle w:val="Heading1"/>
      </w:pPr>
      <w:r>
        <w:t>Input Data Flow:</w:t>
      </w:r>
    </w:p>
    <w:p w:rsidR="0039520E" w:rsidRDefault="00052D74" w:rsidP="0039520E">
      <w:proofErr w:type="gramStart"/>
      <w:r>
        <w:t>Normalized</w:t>
      </w:r>
      <w:r w:rsidR="00AD55BC">
        <w:t xml:space="preserve"> Alert</w:t>
      </w:r>
      <w:r>
        <w:t>.</w:t>
      </w:r>
      <w:proofErr w:type="gramEnd"/>
    </w:p>
    <w:p w:rsidR="006935D8" w:rsidRDefault="006935D8" w:rsidP="0039520E">
      <w:proofErr w:type="spellStart"/>
      <w:r>
        <w:t>KnowledgeBase</w:t>
      </w:r>
      <w:proofErr w:type="spellEnd"/>
      <w:r w:rsidR="00AD55BC">
        <w:t xml:space="preserve"> Data</w:t>
      </w:r>
      <w:r>
        <w:t>.</w:t>
      </w:r>
    </w:p>
    <w:p w:rsidR="00F46445" w:rsidRDefault="00F46445" w:rsidP="0039520E">
      <w:proofErr w:type="spellStart"/>
      <w:proofErr w:type="gramStart"/>
      <w:r>
        <w:t>Config</w:t>
      </w:r>
      <w:proofErr w:type="spellEnd"/>
      <w:r w:rsidR="00052D74">
        <w:t>.</w:t>
      </w:r>
      <w:proofErr w:type="gramEnd"/>
    </w:p>
    <w:p w:rsidR="0039520E" w:rsidRDefault="0039520E" w:rsidP="0039520E">
      <w:pPr>
        <w:pStyle w:val="Heading1"/>
      </w:pPr>
      <w:r>
        <w:t>Output Data Flow:</w:t>
      </w:r>
    </w:p>
    <w:p w:rsidR="006B7970" w:rsidRPr="006B7970" w:rsidRDefault="00416830" w:rsidP="006B7970">
      <w:r>
        <w:t xml:space="preserve">Attack </w:t>
      </w:r>
      <w:proofErr w:type="gramStart"/>
      <w:r>
        <w:t>Graph .</w:t>
      </w:r>
      <w:proofErr w:type="gramEnd"/>
    </w:p>
    <w:p w:rsidR="0039520E" w:rsidRDefault="0039520E" w:rsidP="0039520E">
      <w:pPr>
        <w:pStyle w:val="Heading1"/>
      </w:pPr>
      <w:r>
        <w:t>Type of Process:</w:t>
      </w:r>
    </w:p>
    <w:p w:rsidR="0039520E" w:rsidRPr="002E17D3" w:rsidRDefault="00D65E2E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Online</w:t>
      </w:r>
      <w:r w:rsidR="0039520E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Batch</w:t>
      </w:r>
      <w:r w:rsidR="0039520E"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080199" w:rsidRPr="001D071C" w:rsidRDefault="0039520E" w:rsidP="00C51AB1">
      <w:pPr>
        <w:pStyle w:val="Heading1"/>
      </w:pPr>
      <w:r>
        <w:t>Subprogram/Function Name:</w:t>
      </w:r>
    </w:p>
    <w:p w:rsidR="0039520E" w:rsidRDefault="0039520E" w:rsidP="0039520E">
      <w:pPr>
        <w:pStyle w:val="Heading1"/>
      </w:pPr>
      <w:r>
        <w:t>Process Logic:</w:t>
      </w:r>
    </w:p>
    <w:p w:rsidR="005552BA" w:rsidRDefault="00C86BA1" w:rsidP="00EC0C28">
      <w:r>
        <w:t xml:space="preserve">DO aggregate </w:t>
      </w:r>
      <w:r w:rsidRPr="0033494E">
        <w:rPr>
          <w:u w:val="single"/>
        </w:rPr>
        <w:t>Normalized Alert</w:t>
      </w:r>
      <w:r w:rsidR="00A83F5F">
        <w:t>.</w:t>
      </w:r>
    </w:p>
    <w:p w:rsidR="00A83F5F" w:rsidRDefault="00A83F5F" w:rsidP="00EC0C28">
      <w:r>
        <w:t xml:space="preserve">DO correlate </w:t>
      </w:r>
      <w:r w:rsidRPr="0033494E">
        <w:rPr>
          <w:u w:val="single"/>
        </w:rPr>
        <w:t>Hyper Alert</w:t>
      </w:r>
      <w:r>
        <w:t>.</w:t>
      </w:r>
    </w:p>
    <w:p w:rsidR="003F22AC" w:rsidRDefault="003F22AC" w:rsidP="00EC0C28">
      <w:r>
        <w:lastRenderedPageBreak/>
        <w:t xml:space="preserve">DO store </w:t>
      </w:r>
      <w:r w:rsidRPr="0033494E">
        <w:rPr>
          <w:u w:val="single"/>
        </w:rPr>
        <w:t>Raw Attack Graph</w:t>
      </w:r>
      <w:r w:rsidR="00B10F1F">
        <w:t xml:space="preserve"> to </w:t>
      </w:r>
      <w:r w:rsidR="00B10F1F" w:rsidRPr="0033494E">
        <w:rPr>
          <w:u w:val="single"/>
        </w:rPr>
        <w:t>Attack Graph Database</w:t>
      </w:r>
      <w:r w:rsidR="00B10F1F">
        <w:t>.</w:t>
      </w:r>
    </w:p>
    <w:p w:rsidR="00A90002" w:rsidRDefault="00A90002" w:rsidP="00EC0C28">
      <w:r>
        <w:t xml:space="preserve">DO get </w:t>
      </w:r>
      <w:r w:rsidRPr="0033494E">
        <w:rPr>
          <w:u w:val="single"/>
        </w:rPr>
        <w:t>Raw Attack Graph</w:t>
      </w:r>
      <w:r>
        <w:t xml:space="preserve"> from </w:t>
      </w:r>
      <w:r w:rsidRPr="0033494E">
        <w:rPr>
          <w:u w:val="single"/>
        </w:rPr>
        <w:t>Attack Graph Database</w:t>
      </w:r>
      <w:r>
        <w:t>.</w:t>
      </w:r>
    </w:p>
    <w:p w:rsidR="00B241C6" w:rsidRDefault="00B241C6" w:rsidP="00EC0C28">
      <w:r>
        <w:t xml:space="preserve">DO process </w:t>
      </w:r>
      <w:r w:rsidRPr="0033494E">
        <w:rPr>
          <w:u w:val="single"/>
        </w:rPr>
        <w:t>Raw Attack Graph</w:t>
      </w:r>
      <w:r>
        <w:t>.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39520E" w:rsidRPr="002E17D3" w:rsidRDefault="0052071C" w:rsidP="0039520E">
      <w:proofErr w:type="gramStart"/>
      <w:r>
        <w:t>How to store the Raw Attack Graph in the database.</w:t>
      </w:r>
      <w:proofErr w:type="gramEnd"/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D80083"/>
    <w:rsid w:val="00020B47"/>
    <w:rsid w:val="00046C66"/>
    <w:rsid w:val="00052D74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2C5CCA"/>
    <w:rsid w:val="0033494E"/>
    <w:rsid w:val="00384680"/>
    <w:rsid w:val="0039520E"/>
    <w:rsid w:val="003B69EA"/>
    <w:rsid w:val="003F22AC"/>
    <w:rsid w:val="003F3F15"/>
    <w:rsid w:val="00416830"/>
    <w:rsid w:val="00444B81"/>
    <w:rsid w:val="00466DE2"/>
    <w:rsid w:val="0047018B"/>
    <w:rsid w:val="0047498A"/>
    <w:rsid w:val="0052071C"/>
    <w:rsid w:val="00523600"/>
    <w:rsid w:val="005438AB"/>
    <w:rsid w:val="00543D56"/>
    <w:rsid w:val="005552BA"/>
    <w:rsid w:val="005759EC"/>
    <w:rsid w:val="005E6535"/>
    <w:rsid w:val="0063324E"/>
    <w:rsid w:val="00653997"/>
    <w:rsid w:val="006935D8"/>
    <w:rsid w:val="006B7970"/>
    <w:rsid w:val="006B7DC1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33FC6"/>
    <w:rsid w:val="009B59A5"/>
    <w:rsid w:val="009D3C09"/>
    <w:rsid w:val="00A11F6D"/>
    <w:rsid w:val="00A83F5F"/>
    <w:rsid w:val="00A8622B"/>
    <w:rsid w:val="00A90002"/>
    <w:rsid w:val="00AC5C29"/>
    <w:rsid w:val="00AD55BC"/>
    <w:rsid w:val="00B10F1F"/>
    <w:rsid w:val="00B241C6"/>
    <w:rsid w:val="00BB2376"/>
    <w:rsid w:val="00C30B41"/>
    <w:rsid w:val="00C51AB1"/>
    <w:rsid w:val="00C86BA1"/>
    <w:rsid w:val="00D03EBA"/>
    <w:rsid w:val="00D1631F"/>
    <w:rsid w:val="00D4729D"/>
    <w:rsid w:val="00D65E2E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124</Words>
  <Characters>711</Characters>
  <Application>Microsoft Office Word</Application>
  <DocSecurity>0</DocSecurity>
  <Lines>5</Lines>
  <Paragraphs>1</Paragraphs>
  <ScaleCrop>false</ScaleCrop>
  <Company>Phung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76</cp:revision>
  <dcterms:created xsi:type="dcterms:W3CDTF">2010-11-23T14:58:00Z</dcterms:created>
  <dcterms:modified xsi:type="dcterms:W3CDTF">2010-12-04T03:06:00Z</dcterms:modified>
</cp:coreProperties>
</file>