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083" w:rsidRDefault="00D80083" w:rsidP="00D80083">
      <w:pPr>
        <w:pStyle w:val="Title"/>
      </w:pPr>
      <w:r>
        <w:t>Data Dictionary</w:t>
      </w:r>
    </w:p>
    <w:p w:rsidR="00D80083" w:rsidRDefault="00D80083" w:rsidP="00D80083">
      <w:pPr>
        <w:pStyle w:val="Heading1"/>
      </w:pPr>
      <w:r>
        <w:t>Description:</w:t>
      </w:r>
    </w:p>
    <w:p w:rsidR="00D80083" w:rsidRDefault="00D80083" w:rsidP="00D80083">
      <w:r>
        <w:t>This document includes:</w:t>
      </w:r>
    </w:p>
    <w:p w:rsidR="00D80083" w:rsidRDefault="00D80083" w:rsidP="00D80083">
      <w:pPr>
        <w:pStyle w:val="ListParagraph"/>
        <w:numPr>
          <w:ilvl w:val="0"/>
          <w:numId w:val="1"/>
        </w:numPr>
      </w:pPr>
      <w:r>
        <w:t xml:space="preserve">Data structures for </w:t>
      </w:r>
      <w:r w:rsidRPr="007E2FCD">
        <w:rPr>
          <w:i/>
          <w:u w:val="single"/>
        </w:rPr>
        <w:t>D.</w:t>
      </w:r>
      <w:r>
        <w:rPr>
          <w:i/>
          <w:u w:val="single"/>
        </w:rPr>
        <w:t xml:space="preserve"> AttackGraphDatabase</w:t>
      </w:r>
      <w:r>
        <w:t xml:space="preserve"> data store.</w:t>
      </w:r>
    </w:p>
    <w:p w:rsidR="00D80083" w:rsidRDefault="00D80083" w:rsidP="00D80083">
      <w:pPr>
        <w:pStyle w:val="ListParagraph"/>
        <w:numPr>
          <w:ilvl w:val="0"/>
          <w:numId w:val="1"/>
        </w:numPr>
      </w:pPr>
      <w:r>
        <w:t xml:space="preserve">Process specifications for </w:t>
      </w:r>
      <w:r>
        <w:rPr>
          <w:i/>
          <w:u w:val="single"/>
        </w:rPr>
        <w:t>3</w:t>
      </w:r>
      <w:r w:rsidRPr="007E2FCD">
        <w:rPr>
          <w:i/>
          <w:u w:val="single"/>
        </w:rPr>
        <w:t xml:space="preserve">. </w:t>
      </w:r>
      <w:r>
        <w:rPr>
          <w:i/>
          <w:u w:val="single"/>
        </w:rPr>
        <w:t>Make Graph</w:t>
      </w:r>
      <w:r>
        <w:rPr>
          <w:i/>
        </w:rPr>
        <w:t xml:space="preserve"> </w:t>
      </w:r>
      <w:r>
        <w:t>process and its sub processes.</w:t>
      </w:r>
    </w:p>
    <w:p w:rsidR="00D80083" w:rsidRDefault="00D80083" w:rsidP="00D80083">
      <w:pPr>
        <w:pStyle w:val="ListParagraph"/>
        <w:numPr>
          <w:ilvl w:val="0"/>
          <w:numId w:val="1"/>
        </w:numPr>
      </w:pPr>
      <w:r>
        <w:t>Data flows used for process 3 and its sub processes.</w:t>
      </w:r>
    </w:p>
    <w:p w:rsidR="00D80083" w:rsidRDefault="00D80083" w:rsidP="00D80083">
      <w:pPr>
        <w:pStyle w:val="Heading1"/>
      </w:pPr>
      <w: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443"/>
        <w:gridCol w:w="3875"/>
        <w:gridCol w:w="1620"/>
        <w:gridCol w:w="1638"/>
      </w:tblGrid>
      <w:tr w:rsidR="00D80083" w:rsidTr="00A80928">
        <w:trPr>
          <w:jc w:val="center"/>
        </w:trPr>
        <w:tc>
          <w:tcPr>
            <w:tcW w:w="2443" w:type="dxa"/>
          </w:tcPr>
          <w:p w:rsidR="00D80083" w:rsidRDefault="00D80083" w:rsidP="00A80928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D80083" w:rsidRDefault="00D80083" w:rsidP="00A80928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D80083" w:rsidRDefault="00D80083" w:rsidP="00A80928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D80083" w:rsidRDefault="00D80083" w:rsidP="00A80928">
            <w:pPr>
              <w:jc w:val="center"/>
            </w:pPr>
            <w:r>
              <w:t>Date</w:t>
            </w:r>
          </w:p>
        </w:tc>
      </w:tr>
      <w:tr w:rsidR="00D80083" w:rsidTr="00A80928">
        <w:trPr>
          <w:jc w:val="center"/>
        </w:trPr>
        <w:tc>
          <w:tcPr>
            <w:tcW w:w="2443" w:type="dxa"/>
          </w:tcPr>
          <w:p w:rsidR="00D80083" w:rsidRDefault="00D80083" w:rsidP="00A80928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</w:tcPr>
          <w:p w:rsidR="00D80083" w:rsidRDefault="00D80083" w:rsidP="00A80928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D80083" w:rsidRDefault="00D80083" w:rsidP="00A80928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D80083" w:rsidRDefault="00D80083" w:rsidP="00A80928">
            <w:pPr>
              <w:jc w:val="center"/>
            </w:pPr>
            <w:r>
              <w:t>23/11/2010</w:t>
            </w:r>
          </w:p>
        </w:tc>
      </w:tr>
    </w:tbl>
    <w:p w:rsidR="00D80083" w:rsidRDefault="00D80083" w:rsidP="00D80083"/>
    <w:p w:rsidR="00D80083" w:rsidRDefault="00D80083" w:rsidP="00D80083"/>
    <w:p w:rsidR="00D80083" w:rsidRDefault="00D80083" w:rsidP="00D80083">
      <w:pPr>
        <w:pStyle w:val="Heading1"/>
      </w:pPr>
      <w:r>
        <w:t>Content</w:t>
      </w:r>
    </w:p>
    <w:p w:rsidR="00D80083" w:rsidRDefault="00020B47" w:rsidP="00D80083">
      <w:pPr>
        <w:pStyle w:val="Heading2"/>
      </w:pPr>
      <w:r>
        <w:t>D</w:t>
      </w:r>
      <w:r w:rsidR="00D80083">
        <w:t>.</w:t>
      </w:r>
      <w:r>
        <w:t>AttackGraphDatabase</w:t>
      </w:r>
    </w:p>
    <w:p w:rsidR="00D80083" w:rsidRDefault="00F52F27" w:rsidP="00D80083">
      <w:r>
        <w:t>//Written later</w:t>
      </w:r>
    </w:p>
    <w:p w:rsidR="00D80083" w:rsidRDefault="00D80083" w:rsidP="00D80083">
      <w:pPr>
        <w:pStyle w:val="Heading1"/>
      </w:pPr>
      <w:r>
        <w:t>Data Flows</w:t>
      </w:r>
    </w:p>
    <w:p w:rsidR="000E06C4" w:rsidRDefault="005E6535" w:rsidP="00D80083">
      <w:r>
        <w:t xml:space="preserve">Normalized alerts </w:t>
      </w:r>
      <w:r w:rsidR="000E06C4">
        <w:t xml:space="preserve">are </w:t>
      </w:r>
      <w:r>
        <w:t>from Alert Database</w:t>
      </w:r>
      <w:r w:rsidR="000E06C4">
        <w:t>.</w:t>
      </w:r>
    </w:p>
    <w:p w:rsidR="00D734D5" w:rsidRDefault="00D734D5" w:rsidP="006B7DC1">
      <w:r>
        <w:t>Hyper Alert (base on Hyper Alert definition in PS_Process5_AddKnowledge)</w:t>
      </w:r>
    </w:p>
    <w:p w:rsidR="006B7DC1" w:rsidRDefault="006B7DC1" w:rsidP="00D734D5">
      <w:pPr>
        <w:ind w:left="1440" w:firstLine="720"/>
      </w:pPr>
      <w:r>
        <w:t>=</w:t>
      </w:r>
      <w:r>
        <w:tab/>
        <w:t>Name +</w:t>
      </w:r>
    </w:p>
    <w:p w:rsidR="006B7DC1" w:rsidRDefault="006B7DC1" w:rsidP="006B7DC1">
      <w:r>
        <w:tab/>
      </w:r>
      <w:r>
        <w:tab/>
      </w:r>
      <w:r>
        <w:tab/>
      </w:r>
      <w:r>
        <w:tab/>
        <w:t>{Fact} +</w:t>
      </w:r>
    </w:p>
    <w:p w:rsidR="006B7DC1" w:rsidRDefault="006B7DC1" w:rsidP="006B7DC1">
      <w:r>
        <w:tab/>
      </w:r>
      <w:r>
        <w:tab/>
      </w:r>
      <w:r>
        <w:tab/>
      </w:r>
      <w:r>
        <w:tab/>
        <w:t>Protocol +</w:t>
      </w:r>
    </w:p>
    <w:p w:rsidR="006B7DC1" w:rsidRDefault="006B7DC1" w:rsidP="006B7DC1">
      <w:r>
        <w:tab/>
      </w:r>
      <w:r>
        <w:tab/>
      </w:r>
      <w:r>
        <w:tab/>
      </w:r>
      <w:r>
        <w:tab/>
        <w:t>Prerequisite +</w:t>
      </w:r>
    </w:p>
    <w:p w:rsidR="006B7DC1" w:rsidRDefault="006B7DC1" w:rsidP="006B7DC1">
      <w:r>
        <w:tab/>
      </w:r>
      <w:r>
        <w:tab/>
      </w:r>
      <w:r>
        <w:tab/>
      </w:r>
      <w:r>
        <w:tab/>
        <w:t>Consequence</w:t>
      </w:r>
    </w:p>
    <w:p w:rsidR="00D734D5" w:rsidRDefault="003B69EA" w:rsidP="006B7DC1">
      <w:r>
        <w:t>KnowledgeBase Data are from KnowledgeBase database.</w:t>
      </w:r>
    </w:p>
    <w:p w:rsidR="00D90E02" w:rsidRDefault="00D90E02" w:rsidP="006B7DC1">
      <w:r>
        <w:t>Raw Attack Graph</w:t>
      </w:r>
      <w:r w:rsidR="00653997">
        <w:t xml:space="preserve"> //Written later</w:t>
      </w:r>
    </w:p>
    <w:p w:rsidR="00653997" w:rsidRDefault="00653997" w:rsidP="006B7DC1">
      <w:r>
        <w:t>Config is the data which guides the program to show the graph to Admin.</w:t>
      </w:r>
    </w:p>
    <w:p w:rsidR="00F83A0D" w:rsidRDefault="00F83A0D" w:rsidP="006B7DC1"/>
    <w:p w:rsidR="00847911" w:rsidRDefault="00847911" w:rsidP="00847911">
      <w:pPr>
        <w:pStyle w:val="Heading1"/>
      </w:pPr>
      <w:r>
        <w:lastRenderedPageBreak/>
        <w:t>Process specification</w:t>
      </w:r>
    </w:p>
    <w:p w:rsidR="007D16AE" w:rsidRDefault="007D16AE" w:rsidP="007D16AE">
      <w:r>
        <w:t>Normalized alerts from Alert Database are aggregated to Hyper Alert.</w:t>
      </w:r>
    </w:p>
    <w:p w:rsidR="007D16AE" w:rsidRDefault="007D16AE" w:rsidP="007D16AE">
      <w:r>
        <w:t>Hyper Alerts are correlated to make Raw Attack Graph (attack scenario) with the Knowledgebase Data.</w:t>
      </w:r>
    </w:p>
    <w:p w:rsidR="007D16AE" w:rsidRDefault="007D16AE" w:rsidP="007D16AE">
      <w:r>
        <w:t>Raw Attack Graph is stored in the Attack Graph Database.</w:t>
      </w:r>
    </w:p>
    <w:p w:rsidR="007D16AE" w:rsidRPr="00AF4944" w:rsidRDefault="007D16AE" w:rsidP="007D16AE">
      <w:r>
        <w:t>Raw Attack Graph is adjusted base on the config of Admin to make Attack Graph which is sent to Admin.</w:t>
      </w:r>
    </w:p>
    <w:p w:rsidR="00466DE2" w:rsidRDefault="00466DE2"/>
    <w:sectPr w:rsidR="00466DE2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122AC"/>
    <w:multiLevelType w:val="hybridMultilevel"/>
    <w:tmpl w:val="4E301C94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D4F2E"/>
    <w:multiLevelType w:val="hybridMultilevel"/>
    <w:tmpl w:val="B0704A5C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compat>
    <w:useFELayout/>
  </w:compat>
  <w:rsids>
    <w:rsidRoot w:val="00D80083"/>
    <w:rsid w:val="00020B47"/>
    <w:rsid w:val="000E06C4"/>
    <w:rsid w:val="00172A8B"/>
    <w:rsid w:val="00204F6A"/>
    <w:rsid w:val="00273A09"/>
    <w:rsid w:val="002859A7"/>
    <w:rsid w:val="00384680"/>
    <w:rsid w:val="003B69EA"/>
    <w:rsid w:val="00466DE2"/>
    <w:rsid w:val="0047498A"/>
    <w:rsid w:val="005E6535"/>
    <w:rsid w:val="0063324E"/>
    <w:rsid w:val="00653997"/>
    <w:rsid w:val="006B7DC1"/>
    <w:rsid w:val="00731D93"/>
    <w:rsid w:val="00745017"/>
    <w:rsid w:val="007D16AE"/>
    <w:rsid w:val="00847911"/>
    <w:rsid w:val="009B59A5"/>
    <w:rsid w:val="00A11F6D"/>
    <w:rsid w:val="00D1631F"/>
    <w:rsid w:val="00D734D5"/>
    <w:rsid w:val="00D80083"/>
    <w:rsid w:val="00D90E02"/>
    <w:rsid w:val="00E176A1"/>
    <w:rsid w:val="00F52F27"/>
    <w:rsid w:val="00F83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83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0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80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80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table" w:styleId="TableGrid">
    <w:name w:val="Table Grid"/>
    <w:basedOn w:val="TableNormal"/>
    <w:uiPriority w:val="59"/>
    <w:rsid w:val="00D80083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00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161</Words>
  <Characters>920</Characters>
  <Application>Microsoft Office Word</Application>
  <DocSecurity>0</DocSecurity>
  <Lines>7</Lines>
  <Paragraphs>2</Paragraphs>
  <ScaleCrop>false</ScaleCrop>
  <Company>Phung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26</cp:revision>
  <dcterms:created xsi:type="dcterms:W3CDTF">2010-11-23T14:58:00Z</dcterms:created>
  <dcterms:modified xsi:type="dcterms:W3CDTF">2010-11-23T15:33:00Z</dcterms:modified>
</cp:coreProperties>
</file>