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3D5C90" w:rsidP="004C5797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3D5C90" w:rsidP="004C5797">
            <w:pPr>
              <w:jc w:val="center"/>
            </w:pPr>
            <w:r>
              <w:t>29</w:t>
            </w:r>
            <w:r w:rsidR="00046C66">
              <w:t>/11/2010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3D5C90">
        <w:rPr>
          <w:rFonts w:asciiTheme="minorHAnsi" w:hAnsiTheme="minorHAnsi" w:cstheme="minorHAnsi"/>
          <w:b w:val="0"/>
          <w:color w:val="auto"/>
          <w:sz w:val="22"/>
          <w:szCs w:val="22"/>
        </w:rPr>
        <w:t>4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3D5C90" w:rsidRPr="0063555D">
        <w:rPr>
          <w:i/>
        </w:rPr>
        <w:t>Process Command</w:t>
      </w:r>
      <w:r w:rsidR="003D5C90">
        <w:rPr>
          <w:i/>
        </w:rPr>
        <w:t xml:space="preserve">  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3D5C90">
        <w:rPr>
          <w:rFonts w:asciiTheme="minorHAnsi" w:hAnsiTheme="minorHAnsi" w:cstheme="minorHAnsi"/>
          <w:b w:val="0"/>
          <w:color w:val="auto"/>
          <w:sz w:val="22"/>
          <w:szCs w:val="22"/>
        </w:rPr>
        <w:t>Commands from Admin will be classified and passed to the suitable process in  predefined forms</w:t>
      </w:r>
    </w:p>
    <w:p w:rsidR="0039520E" w:rsidRDefault="0039520E" w:rsidP="0039520E">
      <w:pPr>
        <w:pStyle w:val="Heading1"/>
      </w:pPr>
      <w:r>
        <w:t>Input Data Flow:</w:t>
      </w:r>
    </w:p>
    <w:p w:rsidR="00F46445" w:rsidRDefault="003D5C90" w:rsidP="0039520E">
      <w:r>
        <w:t>Command which will be one of the following types:</w:t>
      </w:r>
    </w:p>
    <w:p w:rsidR="003D5C90" w:rsidRDefault="003D5C90" w:rsidP="0039520E">
      <w:r>
        <w:tab/>
        <w:t>Make_Visual_Data_Command</w:t>
      </w:r>
    </w:p>
    <w:p w:rsidR="003D5C90" w:rsidRDefault="003D5C90" w:rsidP="0039520E">
      <w:r>
        <w:tab/>
        <w:t>Make_Graph_Command</w:t>
      </w:r>
    </w:p>
    <w:p w:rsidR="003D5C90" w:rsidRDefault="003D5C90" w:rsidP="0039520E">
      <w:r>
        <w:tab/>
        <w:t>Make_Rule_Command</w:t>
      </w:r>
    </w:p>
    <w:p w:rsidR="003D5C90" w:rsidRDefault="003D5C90" w:rsidP="0039520E">
      <w:r>
        <w:tab/>
        <w:t>Get_Command_Info_Command</w:t>
      </w:r>
    </w:p>
    <w:p w:rsidR="0039520E" w:rsidRDefault="0039520E" w:rsidP="0039520E">
      <w:pPr>
        <w:pStyle w:val="Heading1"/>
      </w:pPr>
      <w:r>
        <w:t>Output Data Flow:</w:t>
      </w:r>
    </w:p>
    <w:p w:rsidR="003D5C90" w:rsidRDefault="003D5C90" w:rsidP="003D5C90">
      <w:r>
        <w:t>According to the types of input commands the following output will be generated:</w:t>
      </w:r>
    </w:p>
    <w:p w:rsidR="003D5C90" w:rsidRDefault="003D5C90" w:rsidP="003D5C90">
      <w:r>
        <w:tab/>
        <w:t>MVD_Config</w:t>
      </w:r>
    </w:p>
    <w:p w:rsidR="003D5C90" w:rsidRDefault="003D5C90" w:rsidP="003D5C90">
      <w:r>
        <w:tab/>
        <w:t>MG_Config</w:t>
      </w:r>
    </w:p>
    <w:p w:rsidR="003D5C90" w:rsidRDefault="003D5C90" w:rsidP="003D5C90">
      <w:r>
        <w:tab/>
        <w:t>Rule</w:t>
      </w:r>
    </w:p>
    <w:p w:rsidR="003D5C90" w:rsidRDefault="003D5C90" w:rsidP="003D5C90">
      <w:r>
        <w:tab/>
        <w:t>Command_Info</w:t>
      </w:r>
    </w:p>
    <w:p w:rsidR="003D5C90" w:rsidRPr="003D5C90" w:rsidRDefault="003D5C90" w:rsidP="003D5C90">
      <w:r>
        <w:tab/>
      </w:r>
    </w:p>
    <w:p w:rsidR="0039520E" w:rsidRDefault="0039520E" w:rsidP="0039520E">
      <w:pPr>
        <w:pStyle w:val="Heading1"/>
      </w:pPr>
      <w:r>
        <w:lastRenderedPageBreak/>
        <w:t>Type of Process:</w:t>
      </w:r>
    </w:p>
    <w:p w:rsidR="0039520E" w:rsidRPr="002E17D3" w:rsidRDefault="00410EF3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Online</w:t>
      </w:r>
      <w:r w:rsidR="0039520E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Batch</w:t>
      </w:r>
      <w:r w:rsidR="0039520E"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39520E" w:rsidRDefault="0039520E" w:rsidP="0039520E">
      <w:pPr>
        <w:pStyle w:val="Heading1"/>
      </w:pPr>
      <w:r>
        <w:t>Subprogram/Function Name:</w:t>
      </w:r>
    </w:p>
    <w:p w:rsidR="001D071C" w:rsidRDefault="003D5C90" w:rsidP="001D071C">
      <w:r>
        <w:t>4.1 Classify</w:t>
      </w:r>
    </w:p>
    <w:p w:rsidR="003D5C90" w:rsidRDefault="003D5C90" w:rsidP="001D071C">
      <w:r>
        <w:t xml:space="preserve">4.2  Make MVD Config </w:t>
      </w:r>
    </w:p>
    <w:p w:rsidR="003D5C90" w:rsidRDefault="00B57E93" w:rsidP="001D071C">
      <w:r>
        <w:t>4.3  Make Rules</w:t>
      </w:r>
    </w:p>
    <w:p w:rsidR="00080199" w:rsidRPr="001D071C" w:rsidRDefault="00D60735" w:rsidP="001D071C">
      <w:r>
        <w:t>4.4  Make MG Config</w:t>
      </w:r>
    </w:p>
    <w:p w:rsidR="0039520E" w:rsidRDefault="0039520E" w:rsidP="0039520E">
      <w:pPr>
        <w:pStyle w:val="Heading1"/>
      </w:pPr>
      <w:r>
        <w:t>Process Logic:</w:t>
      </w:r>
    </w:p>
    <w:p w:rsidR="003D5C90" w:rsidRDefault="003D5C90" w:rsidP="003D5C90">
      <w:r>
        <w:t>Commands from Admin will be classified and passed to the suitable process to make configs.</w:t>
      </w:r>
    </w:p>
    <w:p w:rsidR="003D5C90" w:rsidRDefault="003D5C90" w:rsidP="003D5C90">
      <w:r>
        <w:tab/>
        <w:t>MVD Config will be send to MVD process</w:t>
      </w:r>
    </w:p>
    <w:p w:rsidR="003D5C90" w:rsidRDefault="003D5C90" w:rsidP="003D5C90">
      <w:r>
        <w:tab/>
        <w:t>MG Config will be send to MG process</w:t>
      </w:r>
    </w:p>
    <w:p w:rsidR="003D5C90" w:rsidRDefault="003D5C90" w:rsidP="003D5C90">
      <w:r>
        <w:tab/>
        <w:t>Rules will be passed to Process Packet process</w:t>
      </w:r>
    </w:p>
    <w:p w:rsidR="003D5C90" w:rsidRDefault="003D5C90" w:rsidP="003D5C90">
      <w:r>
        <w:t>By default , all command</w:t>
      </w:r>
      <w:r w:rsidR="00057709">
        <w:t>s</w:t>
      </w:r>
      <w:r>
        <w:t xml:space="preserve"> </w:t>
      </w:r>
      <w:r w:rsidR="00057709">
        <w:t>,</w:t>
      </w:r>
      <w:r>
        <w:t xml:space="preserve">go through </w:t>
      </w:r>
      <w:r w:rsidR="00057709">
        <w:t xml:space="preserve">the </w:t>
      </w:r>
      <w:r>
        <w:t>classifier</w:t>
      </w:r>
      <w:r w:rsidR="00057709">
        <w:t>,</w:t>
      </w:r>
      <w:r>
        <w:t xml:space="preserve"> will be logged</w:t>
      </w:r>
      <w:r w:rsidR="00057709">
        <w:t xml:space="preserve"> .</w:t>
      </w:r>
    </w:p>
    <w:p w:rsidR="00057709" w:rsidRPr="003D5C90" w:rsidRDefault="00057709" w:rsidP="003D5C90">
      <w:r>
        <w:t xml:space="preserve">If the command is Get_Command_Info , the classifier will search in the Command_Log_Database and find the suitable information and return to the admin. 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466DE2" w:rsidRDefault="00057709">
      <w:r>
        <w:tab/>
        <w:t>The structure of MVD Command  , MG Command , Rule_Command &lt;base on the function of the corresponding process&gt; and their cofig.</w:t>
      </w:r>
    </w:p>
    <w:p w:rsidR="00057709" w:rsidRDefault="00057709">
      <w:r>
        <w:tab/>
      </w:r>
    </w:p>
    <w:sectPr w:rsidR="00057709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defaultTabStop w:val="720"/>
  <w:characterSpacingControl w:val="doNotCompress"/>
  <w:compat>
    <w:useFELayout/>
  </w:compat>
  <w:rsids>
    <w:rsidRoot w:val="00D80083"/>
    <w:rsid w:val="00020B47"/>
    <w:rsid w:val="00046C66"/>
    <w:rsid w:val="00057709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2D558D"/>
    <w:rsid w:val="00384680"/>
    <w:rsid w:val="0039520E"/>
    <w:rsid w:val="003B69EA"/>
    <w:rsid w:val="003D5C90"/>
    <w:rsid w:val="003F3F15"/>
    <w:rsid w:val="00410EF3"/>
    <w:rsid w:val="00444B81"/>
    <w:rsid w:val="00466DE2"/>
    <w:rsid w:val="0047498A"/>
    <w:rsid w:val="0052071C"/>
    <w:rsid w:val="005438AB"/>
    <w:rsid w:val="00543D56"/>
    <w:rsid w:val="005759EC"/>
    <w:rsid w:val="005E6535"/>
    <w:rsid w:val="0063324E"/>
    <w:rsid w:val="00653997"/>
    <w:rsid w:val="006935D8"/>
    <w:rsid w:val="006B7970"/>
    <w:rsid w:val="006B7DC1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B59A5"/>
    <w:rsid w:val="009D3C09"/>
    <w:rsid w:val="00A11F6D"/>
    <w:rsid w:val="00A8622B"/>
    <w:rsid w:val="00AC5C29"/>
    <w:rsid w:val="00B57E93"/>
    <w:rsid w:val="00C30B41"/>
    <w:rsid w:val="00D03EBA"/>
    <w:rsid w:val="00D1631F"/>
    <w:rsid w:val="00D4729D"/>
    <w:rsid w:val="00D60735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MinhTan</cp:lastModifiedBy>
  <cp:revision>63</cp:revision>
  <dcterms:created xsi:type="dcterms:W3CDTF">2010-11-23T14:58:00Z</dcterms:created>
  <dcterms:modified xsi:type="dcterms:W3CDTF">1980-01-04T22:07:00Z</dcterms:modified>
</cp:coreProperties>
</file>