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C1A" w:rsidRPr="001040E3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b/>
          <w:color w:val="000000"/>
          <w:sz w:val="16"/>
          <w:szCs w:val="16"/>
        </w:rPr>
      </w:pPr>
      <w:r w:rsidRPr="001040E3">
        <w:rPr>
          <w:rFonts w:ascii="Calibri" w:hAnsi="Calibri" w:cs="Calibri"/>
          <w:b/>
          <w:color w:val="000000"/>
          <w:sz w:val="16"/>
          <w:szCs w:val="16"/>
        </w:rPr>
        <w:t>Vulnerability Info</w:t>
      </w:r>
    </w:p>
    <w:p w:rsidR="008F3C1A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Dòng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1:</w:t>
      </w:r>
    </w:p>
    <w:p w:rsidR="008F3C1A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Từ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Process 5-&gt; D2</w:t>
      </w:r>
    </w:p>
    <w:p w:rsidR="008F3C1A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Đề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xuất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dòng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này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sẽ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bao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hàm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toàn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bộ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lấy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về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từ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cơ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sở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trên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mạng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 xml:space="preserve">OSVDB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chẳng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hạn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),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và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có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cấu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trúc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tương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tự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như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cấu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trúc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lưu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của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các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cơ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sở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trên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.</w:t>
      </w:r>
    </w:p>
    <w:p w:rsidR="008F3C1A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Vì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trên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thực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tế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chúng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ta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lấy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phần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lớn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về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vuls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tại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nguồn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commentRangeStart w:id="0"/>
      <w:proofErr w:type="spellStart"/>
      <w:r>
        <w:rPr>
          <w:rFonts w:ascii="Calibri" w:hAnsi="Calibri" w:cs="Calibri"/>
          <w:color w:val="000000"/>
          <w:sz w:val="16"/>
          <w:szCs w:val="16"/>
        </w:rPr>
        <w:t>này</w:t>
      </w:r>
      <w:commentRangeEnd w:id="0"/>
      <w:proofErr w:type="spellEnd"/>
      <w:r w:rsidR="001B5C1B">
        <w:rPr>
          <w:rStyle w:val="CommentReference"/>
        </w:rPr>
        <w:commentReference w:id="0"/>
      </w:r>
      <w:r>
        <w:rPr>
          <w:rFonts w:ascii="Calibri" w:hAnsi="Calibri" w:cs="Calibri"/>
          <w:color w:val="000000"/>
          <w:sz w:val="16"/>
          <w:szCs w:val="16"/>
        </w:rPr>
        <w:t xml:space="preserve"> .</w:t>
      </w:r>
      <w:proofErr w:type="gramEnd"/>
    </w:p>
    <w:p w:rsidR="008F3C1A" w:rsidRDefault="008F3C1A">
      <w:pPr>
        <w:rPr>
          <w:noProof/>
        </w:rPr>
      </w:pPr>
    </w:p>
    <w:p w:rsidR="002606A5" w:rsidRDefault="008F3C1A">
      <w:r>
        <w:rPr>
          <w:noProof/>
          <w:lang w:val="vi-VN" w:eastAsia="vi-VN"/>
        </w:rPr>
        <w:drawing>
          <wp:inline distT="0" distB="0" distL="0" distR="0">
            <wp:extent cx="5943600" cy="61446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C1A" w:rsidRDefault="008F3C1A">
      <w:proofErr w:type="spellStart"/>
      <w:r>
        <w:t>Dòng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8F3C1A" w:rsidRDefault="008F3C1A">
      <w:r>
        <w:tab/>
      </w:r>
      <w:proofErr w:type="spellStart"/>
      <w:r>
        <w:t>Từ</w:t>
      </w:r>
      <w:proofErr w:type="spellEnd"/>
      <w:r>
        <w:t xml:space="preserve"> D2-&gt;Process 6</w:t>
      </w:r>
    </w:p>
    <w:p w:rsidR="008F3C1A" w:rsidRDefault="008F3C1A">
      <w:commentRangeStart w:id="1"/>
      <w:r>
        <w:lastRenderedPageBreak/>
        <w:tab/>
      </w:r>
      <w:proofErr w:type="spellStart"/>
      <w:r w:rsidR="00504C63">
        <w:t>Dòng</w:t>
      </w:r>
      <w:proofErr w:type="spellEnd"/>
      <w:r w:rsidR="00504C63">
        <w:t xml:space="preserve"> </w:t>
      </w:r>
      <w:proofErr w:type="spellStart"/>
      <w:r w:rsidR="00504C63">
        <w:t>này</w:t>
      </w:r>
      <w:proofErr w:type="spellEnd"/>
      <w:r w:rsidR="00504C63">
        <w:t xml:space="preserve"> </w:t>
      </w:r>
      <w:proofErr w:type="spellStart"/>
      <w:r w:rsidR="00504C63">
        <w:t>đề</w:t>
      </w:r>
      <w:proofErr w:type="spellEnd"/>
      <w:r w:rsidR="00504C63">
        <w:t xml:space="preserve"> </w:t>
      </w:r>
      <w:proofErr w:type="spellStart"/>
      <w:r w:rsidR="00504C63">
        <w:t>xuất</w:t>
      </w:r>
      <w:proofErr w:type="spellEnd"/>
      <w:r w:rsidR="00504C63">
        <w:t xml:space="preserve"> </w:t>
      </w:r>
      <w:proofErr w:type="spellStart"/>
      <w:r w:rsidR="00504C63">
        <w:t>sẽ</w:t>
      </w:r>
      <w:proofErr w:type="spellEnd"/>
      <w:r w:rsidR="00504C63">
        <w:t xml:space="preserve"> </w:t>
      </w:r>
      <w:proofErr w:type="spellStart"/>
      <w:r w:rsidR="00504C63">
        <w:t>chỉ</w:t>
      </w:r>
      <w:proofErr w:type="spellEnd"/>
      <w:r w:rsidR="00504C63">
        <w:t xml:space="preserve"> </w:t>
      </w:r>
      <w:proofErr w:type="spellStart"/>
      <w:r w:rsidR="00504C63">
        <w:t>trích</w:t>
      </w:r>
      <w:proofErr w:type="spellEnd"/>
      <w:r w:rsidR="00504C63">
        <w:t xml:space="preserve"> </w:t>
      </w:r>
      <w:proofErr w:type="spellStart"/>
      <w:r w:rsidR="00504C63">
        <w:t>một</w:t>
      </w:r>
      <w:proofErr w:type="spellEnd"/>
      <w:r w:rsidR="00504C63">
        <w:t xml:space="preserve"> </w:t>
      </w:r>
      <w:proofErr w:type="spellStart"/>
      <w:r w:rsidR="00504C63">
        <w:t>phần</w:t>
      </w:r>
      <w:proofErr w:type="spellEnd"/>
      <w:r w:rsidR="00504C63">
        <w:t xml:space="preserve"> </w:t>
      </w:r>
      <w:proofErr w:type="spellStart"/>
      <w:r w:rsidR="00504C63">
        <w:t>dữ</w:t>
      </w:r>
      <w:proofErr w:type="spellEnd"/>
      <w:r w:rsidR="00504C63">
        <w:t xml:space="preserve"> </w:t>
      </w:r>
      <w:proofErr w:type="spellStart"/>
      <w:r w:rsidR="00504C63">
        <w:t>liệu</w:t>
      </w:r>
      <w:proofErr w:type="spellEnd"/>
      <w:r w:rsidR="00504C63">
        <w:t xml:space="preserve"> </w:t>
      </w:r>
      <w:proofErr w:type="spellStart"/>
      <w:r w:rsidR="00504C63">
        <w:t>liên</w:t>
      </w:r>
      <w:proofErr w:type="spellEnd"/>
      <w:r w:rsidR="00504C63">
        <w:t xml:space="preserve"> quan </w:t>
      </w:r>
      <w:proofErr w:type="spellStart"/>
      <w:r w:rsidR="00504C63">
        <w:t>đến</w:t>
      </w:r>
      <w:proofErr w:type="spellEnd"/>
      <w:r w:rsidR="00504C63">
        <w:t xml:space="preserve"> </w:t>
      </w:r>
      <w:proofErr w:type="spellStart"/>
      <w:r w:rsidR="00504C63">
        <w:t>vuls</w:t>
      </w:r>
      <w:proofErr w:type="spellEnd"/>
      <w:r w:rsidR="00504C63">
        <w:t xml:space="preserve"> </w:t>
      </w:r>
      <w:proofErr w:type="spellStart"/>
      <w:r w:rsidR="00504C63">
        <w:t>gồm</w:t>
      </w:r>
      <w:proofErr w:type="spellEnd"/>
      <w:r w:rsidR="00504C63">
        <w:t xml:space="preserve"> </w:t>
      </w:r>
      <w:proofErr w:type="spellStart"/>
      <w:r w:rsidR="00504C63">
        <w:t>đề</w:t>
      </w:r>
      <w:proofErr w:type="spellEnd"/>
      <w:r w:rsidR="00504C63">
        <w:t xml:space="preserve"> </w:t>
      </w:r>
      <w:proofErr w:type="spellStart"/>
      <w:r w:rsidR="00504C63">
        <w:t>cử</w:t>
      </w:r>
      <w:proofErr w:type="spellEnd"/>
      <w:r w:rsidR="00504C63">
        <w:t xml:space="preserve"> </w:t>
      </w:r>
      <w:proofErr w:type="spellStart"/>
      <w:r w:rsidR="00504C63">
        <w:t>phần</w:t>
      </w:r>
      <w:proofErr w:type="spellEnd"/>
      <w:r w:rsidR="00504C63">
        <w:t xml:space="preserve"> </w:t>
      </w:r>
      <w:commentRangeEnd w:id="1"/>
      <w:r w:rsidR="00314596">
        <w:rPr>
          <w:rStyle w:val="CommentReference"/>
        </w:rPr>
        <w:commentReference w:id="1"/>
      </w:r>
      <w:r w:rsidR="00504C63">
        <w:t>“</w:t>
      </w:r>
      <w:proofErr w:type="spellStart"/>
      <w:r w:rsidR="00504C63">
        <w:t>object_links</w:t>
      </w:r>
      <w:proofErr w:type="spellEnd"/>
      <w:r w:rsidR="00504C63">
        <w:t>” ,</w:t>
      </w:r>
      <w:proofErr w:type="spellStart"/>
      <w:r w:rsidR="00504C63">
        <w:t>cụ</w:t>
      </w:r>
      <w:proofErr w:type="spellEnd"/>
      <w:r w:rsidR="00504C63">
        <w:t xml:space="preserve"> </w:t>
      </w:r>
      <w:proofErr w:type="spellStart"/>
      <w:r w:rsidR="00504C63">
        <w:t>thể</w:t>
      </w:r>
      <w:proofErr w:type="spellEnd"/>
      <w:r w:rsidR="00504C63">
        <w:t xml:space="preserve"> </w:t>
      </w:r>
      <w:proofErr w:type="spellStart"/>
      <w:r w:rsidR="00504C63">
        <w:t>chỉ</w:t>
      </w:r>
      <w:proofErr w:type="spellEnd"/>
      <w:r w:rsidR="00504C63">
        <w:t xml:space="preserve"> </w:t>
      </w:r>
      <w:proofErr w:type="spellStart"/>
      <w:r w:rsidR="00504C63">
        <w:t>để</w:t>
      </w:r>
      <w:proofErr w:type="spellEnd"/>
      <w:r w:rsidR="00504C63">
        <w:t xml:space="preserve"> </w:t>
      </w:r>
      <w:proofErr w:type="spellStart"/>
      <w:r w:rsidR="00504C63">
        <w:t>có</w:t>
      </w:r>
      <w:proofErr w:type="spellEnd"/>
      <w:r w:rsidR="00504C63">
        <w:t xml:space="preserve"> </w:t>
      </w:r>
      <w:proofErr w:type="spellStart"/>
      <w:r w:rsidR="00504C63">
        <w:t>thể</w:t>
      </w:r>
      <w:proofErr w:type="spellEnd"/>
      <w:r w:rsidR="00504C63">
        <w:t xml:space="preserve"> </w:t>
      </w:r>
      <w:proofErr w:type="spellStart"/>
      <w:r w:rsidR="00504C63">
        <w:t>suy</w:t>
      </w:r>
      <w:proofErr w:type="spellEnd"/>
      <w:r w:rsidR="00504C63">
        <w:t xml:space="preserve"> </w:t>
      </w:r>
      <w:proofErr w:type="spellStart"/>
      <w:r w:rsidR="00504C63">
        <w:t>luận</w:t>
      </w:r>
      <w:proofErr w:type="spellEnd"/>
      <w:r w:rsidR="00504C63">
        <w:t xml:space="preserve"> </w:t>
      </w:r>
      <w:proofErr w:type="spellStart"/>
      <w:r w:rsidR="00504C63">
        <w:t>với</w:t>
      </w:r>
      <w:proofErr w:type="spellEnd"/>
      <w:r w:rsidR="00504C63">
        <w:t xml:space="preserve"> soft </w:t>
      </w:r>
      <w:proofErr w:type="spellStart"/>
      <w:r w:rsidR="00504C63">
        <w:t>đó</w:t>
      </w:r>
      <w:proofErr w:type="spellEnd"/>
      <w:r w:rsidR="00504C63">
        <w:t xml:space="preserve"> , version </w:t>
      </w:r>
      <w:proofErr w:type="spellStart"/>
      <w:r w:rsidR="00504C63">
        <w:t>đó</w:t>
      </w:r>
      <w:proofErr w:type="spellEnd"/>
      <w:r w:rsidR="00504C63">
        <w:t xml:space="preserve"> </w:t>
      </w:r>
      <w:proofErr w:type="spellStart"/>
      <w:r w:rsidR="00504C63">
        <w:t>thì</w:t>
      </w:r>
      <w:proofErr w:type="spellEnd"/>
      <w:r w:rsidR="00504C63">
        <w:t xml:space="preserve"> </w:t>
      </w:r>
      <w:proofErr w:type="spellStart"/>
      <w:r w:rsidR="00504C63">
        <w:t>có</w:t>
      </w:r>
      <w:proofErr w:type="spellEnd"/>
      <w:r w:rsidR="00504C63">
        <w:t xml:space="preserve"> </w:t>
      </w:r>
      <w:proofErr w:type="spellStart"/>
      <w:r w:rsidR="00504C63">
        <w:t>vuls</w:t>
      </w:r>
      <w:proofErr w:type="spellEnd"/>
      <w:r w:rsidR="00504C63">
        <w:t xml:space="preserve"> </w:t>
      </w:r>
      <w:proofErr w:type="spellStart"/>
      <w:r w:rsidR="00504C63">
        <w:t>gì</w:t>
      </w:r>
      <w:proofErr w:type="spellEnd"/>
      <w:r w:rsidR="00504C63">
        <w:t>.</w:t>
      </w:r>
    </w:p>
    <w:p w:rsidR="00504C63" w:rsidRDefault="00504C63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thong tin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thong tin </w:t>
      </w:r>
      <w:proofErr w:type="spellStart"/>
      <w:r>
        <w:t>còn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 xml:space="preserve"> .</w:t>
      </w:r>
      <w:proofErr w:type="gramEnd"/>
    </w:p>
    <w:p w:rsidR="00504C63" w:rsidRDefault="00504C63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Vul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visualize</w:t>
      </w:r>
      <w:r w:rsidR="00932F48">
        <w:t xml:space="preserve"> </w:t>
      </w:r>
      <w:proofErr w:type="spellStart"/>
      <w:r w:rsidR="00932F48">
        <w:t>mà</w:t>
      </w:r>
      <w:proofErr w:type="spellEnd"/>
      <w:r w:rsidR="00932F48">
        <w:t xml:space="preserve"> </w:t>
      </w:r>
      <w:proofErr w:type="spellStart"/>
      <w:r w:rsidR="00932F48">
        <w:t>còn</w:t>
      </w:r>
      <w:proofErr w:type="spellEnd"/>
      <w:r w:rsidR="00932F48">
        <w:t xml:space="preserve"> </w:t>
      </w:r>
      <w:proofErr w:type="spellStart"/>
      <w:r w:rsidR="00932F48">
        <w:t>dùng</w:t>
      </w:r>
      <w:proofErr w:type="spellEnd"/>
      <w:r w:rsidR="00932F48">
        <w:t xml:space="preserve"> </w:t>
      </w:r>
      <w:proofErr w:type="spellStart"/>
      <w:r w:rsidR="00932F48">
        <w:t>trong</w:t>
      </w:r>
      <w:proofErr w:type="spellEnd"/>
      <w:r w:rsidR="00932F48">
        <w:t xml:space="preserve"> Make Graph</w:t>
      </w:r>
      <w:r w:rsidR="001040E3">
        <w:t xml:space="preserve"> </w:t>
      </w:r>
      <w:r w:rsidR="00932F48">
        <w:t>&lt;</w:t>
      </w:r>
      <w:proofErr w:type="spellStart"/>
      <w:r w:rsidR="00932F48">
        <w:t>đây</w:t>
      </w:r>
      <w:proofErr w:type="spellEnd"/>
      <w:r w:rsidR="00932F48">
        <w:t xml:space="preserve"> </w:t>
      </w:r>
      <w:proofErr w:type="spellStart"/>
      <w:r w:rsidR="00932F48">
        <w:t>là</w:t>
      </w:r>
      <w:proofErr w:type="spellEnd"/>
      <w:r w:rsidR="00932F48">
        <w:t xml:space="preserve"> </w:t>
      </w:r>
      <w:proofErr w:type="spellStart"/>
      <w:r w:rsidR="00932F48">
        <w:t>trên</w:t>
      </w:r>
      <w:proofErr w:type="spellEnd"/>
      <w:r w:rsidR="00932F48">
        <w:t xml:space="preserve"> </w:t>
      </w:r>
      <w:proofErr w:type="spellStart"/>
      <w:r w:rsidR="00932F48">
        <w:t>lý</w:t>
      </w:r>
      <w:proofErr w:type="spellEnd"/>
      <w:r w:rsidR="00932F48">
        <w:t xml:space="preserve"> </w:t>
      </w:r>
      <w:proofErr w:type="spellStart"/>
      <w:r w:rsidR="00932F48">
        <w:t>thuyết</w:t>
      </w:r>
      <w:proofErr w:type="spellEnd"/>
      <w:r w:rsidR="00932F48">
        <w:t>&gt;</w:t>
      </w:r>
    </w:p>
    <w:p w:rsidR="001040E3" w:rsidRDefault="001040E3"/>
    <w:p w:rsidR="001040E3" w:rsidRPr="001040E3" w:rsidRDefault="001040E3">
      <w:pPr>
        <w:rPr>
          <w:b/>
        </w:rPr>
      </w:pPr>
      <w:r w:rsidRPr="001040E3">
        <w:rPr>
          <w:b/>
        </w:rPr>
        <w:t>Server Info:</w:t>
      </w:r>
    </w:p>
    <w:p w:rsidR="001040E3" w:rsidRDefault="001040E3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Server Info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thong tin </w:t>
      </w:r>
      <w:proofErr w:type="spellStart"/>
      <w:r>
        <w:t>liên</w:t>
      </w:r>
      <w:proofErr w:type="spellEnd"/>
      <w:r>
        <w:t xml:space="preserve"> quan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 “object link”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process 6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match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vul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1040E3" w:rsidRDefault="001040E3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proofErr w:type="gramStart"/>
      <w:r>
        <w:t>quét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tiện</w:t>
      </w:r>
      <w:proofErr w:type="spellEnd"/>
      <w:r>
        <w:t xml:space="preserve"> log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version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1040E3" w:rsidRDefault="001040E3"/>
    <w:p w:rsidR="001040E3" w:rsidRDefault="001040E3">
      <w:pPr>
        <w:rPr>
          <w:b/>
        </w:rPr>
      </w:pPr>
      <w:r w:rsidRPr="001040E3">
        <w:rPr>
          <w:b/>
        </w:rPr>
        <w:t>Server Data</w:t>
      </w:r>
      <w:r>
        <w:rPr>
          <w:b/>
        </w:rPr>
        <w:t>:</w:t>
      </w:r>
    </w:p>
    <w:p w:rsidR="001040E3" w:rsidRDefault="001040E3">
      <w:r>
        <w:rPr>
          <w:b/>
        </w:rPr>
        <w:tab/>
      </w:r>
      <w:r>
        <w:t xml:space="preserve">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HIDS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snapshot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,log</w:t>
      </w:r>
      <w:proofErr w:type="gramEnd"/>
      <w:r>
        <w:t xml:space="preserve"> account.… .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so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=&gt;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proofErr w:type="gramStart"/>
      <w:r>
        <w:t>báo</w:t>
      </w:r>
      <w:proofErr w:type="spellEnd"/>
      <w:r>
        <w:t xml:space="preserve"> .</w:t>
      </w:r>
      <w:proofErr w:type="gramEnd"/>
    </w:p>
    <w:p w:rsidR="001040E3" w:rsidRDefault="001040E3">
      <w:r>
        <w:tab/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thong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đó</w:t>
      </w:r>
      <w:proofErr w:type="spellEnd"/>
      <w:r>
        <w:t>.</w:t>
      </w:r>
    </w:p>
    <w:p w:rsidR="001040E3" w:rsidRDefault="001040E3">
      <w:r>
        <w:tab/>
        <w:t>=&gt;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564334" w:rsidRDefault="00564334"/>
    <w:p w:rsidR="00564334" w:rsidRPr="00564334" w:rsidRDefault="00564334" w:rsidP="00564334">
      <w:pPr>
        <w:pStyle w:val="NormalWeb"/>
        <w:rPr>
          <w:color w:val="000000"/>
        </w:rPr>
      </w:pPr>
      <w:r>
        <w:t>“</w:t>
      </w:r>
      <w:r w:rsidRPr="00564334">
        <w:rPr>
          <w:color w:val="000000"/>
        </w:rPr>
        <w:t>A Host IDS is a security monitoring program that scans important operating system files, storing a signature (checksum or hash) of each file.</w:t>
      </w:r>
    </w:p>
    <w:p w:rsidR="00564334" w:rsidRPr="00564334" w:rsidRDefault="00564334" w:rsidP="00564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4">
        <w:rPr>
          <w:rFonts w:ascii="Times New Roman" w:eastAsia="Times New Roman" w:hAnsi="Times New Roman" w:cs="Times New Roman"/>
          <w:color w:val="000000"/>
          <w:sz w:val="24"/>
          <w:szCs w:val="24"/>
        </w:rPr>
        <w:t>Every few hours, the scan is repeated. Any changes to the files will result in a different signature. The user or administrator is alerted about the changed files (notification via email is possible). Newly created and deleted files are also reported.</w:t>
      </w:r>
    </w:p>
    <w:p w:rsidR="00564334" w:rsidRPr="001040E3" w:rsidRDefault="00564334" w:rsidP="00564334">
      <w:pPr>
        <w:spacing w:before="100" w:beforeAutospacing="1" w:after="100" w:afterAutospacing="1" w:line="240" w:lineRule="auto"/>
      </w:pPr>
      <w:r w:rsidRPr="00564334">
        <w:rPr>
          <w:rFonts w:ascii="Times New Roman" w:eastAsia="Times New Roman" w:hAnsi="Times New Roman" w:cs="Times New Roman"/>
          <w:color w:val="000000"/>
          <w:sz w:val="24"/>
          <w:szCs w:val="24"/>
        </w:rPr>
        <w:t>It is the administrator's responsibility to analyze the changes and to determine whether or not the changes are harmful.</w:t>
      </w:r>
      <w:r>
        <w:t>”</w:t>
      </w:r>
    </w:p>
    <w:sectPr w:rsidR="00564334" w:rsidRPr="001040E3" w:rsidSect="0026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hang Le" w:date="2010-12-08T22:37:00Z" w:initials="TL">
    <w:p w:rsidR="001B5C1B" w:rsidRDefault="001B5C1B">
      <w:pPr>
        <w:pStyle w:val="CommentText"/>
      </w:pPr>
      <w:r>
        <w:rPr>
          <w:rStyle w:val="CommentReference"/>
        </w:rPr>
        <w:annotationRef/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rùi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OSVDB </w:t>
      </w:r>
      <w:proofErr w:type="spellStart"/>
      <w:r>
        <w:t>này</w:t>
      </w:r>
      <w:proofErr w:type="spellEnd"/>
      <w:r>
        <w:t xml:space="preserve"> qua </w:t>
      </w:r>
      <w:proofErr w:type="spellStart"/>
      <w:r>
        <w:t>dạng</w:t>
      </w:r>
      <w:proofErr w:type="spellEnd"/>
      <w:r>
        <w:t xml:space="preserve"> ERD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quá</w:t>
      </w:r>
      <w:proofErr w:type="spellEnd"/>
      <w:r>
        <w:t>.</w:t>
      </w:r>
    </w:p>
  </w:comment>
  <w:comment w:id="1" w:author="Vic4ever" w:date="2010-12-09T00:29:00Z" w:initials="V">
    <w:p w:rsidR="00314596" w:rsidRDefault="00314596">
      <w:pPr>
        <w:pStyle w:val="CommentText"/>
      </w:pPr>
      <w:r>
        <w:rPr>
          <w:rStyle w:val="CommentReference"/>
        </w:rPr>
        <w:annotationRef/>
      </w:r>
      <w:proofErr w:type="spellStart"/>
      <w:r>
        <w:t>Tui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Process 5 -&gt; D2.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process 6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F3C1A"/>
    <w:rsid w:val="0000271C"/>
    <w:rsid w:val="0003125D"/>
    <w:rsid w:val="00074972"/>
    <w:rsid w:val="00087047"/>
    <w:rsid w:val="000B45FA"/>
    <w:rsid w:val="000C721C"/>
    <w:rsid w:val="001040E3"/>
    <w:rsid w:val="0012745A"/>
    <w:rsid w:val="001378FE"/>
    <w:rsid w:val="00143275"/>
    <w:rsid w:val="001551AB"/>
    <w:rsid w:val="00157336"/>
    <w:rsid w:val="00167E72"/>
    <w:rsid w:val="0017456D"/>
    <w:rsid w:val="00175573"/>
    <w:rsid w:val="0019138B"/>
    <w:rsid w:val="0019176D"/>
    <w:rsid w:val="00192856"/>
    <w:rsid w:val="001B5C1B"/>
    <w:rsid w:val="002158E9"/>
    <w:rsid w:val="00217797"/>
    <w:rsid w:val="002208D0"/>
    <w:rsid w:val="002606A5"/>
    <w:rsid w:val="002674E4"/>
    <w:rsid w:val="00277C18"/>
    <w:rsid w:val="002A4E95"/>
    <w:rsid w:val="002B2A1F"/>
    <w:rsid w:val="002B53F8"/>
    <w:rsid w:val="002F5A4E"/>
    <w:rsid w:val="002F76A5"/>
    <w:rsid w:val="00310FE8"/>
    <w:rsid w:val="00312274"/>
    <w:rsid w:val="00314596"/>
    <w:rsid w:val="00336BBE"/>
    <w:rsid w:val="00341C14"/>
    <w:rsid w:val="00342403"/>
    <w:rsid w:val="0034767E"/>
    <w:rsid w:val="00381E75"/>
    <w:rsid w:val="003B213D"/>
    <w:rsid w:val="003D1417"/>
    <w:rsid w:val="003D2767"/>
    <w:rsid w:val="00447408"/>
    <w:rsid w:val="00480C37"/>
    <w:rsid w:val="00486BB7"/>
    <w:rsid w:val="004972E6"/>
    <w:rsid w:val="004A2719"/>
    <w:rsid w:val="004B798C"/>
    <w:rsid w:val="004C0A35"/>
    <w:rsid w:val="004E2C45"/>
    <w:rsid w:val="004E7178"/>
    <w:rsid w:val="00504C63"/>
    <w:rsid w:val="0054463A"/>
    <w:rsid w:val="005611DB"/>
    <w:rsid w:val="00564334"/>
    <w:rsid w:val="00567DBA"/>
    <w:rsid w:val="005707A8"/>
    <w:rsid w:val="005D2C58"/>
    <w:rsid w:val="005D71BA"/>
    <w:rsid w:val="0060392E"/>
    <w:rsid w:val="00613420"/>
    <w:rsid w:val="00652910"/>
    <w:rsid w:val="00694E32"/>
    <w:rsid w:val="007154CE"/>
    <w:rsid w:val="00715D83"/>
    <w:rsid w:val="00737C4F"/>
    <w:rsid w:val="00751A01"/>
    <w:rsid w:val="00764F52"/>
    <w:rsid w:val="007A194E"/>
    <w:rsid w:val="007A69D8"/>
    <w:rsid w:val="007D1BCC"/>
    <w:rsid w:val="007D4407"/>
    <w:rsid w:val="007F3671"/>
    <w:rsid w:val="00804B1D"/>
    <w:rsid w:val="008143E6"/>
    <w:rsid w:val="00823D95"/>
    <w:rsid w:val="00843160"/>
    <w:rsid w:val="00845B7C"/>
    <w:rsid w:val="00862577"/>
    <w:rsid w:val="00877BD1"/>
    <w:rsid w:val="00881FA1"/>
    <w:rsid w:val="00896AFF"/>
    <w:rsid w:val="008A1CE0"/>
    <w:rsid w:val="008A5B76"/>
    <w:rsid w:val="008C12B5"/>
    <w:rsid w:val="008E3B41"/>
    <w:rsid w:val="008F3C1A"/>
    <w:rsid w:val="00932224"/>
    <w:rsid w:val="00932F48"/>
    <w:rsid w:val="00943193"/>
    <w:rsid w:val="00961551"/>
    <w:rsid w:val="009834A1"/>
    <w:rsid w:val="00994851"/>
    <w:rsid w:val="009973DD"/>
    <w:rsid w:val="009B71E2"/>
    <w:rsid w:val="009D02E1"/>
    <w:rsid w:val="009E643C"/>
    <w:rsid w:val="00A00997"/>
    <w:rsid w:val="00A14ED7"/>
    <w:rsid w:val="00A35C25"/>
    <w:rsid w:val="00A36264"/>
    <w:rsid w:val="00A40BBB"/>
    <w:rsid w:val="00A54FE7"/>
    <w:rsid w:val="00A6542B"/>
    <w:rsid w:val="00A752A7"/>
    <w:rsid w:val="00A87D9E"/>
    <w:rsid w:val="00AA5542"/>
    <w:rsid w:val="00B144BA"/>
    <w:rsid w:val="00B40398"/>
    <w:rsid w:val="00B407F7"/>
    <w:rsid w:val="00B812F9"/>
    <w:rsid w:val="00B902C0"/>
    <w:rsid w:val="00B94411"/>
    <w:rsid w:val="00B969B8"/>
    <w:rsid w:val="00BB7358"/>
    <w:rsid w:val="00BC27DD"/>
    <w:rsid w:val="00BF1819"/>
    <w:rsid w:val="00BF4C6D"/>
    <w:rsid w:val="00C00609"/>
    <w:rsid w:val="00C030A6"/>
    <w:rsid w:val="00C112FE"/>
    <w:rsid w:val="00C16259"/>
    <w:rsid w:val="00C16702"/>
    <w:rsid w:val="00C2060E"/>
    <w:rsid w:val="00C21CBD"/>
    <w:rsid w:val="00C3000A"/>
    <w:rsid w:val="00C56771"/>
    <w:rsid w:val="00C57BCB"/>
    <w:rsid w:val="00C8185F"/>
    <w:rsid w:val="00C87F99"/>
    <w:rsid w:val="00C92FE0"/>
    <w:rsid w:val="00CB0F27"/>
    <w:rsid w:val="00CB2694"/>
    <w:rsid w:val="00CD5D12"/>
    <w:rsid w:val="00CF2656"/>
    <w:rsid w:val="00D1454A"/>
    <w:rsid w:val="00D35460"/>
    <w:rsid w:val="00D43CF7"/>
    <w:rsid w:val="00D50EDA"/>
    <w:rsid w:val="00D5211F"/>
    <w:rsid w:val="00D82BC5"/>
    <w:rsid w:val="00D8389F"/>
    <w:rsid w:val="00DA4552"/>
    <w:rsid w:val="00DA6B8F"/>
    <w:rsid w:val="00DB54FE"/>
    <w:rsid w:val="00DF208F"/>
    <w:rsid w:val="00E016AA"/>
    <w:rsid w:val="00E13679"/>
    <w:rsid w:val="00E16A3D"/>
    <w:rsid w:val="00E223D2"/>
    <w:rsid w:val="00E625FF"/>
    <w:rsid w:val="00E97A5E"/>
    <w:rsid w:val="00EA1A6F"/>
    <w:rsid w:val="00EA557F"/>
    <w:rsid w:val="00EB4327"/>
    <w:rsid w:val="00EF47D9"/>
    <w:rsid w:val="00EF5DA7"/>
    <w:rsid w:val="00F07745"/>
    <w:rsid w:val="00F57317"/>
    <w:rsid w:val="00F84EFF"/>
    <w:rsid w:val="00FA6700"/>
    <w:rsid w:val="00FB7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433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5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C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C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Vic4ever</cp:lastModifiedBy>
  <cp:revision>6</cp:revision>
  <dcterms:created xsi:type="dcterms:W3CDTF">1980-01-04T03:04:00Z</dcterms:created>
  <dcterms:modified xsi:type="dcterms:W3CDTF">2010-12-08T17:29:00Z</dcterms:modified>
</cp:coreProperties>
</file>