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0"/>
        <w:gridCol w:w="3708"/>
        <w:gridCol w:w="1577"/>
        <w:gridCol w:w="1617"/>
      </w:tblGrid>
      <w:tr w:rsidR="002B3160" w:rsidTr="00B5208A">
        <w:trPr>
          <w:jc w:val="center"/>
        </w:trPr>
        <w:tc>
          <w:tcPr>
            <w:tcW w:w="2443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2B3160" w:rsidTr="00B5208A">
        <w:trPr>
          <w:jc w:val="center"/>
        </w:trPr>
        <w:tc>
          <w:tcPr>
            <w:tcW w:w="2443" w:type="dxa"/>
          </w:tcPr>
          <w:p w:rsidR="002B3160" w:rsidRDefault="00595BBC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2B3160" w:rsidRDefault="00595BBC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2B3160" w:rsidRDefault="00595BBC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2B3160" w:rsidRDefault="009A6CAF" w:rsidP="00B5208A">
            <w:pPr>
              <w:jc w:val="center"/>
            </w:pPr>
            <w:r>
              <w:t>22</w:t>
            </w:r>
            <w:r w:rsidR="00595BBC">
              <w:t>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9A6CAF" w:rsidP="00B83D78">
      <w:pPr>
        <w:rPr>
          <w:lang w:val="en-US"/>
        </w:rPr>
      </w:pPr>
      <w:r>
        <w:rPr>
          <w:lang w:val="en-US"/>
        </w:rPr>
        <w:t>Timestamp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9A6CAF" w:rsidP="00B83D78">
      <w:pPr>
        <w:rPr>
          <w:lang w:val="en-US"/>
        </w:rPr>
      </w:pPr>
      <w:proofErr w:type="gramStart"/>
      <w:r>
        <w:rPr>
          <w:lang w:val="en-US"/>
        </w:rPr>
        <w:t>When an event occurs.</w:t>
      </w:r>
      <w:proofErr w:type="gram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595BBC" w:rsidRPr="00595BBC" w:rsidRDefault="009A6CAF" w:rsidP="00595BBC">
      <w:pPr>
        <w:rPr>
          <w:lang w:val="en-US"/>
        </w:rPr>
      </w:pPr>
      <w:r>
        <w:rPr>
          <w:lang w:val="en-US"/>
        </w:rPr>
        <w:t>21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DA656B" w:rsidRPr="00DA656B" w:rsidRDefault="00DA656B" w:rsidP="00DA656B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 w:rsidR="009A6CAF">
        <w:rPr>
          <w:lang w:val="en-US"/>
        </w:rPr>
        <w:t>21</w:t>
      </w:r>
      <w:r>
        <w:rPr>
          <w:lang w:val="en-US"/>
        </w:rPr>
        <w:t>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DA656B" w:rsidRPr="00DA656B" w:rsidRDefault="009A6CAF" w:rsidP="00DA656B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21</w:t>
      </w:r>
      <w:r w:rsidR="00DA656B">
        <w:rPr>
          <w:lang w:val="en-US"/>
        </w:rPr>
        <w:t>)</w:t>
      </w:r>
      <w:bookmarkStart w:id="0" w:name="_GoBack"/>
      <w:bookmarkEnd w:id="0"/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595BBC" w:rsidP="002B3160">
      <w:pPr>
        <w:rPr>
          <w:lang w:val="en-US"/>
        </w:rPr>
      </w:pPr>
      <w:r>
        <w:rPr>
          <w:lang w:val="en-US"/>
        </w:rPr>
        <w:t>Alert</w:t>
      </w:r>
    </w:p>
    <w:p w:rsidR="002B3160" w:rsidRDefault="009A6C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9A6CAF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D96F25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D96F25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95BBC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Upper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limit:</w:t>
            </w:r>
            <w:r w:rsidR="009A6CAF">
              <w:rPr>
                <w:rFonts w:ascii="Arial" w:hAnsi="Arial" w:cs="Arial"/>
                <w:bCs/>
                <w:iCs/>
                <w:sz w:val="20"/>
                <w:szCs w:val="20"/>
              </w:rPr>
              <w:t>Dec</w:t>
            </w:r>
            <w:proofErr w:type="spellEnd"/>
            <w:r w:rsidR="009A6CA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31 3000 23:59:59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>Alert</w:t>
            </w:r>
            <w:proofErr w:type="spellEnd"/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Lower </w:t>
            </w: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limit:</w:t>
            </w:r>
            <w:r w:rsidR="009A6CAF">
              <w:rPr>
                <w:rFonts w:ascii="Arial" w:hAnsi="Arial" w:cs="Arial"/>
                <w:bCs/>
                <w:iCs/>
                <w:sz w:val="20"/>
                <w:szCs w:val="20"/>
              </w:rPr>
              <w:t>Jan</w:t>
            </w:r>
            <w:proofErr w:type="spellEnd"/>
            <w:r w:rsidR="009A6CAF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01 2000 00:00:00</w:t>
            </w:r>
          </w:p>
        </w:tc>
        <w:tc>
          <w:tcPr>
            <w:tcW w:w="4621" w:type="dxa"/>
          </w:tcPr>
          <w:p w:rsidR="002B3160" w:rsidRDefault="002B3160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>Log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</w:t>
            </w:r>
            <w:r w:rsidR="00595BB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Meaning:</w:t>
            </w:r>
          </w:p>
        </w:tc>
      </w:tr>
      <w:tr w:rsidR="00595BBC" w:rsidTr="002B3160">
        <w:tc>
          <w:tcPr>
            <w:tcW w:w="4621" w:type="dxa"/>
          </w:tcPr>
          <w:p w:rsidR="00595BBC" w:rsidRDefault="00595BBC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  <w:tc>
          <w:tcPr>
            <w:tcW w:w="4621" w:type="dxa"/>
          </w:tcPr>
          <w:p w:rsidR="00595BBC" w:rsidRDefault="00595BBC" w:rsidP="00595BBC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Value:Pass</w:t>
            </w:r>
            <w:proofErr w:type="spellEnd"/>
            <w:r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sectPr w:rsidR="002B3160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B3160"/>
    <w:rsid w:val="00595BBC"/>
    <w:rsid w:val="009A6CAF"/>
    <w:rsid w:val="00B83D78"/>
    <w:rsid w:val="00D96F25"/>
    <w:rsid w:val="00DA656B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5</cp:revision>
  <dcterms:created xsi:type="dcterms:W3CDTF">2010-12-02T16:18:00Z</dcterms:created>
  <dcterms:modified xsi:type="dcterms:W3CDTF">2010-12-22T06:28:00Z</dcterms:modified>
</cp:coreProperties>
</file>