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F3" w:rsidRDefault="000A09F3" w:rsidP="000A09F3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0A09F3" w:rsidTr="00AA4CE6">
        <w:trPr>
          <w:jc w:val="center"/>
        </w:trPr>
        <w:tc>
          <w:tcPr>
            <w:tcW w:w="2443" w:type="dxa"/>
          </w:tcPr>
          <w:p w:rsidR="000A09F3" w:rsidRDefault="000A09F3" w:rsidP="00AA4CE6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0A09F3" w:rsidRDefault="000A09F3" w:rsidP="00AA4CE6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0A09F3" w:rsidRDefault="000A09F3" w:rsidP="00AA4CE6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0A09F3" w:rsidRDefault="000A09F3" w:rsidP="00AA4CE6">
            <w:pPr>
              <w:jc w:val="center"/>
            </w:pPr>
            <w:r>
              <w:t>Date</w:t>
            </w:r>
          </w:p>
        </w:tc>
      </w:tr>
      <w:tr w:rsidR="000A09F3" w:rsidTr="00AA4CE6">
        <w:trPr>
          <w:jc w:val="center"/>
        </w:trPr>
        <w:tc>
          <w:tcPr>
            <w:tcW w:w="2443" w:type="dxa"/>
          </w:tcPr>
          <w:p w:rsidR="000A09F3" w:rsidRDefault="000A09F3" w:rsidP="00AA4CE6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0A09F3" w:rsidRDefault="000A09F3" w:rsidP="00AA4CE6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0A09F3" w:rsidRDefault="000A09F3" w:rsidP="00AA4CE6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0A09F3" w:rsidRDefault="000A09F3" w:rsidP="00AA4CE6">
            <w:pPr>
              <w:jc w:val="center"/>
            </w:pPr>
            <w:r>
              <w:t>08/12/2010</w:t>
            </w:r>
          </w:p>
        </w:tc>
      </w:tr>
    </w:tbl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0A09F3" w:rsidRPr="00B83D78" w:rsidRDefault="000A09F3" w:rsidP="000A09F3">
      <w:pPr>
        <w:rPr>
          <w:lang w:val="en-US"/>
        </w:rPr>
      </w:pPr>
      <w:r>
        <w:rPr>
          <w:lang w:val="en-US"/>
        </w:rPr>
        <w:t>Position</w:t>
      </w:r>
    </w:p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0A09F3" w:rsidRPr="00B83D78" w:rsidRDefault="000A09F3" w:rsidP="000A09F3">
      <w:pPr>
        <w:rPr>
          <w:lang w:val="en-US"/>
        </w:rPr>
      </w:pPr>
      <w:proofErr w:type="gramStart"/>
      <w:r>
        <w:rPr>
          <w:lang w:val="en-US"/>
        </w:rPr>
        <w:t>Argument Position.</w:t>
      </w:r>
      <w:proofErr w:type="gramEnd"/>
    </w:p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0A09F3" w:rsidRDefault="000A09F3" w:rsidP="000A09F3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0A09F3" w:rsidRPr="00B83D78" w:rsidRDefault="000A09F3" w:rsidP="000A09F3">
      <w:pPr>
        <w:rPr>
          <w:lang w:val="en-US"/>
        </w:rPr>
      </w:pPr>
      <w:r>
        <w:rPr>
          <w:lang w:val="en-US"/>
        </w:rPr>
        <w:t>3</w:t>
      </w:r>
    </w:p>
    <w:p w:rsidR="000A09F3" w:rsidRDefault="000A09F3" w:rsidP="000A09F3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0A09F3" w:rsidRPr="005300A4" w:rsidRDefault="000A09F3" w:rsidP="000A09F3">
      <w:pPr>
        <w:rPr>
          <w:lang w:val="en-US"/>
        </w:rPr>
      </w:pPr>
      <w:r>
        <w:rPr>
          <w:lang w:val="en-US"/>
        </w:rPr>
        <w:t>9(3)</w:t>
      </w:r>
    </w:p>
    <w:p w:rsidR="000A09F3" w:rsidRDefault="000A09F3" w:rsidP="000A09F3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0A09F3" w:rsidRPr="005300A4" w:rsidRDefault="000A09F3" w:rsidP="000A09F3">
      <w:pPr>
        <w:rPr>
          <w:lang w:val="en-US"/>
        </w:rPr>
      </w:pPr>
      <w:r>
        <w:rPr>
          <w:lang w:val="en-US"/>
        </w:rPr>
        <w:t>9(3)</w:t>
      </w:r>
    </w:p>
    <w:p w:rsidR="000A09F3" w:rsidRDefault="000A09F3" w:rsidP="000A09F3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0A09F3" w:rsidRPr="002B3160" w:rsidRDefault="000A09F3" w:rsidP="000A09F3">
      <w:pPr>
        <w:rPr>
          <w:lang w:val="en-US"/>
        </w:rPr>
      </w:pPr>
      <w:r>
        <w:rPr>
          <w:lang w:val="en-US"/>
        </w:rPr>
        <w:t>1</w:t>
      </w:r>
    </w:p>
    <w:p w:rsidR="000A09F3" w:rsidRDefault="000A09F3" w:rsidP="000A09F3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0A09F3" w:rsidRDefault="000A09F3" w:rsidP="000A09F3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0A09F3" w:rsidRDefault="000A09F3" w:rsidP="000A09F3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0A09F3" w:rsidRDefault="000A09F3" w:rsidP="000A09F3">
      <w:pPr>
        <w:rPr>
          <w:rFonts w:ascii="Arial" w:hAnsi="Arial" w:cs="Arial"/>
          <w:bCs/>
          <w:iCs/>
          <w:sz w:val="20"/>
          <w:szCs w:val="20"/>
          <w:lang w:val="en-US"/>
        </w:rPr>
      </w:pPr>
    </w:p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A09F3" w:rsidTr="00AA4CE6">
        <w:tc>
          <w:tcPr>
            <w:tcW w:w="4621" w:type="dxa"/>
          </w:tcPr>
          <w:p w:rsidR="000A09F3" w:rsidRDefault="000A09F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0A09F3" w:rsidRDefault="000A09F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0A09F3" w:rsidTr="00AA4CE6">
        <w:tc>
          <w:tcPr>
            <w:tcW w:w="4621" w:type="dxa"/>
          </w:tcPr>
          <w:p w:rsidR="000A09F3" w:rsidRDefault="000A09F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limit:999</w:t>
            </w:r>
          </w:p>
        </w:tc>
        <w:tc>
          <w:tcPr>
            <w:tcW w:w="4621" w:type="dxa"/>
          </w:tcPr>
          <w:p w:rsidR="000A09F3" w:rsidRDefault="000A09F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0A09F3" w:rsidTr="00AA4CE6">
        <w:tc>
          <w:tcPr>
            <w:tcW w:w="4621" w:type="dxa"/>
          </w:tcPr>
          <w:p w:rsidR="000A09F3" w:rsidRDefault="000A09F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limit:1</w:t>
            </w:r>
          </w:p>
        </w:tc>
        <w:tc>
          <w:tcPr>
            <w:tcW w:w="4621" w:type="dxa"/>
          </w:tcPr>
          <w:p w:rsidR="000A09F3" w:rsidRDefault="000A09F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0A09F3" w:rsidRDefault="000A09F3" w:rsidP="000A09F3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0A09F3" w:rsidRPr="00693B13" w:rsidRDefault="000A09F3" w:rsidP="000A09F3">
      <w:pPr>
        <w:tabs>
          <w:tab w:val="left" w:pos="3315"/>
        </w:tabs>
        <w:rPr>
          <w:lang w:val="en-US"/>
        </w:rPr>
      </w:pPr>
    </w:p>
    <w:p w:rsidR="00466DE2" w:rsidRDefault="00466DE2"/>
    <w:sectPr w:rsidR="00466DE2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0A09F3"/>
    <w:rsid w:val="000A09F3"/>
    <w:rsid w:val="00466DE2"/>
    <w:rsid w:val="00745017"/>
    <w:rsid w:val="00A54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F3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0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A0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0A09F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>Phung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2</cp:revision>
  <dcterms:created xsi:type="dcterms:W3CDTF">2010-12-08T02:13:00Z</dcterms:created>
  <dcterms:modified xsi:type="dcterms:W3CDTF">2010-12-08T02:14:00Z</dcterms:modified>
</cp:coreProperties>
</file>