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E1" w:rsidRDefault="001F76E1" w:rsidP="001F76E1">
      <w:pPr>
        <w:jc w:val="center"/>
        <w:rPr>
          <w:lang w:val="en-US"/>
        </w:rPr>
      </w:pPr>
      <w:r>
        <w:rPr>
          <w:lang w:val="en-US"/>
        </w:rPr>
        <w:t>Issues</w:t>
      </w:r>
    </w:p>
    <w:p w:rsidR="00466DE2" w:rsidRDefault="00FB26E7" w:rsidP="00FB26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Alert correlation:</w:t>
      </w:r>
    </w:p>
    <w:p w:rsidR="00FB26E7" w:rsidRDefault="00FB26E7" w:rsidP="00FB26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Alert format (recommend IDMEF)</w:t>
      </w:r>
      <w:r w:rsidR="0070414F">
        <w:rPr>
          <w:lang w:val="en-US"/>
        </w:rPr>
        <w:t>.</w:t>
      </w:r>
    </w:p>
    <w:p w:rsidR="000E5E47" w:rsidRDefault="00FD340D" w:rsidP="00FB26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Alert aggregation</w:t>
      </w:r>
      <w:r w:rsidR="00A44193">
        <w:rPr>
          <w:lang w:val="en-US"/>
        </w:rPr>
        <w:t xml:space="preserve"> into hyper-alert</w:t>
      </w:r>
      <w:r w:rsidR="0070414F">
        <w:rPr>
          <w:lang w:val="en-US"/>
        </w:rPr>
        <w:t>.</w:t>
      </w:r>
    </w:p>
    <w:p w:rsidR="000E5E47" w:rsidRDefault="00A44193" w:rsidP="00FB26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 hyper-alerts to graph</w:t>
      </w:r>
      <w:r w:rsidR="0070414F">
        <w:rPr>
          <w:lang w:val="en-US"/>
        </w:rPr>
        <w:t>.</w:t>
      </w:r>
    </w:p>
    <w:p w:rsidR="0070414F" w:rsidRPr="00FF2E9A" w:rsidRDefault="0070414F" w:rsidP="00FF2E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Abstract nodes of a graph to </w:t>
      </w:r>
      <w:r w:rsidR="00DC12FA">
        <w:rPr>
          <w:lang w:val="en-US"/>
        </w:rPr>
        <w:t xml:space="preserve">general </w:t>
      </w:r>
      <w:r>
        <w:rPr>
          <w:lang w:val="en-US"/>
        </w:rPr>
        <w:t>class</w:t>
      </w:r>
      <w:r w:rsidR="00462AFA">
        <w:rPr>
          <w:lang w:val="en-US"/>
        </w:rPr>
        <w:t xml:space="preserve"> </w:t>
      </w:r>
      <w:r w:rsidR="00462AFA" w:rsidRPr="00462AFA">
        <w:rPr>
          <w:lang w:val="en-US"/>
        </w:rPr>
        <w:sym w:font="Wingdings" w:char="F0E0"/>
      </w:r>
      <w:r w:rsidR="00462AFA">
        <w:rPr>
          <w:lang w:val="en-US"/>
        </w:rPr>
        <w:t xml:space="preserve"> to make causal network.</w:t>
      </w:r>
    </w:p>
    <w:p w:rsidR="00FF2E9A" w:rsidRDefault="00FF2E9A" w:rsidP="00FB26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flaw</w:t>
      </w:r>
      <w:r w:rsidR="00A03843">
        <w:rPr>
          <w:lang w:val="en-US"/>
        </w:rPr>
        <w:t xml:space="preserve"> (attack tree)</w:t>
      </w:r>
      <w:r>
        <w:rPr>
          <w:lang w:val="en-US"/>
        </w:rPr>
        <w:t>:</w:t>
      </w:r>
    </w:p>
    <w:p w:rsidR="00FF2E9A" w:rsidRDefault="00A03843" w:rsidP="00FF2E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a professional define a flaw as an attack tree.</w:t>
      </w:r>
    </w:p>
    <w:p w:rsidR="00A03843" w:rsidRDefault="0054196D" w:rsidP="00FF2E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to match causal networks (from above) and attack trees </w:t>
      </w:r>
      <w:r w:rsidR="005044D6">
        <w:rPr>
          <w:lang w:val="en-US"/>
        </w:rPr>
        <w:t xml:space="preserve">(in </w:t>
      </w:r>
      <w:r>
        <w:rPr>
          <w:lang w:val="en-US"/>
        </w:rPr>
        <w:t>database</w:t>
      </w:r>
      <w:r w:rsidR="005044D6">
        <w:rPr>
          <w:lang w:val="en-US"/>
        </w:rPr>
        <w:t>)</w:t>
      </w:r>
      <w:r>
        <w:rPr>
          <w:lang w:val="en-US"/>
        </w:rPr>
        <w:t>.</w:t>
      </w:r>
    </w:p>
    <w:p w:rsidR="005D2447" w:rsidRDefault="005D2447" w:rsidP="00FB26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scan</w:t>
      </w:r>
    </w:p>
    <w:p w:rsidR="00FB26E7" w:rsidRPr="00FB26E7" w:rsidRDefault="00FB26E7" w:rsidP="00FB26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Visualization</w:t>
      </w:r>
    </w:p>
    <w:sectPr w:rsidR="00FB26E7" w:rsidRPr="00FB26E7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9368F"/>
    <w:multiLevelType w:val="hybridMultilevel"/>
    <w:tmpl w:val="29E6CFEE"/>
    <w:lvl w:ilvl="0" w:tplc="4C8264C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hideSpellingErrors/>
  <w:hideGrammaticalErrors/>
  <w:defaultTabStop w:val="720"/>
  <w:characterSpacingControl w:val="doNotCompress"/>
  <w:compat>
    <w:useFELayout/>
  </w:compat>
  <w:rsids>
    <w:rsidRoot w:val="00FB26E7"/>
    <w:rsid w:val="000E5E47"/>
    <w:rsid w:val="001F76E1"/>
    <w:rsid w:val="00462AFA"/>
    <w:rsid w:val="00466DE2"/>
    <w:rsid w:val="005044D6"/>
    <w:rsid w:val="0054196D"/>
    <w:rsid w:val="005D2447"/>
    <w:rsid w:val="0070414F"/>
    <w:rsid w:val="00745017"/>
    <w:rsid w:val="00A03843"/>
    <w:rsid w:val="00A44193"/>
    <w:rsid w:val="00AF23F2"/>
    <w:rsid w:val="00DC12FA"/>
    <w:rsid w:val="00FB26E7"/>
    <w:rsid w:val="00FD340D"/>
    <w:rsid w:val="00FF2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14</cp:revision>
  <dcterms:created xsi:type="dcterms:W3CDTF">2010-09-04T13:50:00Z</dcterms:created>
  <dcterms:modified xsi:type="dcterms:W3CDTF">2010-09-04T14:34:00Z</dcterms:modified>
</cp:coreProperties>
</file>