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0B" w:rsidRDefault="0039670B" w:rsidP="0039670B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39670B" w:rsidTr="00C35014">
        <w:trPr>
          <w:jc w:val="center"/>
        </w:trPr>
        <w:tc>
          <w:tcPr>
            <w:tcW w:w="2443" w:type="dxa"/>
          </w:tcPr>
          <w:p w:rsidR="0039670B" w:rsidRDefault="0039670B" w:rsidP="00C35014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39670B" w:rsidRDefault="0039670B" w:rsidP="00C35014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39670B" w:rsidRDefault="0039670B" w:rsidP="00C35014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39670B" w:rsidRDefault="0039670B" w:rsidP="00C35014">
            <w:pPr>
              <w:jc w:val="center"/>
            </w:pPr>
            <w:r>
              <w:t>Date</w:t>
            </w:r>
          </w:p>
        </w:tc>
      </w:tr>
      <w:tr w:rsidR="0039670B" w:rsidTr="00C35014">
        <w:trPr>
          <w:jc w:val="center"/>
        </w:trPr>
        <w:tc>
          <w:tcPr>
            <w:tcW w:w="2443" w:type="dxa"/>
          </w:tcPr>
          <w:p w:rsidR="0039670B" w:rsidRPr="005B1C23" w:rsidRDefault="005B1C23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39670B" w:rsidRPr="005B1C23" w:rsidRDefault="005B1C23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this document </w:t>
            </w:r>
          </w:p>
        </w:tc>
        <w:tc>
          <w:tcPr>
            <w:tcW w:w="1620" w:type="dxa"/>
          </w:tcPr>
          <w:p w:rsidR="0039670B" w:rsidRPr="005B1C23" w:rsidRDefault="005B1C23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39670B" w:rsidRPr="005B1C23" w:rsidRDefault="005B1C23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5/12/2010</w:t>
            </w:r>
          </w:p>
        </w:tc>
      </w:tr>
    </w:tbl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39670B" w:rsidRPr="00B83D78" w:rsidRDefault="005B1C23" w:rsidP="0039670B">
      <w:pPr>
        <w:rPr>
          <w:lang w:val="en-US"/>
        </w:rPr>
      </w:pPr>
      <w:r>
        <w:rPr>
          <w:lang w:val="en-US"/>
        </w:rPr>
        <w:t>Vulnerability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39670B" w:rsidRPr="00B83D78" w:rsidRDefault="005B1C23" w:rsidP="0039670B">
      <w:pPr>
        <w:rPr>
          <w:lang w:val="en-US"/>
        </w:rPr>
      </w:pPr>
      <w:r>
        <w:rPr>
          <w:lang w:val="en-US"/>
        </w:rPr>
        <w:t>Errors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39670B" w:rsidRPr="00B83D78" w:rsidRDefault="005B1C23" w:rsidP="0039670B">
      <w:pPr>
        <w:rPr>
          <w:lang w:val="en-US"/>
        </w:rPr>
      </w:pPr>
      <w:r>
        <w:rPr>
          <w:lang w:val="en-US"/>
        </w:rPr>
        <w:t>Vulnerability of server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39670B" w:rsidRDefault="0039670B" w:rsidP="0039670B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39670B" w:rsidRPr="00B83D78" w:rsidRDefault="005B1C23" w:rsidP="0039670B">
      <w:pPr>
        <w:rPr>
          <w:lang w:val="en-US"/>
        </w:rPr>
      </w:pPr>
      <w:r>
        <w:rPr>
          <w:lang w:val="en-US"/>
        </w:rPr>
        <w:t>Variable</w:t>
      </w:r>
    </w:p>
    <w:p w:rsidR="0039670B" w:rsidRDefault="0039670B" w:rsidP="0039670B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39670B" w:rsidRDefault="0039670B" w:rsidP="0039670B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39670B" w:rsidRDefault="0039670B" w:rsidP="0039670B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39670B" w:rsidRPr="002B3160" w:rsidRDefault="0039670B" w:rsidP="0039670B">
      <w:pPr>
        <w:rPr>
          <w:lang w:val="en-US"/>
        </w:rPr>
      </w:pPr>
    </w:p>
    <w:p w:rsidR="0039670B" w:rsidRDefault="0039670B" w:rsidP="0039670B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5B1C2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B1C2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B1C23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B1C2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39670B" w:rsidRDefault="005B1C23" w:rsidP="0039670B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39670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39670B" w:rsidRDefault="005B1C23" w:rsidP="0039670B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670B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39670B" w:rsidRDefault="0039670B" w:rsidP="0039670B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39670B" w:rsidRDefault="0039670B" w:rsidP="0039670B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9670B" w:rsidTr="00C35014">
        <w:tc>
          <w:tcPr>
            <w:tcW w:w="4621" w:type="dxa"/>
          </w:tcPr>
          <w:p w:rsidR="0039670B" w:rsidRDefault="0039670B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39670B" w:rsidRDefault="0039670B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39670B" w:rsidTr="00C35014">
        <w:tc>
          <w:tcPr>
            <w:tcW w:w="4621" w:type="dxa"/>
          </w:tcPr>
          <w:p w:rsidR="0039670B" w:rsidRDefault="0039670B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39670B" w:rsidRDefault="0039670B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39670B" w:rsidTr="00C35014">
        <w:tc>
          <w:tcPr>
            <w:tcW w:w="4621" w:type="dxa"/>
          </w:tcPr>
          <w:p w:rsidR="0039670B" w:rsidRDefault="0039670B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>Lower limit:</w:t>
            </w:r>
          </w:p>
        </w:tc>
        <w:tc>
          <w:tcPr>
            <w:tcW w:w="4621" w:type="dxa"/>
          </w:tcPr>
          <w:p w:rsidR="0039670B" w:rsidRDefault="0039670B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39670B" w:rsidRDefault="0039670B" w:rsidP="0039670B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39670B" w:rsidRDefault="0039670B" w:rsidP="0039670B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39670B" w:rsidRDefault="0039670B" w:rsidP="0039670B">
      <w:pPr>
        <w:tabs>
          <w:tab w:val="left" w:pos="3315"/>
        </w:tabs>
        <w:rPr>
          <w:lang w:val="en-US"/>
        </w:rPr>
      </w:pPr>
    </w:p>
    <w:p w:rsidR="0039670B" w:rsidRPr="005E03C7" w:rsidRDefault="0039670B" w:rsidP="0039670B">
      <w:pPr>
        <w:tabs>
          <w:tab w:val="left" w:pos="2595"/>
        </w:tabs>
        <w:rPr>
          <w:lang w:val="en-US"/>
        </w:rPr>
      </w:pPr>
      <w:r>
        <w:rPr>
          <w:lang w:val="en-US"/>
        </w:rPr>
        <w:tab/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670B"/>
    <w:rsid w:val="0039670B"/>
    <w:rsid w:val="00480F60"/>
    <w:rsid w:val="005B1C23"/>
    <w:rsid w:val="00907313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0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96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96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table" w:styleId="TableGrid">
    <w:name w:val="Table Grid"/>
    <w:basedOn w:val="TableNormal"/>
    <w:uiPriority w:val="59"/>
    <w:rsid w:val="00396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967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7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vi-VN"/>
    </w:rPr>
  </w:style>
  <w:style w:type="character" w:styleId="Emphasis">
    <w:name w:val="Emphasis"/>
    <w:basedOn w:val="DefaultParagraphFont"/>
    <w:uiPriority w:val="20"/>
    <w:qFormat/>
    <w:rsid w:val="003967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2010-12-05T14:33:00Z</dcterms:created>
  <dcterms:modified xsi:type="dcterms:W3CDTF">2010-12-05T14:36:00Z</dcterms:modified>
</cp:coreProperties>
</file>