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E1" w:rsidRDefault="00FE3064">
      <w:r>
        <w:t>Intrusion detection alarm correlation: A survey</w:t>
      </w:r>
    </w:p>
    <w:p w:rsidR="00472A82" w:rsidRDefault="00472A82">
      <w:r>
        <w:t>Trong survey này, quá trình alert correlation bao gồm các giai đoạn như hình vẽ sau:</w:t>
      </w:r>
    </w:p>
    <w:p w:rsidR="00FE3064" w:rsidRDefault="00472A82">
      <w:r>
        <w:rPr>
          <w:noProof/>
        </w:rPr>
        <w:drawing>
          <wp:inline distT="0" distB="0" distL="0" distR="0">
            <wp:extent cx="6779849" cy="3291840"/>
            <wp:effectExtent l="19050" t="0" r="19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718" cy="329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BDE" w:rsidRDefault="006B48D5" w:rsidP="003746EC">
      <w:r w:rsidRPr="00587602">
        <w:rPr>
          <w:b/>
        </w:rPr>
        <w:t>Preprocessing</w:t>
      </w:r>
      <w:r>
        <w:t>:</w:t>
      </w:r>
      <w:r w:rsidR="003746EC">
        <w:t xml:space="preserve"> giai đoạn này các alert sẽ được chuyển sang các fact và các logical predicate</w:t>
      </w:r>
      <w:r>
        <w:t xml:space="preserve">. </w:t>
      </w:r>
    </w:p>
    <w:p w:rsidR="006B48D5" w:rsidRDefault="000C1BDE" w:rsidP="000C1BDE">
      <w:pPr>
        <w:pStyle w:val="ListParagraph"/>
        <w:numPr>
          <w:ilvl w:val="0"/>
          <w:numId w:val="2"/>
        </w:numPr>
      </w:pPr>
      <w:r>
        <w:t xml:space="preserve">Ning: </w:t>
      </w:r>
      <w:r w:rsidR="006B48D5">
        <w:t>Predicate</w:t>
      </w:r>
      <w:r>
        <w:t xml:space="preserve">s được dùng như </w:t>
      </w:r>
      <w:r w:rsidR="006B48D5">
        <w:t xml:space="preserve"> “hyper-alert”</w:t>
      </w:r>
      <w:r w:rsidR="006A75A7">
        <w:t xml:space="preserve"> gồm có : fact</w:t>
      </w:r>
      <w:r w:rsidR="003746EC">
        <w:t xml:space="preserve"> (attributes)</w:t>
      </w:r>
      <w:r w:rsidR="006A75A7">
        <w:t>, prerequisite, consequence</w:t>
      </w:r>
      <w:r w:rsidR="003746EC">
        <w:t>.</w:t>
      </w:r>
    </w:p>
    <w:p w:rsidR="000C1BDE" w:rsidRDefault="000C1BDE" w:rsidP="000C1BDE">
      <w:pPr>
        <w:pStyle w:val="ListParagraph"/>
        <w:numPr>
          <w:ilvl w:val="0"/>
          <w:numId w:val="2"/>
        </w:numPr>
      </w:pPr>
      <w:r>
        <w:t>Julich: tạo các tập alarm bằng cách tổng quát hóa các thuộc tính của các alarm con.</w:t>
      </w:r>
    </w:p>
    <w:p w:rsidR="00E31EFF" w:rsidRDefault="00E31EFF" w:rsidP="00E31EFF">
      <w:r w:rsidRPr="00587602">
        <w:rPr>
          <w:b/>
        </w:rPr>
        <w:t>Alarm analysis</w:t>
      </w:r>
      <w:r>
        <w:t>: tạo các high level alarm, giảm các false alarm.</w:t>
      </w:r>
    </w:p>
    <w:p w:rsidR="00E31EFF" w:rsidRDefault="00E31EFF" w:rsidP="00E31EFF">
      <w:pPr>
        <w:pStyle w:val="ListParagraph"/>
        <w:numPr>
          <w:ilvl w:val="0"/>
          <w:numId w:val="3"/>
        </w:numPr>
      </w:pPr>
      <w:r>
        <w:t>T.Bass: dùng data fusion (anomaly detection).</w:t>
      </w:r>
    </w:p>
    <w:p w:rsidR="00E31EFF" w:rsidRDefault="00E31EFF" w:rsidP="00E31EFF">
      <w:pPr>
        <w:pStyle w:val="ListParagraph"/>
        <w:numPr>
          <w:ilvl w:val="0"/>
          <w:numId w:val="3"/>
        </w:numPr>
      </w:pPr>
      <w:r>
        <w:t>Manganaris &amp; Clifton, Gengo: dùng data mining.</w:t>
      </w:r>
    </w:p>
    <w:p w:rsidR="00E31EFF" w:rsidRDefault="00E31EFF" w:rsidP="00E31EFF">
      <w:pPr>
        <w:pStyle w:val="ListParagraph"/>
        <w:numPr>
          <w:ilvl w:val="0"/>
          <w:numId w:val="3"/>
        </w:numPr>
      </w:pPr>
      <w:r>
        <w:t xml:space="preserve">Valdes, Skinner: </w:t>
      </w:r>
      <w:r w:rsidR="00C82F57">
        <w:t>áp dụng xác suất giống nhau giữa các alert.</w:t>
      </w:r>
    </w:p>
    <w:p w:rsidR="00C82F57" w:rsidRDefault="00C82F57" w:rsidP="00E31EFF">
      <w:pPr>
        <w:pStyle w:val="ListParagraph"/>
        <w:numPr>
          <w:ilvl w:val="0"/>
          <w:numId w:val="3"/>
        </w:numPr>
      </w:pPr>
      <w:r>
        <w:t>Debar, Wespi: correlate dựa vào relationship giữa các alert (rules algorithm)</w:t>
      </w:r>
    </w:p>
    <w:p w:rsidR="00C82F57" w:rsidRDefault="00C82F57" w:rsidP="00E31EFF">
      <w:pPr>
        <w:pStyle w:val="ListParagraph"/>
        <w:numPr>
          <w:ilvl w:val="0"/>
          <w:numId w:val="3"/>
        </w:numPr>
      </w:pPr>
      <w:r>
        <w:t>Cuppens’s framework: dùng 1 system để tính toán sự giống nhau, quan hệ giữa các alert. Sau đó alerts được gán vào các cluster phù hợp.</w:t>
      </w:r>
    </w:p>
    <w:p w:rsidR="00587602" w:rsidRDefault="00587602" w:rsidP="00E31EFF">
      <w:pPr>
        <w:pStyle w:val="ListParagraph"/>
        <w:numPr>
          <w:ilvl w:val="0"/>
          <w:numId w:val="3"/>
        </w:numPr>
      </w:pPr>
      <w:r>
        <w:t>Julisch: xây dựng một attribute oriented induction data mining heuristic.</w:t>
      </w:r>
    </w:p>
    <w:p w:rsidR="00587602" w:rsidRDefault="00587602" w:rsidP="00E31EFF">
      <w:pPr>
        <w:pStyle w:val="ListParagraph"/>
        <w:numPr>
          <w:ilvl w:val="0"/>
          <w:numId w:val="3"/>
        </w:numPr>
      </w:pPr>
      <w:r>
        <w:t>Ning: hyper alert .</w:t>
      </w:r>
    </w:p>
    <w:p w:rsidR="00587602" w:rsidRDefault="00587602" w:rsidP="00587602">
      <w:r w:rsidRPr="002C36AE">
        <w:rPr>
          <w:b/>
        </w:rPr>
        <w:t>Alarm correlation</w:t>
      </w:r>
      <w:r>
        <w:t>:</w:t>
      </w:r>
    </w:p>
    <w:p w:rsidR="00587602" w:rsidRDefault="00587602" w:rsidP="00587602">
      <w:pPr>
        <w:pStyle w:val="ListParagraph"/>
        <w:numPr>
          <w:ilvl w:val="0"/>
          <w:numId w:val="4"/>
        </w:numPr>
      </w:pPr>
      <w:r>
        <w:t>Vades, Skinner: dựa vào xác suất để tạo attack scenario.</w:t>
      </w:r>
    </w:p>
    <w:p w:rsidR="00132565" w:rsidRDefault="00587602" w:rsidP="00587602">
      <w:pPr>
        <w:pStyle w:val="ListParagraph"/>
        <w:numPr>
          <w:ilvl w:val="0"/>
          <w:numId w:val="4"/>
        </w:numPr>
      </w:pPr>
      <w:r>
        <w:t xml:space="preserve">Dain, Cunninghan: </w:t>
      </w:r>
      <w:r w:rsidR="00132565">
        <w:t>dùng naïve (clustering), heuristic, data mining để xác định xác suất 1 alert.</w:t>
      </w:r>
    </w:p>
    <w:p w:rsidR="00587602" w:rsidRDefault="00132565" w:rsidP="00132565">
      <w:pPr>
        <w:pStyle w:val="ListParagraph"/>
        <w:numPr>
          <w:ilvl w:val="0"/>
          <w:numId w:val="4"/>
        </w:numPr>
      </w:pPr>
      <w:r>
        <w:t>Debar, Wespi: correlate dựa vào relationship giữa các alert (rules algorithm).</w:t>
      </w:r>
    </w:p>
    <w:p w:rsidR="00132565" w:rsidRDefault="00132565" w:rsidP="00132565">
      <w:pPr>
        <w:pStyle w:val="ListParagraph"/>
        <w:numPr>
          <w:ilvl w:val="0"/>
          <w:numId w:val="4"/>
        </w:numPr>
      </w:pPr>
      <w:r>
        <w:lastRenderedPageBreak/>
        <w:t>Cuppens: dựa vào các predicate để tạo correlation rules (Lambda language).</w:t>
      </w:r>
    </w:p>
    <w:p w:rsidR="00132565" w:rsidRDefault="00132565" w:rsidP="00132565">
      <w:pPr>
        <w:pStyle w:val="ListParagraph"/>
        <w:numPr>
          <w:ilvl w:val="0"/>
          <w:numId w:val="4"/>
        </w:numPr>
      </w:pPr>
      <w:r>
        <w:t>Ning: hyper alert, dựa vào tiền điều kiện, hậu điều kiện.</w:t>
      </w:r>
    </w:p>
    <w:p w:rsidR="002C36AE" w:rsidRDefault="002C36AE" w:rsidP="002C36AE">
      <w:r>
        <w:t>Hạn chế:</w:t>
      </w:r>
    </w:p>
    <w:p w:rsidR="002C36AE" w:rsidRDefault="002C36AE" w:rsidP="002C36AE">
      <w:pPr>
        <w:pStyle w:val="ListParagraph"/>
        <w:numPr>
          <w:ilvl w:val="0"/>
          <w:numId w:val="5"/>
        </w:numPr>
      </w:pPr>
      <w:r>
        <w:t>Không biết được nguyên nhân của các alert được correlate</w:t>
      </w:r>
    </w:p>
    <w:p w:rsidR="002C36AE" w:rsidRDefault="002C36AE" w:rsidP="002C36AE">
      <w:pPr>
        <w:pStyle w:val="ListParagraph"/>
        <w:numPr>
          <w:ilvl w:val="0"/>
          <w:numId w:val="5"/>
        </w:numPr>
      </w:pPr>
      <w:r>
        <w:t>Khi dùng rules hoặc data mining chỉ phát hiện được các scenario đã biết và tốn nhiều công sức (vấn đề real time)</w:t>
      </w:r>
    </w:p>
    <w:p w:rsidR="003746EC" w:rsidRDefault="003746EC" w:rsidP="003746EC"/>
    <w:p w:rsidR="00FE3064" w:rsidRDefault="00150301">
      <w:r>
        <w:t>Questions:</w:t>
      </w:r>
    </w:p>
    <w:p w:rsidR="00150301" w:rsidRDefault="00150301" w:rsidP="00150301">
      <w:pPr>
        <w:pStyle w:val="ListParagraph"/>
        <w:numPr>
          <w:ilvl w:val="0"/>
          <w:numId w:val="6"/>
        </w:numPr>
      </w:pPr>
      <w:r>
        <w:t>Tại sao lại có kiến trúc này? kIến trúc này có phải là kiến trúc duy nhất của quá trình này hay không?</w:t>
      </w:r>
    </w:p>
    <w:p w:rsidR="00150301" w:rsidRDefault="00150301" w:rsidP="00150301">
      <w:pPr>
        <w:pStyle w:val="ListParagraph"/>
        <w:numPr>
          <w:ilvl w:val="0"/>
          <w:numId w:val="6"/>
        </w:numPr>
      </w:pPr>
      <w:r>
        <w:t>Alarm với Alert ở đây sử dụng nghĩa khác nhau ntn?</w:t>
      </w:r>
    </w:p>
    <w:sectPr w:rsidR="00150301" w:rsidSect="00FC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72C6"/>
    <w:multiLevelType w:val="hybridMultilevel"/>
    <w:tmpl w:val="A97E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50990"/>
    <w:multiLevelType w:val="hybridMultilevel"/>
    <w:tmpl w:val="F03E3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E0E41"/>
    <w:multiLevelType w:val="hybridMultilevel"/>
    <w:tmpl w:val="12CA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06712"/>
    <w:multiLevelType w:val="hybridMultilevel"/>
    <w:tmpl w:val="D888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9190E"/>
    <w:multiLevelType w:val="hybridMultilevel"/>
    <w:tmpl w:val="AA92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24AA7"/>
    <w:multiLevelType w:val="hybridMultilevel"/>
    <w:tmpl w:val="DC286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E3064"/>
    <w:rsid w:val="000C1BDE"/>
    <w:rsid w:val="00132565"/>
    <w:rsid w:val="00150301"/>
    <w:rsid w:val="002C36AE"/>
    <w:rsid w:val="003746EC"/>
    <w:rsid w:val="00443A31"/>
    <w:rsid w:val="00472A82"/>
    <w:rsid w:val="00587602"/>
    <w:rsid w:val="006A75A7"/>
    <w:rsid w:val="006B48D5"/>
    <w:rsid w:val="008A26C0"/>
    <w:rsid w:val="00AE60FA"/>
    <w:rsid w:val="00C82F57"/>
    <w:rsid w:val="00D26EDE"/>
    <w:rsid w:val="00D60E0B"/>
    <w:rsid w:val="00E31EFF"/>
    <w:rsid w:val="00EF193C"/>
    <w:rsid w:val="00F325A3"/>
    <w:rsid w:val="00F60625"/>
    <w:rsid w:val="00FC1FE1"/>
    <w:rsid w:val="00FE3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48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NTT</cp:lastModifiedBy>
  <cp:revision>3</cp:revision>
  <dcterms:created xsi:type="dcterms:W3CDTF">2010-09-07T14:11:00Z</dcterms:created>
  <dcterms:modified xsi:type="dcterms:W3CDTF">2010-09-08T15:51:00Z</dcterms:modified>
</cp:coreProperties>
</file>