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1FF" w:rsidRDefault="00082603">
      <w:r>
        <w:t>Cài Graphviz</w:t>
      </w:r>
    </w:p>
    <w:p w:rsidR="00082603" w:rsidRDefault="00082603">
      <w:r>
        <w:t xml:space="preserve">Đầu tiên truy cập vào trang </w:t>
      </w:r>
      <w:hyperlink r:id="rId4" w:history="1">
        <w:r w:rsidRPr="00E75726">
          <w:rPr>
            <w:rStyle w:val="Hyperlink"/>
          </w:rPr>
          <w:t>http://www.graphviz.org/Download.php</w:t>
        </w:r>
      </w:hyperlink>
      <w:r>
        <w:t xml:space="preserve"> tải version cho window về .</w:t>
      </w:r>
    </w:p>
    <w:p w:rsidR="00082603" w:rsidRDefault="00082603">
      <w:r>
        <w:t>Sau khi cài xong thêm đường dẫn bin của graphviz (</w:t>
      </w:r>
      <w:r w:rsidRPr="00082603">
        <w:t>C:\Program Files\Graphviz2.26.3\bin</w:t>
      </w:r>
      <w:r>
        <w:t>) vào biến PATH của máy tính như sau :</w:t>
      </w:r>
    </w:p>
    <w:p w:rsidR="00082603" w:rsidRDefault="00082603">
      <w:r>
        <w:rPr>
          <w:noProof/>
        </w:rPr>
        <w:drawing>
          <wp:inline distT="0" distB="0" distL="0" distR="0">
            <wp:extent cx="4472483" cy="1697514"/>
            <wp:effectExtent l="19050" t="0" r="42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84" cy="169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3" w:rsidRDefault="00082603">
      <w:r>
        <w:t>Chọn Properties</w:t>
      </w:r>
    </w:p>
    <w:p w:rsidR="00082603" w:rsidRDefault="00082603">
      <w:r>
        <w:rPr>
          <w:noProof/>
        </w:rPr>
        <w:drawing>
          <wp:inline distT="0" distB="0" distL="0" distR="0">
            <wp:extent cx="3960419" cy="2316807"/>
            <wp:effectExtent l="19050" t="0" r="198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927" cy="231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3" w:rsidRDefault="00082603">
      <w:r>
        <w:t>Chọn Advanced system settings</w:t>
      </w:r>
    </w:p>
    <w:p w:rsidR="00082603" w:rsidRDefault="00082603">
      <w:r>
        <w:rPr>
          <w:noProof/>
        </w:rPr>
        <w:lastRenderedPageBreak/>
        <w:drawing>
          <wp:inline distT="0" distB="0" distL="0" distR="0">
            <wp:extent cx="2636368" cy="28792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338" cy="287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3" w:rsidRDefault="00082603">
      <w:r>
        <w:t>Chọn Eviroment Variables</w:t>
      </w:r>
    </w:p>
    <w:p w:rsidR="00082603" w:rsidRDefault="00082603">
      <w:r>
        <w:rPr>
          <w:noProof/>
        </w:rPr>
        <w:drawing>
          <wp:inline distT="0" distB="0" distL="0" distR="0">
            <wp:extent cx="2775356" cy="3046398"/>
            <wp:effectExtent l="19050" t="0" r="594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253" cy="304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3" w:rsidRDefault="00082603">
      <w:r>
        <w:t>Click vào PATH chọn Edit</w:t>
      </w:r>
    </w:p>
    <w:p w:rsidR="00082603" w:rsidRDefault="00082603">
      <w:r>
        <w:rPr>
          <w:noProof/>
        </w:rPr>
        <w:drawing>
          <wp:inline distT="0" distB="0" distL="0" distR="0">
            <wp:extent cx="2928976" cy="1277790"/>
            <wp:effectExtent l="19050" t="0" r="4724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9" cy="127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603" w:rsidRDefault="00082603">
      <w:r>
        <w:lastRenderedPageBreak/>
        <w:t>Thêm đường dẫn , click ok</w:t>
      </w:r>
    </w:p>
    <w:sectPr w:rsidR="00082603" w:rsidSect="00E9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82603"/>
    <w:rsid w:val="00082603"/>
    <w:rsid w:val="00907313"/>
    <w:rsid w:val="00E908D4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26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www.graphviz.org/Download.ph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1</cp:revision>
  <dcterms:created xsi:type="dcterms:W3CDTF">2011-02-01T03:19:00Z</dcterms:created>
  <dcterms:modified xsi:type="dcterms:W3CDTF">2011-02-01T03:29:00Z</dcterms:modified>
</cp:coreProperties>
</file>