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A5" w:rsidRDefault="00491579">
      <w:r>
        <w:t>Báo cáo về  Open Source Vulnerability Database&lt;OSVDB&gt;</w:t>
      </w:r>
    </w:p>
    <w:p w:rsidR="00491579" w:rsidRDefault="00491579"/>
    <w:p w:rsidR="00491579" w:rsidRDefault="00491579">
      <w:r>
        <w:t>Đây là một kho dữ liệu mã nguồn mở về các lỗ hổng bảo mật được xây dựng từ năm 2002 , đến nay cơ sở dữ liệu hiện tại gồm hơn 60.000 vuls&lt;tính đến 11-2009-&gt; ,được sử dụng trong một số ứng dụng quét vuls &lt;quen thuộc là Nessus&gt;.</w:t>
      </w:r>
    </w:p>
    <w:p w:rsidR="00491579" w:rsidRDefault="00491579">
      <w:r>
        <w:t>Đây là cấu trúc dữ liệu lưu trong OSVDB&lt;</w:t>
      </w:r>
      <w:r w:rsidRPr="00491579">
        <w:t>http://osvdb.org/database_info</w:t>
      </w:r>
      <w:r>
        <w:t>&gt;:</w:t>
      </w:r>
    </w:p>
    <w:p w:rsidR="00491579" w:rsidRDefault="00491579"/>
    <w:p w:rsidR="00491579" w:rsidRDefault="00491579">
      <w:r>
        <w:rPr>
          <w:noProof/>
        </w:rPr>
        <w:drawing>
          <wp:inline distT="0" distB="0" distL="0" distR="0">
            <wp:extent cx="5943600" cy="61416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30" w:rsidRDefault="00A73230">
      <w:r>
        <w:lastRenderedPageBreak/>
        <w:t>Ví dụ về Vul dưới định dạng XML</w:t>
      </w:r>
    </w:p>
    <w:p w:rsidR="00A73230" w:rsidRDefault="00A73230">
      <w:r>
        <w:t>“”””””</w:t>
      </w:r>
    </w:p>
    <w:p w:rsidR="00A73230" w:rsidRDefault="00A73230" w:rsidP="00A73230">
      <w:r>
        <w:t>&lt;?xml version="1.0" encoding="UTF-8"?&gt;</w:t>
      </w:r>
    </w:p>
    <w:p w:rsidR="00A73230" w:rsidRDefault="00A73230" w:rsidP="00A73230">
      <w:r>
        <w:t>&lt;vulnerability&gt;</w:t>
      </w:r>
    </w:p>
    <w:p w:rsidR="00A73230" w:rsidRDefault="00A73230" w:rsidP="00A73230">
      <w:r>
        <w:t xml:space="preserve">  &lt;complete type="integer"&gt;5&lt;/complete&gt;</w:t>
      </w:r>
    </w:p>
    <w:p w:rsidR="00A73230" w:rsidRDefault="00A73230" w:rsidP="00A73230">
      <w:r>
        <w:t xml:space="preserve">  &lt;created-on type="datetime"&gt;2003-02-21T02:10:00-05:00&lt;/created-on&gt;</w:t>
      </w:r>
    </w:p>
    <w:p w:rsidR="00A73230" w:rsidRDefault="00A73230" w:rsidP="00A73230">
      <w:r>
        <w:t xml:space="preserve">  &lt;cve-description&gt;&lt;/cve-description&gt;</w:t>
      </w:r>
    </w:p>
    <w:p w:rsidR="00A73230" w:rsidRDefault="00A73230" w:rsidP="00A73230">
      <w:r>
        <w:t xml:space="preserve">  &lt;description&gt;&lt;/description&gt;</w:t>
      </w:r>
    </w:p>
    <w:p w:rsidR="00A73230" w:rsidRDefault="00A73230" w:rsidP="00A73230">
      <w:r>
        <w:t xml:space="preserve">  &lt;disclosure-date type="datetime"&gt;2000-02-27T00:00:00-05:00&lt;/disclosure-date&gt;</w:t>
      </w:r>
    </w:p>
    <w:p w:rsidR="00A73230" w:rsidRDefault="00A73230" w:rsidP="00A73230">
      <w:r>
        <w:t xml:space="preserve">  &lt;disclosure-source-id type="integer"&gt;&lt;/disclosure-source-id&gt;</w:t>
      </w:r>
    </w:p>
    <w:p w:rsidR="00A73230" w:rsidRDefault="00A73230" w:rsidP="00A73230">
      <w:r>
        <w:t xml:space="preserve">  &lt;discovery-date type="datetime"&gt;1970-01-01T00:00:00-05:00&lt;/discovery-date&gt;</w:t>
      </w:r>
    </w:p>
    <w:p w:rsidR="00A73230" w:rsidRDefault="00A73230" w:rsidP="00A73230">
      <w:r>
        <w:t xml:space="preserve">  &lt;exploit-publish-date type="datetime"&gt;1970-01-01T00:00:00-05:00&lt;/exploit-publish-date&gt;</w:t>
      </w:r>
    </w:p>
    <w:p w:rsidR="00A73230" w:rsidRDefault="00A73230" w:rsidP="00A73230">
      <w:r>
        <w:t xml:space="preserve">  &lt;keywords&gt;&lt;/keywords&gt;</w:t>
      </w:r>
    </w:p>
    <w:p w:rsidR="00A73230" w:rsidRDefault="00A73230" w:rsidP="00A73230">
      <w:r>
        <w:t xml:space="preserve">  &lt;manual-notes&gt;&lt;/manual-notes&gt;</w:t>
      </w:r>
    </w:p>
    <w:p w:rsidR="00A73230" w:rsidRDefault="00A73230" w:rsidP="00A73230">
      <w:r>
        <w:t xml:space="preserve">  &lt;osvdb-id type="integer"&gt;1234&lt;/osvdb-id&gt;</w:t>
      </w:r>
    </w:p>
    <w:p w:rsidR="00A73230" w:rsidRDefault="00A73230" w:rsidP="00A73230">
      <w:r>
        <w:t xml:space="preserve">  &lt;promoted-on type="datetime"&gt;&lt;/promoted-on&gt;</w:t>
      </w:r>
    </w:p>
    <w:p w:rsidR="00A73230" w:rsidRDefault="00A73230" w:rsidP="00A73230">
      <w:r>
        <w:t xml:space="preserve">  &lt;short-description&gt;&lt;/short-description&gt;</w:t>
      </w:r>
    </w:p>
    <w:p w:rsidR="00A73230" w:rsidRDefault="00A73230" w:rsidP="00A73230">
      <w:r>
        <w:t xml:space="preserve">  &lt;solution&gt;&lt;/solution&gt;</w:t>
      </w:r>
    </w:p>
    <w:p w:rsidR="00A73230" w:rsidRDefault="00A73230" w:rsidP="00A73230">
      <w:r>
        <w:t xml:space="preserve">  &lt;solution-date type="datetime"&gt;1970-01-01T00:00:00-05:00&lt;/solution-date&gt;</w:t>
      </w:r>
    </w:p>
    <w:p w:rsidR="00A73230" w:rsidRDefault="00A73230" w:rsidP="00A73230">
      <w:r>
        <w:t xml:space="preserve">  &lt;t-description&gt;&lt;/t-description&gt;</w:t>
      </w:r>
    </w:p>
    <w:p w:rsidR="00A73230" w:rsidRDefault="00A73230" w:rsidP="00A73230">
      <w:r>
        <w:t xml:space="preserve">  &lt;title&gt;Lynx Long URL Overflow Vulnerabilities&lt;/title&gt;</w:t>
      </w:r>
    </w:p>
    <w:p w:rsidR="00A73230" w:rsidRDefault="00A73230" w:rsidP="00A73230">
      <w:r>
        <w:t xml:space="preserve">  &lt;updated-on type="datetime"&gt;2007-12-12T00:25:12-05:00&lt;/updated-on&gt;</w:t>
      </w:r>
    </w:p>
    <w:p w:rsidR="00A73230" w:rsidRDefault="00A73230" w:rsidP="00A73230">
      <w:r>
        <w:t xml:space="preserve">  &lt;user-id type="integer"&gt;&lt;/user-id&gt;</w:t>
      </w:r>
    </w:p>
    <w:p w:rsidR="00A73230" w:rsidRDefault="00A73230" w:rsidP="00A73230">
      <w:r>
        <w:t xml:space="preserve">  &lt;ext-references&gt;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lastRenderedPageBreak/>
        <w:t xml:space="preserve">      &lt;ext-reference-type-id type="integer"&gt;3&lt;/ext-reference-type-id&gt;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&lt;value&gt;2000-0209&lt;/value&gt;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type="integer"&gt;5&lt;/ext-reference-type-id&gt;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&lt;value&gt;1012&lt;/value&gt;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type="integer"&gt;19&lt;/ext-reference-type-id&gt;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&lt;value&gt;28149&lt;/value&gt;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type="integer"&gt;24&lt;/ext-reference-type-id&gt;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&lt;value&gt;http://downloads.digium.com/pub/security/AST-2007-027.pdf&lt;/value&gt;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type="integer"&gt;3&lt;/ext-reference-type-id&gt;</w:t>
      </w:r>
    </w:p>
    <w:p w:rsidR="00A73230" w:rsidRDefault="00A73230" w:rsidP="00A73230">
      <w:r>
        <w:lastRenderedPageBreak/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&lt;value&gt;2007-6430&lt;/value&gt;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type="integer"&gt;30&lt;/ext-reference-type-id&gt;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&lt;value&gt;http://www.securityfocus.com/archive/1/archive/1/485287/100/0/threaded&lt;/value&gt;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type="integer"&gt;33&lt;/ext-reference-type-id&gt;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&lt;value&gt;http://downloads.digium.com/pub/security/AST-2007-027.html&lt;/a&gt;&lt;/value&gt;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type="integer"&gt;5&lt;/ext-reference-type-id&gt;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&lt;value&gt;26928&lt;/value&gt;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type="integer"&gt;38&lt;/ext-reference-type-id&gt;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lastRenderedPageBreak/>
        <w:t xml:space="preserve">      &lt;indirect type="boolean"&gt;false&lt;/indirect&gt;</w:t>
      </w:r>
    </w:p>
    <w:p w:rsidR="00A73230" w:rsidRDefault="00A73230" w:rsidP="00A73230">
      <w:r>
        <w:t xml:space="preserve">      &lt;value&gt;ADV-2007-4260&lt;/value&gt;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type="integer"&gt;31&lt;/ext-reference-type-id&gt;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&lt;value&gt;1019110&lt;/value&gt;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  &lt;ext-reference&gt;</w:t>
      </w:r>
    </w:p>
    <w:p w:rsidR="00A73230" w:rsidRDefault="00A73230" w:rsidP="00A73230">
      <w:r>
        <w:t xml:space="preserve">      &lt;ext-reference-type-id type="integer"&gt;13&lt;/ext-reference-type-id&gt;</w:t>
      </w:r>
    </w:p>
    <w:p w:rsidR="00A73230" w:rsidRDefault="00A73230" w:rsidP="00A73230">
      <w:r>
        <w:t xml:space="preserve">      &lt;fourofour type="boolean"&gt;false&lt;/fourofour&gt;</w:t>
      </w:r>
    </w:p>
    <w:p w:rsidR="00A73230" w:rsidRDefault="00A73230" w:rsidP="00A73230">
      <w:r>
        <w:t xml:space="preserve">      &lt;indirect type="boolean"&gt;false&lt;/indirect&gt;</w:t>
      </w:r>
    </w:p>
    <w:p w:rsidR="00A73230" w:rsidRDefault="00A73230" w:rsidP="00A73230">
      <w:r>
        <w:t xml:space="preserve">      &lt;value&gt;39124&lt;/value&gt;</w:t>
      </w:r>
    </w:p>
    <w:p w:rsidR="00A73230" w:rsidRDefault="00A73230" w:rsidP="00A73230">
      <w:r>
        <w:t xml:space="preserve">    &lt;/ext-reference&gt;</w:t>
      </w:r>
    </w:p>
    <w:p w:rsidR="00A73230" w:rsidRDefault="00A73230" w:rsidP="00A73230">
      <w:r>
        <w:t xml:space="preserve">  &lt;/ext-references&gt;</w:t>
      </w:r>
    </w:p>
    <w:p w:rsidR="00A73230" w:rsidRDefault="00A73230" w:rsidP="00A73230">
      <w:r>
        <w:t>&lt;/vulnerability&gt;</w:t>
      </w:r>
    </w:p>
    <w:p w:rsidR="00A73230" w:rsidRDefault="00A73230">
      <w:r>
        <w:t>””””””</w:t>
      </w:r>
    </w:p>
    <w:p w:rsidR="00491579" w:rsidRDefault="00491579">
      <w:r>
        <w:t>Về truy suất dữ liệu trên OSVDB:</w:t>
      </w:r>
    </w:p>
    <w:p w:rsidR="00491579" w:rsidRDefault="00491579">
      <w:r>
        <w:t>Dữ liệu trên OSVDB sẽ được cập nhật vào 1AM mỗi sáng theo giờ chuẩn quốc tế.</w:t>
      </w:r>
    </w:p>
    <w:p w:rsidR="00C4189C" w:rsidRDefault="00C4189C">
      <w:r>
        <w:t>Dữ liệu có thể xuất ra dạng XML ,CSV ,MySQL dump file…</w:t>
      </w:r>
    </w:p>
    <w:p w:rsidR="00C4189C" w:rsidRDefault="00A73230">
      <w:r>
        <w:t xml:space="preserve">Cách thức xây dựng cơ sở dữ liệu từ file XML của OSVDB </w:t>
      </w:r>
    </w:p>
    <w:p w:rsidR="00A73230" w:rsidRDefault="00A73230">
      <w:r>
        <w:t xml:space="preserve"> </w:t>
      </w:r>
      <w:r>
        <w:tab/>
        <w:t xml:space="preserve">Trước hết sử dụng đoạn mã SQL trong link sau </w:t>
      </w:r>
      <w:hyperlink r:id="rId6" w:history="1">
        <w:r w:rsidRPr="00F80879">
          <w:rPr>
            <w:rStyle w:val="Hyperlink"/>
          </w:rPr>
          <w:t>http://osvdb.org/OSVDB-tables.mysql</w:t>
        </w:r>
      </w:hyperlink>
      <w:r>
        <w:t xml:space="preserve"> để xây dựng hệ thống các bảng dữ liệu cần thiết</w:t>
      </w:r>
    </w:p>
    <w:p w:rsidR="00A73230" w:rsidRDefault="00A73230">
      <w:r>
        <w:tab/>
        <w:t xml:space="preserve">Down file XML của OSVDB từ link </w:t>
      </w:r>
      <w:hyperlink r:id="rId7" w:history="1">
        <w:r w:rsidRPr="00F80879">
          <w:rPr>
            <w:rStyle w:val="Hyperlink"/>
          </w:rPr>
          <w:t>http://osvdb.org/exports</w:t>
        </w:r>
      </w:hyperlink>
    </w:p>
    <w:p w:rsidR="00A73230" w:rsidRDefault="00A73230">
      <w:r>
        <w:lastRenderedPageBreak/>
        <w:tab/>
        <w:t xml:space="preserve">Sử dụng </w:t>
      </w:r>
      <w:r w:rsidR="00A47B13">
        <w:t xml:space="preserve">tool sau </w:t>
      </w:r>
      <w:hyperlink r:id="rId8" w:history="1">
        <w:r w:rsidR="00A47B13" w:rsidRPr="00F80879">
          <w:rPr>
            <w:rStyle w:val="Hyperlink"/>
          </w:rPr>
          <w:t>http://osvdb.org/files/xmldbImport.pl</w:t>
        </w:r>
      </w:hyperlink>
      <w:r w:rsidR="00A47B13">
        <w:t xml:space="preserve"> &lt;đây chẳng qua là đoạn mã perl&gt; để import nội dụng từ file XML vừa down vào trong hệ thống các bảng dữ liệu đã tạo sẵn..</w:t>
      </w:r>
    </w:p>
    <w:p w:rsidR="00A47B13" w:rsidRDefault="00A47B13">
      <w:r>
        <w:t>Finish…..</w:t>
      </w:r>
    </w:p>
    <w:p w:rsidR="00A47B13" w:rsidRDefault="00A47B13"/>
    <w:p w:rsidR="00491579" w:rsidRDefault="00053F2C">
      <w:r>
        <w:t>Question:</w:t>
      </w:r>
    </w:p>
    <w:p w:rsidR="00053F2C" w:rsidRDefault="00F8551A" w:rsidP="00053F2C">
      <w:pPr>
        <w:pStyle w:val="ListParagraph"/>
        <w:numPr>
          <w:ilvl w:val="0"/>
          <w:numId w:val="1"/>
        </w:numPr>
      </w:pPr>
      <w:r>
        <w:t>[Thi]</w:t>
      </w:r>
      <w:r w:rsidR="003E340F">
        <w:t xml:space="preserve"> </w:t>
      </w:r>
      <w:r w:rsidR="00053F2C">
        <w:t>Cấu trúc dữ liệu trong OSVDB là như thế nào? Nó không giống với cấu trúc các table trong cơ sở dữ liệu được tạo ra bằng đoạn SQL.</w:t>
      </w:r>
    </w:p>
    <w:sectPr w:rsidR="00053F2C" w:rsidSect="0026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30A"/>
    <w:multiLevelType w:val="hybridMultilevel"/>
    <w:tmpl w:val="588C5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91579"/>
    <w:rsid w:val="00053F2C"/>
    <w:rsid w:val="00157336"/>
    <w:rsid w:val="0017456D"/>
    <w:rsid w:val="00175573"/>
    <w:rsid w:val="0019138B"/>
    <w:rsid w:val="002158E9"/>
    <w:rsid w:val="002208D0"/>
    <w:rsid w:val="002606A5"/>
    <w:rsid w:val="00277C18"/>
    <w:rsid w:val="002B2A1F"/>
    <w:rsid w:val="002B53F8"/>
    <w:rsid w:val="002F5A4E"/>
    <w:rsid w:val="00336BBE"/>
    <w:rsid w:val="003E340F"/>
    <w:rsid w:val="00447408"/>
    <w:rsid w:val="00491579"/>
    <w:rsid w:val="004972E6"/>
    <w:rsid w:val="004A2719"/>
    <w:rsid w:val="004C0A35"/>
    <w:rsid w:val="004E2C45"/>
    <w:rsid w:val="00613420"/>
    <w:rsid w:val="00715D83"/>
    <w:rsid w:val="00751A01"/>
    <w:rsid w:val="00896AFF"/>
    <w:rsid w:val="008A1CE0"/>
    <w:rsid w:val="008C28A0"/>
    <w:rsid w:val="008E3B41"/>
    <w:rsid w:val="00932224"/>
    <w:rsid w:val="00943193"/>
    <w:rsid w:val="009834A1"/>
    <w:rsid w:val="00A36264"/>
    <w:rsid w:val="00A47B13"/>
    <w:rsid w:val="00A54FE7"/>
    <w:rsid w:val="00A73230"/>
    <w:rsid w:val="00A752A7"/>
    <w:rsid w:val="00AA5542"/>
    <w:rsid w:val="00B144BA"/>
    <w:rsid w:val="00B902C0"/>
    <w:rsid w:val="00BF4C6D"/>
    <w:rsid w:val="00C16702"/>
    <w:rsid w:val="00C2060E"/>
    <w:rsid w:val="00C3000A"/>
    <w:rsid w:val="00C4189C"/>
    <w:rsid w:val="00C51133"/>
    <w:rsid w:val="00C56771"/>
    <w:rsid w:val="00CD7A84"/>
    <w:rsid w:val="00D1454A"/>
    <w:rsid w:val="00D50EDA"/>
    <w:rsid w:val="00D8389F"/>
    <w:rsid w:val="00E016AA"/>
    <w:rsid w:val="00E625FF"/>
    <w:rsid w:val="00E97A5E"/>
    <w:rsid w:val="00ED3C39"/>
    <w:rsid w:val="00EF5DA7"/>
    <w:rsid w:val="00F84EFF"/>
    <w:rsid w:val="00F8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5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32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F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3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vdb.org/files/xmldbImport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svdb.org/ex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svdb.org/OSVDB-tables.mysq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NTT</cp:lastModifiedBy>
  <cp:revision>6</cp:revision>
  <dcterms:created xsi:type="dcterms:W3CDTF">2010-10-20T17:32:00Z</dcterms:created>
  <dcterms:modified xsi:type="dcterms:W3CDTF">2010-10-18T08:32:00Z</dcterms:modified>
</cp:coreProperties>
</file>