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B7" w:rsidRPr="00C64291" w:rsidRDefault="00E779B7" w:rsidP="00E779B7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E779B7" w:rsidTr="008C09A0">
        <w:trPr>
          <w:trHeight w:val="350"/>
          <w:jc w:val="center"/>
        </w:trPr>
        <w:tc>
          <w:tcPr>
            <w:tcW w:w="2443" w:type="dxa"/>
          </w:tcPr>
          <w:p w:rsidR="00E779B7" w:rsidRDefault="00E779B7" w:rsidP="008C09A0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E779B7" w:rsidRDefault="00E779B7" w:rsidP="008C09A0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E779B7" w:rsidRDefault="00E779B7" w:rsidP="008C09A0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E779B7" w:rsidRDefault="00E779B7" w:rsidP="008C09A0">
            <w:pPr>
              <w:jc w:val="center"/>
            </w:pPr>
            <w:r>
              <w:t>Date</w:t>
            </w:r>
          </w:p>
        </w:tc>
      </w:tr>
      <w:tr w:rsidR="00E779B7" w:rsidTr="008C09A0">
        <w:trPr>
          <w:jc w:val="center"/>
        </w:trPr>
        <w:tc>
          <w:tcPr>
            <w:tcW w:w="2443" w:type="dxa"/>
          </w:tcPr>
          <w:p w:rsidR="00E779B7" w:rsidRDefault="00E779B7" w:rsidP="008C09A0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E779B7" w:rsidRDefault="00E779B7" w:rsidP="008C09A0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E779B7" w:rsidRDefault="00E779B7" w:rsidP="008C09A0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E779B7" w:rsidRDefault="00E779B7" w:rsidP="008C09A0">
            <w:pPr>
              <w:jc w:val="center"/>
            </w:pPr>
            <w:r>
              <w:t>5/12/2010</w:t>
            </w:r>
          </w:p>
        </w:tc>
      </w:tr>
    </w:tbl>
    <w:p w:rsidR="00E779B7" w:rsidRDefault="00E779B7" w:rsidP="00E779B7"/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E779B7" w:rsidRPr="00C64291" w:rsidRDefault="00E779B7" w:rsidP="00E779B7">
      <w:pPr>
        <w:ind w:firstLine="720"/>
      </w:pPr>
      <w:r>
        <w:rPr>
          <w:b/>
        </w:rPr>
        <w:t>Rule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E779B7" w:rsidRPr="004B06A2" w:rsidRDefault="00E779B7" w:rsidP="00E779B7">
      <w:pPr>
        <w:ind w:firstLine="720"/>
      </w:pPr>
      <w:r>
        <w:t>Commands from admin to control Process 1.Drop Packet process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E779B7" w:rsidRDefault="00E779B7" w:rsidP="00E779B7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779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4.3 Make Rules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E779B7" w:rsidRDefault="00E779B7" w:rsidP="00E779B7">
      <w:pPr>
        <w:pStyle w:val="Heading1"/>
        <w:ind w:firstLine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779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t>1.Process Packets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E779B7" w:rsidRDefault="00E779B7" w:rsidP="00E779B7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File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Screen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Report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Form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Internal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E779B7" w:rsidRDefault="00E779B7" w:rsidP="00E779B7">
      <w:r>
        <w:t xml:space="preserve">Rule= </w:t>
      </w:r>
      <w:r>
        <w:tab/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E779B7" w:rsidRPr="004A3EA4" w:rsidRDefault="00E779B7" w:rsidP="00E779B7">
      <w:r>
        <w:t>Depend on Admin.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E779B7" w:rsidRDefault="00E779B7" w:rsidP="00E779B7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E779B7" w:rsidRPr="000013DB" w:rsidRDefault="00E779B7" w:rsidP="00E779B7">
      <w:r>
        <w:t>The structure of Rule base on the others process.</w:t>
      </w:r>
    </w:p>
    <w:p w:rsidR="00E779B7" w:rsidRDefault="00E779B7" w:rsidP="00E779B7"/>
    <w:p w:rsidR="00E779B7" w:rsidRDefault="00E779B7" w:rsidP="00E779B7"/>
    <w:p w:rsidR="00E779B7" w:rsidRPr="004A23E0" w:rsidRDefault="00E779B7" w:rsidP="00E779B7"/>
    <w:p w:rsidR="008A25CC" w:rsidRPr="00E779B7" w:rsidRDefault="008A25CC" w:rsidP="00E779B7"/>
    <w:sectPr w:rsidR="008A25CC" w:rsidRPr="00E779B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0334"/>
    <w:rsid w:val="00466DC7"/>
    <w:rsid w:val="00831C49"/>
    <w:rsid w:val="008A25CC"/>
    <w:rsid w:val="009B0334"/>
    <w:rsid w:val="00E7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C7"/>
  </w:style>
  <w:style w:type="paragraph" w:styleId="Heading1">
    <w:name w:val="heading 1"/>
    <w:basedOn w:val="Normal"/>
    <w:next w:val="Normal"/>
    <w:link w:val="Heading1Char"/>
    <w:uiPriority w:val="9"/>
    <w:qFormat/>
    <w:rsid w:val="009B0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9B033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B0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9B03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5</cp:revision>
  <dcterms:created xsi:type="dcterms:W3CDTF">1980-01-06T03:50:00Z</dcterms:created>
  <dcterms:modified xsi:type="dcterms:W3CDTF">1980-01-06T04:08:00Z</dcterms:modified>
</cp:coreProperties>
</file>