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C9" w:rsidRDefault="004159C9" w:rsidP="004159C9">
      <w:pPr>
        <w:pStyle w:val="Title"/>
      </w:pPr>
      <w:r>
        <w:t>Data Dictionary</w:t>
      </w:r>
    </w:p>
    <w:p w:rsidR="004159C9" w:rsidRDefault="004159C9" w:rsidP="004159C9">
      <w:pPr>
        <w:pStyle w:val="Heading1"/>
      </w:pPr>
      <w:r>
        <w:t>Description:</w:t>
      </w:r>
    </w:p>
    <w:p w:rsidR="004159C9" w:rsidRDefault="004159C9" w:rsidP="004159C9">
      <w:r>
        <w:t>This document includes:</w:t>
      </w:r>
    </w:p>
    <w:p w:rsidR="004159C9" w:rsidRDefault="004159C9" w:rsidP="004159C9">
      <w:pPr>
        <w:pStyle w:val="ListParagraph"/>
        <w:numPr>
          <w:ilvl w:val="0"/>
          <w:numId w:val="2"/>
        </w:numPr>
      </w:pPr>
      <w:r>
        <w:t xml:space="preserve">Data Flows of Process 4 : </w:t>
      </w:r>
      <w:r w:rsidR="0063555D">
        <w:tab/>
      </w:r>
      <w:r w:rsidRPr="0063555D">
        <w:rPr>
          <w:b/>
          <w:i/>
        </w:rPr>
        <w:t>Process Command</w:t>
      </w:r>
      <w:r w:rsidR="0063555D">
        <w:rPr>
          <w:b/>
          <w:i/>
        </w:rPr>
        <w:t xml:space="preserve">  </w:t>
      </w:r>
      <w:r w:rsidR="0063555D">
        <w:rPr>
          <w:b/>
          <w:i/>
        </w:rPr>
        <w:tab/>
      </w:r>
      <w:r w:rsidR="006E0419">
        <w:rPr>
          <w:b/>
        </w:rPr>
        <w:t xml:space="preserve"> at </w:t>
      </w:r>
      <w:r w:rsidR="0063555D">
        <w:rPr>
          <w:b/>
        </w:rPr>
        <w:tab/>
        <w:t xml:space="preserve"> </w:t>
      </w:r>
      <w:r w:rsidR="006E0419">
        <w:rPr>
          <w:b/>
        </w:rPr>
        <w:t>DFD level 0</w:t>
      </w:r>
    </w:p>
    <w:p w:rsidR="006E0419" w:rsidRDefault="00EA3E13" w:rsidP="004159C9">
      <w:pPr>
        <w:pStyle w:val="ListParagraph"/>
        <w:numPr>
          <w:ilvl w:val="0"/>
          <w:numId w:val="2"/>
        </w:numPr>
      </w:pPr>
      <w:r>
        <w:t xml:space="preserve">Process 4 </w:t>
      </w:r>
      <w:r w:rsidR="000228A3">
        <w:t>specifications</w:t>
      </w:r>
    </w:p>
    <w:p w:rsidR="004159C9" w:rsidRPr="00C96739" w:rsidRDefault="000228A3" w:rsidP="004159C9">
      <w:pPr>
        <w:pStyle w:val="ListParagraph"/>
        <w:numPr>
          <w:ilvl w:val="0"/>
          <w:numId w:val="2"/>
        </w:numPr>
        <w:rPr>
          <w:i/>
        </w:rPr>
      </w:pPr>
      <w:r>
        <w:t xml:space="preserve">Data Structure for Command Log Database and </w:t>
      </w:r>
      <w:r w:rsidRPr="00C96739">
        <w:rPr>
          <w:i/>
          <w:u w:val="single"/>
        </w:rPr>
        <w:t>all of the data in Data Flows</w:t>
      </w:r>
      <w:r w:rsidR="00C96739">
        <w:rPr>
          <w:i/>
        </w:rPr>
        <w:t xml:space="preserve"> &lt;will be extended later&gt;</w:t>
      </w:r>
    </w:p>
    <w:p w:rsidR="004159C9" w:rsidRDefault="004159C9" w:rsidP="004159C9">
      <w:pPr>
        <w:pStyle w:val="Heading1"/>
      </w:pPr>
      <w:r>
        <w:t>Revision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4159C9" w:rsidTr="00A474EE">
        <w:trPr>
          <w:jc w:val="center"/>
        </w:trPr>
        <w:tc>
          <w:tcPr>
            <w:tcW w:w="2443" w:type="dxa"/>
          </w:tcPr>
          <w:p w:rsidR="004159C9" w:rsidRDefault="004159C9" w:rsidP="00A474EE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4159C9" w:rsidRDefault="004159C9" w:rsidP="00A474EE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4159C9" w:rsidRDefault="004159C9" w:rsidP="00A474EE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4159C9" w:rsidRDefault="004159C9" w:rsidP="00A474EE">
            <w:pPr>
              <w:jc w:val="center"/>
            </w:pPr>
            <w:r>
              <w:t>Date</w:t>
            </w:r>
          </w:p>
        </w:tc>
      </w:tr>
      <w:tr w:rsidR="004159C9" w:rsidTr="00A474EE">
        <w:trPr>
          <w:jc w:val="center"/>
        </w:trPr>
        <w:tc>
          <w:tcPr>
            <w:tcW w:w="2443" w:type="dxa"/>
          </w:tcPr>
          <w:p w:rsidR="004159C9" w:rsidRDefault="004159C9" w:rsidP="00A474EE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4159C9" w:rsidRDefault="004159C9" w:rsidP="00A474EE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4159C9" w:rsidRDefault="004159C9" w:rsidP="00A474EE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4159C9" w:rsidRDefault="004159C9" w:rsidP="004159C9">
            <w:pPr>
              <w:jc w:val="center"/>
            </w:pPr>
            <w:r>
              <w:t>25/11/2010</w:t>
            </w:r>
          </w:p>
        </w:tc>
      </w:tr>
    </w:tbl>
    <w:p w:rsidR="004159C9" w:rsidRDefault="004159C9" w:rsidP="004159C9">
      <w:pPr>
        <w:pStyle w:val="Heading1"/>
      </w:pPr>
      <w:r>
        <w:t>Data Flows</w:t>
      </w:r>
    </w:p>
    <w:p w:rsidR="004159C9" w:rsidRDefault="001936D9" w:rsidP="004159C9">
      <w:r>
        <w:t xml:space="preserve">Command for admin will be passed through the 1.Classifier </w:t>
      </w:r>
      <w:proofErr w:type="gramStart"/>
      <w:r>
        <w:t>process ,</w:t>
      </w:r>
      <w:proofErr w:type="gramEnd"/>
      <w:r>
        <w:t xml:space="preserve"> to specify the type of this command:</w:t>
      </w:r>
    </w:p>
    <w:p w:rsidR="001936D9" w:rsidRDefault="001936D9" w:rsidP="004159C9">
      <w:r>
        <w:tab/>
        <w:t xml:space="preserve">MVC command will be transfer to the 2.MVC </w:t>
      </w:r>
      <w:proofErr w:type="spellStart"/>
      <w:r>
        <w:t>Config</w:t>
      </w:r>
      <w:proofErr w:type="spellEnd"/>
      <w:r>
        <w:t xml:space="preserve"> Maker process to make suitable MVC </w:t>
      </w:r>
      <w:proofErr w:type="spellStart"/>
      <w:r>
        <w:t>Config</w:t>
      </w:r>
      <w:proofErr w:type="spellEnd"/>
      <w:r>
        <w:t xml:space="preserve"> according to the MVC </w:t>
      </w:r>
      <w:proofErr w:type="gramStart"/>
      <w:r>
        <w:t>API .</w:t>
      </w:r>
      <w:proofErr w:type="gramEnd"/>
    </w:p>
    <w:p w:rsidR="001936D9" w:rsidRDefault="001936D9" w:rsidP="001936D9">
      <w:r>
        <w:tab/>
        <w:t xml:space="preserve">MG command will be transfer </w:t>
      </w:r>
      <w:r w:rsidR="005F5660">
        <w:t>to the 4</w:t>
      </w:r>
      <w:r>
        <w:t xml:space="preserve">.MG </w:t>
      </w:r>
      <w:proofErr w:type="spellStart"/>
      <w:r>
        <w:t>Config</w:t>
      </w:r>
      <w:proofErr w:type="spellEnd"/>
      <w:r>
        <w:t xml:space="preserve"> Maker process to make suitable MG </w:t>
      </w:r>
      <w:proofErr w:type="spellStart"/>
      <w:r>
        <w:t>Config</w:t>
      </w:r>
      <w:proofErr w:type="spellEnd"/>
      <w:r>
        <w:t xml:space="preserve"> according to the MG </w:t>
      </w:r>
      <w:proofErr w:type="gramStart"/>
      <w:r>
        <w:t>API .</w:t>
      </w:r>
      <w:proofErr w:type="gramEnd"/>
    </w:p>
    <w:p w:rsidR="005F5660" w:rsidRDefault="005F5660" w:rsidP="001936D9">
      <w:r>
        <w:tab/>
      </w:r>
      <w:r w:rsidR="00807254">
        <w:t xml:space="preserve">The 3.Rules Maker process will make suitable rules </w:t>
      </w:r>
      <w:proofErr w:type="gramStart"/>
      <w:r w:rsidR="00807254">
        <w:t>from  Rule</w:t>
      </w:r>
      <w:proofErr w:type="gramEnd"/>
      <w:r w:rsidR="00807254">
        <w:t>-Updated Command and transfer them to Level0-1.ProcessPacket process to drop packets.</w:t>
      </w:r>
    </w:p>
    <w:p w:rsidR="00807254" w:rsidRDefault="00807254" w:rsidP="001936D9">
      <w:r>
        <w:t>Be</w:t>
      </w:r>
      <w:r w:rsidR="00632516">
        <w:t>sides, all command will be saved in the 5.Command Log Database to retrieve if need.</w:t>
      </w:r>
    </w:p>
    <w:p w:rsidR="004159C9" w:rsidRDefault="004159C9" w:rsidP="004159C9">
      <w:pPr>
        <w:pStyle w:val="Heading1"/>
      </w:pPr>
      <w:r>
        <w:t>Process specification</w:t>
      </w:r>
    </w:p>
    <w:p w:rsidR="00EA3E13" w:rsidRDefault="00EA3E13" w:rsidP="004159C9">
      <w:pPr>
        <w:tabs>
          <w:tab w:val="right" w:pos="9360"/>
        </w:tabs>
      </w:pPr>
      <w:proofErr w:type="gramStart"/>
      <w:r>
        <w:t>Input :</w:t>
      </w:r>
      <w:proofErr w:type="gramEnd"/>
      <w:r>
        <w:t xml:space="preserve">  </w:t>
      </w:r>
    </w:p>
    <w:p w:rsidR="004159C9" w:rsidRDefault="00EA3E13" w:rsidP="004159C9">
      <w:pPr>
        <w:tabs>
          <w:tab w:val="right" w:pos="9360"/>
        </w:tabs>
      </w:pPr>
      <w:r>
        <w:t xml:space="preserve">     </w:t>
      </w:r>
      <w:proofErr w:type="gramStart"/>
      <w:r>
        <w:t>Command :</w:t>
      </w:r>
      <w:proofErr w:type="gramEnd"/>
      <w:r>
        <w:t xml:space="preserve">  x</w:t>
      </w:r>
    </w:p>
    <w:p w:rsidR="00EA3E13" w:rsidRDefault="00EA3E13" w:rsidP="004159C9">
      <w:pPr>
        <w:tabs>
          <w:tab w:val="right" w:pos="9360"/>
        </w:tabs>
      </w:pPr>
      <w:proofErr w:type="gramStart"/>
      <w:r>
        <w:t xml:space="preserve">Save  </w:t>
      </w:r>
      <w:proofErr w:type="spellStart"/>
      <w:r>
        <w:t>x.infomation</w:t>
      </w:r>
      <w:proofErr w:type="spellEnd"/>
      <w:proofErr w:type="gramEnd"/>
      <w:r>
        <w:t xml:space="preserve">  to Database</w:t>
      </w:r>
    </w:p>
    <w:p w:rsidR="00EA3E13" w:rsidRDefault="00EA3E13" w:rsidP="004159C9">
      <w:pPr>
        <w:tabs>
          <w:tab w:val="right" w:pos="9360"/>
        </w:tabs>
      </w:pPr>
      <w:r>
        <w:t>IF x is MVC Command THEN send output=MVC-</w:t>
      </w:r>
      <w:proofErr w:type="spellStart"/>
      <w:r>
        <w:t>Config</w:t>
      </w:r>
      <w:proofErr w:type="spellEnd"/>
      <w:r>
        <w:t>-Maker(x) to MVC Module</w:t>
      </w:r>
    </w:p>
    <w:p w:rsidR="00EA3E13" w:rsidRDefault="00EA3E13" w:rsidP="00EA3E13">
      <w:pPr>
        <w:tabs>
          <w:tab w:val="right" w:pos="9360"/>
        </w:tabs>
      </w:pPr>
      <w:r>
        <w:t>IF x is MG Command THEN send output=MG-</w:t>
      </w:r>
      <w:proofErr w:type="spellStart"/>
      <w:r>
        <w:t>Config</w:t>
      </w:r>
      <w:proofErr w:type="spellEnd"/>
      <w:r>
        <w:t>-Maker(x) to MG Module</w:t>
      </w:r>
    </w:p>
    <w:p w:rsidR="00EA3E13" w:rsidRDefault="00EA3E13" w:rsidP="00EA3E13">
      <w:pPr>
        <w:tabs>
          <w:tab w:val="right" w:pos="9360"/>
        </w:tabs>
      </w:pPr>
      <w:r>
        <w:t>IF x is Rule-</w:t>
      </w:r>
      <w:proofErr w:type="spellStart"/>
      <w:r>
        <w:t>Uptated</w:t>
      </w:r>
      <w:proofErr w:type="spellEnd"/>
      <w:r>
        <w:t xml:space="preserve"> Command THEN send output = Rule-Maker(x) to </w:t>
      </w:r>
      <w:proofErr w:type="spellStart"/>
      <w:r>
        <w:t>PacketProcess</w:t>
      </w:r>
      <w:proofErr w:type="spellEnd"/>
      <w:r>
        <w:t xml:space="preserve"> Module</w:t>
      </w:r>
    </w:p>
    <w:p w:rsidR="00EA3E13" w:rsidRDefault="00EA3E13" w:rsidP="00EA3E13">
      <w:pPr>
        <w:tabs>
          <w:tab w:val="right" w:pos="9360"/>
        </w:tabs>
      </w:pPr>
      <w:r>
        <w:lastRenderedPageBreak/>
        <w:t>IF x is Get-Command-Log Command THEN reply output=</w:t>
      </w:r>
      <w:proofErr w:type="spellStart"/>
      <w:r>
        <w:t>Database.get</w:t>
      </w:r>
      <w:proofErr w:type="spellEnd"/>
      <w:r>
        <w:t>(x) to Admin</w:t>
      </w:r>
    </w:p>
    <w:p w:rsidR="002519BA" w:rsidRDefault="002519BA" w:rsidP="002519BA">
      <w:pPr>
        <w:pStyle w:val="Heading1"/>
      </w:pPr>
      <w:r>
        <w:t>Data Structures for Command-Log Database</w:t>
      </w:r>
      <w:r w:rsidR="00283E9D">
        <w:t>&lt;Basic Level&gt;</w:t>
      </w:r>
      <w:r>
        <w:t>:</w:t>
      </w:r>
    </w:p>
    <w:p w:rsidR="00283E9D" w:rsidRPr="00283E9D" w:rsidRDefault="00283E9D" w:rsidP="00283E9D"/>
    <w:p w:rsidR="00C54443" w:rsidRDefault="00C54443" w:rsidP="002519BA">
      <w:r>
        <w:t>Command-Log=</w:t>
      </w:r>
    </w:p>
    <w:p w:rsidR="002519BA" w:rsidRDefault="00C54443" w:rsidP="00C54443">
      <w:pPr>
        <w:ind w:left="720" w:firstLine="720"/>
      </w:pPr>
      <w:r>
        <w:t xml:space="preserve">  ID </w:t>
      </w:r>
    </w:p>
    <w:p w:rsidR="00C54443" w:rsidRDefault="00C54443" w:rsidP="00C54443">
      <w:pPr>
        <w:ind w:left="720" w:firstLine="720"/>
      </w:pPr>
      <w:r>
        <w:t>+Type</w:t>
      </w:r>
    </w:p>
    <w:p w:rsidR="00C54443" w:rsidRDefault="00C54443" w:rsidP="00C54443">
      <w:pPr>
        <w:ind w:left="720" w:firstLine="720"/>
      </w:pPr>
      <w:r>
        <w:t>+Time</w:t>
      </w:r>
    </w:p>
    <w:p w:rsidR="00C54443" w:rsidRDefault="00C54443" w:rsidP="00C54443">
      <w:pPr>
        <w:ind w:left="720" w:firstLine="720"/>
      </w:pPr>
      <w:r>
        <w:t>+Command-Content</w:t>
      </w:r>
    </w:p>
    <w:p w:rsidR="00C54443" w:rsidRDefault="00C54443" w:rsidP="00C54443">
      <w:r>
        <w:t>Command-Content=</w:t>
      </w:r>
    </w:p>
    <w:p w:rsidR="00C54443" w:rsidRDefault="00C54443" w:rsidP="00C54443">
      <w:r>
        <w:tab/>
      </w:r>
      <w:r>
        <w:tab/>
        <w:t>[MVC-Content, MG-Content, Rule-Updated-Content, Get-Content]</w:t>
      </w:r>
    </w:p>
    <w:p w:rsidR="00490CF6" w:rsidRDefault="00490CF6" w:rsidP="00C54443"/>
    <w:p w:rsidR="00C54443" w:rsidRDefault="00C54443" w:rsidP="00C54443">
      <w:r>
        <w:t xml:space="preserve">MVC-Content= </w:t>
      </w:r>
      <w:proofErr w:type="gramStart"/>
      <w:r>
        <w:t>Under</w:t>
      </w:r>
      <w:proofErr w:type="gramEnd"/>
      <w:r>
        <w:t xml:space="preserve"> consider</w:t>
      </w:r>
    </w:p>
    <w:p w:rsidR="00C54443" w:rsidRDefault="00C54443" w:rsidP="00C54443">
      <w:r>
        <w:t xml:space="preserve">MG-Content= </w:t>
      </w:r>
      <w:proofErr w:type="gramStart"/>
      <w:r>
        <w:t>Under</w:t>
      </w:r>
      <w:proofErr w:type="gramEnd"/>
      <w:r>
        <w:t xml:space="preserve"> consider</w:t>
      </w:r>
    </w:p>
    <w:p w:rsidR="00C54443" w:rsidRDefault="00C54443" w:rsidP="00C54443">
      <w:r>
        <w:t xml:space="preserve">Rule-Updated-Content= </w:t>
      </w:r>
      <w:proofErr w:type="gramStart"/>
      <w:r>
        <w:t>Under</w:t>
      </w:r>
      <w:proofErr w:type="gramEnd"/>
      <w:r>
        <w:t xml:space="preserve"> consider</w:t>
      </w:r>
    </w:p>
    <w:p w:rsidR="00C54443" w:rsidRDefault="00C54443" w:rsidP="00C54443">
      <w:r>
        <w:t>Get-Content</w:t>
      </w:r>
      <w:r w:rsidR="00D71B2A">
        <w:t>=Under Consider</w:t>
      </w:r>
    </w:p>
    <w:p w:rsidR="00C54443" w:rsidRDefault="00C54443" w:rsidP="00C54443"/>
    <w:p w:rsidR="00C54443" w:rsidRDefault="00C54443" w:rsidP="00C54443"/>
    <w:p w:rsidR="00C54443" w:rsidRDefault="00C54443" w:rsidP="00C54443">
      <w:pPr>
        <w:ind w:left="720" w:firstLine="720"/>
      </w:pPr>
    </w:p>
    <w:p w:rsidR="00C54443" w:rsidRPr="002519BA" w:rsidRDefault="00C54443" w:rsidP="00C54443">
      <w:pPr>
        <w:ind w:left="720" w:firstLine="720"/>
      </w:pPr>
    </w:p>
    <w:p w:rsidR="00EA3E13" w:rsidRDefault="00EA3E13" w:rsidP="00EA3E13">
      <w:pPr>
        <w:tabs>
          <w:tab w:val="right" w:pos="9360"/>
        </w:tabs>
      </w:pPr>
    </w:p>
    <w:p w:rsidR="00EA3E13" w:rsidRDefault="00EA3E13" w:rsidP="004159C9">
      <w:pPr>
        <w:tabs>
          <w:tab w:val="right" w:pos="9360"/>
        </w:tabs>
      </w:pPr>
    </w:p>
    <w:p w:rsidR="004159C9" w:rsidRPr="002722CE" w:rsidRDefault="004159C9" w:rsidP="004159C9">
      <w:r>
        <w:tab/>
      </w:r>
      <w:bookmarkStart w:id="0" w:name="_GoBack"/>
      <w:bookmarkEnd w:id="0"/>
    </w:p>
    <w:p w:rsidR="002606A5" w:rsidRDefault="002606A5"/>
    <w:sectPr w:rsidR="002606A5" w:rsidSect="00A3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A4D9B"/>
    <w:multiLevelType w:val="hybridMultilevel"/>
    <w:tmpl w:val="CECC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A82B12"/>
    <w:multiLevelType w:val="hybridMultilevel"/>
    <w:tmpl w:val="2F8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9C9"/>
    <w:rsid w:val="0000271C"/>
    <w:rsid w:val="000228A3"/>
    <w:rsid w:val="0003125D"/>
    <w:rsid w:val="00087047"/>
    <w:rsid w:val="0012745A"/>
    <w:rsid w:val="001378FE"/>
    <w:rsid w:val="001551AB"/>
    <w:rsid w:val="00157336"/>
    <w:rsid w:val="00167E72"/>
    <w:rsid w:val="0017456D"/>
    <w:rsid w:val="00175573"/>
    <w:rsid w:val="0019138B"/>
    <w:rsid w:val="0019176D"/>
    <w:rsid w:val="001936D9"/>
    <w:rsid w:val="002158E9"/>
    <w:rsid w:val="00217797"/>
    <w:rsid w:val="002208D0"/>
    <w:rsid w:val="002519BA"/>
    <w:rsid w:val="002606A5"/>
    <w:rsid w:val="00277C18"/>
    <w:rsid w:val="00283E9D"/>
    <w:rsid w:val="002A4E95"/>
    <w:rsid w:val="002B2A1F"/>
    <w:rsid w:val="002B53F8"/>
    <w:rsid w:val="002F5A4E"/>
    <w:rsid w:val="00310FE8"/>
    <w:rsid w:val="00312274"/>
    <w:rsid w:val="00336BBE"/>
    <w:rsid w:val="00341C14"/>
    <w:rsid w:val="0034767E"/>
    <w:rsid w:val="00381E75"/>
    <w:rsid w:val="003D1417"/>
    <w:rsid w:val="004159C9"/>
    <w:rsid w:val="00447408"/>
    <w:rsid w:val="00490CF6"/>
    <w:rsid w:val="004972E6"/>
    <w:rsid w:val="004A2719"/>
    <w:rsid w:val="004C0A35"/>
    <w:rsid w:val="004E2C45"/>
    <w:rsid w:val="0054463A"/>
    <w:rsid w:val="005D2C58"/>
    <w:rsid w:val="005F5660"/>
    <w:rsid w:val="0060392E"/>
    <w:rsid w:val="00613420"/>
    <w:rsid w:val="00632516"/>
    <w:rsid w:val="0063555D"/>
    <w:rsid w:val="00652910"/>
    <w:rsid w:val="00694E32"/>
    <w:rsid w:val="006E0419"/>
    <w:rsid w:val="00715D83"/>
    <w:rsid w:val="00751A01"/>
    <w:rsid w:val="00764F52"/>
    <w:rsid w:val="007F3671"/>
    <w:rsid w:val="00804B1D"/>
    <w:rsid w:val="00807254"/>
    <w:rsid w:val="00843160"/>
    <w:rsid w:val="00845B7C"/>
    <w:rsid w:val="00862577"/>
    <w:rsid w:val="00877BD1"/>
    <w:rsid w:val="00881FA1"/>
    <w:rsid w:val="00896AFF"/>
    <w:rsid w:val="008A1CE0"/>
    <w:rsid w:val="008C12B5"/>
    <w:rsid w:val="008E3B41"/>
    <w:rsid w:val="00932224"/>
    <w:rsid w:val="00943193"/>
    <w:rsid w:val="00961551"/>
    <w:rsid w:val="009834A1"/>
    <w:rsid w:val="009973DD"/>
    <w:rsid w:val="009B71E2"/>
    <w:rsid w:val="009D02E1"/>
    <w:rsid w:val="00A36264"/>
    <w:rsid w:val="00A54FE7"/>
    <w:rsid w:val="00A6542B"/>
    <w:rsid w:val="00A752A7"/>
    <w:rsid w:val="00AA5542"/>
    <w:rsid w:val="00B144BA"/>
    <w:rsid w:val="00B40398"/>
    <w:rsid w:val="00B902C0"/>
    <w:rsid w:val="00B94411"/>
    <w:rsid w:val="00BB7358"/>
    <w:rsid w:val="00BC27DD"/>
    <w:rsid w:val="00BF1819"/>
    <w:rsid w:val="00BF4C6D"/>
    <w:rsid w:val="00C00609"/>
    <w:rsid w:val="00C112FE"/>
    <w:rsid w:val="00C16259"/>
    <w:rsid w:val="00C16702"/>
    <w:rsid w:val="00C2060E"/>
    <w:rsid w:val="00C3000A"/>
    <w:rsid w:val="00C54443"/>
    <w:rsid w:val="00C56771"/>
    <w:rsid w:val="00C57BCB"/>
    <w:rsid w:val="00C92FE0"/>
    <w:rsid w:val="00C96739"/>
    <w:rsid w:val="00CB0F27"/>
    <w:rsid w:val="00CB2694"/>
    <w:rsid w:val="00CF6A82"/>
    <w:rsid w:val="00D1454A"/>
    <w:rsid w:val="00D35460"/>
    <w:rsid w:val="00D50EDA"/>
    <w:rsid w:val="00D5211F"/>
    <w:rsid w:val="00D71B2A"/>
    <w:rsid w:val="00D82BC5"/>
    <w:rsid w:val="00D8389F"/>
    <w:rsid w:val="00DA4552"/>
    <w:rsid w:val="00DA6B8F"/>
    <w:rsid w:val="00DB54FE"/>
    <w:rsid w:val="00E016AA"/>
    <w:rsid w:val="00E13679"/>
    <w:rsid w:val="00E16A3D"/>
    <w:rsid w:val="00E625FF"/>
    <w:rsid w:val="00E97A5E"/>
    <w:rsid w:val="00EA3E13"/>
    <w:rsid w:val="00EA557F"/>
    <w:rsid w:val="00EB4327"/>
    <w:rsid w:val="00EF5DA7"/>
    <w:rsid w:val="00F07745"/>
    <w:rsid w:val="00F84EFF"/>
    <w:rsid w:val="00FA6700"/>
    <w:rsid w:val="00FB7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C9"/>
  </w:style>
  <w:style w:type="paragraph" w:styleId="Heading1">
    <w:name w:val="heading 1"/>
    <w:basedOn w:val="Normal"/>
    <w:next w:val="Normal"/>
    <w:link w:val="Heading1Char"/>
    <w:uiPriority w:val="9"/>
    <w:qFormat/>
    <w:rsid w:val="00415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159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9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59C9"/>
    <w:pPr>
      <w:ind w:left="720"/>
      <w:contextualSpacing/>
    </w:pPr>
  </w:style>
  <w:style w:type="table" w:styleId="TableGrid">
    <w:name w:val="Table Grid"/>
    <w:basedOn w:val="TableNormal"/>
    <w:uiPriority w:val="59"/>
    <w:rsid w:val="00415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12</cp:revision>
  <dcterms:created xsi:type="dcterms:W3CDTF">2010-11-24T17:55:00Z</dcterms:created>
  <dcterms:modified xsi:type="dcterms:W3CDTF">2010-11-24T18:50:00Z</dcterms:modified>
</cp:coreProperties>
</file>