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04"/>
        <w:gridCol w:w="1576"/>
        <w:gridCol w:w="1617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49211F" w:rsidP="00B5208A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875" w:type="dxa"/>
          </w:tcPr>
          <w:p w:rsidR="002B3160" w:rsidRDefault="0049211F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49211F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49211F" w:rsidP="00B5208A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49211F" w:rsidP="00B83D78">
      <w:pPr>
        <w:rPr>
          <w:lang w:val="en-US"/>
        </w:rPr>
      </w:pPr>
      <w:r>
        <w:rPr>
          <w:lang w:val="en-US"/>
        </w:rPr>
        <w:t>5.1.11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49211F" w:rsidP="00B83D78">
      <w:pPr>
        <w:rPr>
          <w:lang w:val="en-US"/>
        </w:rPr>
      </w:pPr>
      <w:r>
        <w:rPr>
          <w:lang w:val="en-US"/>
        </w:rPr>
        <w:t>Argument 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Pr="00B83D78" w:rsidRDefault="0049211F" w:rsidP="00B83D78">
      <w:pPr>
        <w:rPr>
          <w:lang w:val="en-US"/>
        </w:rPr>
      </w:pPr>
      <w:proofErr w:type="spellStart"/>
      <w:r>
        <w:rPr>
          <w:lang w:val="en-US"/>
        </w:rPr>
        <w:t>ArgID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 xml:space="preserve">Short </w:t>
      </w:r>
      <w:r w:rsidRPr="00B83D78"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49211F" w:rsidP="00B83D78">
      <w:pPr>
        <w:rPr>
          <w:lang w:val="en-US"/>
        </w:rPr>
      </w:pPr>
      <w:r>
        <w:rPr>
          <w:lang w:val="en-US"/>
        </w:rPr>
        <w:t>6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49211F" w:rsidRPr="0049211F" w:rsidRDefault="0049211F" w:rsidP="0049211F">
      <w:pPr>
        <w:rPr>
          <w:lang w:val="en-US"/>
        </w:rPr>
      </w:pPr>
      <w:r>
        <w:rPr>
          <w:lang w:val="en-US"/>
        </w:rPr>
        <w:t>9(6)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49211F" w:rsidRPr="0049211F" w:rsidRDefault="0049211F" w:rsidP="0049211F">
      <w:pPr>
        <w:rPr>
          <w:lang w:val="en-US"/>
        </w:rPr>
      </w:pPr>
      <w:r>
        <w:rPr>
          <w:lang w:val="en-US"/>
        </w:rPr>
        <w:t>9(6)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49211F" w:rsidP="002B3160">
      <w:pPr>
        <w:rPr>
          <w:lang w:val="en-US"/>
        </w:rPr>
      </w:pPr>
      <w:r>
        <w:rPr>
          <w:lang w:val="en-US"/>
        </w:rPr>
        <w:t>1</w:t>
      </w:r>
    </w:p>
    <w:p w:rsidR="002B3160" w:rsidRDefault="0008100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D749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D749C3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D749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D749C3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08100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8100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08100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08100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08100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D749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D749C3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D749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081000">
              <w:rPr>
                <w:rFonts w:ascii="Arial" w:hAnsi="Arial" w:cs="Arial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081000">
              <w:rPr>
                <w:rFonts w:ascii="Arial" w:hAnsi="Arial" w:cs="Arial"/>
                <w:bCs/>
                <w:iCs/>
                <w:sz w:val="20"/>
                <w:szCs w:val="20"/>
              </w:rPr>
              <w:t>999999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081000"/>
    <w:rsid w:val="002B3160"/>
    <w:rsid w:val="00317183"/>
    <w:rsid w:val="0049211F"/>
    <w:rsid w:val="005E03C7"/>
    <w:rsid w:val="00A92EE8"/>
    <w:rsid w:val="00B5755E"/>
    <w:rsid w:val="00B83D78"/>
    <w:rsid w:val="00D749C3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8</cp:revision>
  <dcterms:created xsi:type="dcterms:W3CDTF">2010-12-02T16:18:00Z</dcterms:created>
  <dcterms:modified xsi:type="dcterms:W3CDTF">2010-12-05T16:52:00Z</dcterms:modified>
</cp:coreProperties>
</file>