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4F7601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4F7601" w:rsidTr="004F7601">
        <w:trPr>
          <w:jc w:val="center"/>
        </w:trPr>
        <w:tc>
          <w:tcPr>
            <w:tcW w:w="2352" w:type="dxa"/>
          </w:tcPr>
          <w:p w:rsidR="004F7601" w:rsidRDefault="004F7601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4F7601" w:rsidRDefault="004F7601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4F7601" w:rsidRDefault="004F7601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4F7601" w:rsidRDefault="004F7601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4F7601" w:rsidP="00B83D78">
      <w:pPr>
        <w:rPr>
          <w:lang w:val="en-US"/>
        </w:rPr>
      </w:pPr>
      <w:r>
        <w:rPr>
          <w:lang w:val="en-US"/>
        </w:rPr>
        <w:t>5.1.8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F90EF8" w:rsidP="00B83D78">
      <w:pPr>
        <w:rPr>
          <w:lang w:val="en-US"/>
        </w:rPr>
      </w:pPr>
      <w:r>
        <w:rPr>
          <w:lang w:val="en-US"/>
        </w:rPr>
        <w:t>Fact Type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F90EF8" w:rsidP="00B83D78">
      <w:pPr>
        <w:rPr>
          <w:lang w:val="en-US"/>
        </w:rPr>
      </w:pPr>
      <w:proofErr w:type="spellStart"/>
      <w:r>
        <w:rPr>
          <w:lang w:val="en-US"/>
        </w:rPr>
        <w:t>FactType</w:t>
      </w:r>
      <w:proofErr w:type="spellEnd"/>
    </w:p>
    <w:p w:rsidR="00F90EF8" w:rsidRPr="00B83D78" w:rsidRDefault="00F90EF8" w:rsidP="00B83D78">
      <w:pPr>
        <w:rPr>
          <w:lang w:val="en-US"/>
        </w:rPr>
      </w:pPr>
      <w:r>
        <w:rPr>
          <w:lang w:val="en-US"/>
        </w:rPr>
        <w:t>Type of Fact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937B7" w:rsidRPr="00F937B7" w:rsidRDefault="00F937B7" w:rsidP="00F937B7">
      <w:pPr>
        <w:rPr>
          <w:lang w:val="en-US"/>
        </w:rPr>
      </w:pPr>
      <w:r>
        <w:rPr>
          <w:lang w:val="en-US"/>
        </w:rPr>
        <w:t>Data type of facts in hyper-alert types.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273FEF" w:rsidP="00B83D78">
      <w:pPr>
        <w:rPr>
          <w:lang w:val="en-US"/>
        </w:rPr>
      </w:pPr>
      <w:r>
        <w:rPr>
          <w:lang w:val="en-US"/>
        </w:rPr>
        <w:t>10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73FEF" w:rsidRPr="00273FEF" w:rsidRDefault="00273FEF" w:rsidP="00273FEF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73FEF" w:rsidRPr="00273FEF" w:rsidRDefault="00273FEF" w:rsidP="00273FEF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7439E6" w:rsidP="002B3160">
      <w:pPr>
        <w:rPr>
          <w:lang w:val="en-US"/>
        </w:rPr>
      </w:pPr>
      <w:r>
        <w:rPr>
          <w:lang w:val="en-US"/>
        </w:rPr>
        <w:t>S</w:t>
      </w:r>
      <w:r w:rsidR="00A94870">
        <w:rPr>
          <w:lang w:val="en-US"/>
        </w:rPr>
        <w:t>tring</w:t>
      </w:r>
    </w:p>
    <w:p w:rsidR="002B3160" w:rsidRDefault="007D288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7D288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A9487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A9487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7D288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D288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D288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A9487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   </w:t>
            </w:r>
            <w:r w:rsidR="00A94870">
              <w:rPr>
                <w:rFonts w:ascii="Arial" w:hAnsi="Arial" w:cs="Arial"/>
                <w:bCs/>
                <w:iCs/>
                <w:sz w:val="20"/>
                <w:szCs w:val="20"/>
              </w:rPr>
              <w:t>Integer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A9487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</w:t>
            </w:r>
            <w:r w:rsidR="00C2737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</w:t>
            </w:r>
            <w:r w:rsidR="00A94870">
              <w:rPr>
                <w:rFonts w:ascii="Arial" w:hAnsi="Arial" w:cs="Arial"/>
                <w:bCs/>
                <w:iCs/>
                <w:sz w:val="20"/>
                <w:szCs w:val="20"/>
              </w:rPr>
              <w:t>String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</w:t>
            </w:r>
          </w:p>
        </w:tc>
      </w:tr>
      <w:tr w:rsidR="00A94870" w:rsidTr="002B3160">
        <w:tc>
          <w:tcPr>
            <w:tcW w:w="4621" w:type="dxa"/>
          </w:tcPr>
          <w:p w:rsidR="00A94870" w:rsidRDefault="00A9487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A94870" w:rsidRDefault="00A94870" w:rsidP="00A9487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</w:t>
            </w:r>
            <w:r w:rsidR="00C2737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Date</w:t>
            </w:r>
          </w:p>
        </w:tc>
      </w:tr>
      <w:tr w:rsidR="00C27377" w:rsidTr="002B3160">
        <w:tc>
          <w:tcPr>
            <w:tcW w:w="4621" w:type="dxa"/>
          </w:tcPr>
          <w:p w:rsidR="00C27377" w:rsidRDefault="00C27377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C27377" w:rsidRDefault="00C27377" w:rsidP="00A9487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</w:t>
            </w:r>
            <w:r w:rsidR="00B4459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Float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73FEF"/>
    <w:rsid w:val="002B3160"/>
    <w:rsid w:val="00317183"/>
    <w:rsid w:val="004F7601"/>
    <w:rsid w:val="005E03C7"/>
    <w:rsid w:val="007439E6"/>
    <w:rsid w:val="007D2880"/>
    <w:rsid w:val="00A92EE8"/>
    <w:rsid w:val="00A94870"/>
    <w:rsid w:val="00AD5A0F"/>
    <w:rsid w:val="00B4459B"/>
    <w:rsid w:val="00B5755E"/>
    <w:rsid w:val="00B83D78"/>
    <w:rsid w:val="00C27377"/>
    <w:rsid w:val="00E96530"/>
    <w:rsid w:val="00F90EF8"/>
    <w:rsid w:val="00F9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14</cp:revision>
  <dcterms:created xsi:type="dcterms:W3CDTF">2010-12-02T16:18:00Z</dcterms:created>
  <dcterms:modified xsi:type="dcterms:W3CDTF">2010-12-05T16:48:00Z</dcterms:modified>
</cp:coreProperties>
</file>