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01" w:rsidRDefault="00FC0479" w:rsidP="00FC0479">
      <w:pPr>
        <w:pStyle w:val="ListParagraph"/>
        <w:numPr>
          <w:ilvl w:val="0"/>
          <w:numId w:val="1"/>
        </w:numPr>
      </w:pPr>
      <w:r>
        <w:t>Lấy tất cả alert trong window time</w:t>
      </w:r>
    </w:p>
    <w:p w:rsidR="00FC0479" w:rsidRDefault="00FC0479" w:rsidP="00FC0479">
      <w:pPr>
        <w:pStyle w:val="ListParagraph"/>
        <w:numPr>
          <w:ilvl w:val="0"/>
          <w:numId w:val="1"/>
        </w:numPr>
      </w:pPr>
      <w:r>
        <w:t>Loại bỏ tất cả các alert quá window time (như thế nào )</w:t>
      </w:r>
    </w:p>
    <w:p w:rsidR="00FC0479" w:rsidRDefault="00FC0479" w:rsidP="00FC0479">
      <w:pPr>
        <w:pStyle w:val="ListParagraph"/>
        <w:numPr>
          <w:ilvl w:val="0"/>
          <w:numId w:val="1"/>
        </w:numPr>
      </w:pPr>
      <w:r>
        <w:t>Tổng quát hóa các alert trong window time</w:t>
      </w:r>
    </w:p>
    <w:p w:rsidR="00FC0479" w:rsidRDefault="00FC0479" w:rsidP="00FC0479"/>
    <w:p w:rsidR="00FC0479" w:rsidRDefault="00FC0479" w:rsidP="00FC0479">
      <w:r>
        <w:t>parameter window_size</w:t>
      </w:r>
    </w:p>
    <w:p w:rsidR="00FC0479" w:rsidRDefault="00FC0479" w:rsidP="00FC0479">
      <w:r>
        <w:t>global alert_queue</w:t>
      </w:r>
    </w:p>
    <w:p w:rsidR="00FC0479" w:rsidRDefault="00FC0479" w:rsidP="00FC0479">
      <w:r>
        <w:t>fuse (alert) {</w:t>
      </w:r>
    </w:p>
    <w:p w:rsidR="0009678F" w:rsidRDefault="00FC0479" w:rsidP="0009678F">
      <w:pPr>
        <w:ind w:firstLine="720"/>
      </w:pPr>
      <w:r>
        <w:t>remove all a:alert from alert_queue where</w:t>
      </w:r>
      <w:r w:rsidR="0009678F">
        <w:t xml:space="preserve"> </w:t>
      </w:r>
      <w:r>
        <w:t>a.start_time &lt;</w:t>
      </w:r>
      <w:r>
        <w:t xml:space="preserve"> </w:t>
      </w:r>
      <w:r>
        <w:t>(alert.start_time - window_size)</w:t>
      </w:r>
    </w:p>
    <w:p w:rsidR="0009678F" w:rsidRDefault="0009678F" w:rsidP="0009678F">
      <w:pPr>
        <w:ind w:firstLine="720"/>
      </w:pPr>
      <w:r>
        <w:t>for all alert a:alert being removed</w:t>
      </w:r>
      <w:r w:rsidR="004751B8">
        <w:t xml:space="preserve"> //Có cần degeneralized</w:t>
      </w:r>
    </w:p>
    <w:p w:rsidR="0009678F" w:rsidRDefault="0009678F" w:rsidP="0009678F">
      <w:pPr>
        <w:ind w:firstLine="720"/>
      </w:pPr>
      <w:r>
        <w:tab/>
        <w:t>degeneralize all generalized alerts related to these alerts //HOW ???</w:t>
      </w:r>
    </w:p>
    <w:p w:rsidR="0009678F" w:rsidRDefault="0009678F" w:rsidP="0009678F">
      <w:pPr>
        <w:ind w:firstLine="720"/>
      </w:pPr>
      <w:r>
        <w:t>generalize alert and all alert in alert_queue</w:t>
      </w:r>
      <w:r w:rsidR="004751B8">
        <w:t xml:space="preserve"> //Sử dụng giải thuật tương tự có dùng weighted attr </w:t>
      </w:r>
    </w:p>
    <w:p w:rsidR="004751B8" w:rsidRDefault="004751B8" w:rsidP="0009678F">
      <w:pPr>
        <w:ind w:firstLine="720"/>
      </w:pPr>
      <w:r>
        <w:tab/>
      </w:r>
      <w:r>
        <w:tab/>
      </w:r>
      <w:r>
        <w:tab/>
      </w:r>
      <w:r>
        <w:tab/>
      </w:r>
      <w:r>
        <w:tab/>
        <w:t>//Mở rộng radix sort ???</w:t>
      </w:r>
      <w:bookmarkStart w:id="0" w:name="_GoBack"/>
      <w:bookmarkEnd w:id="0"/>
    </w:p>
    <w:p w:rsidR="0009678F" w:rsidRDefault="0009678F" w:rsidP="0009678F">
      <w:pPr>
        <w:ind w:firstLine="720"/>
      </w:pPr>
      <w:r>
        <w:t>return generalized alerts</w:t>
      </w:r>
    </w:p>
    <w:p w:rsidR="00FC0479" w:rsidRDefault="00FC0479" w:rsidP="0009678F">
      <w:r>
        <w:t>}</w:t>
      </w:r>
    </w:p>
    <w:sectPr w:rsidR="00FC0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B4CC8"/>
    <w:multiLevelType w:val="hybridMultilevel"/>
    <w:tmpl w:val="AE800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79"/>
    <w:rsid w:val="0009678F"/>
    <w:rsid w:val="001579B7"/>
    <w:rsid w:val="00191068"/>
    <w:rsid w:val="00204521"/>
    <w:rsid w:val="00363128"/>
    <w:rsid w:val="004751B8"/>
    <w:rsid w:val="00575E61"/>
    <w:rsid w:val="005809D3"/>
    <w:rsid w:val="00584E80"/>
    <w:rsid w:val="006A5157"/>
    <w:rsid w:val="00776D8A"/>
    <w:rsid w:val="00786F04"/>
    <w:rsid w:val="007F5E57"/>
    <w:rsid w:val="008C593F"/>
    <w:rsid w:val="008D2896"/>
    <w:rsid w:val="008D33C5"/>
    <w:rsid w:val="00931E18"/>
    <w:rsid w:val="00AB3438"/>
    <w:rsid w:val="00AB4267"/>
    <w:rsid w:val="00AF2703"/>
    <w:rsid w:val="00B61B8B"/>
    <w:rsid w:val="00B63601"/>
    <w:rsid w:val="00B66EF9"/>
    <w:rsid w:val="00B775A1"/>
    <w:rsid w:val="00BB5114"/>
    <w:rsid w:val="00C57F01"/>
    <w:rsid w:val="00D026ED"/>
    <w:rsid w:val="00D53213"/>
    <w:rsid w:val="00D94CC6"/>
    <w:rsid w:val="00F02B73"/>
    <w:rsid w:val="00F5065A"/>
    <w:rsid w:val="00F563CD"/>
    <w:rsid w:val="00FB11D6"/>
    <w:rsid w:val="00FC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2</cp:revision>
  <dcterms:created xsi:type="dcterms:W3CDTF">2011-02-08T15:39:00Z</dcterms:created>
  <dcterms:modified xsi:type="dcterms:W3CDTF">2011-02-08T15:56:00Z</dcterms:modified>
</cp:coreProperties>
</file>