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E2" w:rsidRPr="00E00D32" w:rsidRDefault="00E00D32">
      <w:pPr>
        <w:rPr>
          <w:rFonts w:asciiTheme="majorHAnsi" w:hAnsiTheme="majorHAnsi" w:cstheme="majorHAnsi"/>
          <w:sz w:val="28"/>
          <w:lang w:val="en-US"/>
        </w:rPr>
      </w:pPr>
      <w:r w:rsidRPr="00E00D32">
        <w:rPr>
          <w:rFonts w:asciiTheme="majorHAnsi" w:hAnsiTheme="majorHAnsi" w:cstheme="majorHAnsi"/>
          <w:sz w:val="28"/>
          <w:lang w:val="en-US"/>
        </w:rPr>
        <w:t>Minutes:</w:t>
      </w:r>
    </w:p>
    <w:p w:rsidR="00E00D32" w:rsidRDefault="00E00D32" w:rsidP="00E00D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Content</w:t>
      </w:r>
    </w:p>
    <w:p w:rsidR="00E00D32" w:rsidRDefault="00E00D32" w:rsidP="00E00D3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Class design and database</w:t>
      </w:r>
    </w:p>
    <w:p w:rsidR="00E00D32" w:rsidRDefault="00E00D32" w:rsidP="00E00D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Task:</w:t>
      </w:r>
    </w:p>
    <w:p w:rsidR="00E00D32" w:rsidRDefault="00E00D32" w:rsidP="00E00D3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Thi: design ERD</w:t>
      </w:r>
      <w:r w:rsidR="00C24F82">
        <w:rPr>
          <w:rFonts w:asciiTheme="majorHAnsi" w:hAnsiTheme="majorHAnsi" w:cstheme="majorHAnsi"/>
          <w:lang w:val="en-US"/>
        </w:rPr>
        <w:t>, correct the design to make it consistent with the database design</w:t>
      </w:r>
      <w:bookmarkStart w:id="0" w:name="_GoBack"/>
      <w:bookmarkEnd w:id="0"/>
    </w:p>
    <w:p w:rsidR="00E00D32" w:rsidRDefault="00E00D32" w:rsidP="00E00D3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Find out the way Snort use to stop the transaction</w:t>
      </w:r>
    </w:p>
    <w:p w:rsidR="00E00D32" w:rsidRPr="00E00D32" w:rsidRDefault="00E00D32" w:rsidP="00E00D3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Research the functions of Control module in the architecture.</w:t>
      </w:r>
    </w:p>
    <w:sectPr w:rsidR="00E00D32" w:rsidRPr="00E00D32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2389"/>
    <w:multiLevelType w:val="hybridMultilevel"/>
    <w:tmpl w:val="9CB2013E"/>
    <w:lvl w:ilvl="0" w:tplc="B9CE84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0D32"/>
    <w:rsid w:val="00466DE2"/>
    <w:rsid w:val="00621CDE"/>
    <w:rsid w:val="00745017"/>
    <w:rsid w:val="00C24F82"/>
    <w:rsid w:val="00E0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>Phung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Vic4ever</cp:lastModifiedBy>
  <cp:revision>3</cp:revision>
  <dcterms:created xsi:type="dcterms:W3CDTF">2010-10-29T15:57:00Z</dcterms:created>
  <dcterms:modified xsi:type="dcterms:W3CDTF">2010-10-30T07:04:00Z</dcterms:modified>
</cp:coreProperties>
</file>