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47102E">
      <w:r>
        <w:t>Minute 01/11/2010</w:t>
      </w:r>
    </w:p>
    <w:p w:rsidR="0047102E" w:rsidRDefault="0047102E" w:rsidP="0047102E">
      <w:pPr>
        <w:pStyle w:val="ListParagraph"/>
        <w:numPr>
          <w:ilvl w:val="0"/>
          <w:numId w:val="1"/>
        </w:numPr>
      </w:pPr>
      <w:r>
        <w:t>Review ERD</w:t>
      </w:r>
    </w:p>
    <w:p w:rsidR="0047102E" w:rsidRDefault="0047102E" w:rsidP="0047102E">
      <w:pPr>
        <w:pStyle w:val="ListParagraph"/>
        <w:numPr>
          <w:ilvl w:val="0"/>
          <w:numId w:val="1"/>
        </w:numPr>
      </w:pPr>
      <w:r>
        <w:t>Control module:</w:t>
      </w:r>
    </w:p>
    <w:p w:rsidR="0047102E" w:rsidRDefault="0047102E" w:rsidP="0047102E">
      <w:pPr>
        <w:pStyle w:val="ListParagraph"/>
        <w:numPr>
          <w:ilvl w:val="1"/>
          <w:numId w:val="1"/>
        </w:numPr>
      </w:pPr>
      <w:r>
        <w:t>Kim, Thi, Tan: “I don’t know anything”</w:t>
      </w:r>
    </w:p>
    <w:p w:rsidR="0047102E" w:rsidRDefault="0047102E" w:rsidP="0047102E">
      <w:pPr>
        <w:pStyle w:val="ListParagraph"/>
        <w:numPr>
          <w:ilvl w:val="1"/>
          <w:numId w:val="1"/>
        </w:numPr>
      </w:pPr>
      <w:r>
        <w:t>Q. Thang: “not yet”</w:t>
      </w:r>
    </w:p>
    <w:p w:rsidR="0047102E" w:rsidRDefault="0047102E" w:rsidP="0047102E">
      <w:pPr>
        <w:pStyle w:val="ListParagraph"/>
        <w:numPr>
          <w:ilvl w:val="1"/>
          <w:numId w:val="1"/>
        </w:numPr>
      </w:pPr>
      <w:r>
        <w:t xml:space="preserve">C. Thang: </w:t>
      </w:r>
    </w:p>
    <w:p w:rsidR="0047102E" w:rsidRDefault="0047102E" w:rsidP="0047102E">
      <w:pPr>
        <w:pStyle w:val="ListParagraph"/>
        <w:numPr>
          <w:ilvl w:val="2"/>
          <w:numId w:val="1"/>
        </w:numPr>
      </w:pPr>
      <w:r>
        <w:t>Windows filtering platform =&gt; programmable</w:t>
      </w:r>
    </w:p>
    <w:p w:rsidR="0047102E" w:rsidRDefault="0047102E" w:rsidP="0047102E">
      <w:pPr>
        <w:pStyle w:val="ListParagraph"/>
        <w:numPr>
          <w:ilvl w:val="2"/>
          <w:numId w:val="1"/>
        </w:numPr>
      </w:pPr>
      <w:r>
        <w:t xml:space="preserve">Linux’ s IP table =&gt; </w:t>
      </w:r>
    </w:p>
    <w:p w:rsidR="0010755F" w:rsidRDefault="0010755F" w:rsidP="0010755F">
      <w:pPr>
        <w:pStyle w:val="ListParagraph"/>
        <w:numPr>
          <w:ilvl w:val="0"/>
          <w:numId w:val="1"/>
        </w:numPr>
      </w:pPr>
      <w:r>
        <w:t>Write implications for host-based IDS.</w:t>
      </w:r>
    </w:p>
    <w:p w:rsidR="00FE5862" w:rsidRDefault="00FE5862" w:rsidP="0010755F">
      <w:pPr>
        <w:pStyle w:val="ListParagraph"/>
        <w:numPr>
          <w:ilvl w:val="0"/>
          <w:numId w:val="1"/>
        </w:numPr>
      </w:pPr>
      <w:r>
        <w:t>Tasks:</w:t>
      </w:r>
    </w:p>
    <w:p w:rsidR="00FE5862" w:rsidRDefault="00FE5862" w:rsidP="00FE5862">
      <w:pPr>
        <w:pStyle w:val="ListParagraph"/>
        <w:numPr>
          <w:ilvl w:val="1"/>
          <w:numId w:val="1"/>
        </w:numPr>
      </w:pPr>
      <w:r>
        <w:t>Check server: OS + WebServer + …. (10/one) + web server sta</w:t>
      </w:r>
      <w:r w:rsidR="00B73A21">
        <w:t>tistic.</w:t>
      </w:r>
    </w:p>
    <w:p w:rsidR="00FE5862" w:rsidRDefault="00FE5862" w:rsidP="00FE5862">
      <w:pPr>
        <w:pStyle w:val="ListParagraph"/>
        <w:numPr>
          <w:ilvl w:val="1"/>
          <w:numId w:val="1"/>
        </w:numPr>
      </w:pPr>
      <w:r>
        <w:t>Read: windows filtering platform + IP table. (Each member must report).</w:t>
      </w:r>
    </w:p>
    <w:p w:rsidR="00D437AD" w:rsidRDefault="00D437AD" w:rsidP="00FE5862">
      <w:pPr>
        <w:pStyle w:val="ListParagraph"/>
        <w:numPr>
          <w:ilvl w:val="1"/>
          <w:numId w:val="1"/>
        </w:numPr>
      </w:pPr>
      <w:r>
        <w:t>Thi: repair Design (Data model)</w:t>
      </w:r>
      <w:r w:rsidR="00B73A21">
        <w:t xml:space="preserve"> + </w:t>
      </w:r>
      <w:r w:rsidR="00F50F52">
        <w:t>delete project files.</w:t>
      </w:r>
    </w:p>
    <w:p w:rsidR="00FE5862" w:rsidRDefault="0010755F" w:rsidP="00ED1A67">
      <w:pPr>
        <w:pStyle w:val="ListParagraph"/>
        <w:numPr>
          <w:ilvl w:val="0"/>
          <w:numId w:val="1"/>
        </w:numPr>
      </w:pPr>
      <w:r>
        <w:t>Choose:</w:t>
      </w:r>
    </w:p>
    <w:p w:rsidR="0047102E" w:rsidRDefault="00FE5862" w:rsidP="00ED1A67">
      <w:pPr>
        <w:pStyle w:val="ListParagraph"/>
        <w:numPr>
          <w:ilvl w:val="1"/>
          <w:numId w:val="1"/>
        </w:numPr>
      </w:pPr>
      <w:r>
        <w:t xml:space="preserve">Use HIDS + Prelude: </w:t>
      </w:r>
    </w:p>
    <w:p w:rsidR="00ED1A67" w:rsidRDefault="00ED1A67" w:rsidP="00ED1A67">
      <w:r>
        <w:t>Add new rule: do nothing: 40K/1 time.</w:t>
      </w:r>
    </w:p>
    <w:sectPr w:rsidR="00ED1A67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04F53"/>
    <w:multiLevelType w:val="hybridMultilevel"/>
    <w:tmpl w:val="92205E92"/>
    <w:lvl w:ilvl="0" w:tplc="BE2C0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47102E"/>
    <w:rsid w:val="00003F1F"/>
    <w:rsid w:val="00016652"/>
    <w:rsid w:val="0003231D"/>
    <w:rsid w:val="00055367"/>
    <w:rsid w:val="0005781E"/>
    <w:rsid w:val="0006063F"/>
    <w:rsid w:val="000651FA"/>
    <w:rsid w:val="000B5BF8"/>
    <w:rsid w:val="000C4F08"/>
    <w:rsid w:val="000F1029"/>
    <w:rsid w:val="00103E21"/>
    <w:rsid w:val="0010755F"/>
    <w:rsid w:val="00114001"/>
    <w:rsid w:val="00114FE0"/>
    <w:rsid w:val="00116A1F"/>
    <w:rsid w:val="00120314"/>
    <w:rsid w:val="00157C2A"/>
    <w:rsid w:val="001B7AC0"/>
    <w:rsid w:val="001C5009"/>
    <w:rsid w:val="001D09F4"/>
    <w:rsid w:val="001D6F5B"/>
    <w:rsid w:val="001F504F"/>
    <w:rsid w:val="00205AD4"/>
    <w:rsid w:val="00207223"/>
    <w:rsid w:val="002228D9"/>
    <w:rsid w:val="00222951"/>
    <w:rsid w:val="00231CA2"/>
    <w:rsid w:val="00246F1E"/>
    <w:rsid w:val="002621B9"/>
    <w:rsid w:val="002633B7"/>
    <w:rsid w:val="002721A8"/>
    <w:rsid w:val="0027324F"/>
    <w:rsid w:val="00291D2E"/>
    <w:rsid w:val="00294C30"/>
    <w:rsid w:val="002966B8"/>
    <w:rsid w:val="002A01D2"/>
    <w:rsid w:val="002C77DF"/>
    <w:rsid w:val="002D2BF1"/>
    <w:rsid w:val="002D732D"/>
    <w:rsid w:val="002E4C38"/>
    <w:rsid w:val="002F1542"/>
    <w:rsid w:val="0030401A"/>
    <w:rsid w:val="00306556"/>
    <w:rsid w:val="003305E3"/>
    <w:rsid w:val="00341F2D"/>
    <w:rsid w:val="0034248E"/>
    <w:rsid w:val="003738B6"/>
    <w:rsid w:val="00376B82"/>
    <w:rsid w:val="003915D4"/>
    <w:rsid w:val="00394E58"/>
    <w:rsid w:val="003B43BC"/>
    <w:rsid w:val="003B7F00"/>
    <w:rsid w:val="003C7660"/>
    <w:rsid w:val="003C773B"/>
    <w:rsid w:val="003D156E"/>
    <w:rsid w:val="003E1E6F"/>
    <w:rsid w:val="003E4F78"/>
    <w:rsid w:val="003F3889"/>
    <w:rsid w:val="004050AF"/>
    <w:rsid w:val="004624F9"/>
    <w:rsid w:val="00465836"/>
    <w:rsid w:val="0047102E"/>
    <w:rsid w:val="004722C2"/>
    <w:rsid w:val="004816B2"/>
    <w:rsid w:val="00482009"/>
    <w:rsid w:val="00493806"/>
    <w:rsid w:val="004A1F9E"/>
    <w:rsid w:val="004A5CD2"/>
    <w:rsid w:val="004B1D11"/>
    <w:rsid w:val="004C3C1F"/>
    <w:rsid w:val="005002BA"/>
    <w:rsid w:val="00507A75"/>
    <w:rsid w:val="00512A5F"/>
    <w:rsid w:val="00515A0A"/>
    <w:rsid w:val="005419CA"/>
    <w:rsid w:val="00576E06"/>
    <w:rsid w:val="00594012"/>
    <w:rsid w:val="00595407"/>
    <w:rsid w:val="005A062A"/>
    <w:rsid w:val="005A67D7"/>
    <w:rsid w:val="005D394C"/>
    <w:rsid w:val="005D48ED"/>
    <w:rsid w:val="005E3CC8"/>
    <w:rsid w:val="005E4E1A"/>
    <w:rsid w:val="005F75FD"/>
    <w:rsid w:val="006016D2"/>
    <w:rsid w:val="00601D7C"/>
    <w:rsid w:val="006149B5"/>
    <w:rsid w:val="006164C2"/>
    <w:rsid w:val="00622744"/>
    <w:rsid w:val="0062293B"/>
    <w:rsid w:val="00654B67"/>
    <w:rsid w:val="00664038"/>
    <w:rsid w:val="006836CE"/>
    <w:rsid w:val="00686E58"/>
    <w:rsid w:val="00695192"/>
    <w:rsid w:val="006A4090"/>
    <w:rsid w:val="006B0C9C"/>
    <w:rsid w:val="006C3DCB"/>
    <w:rsid w:val="006F5FF6"/>
    <w:rsid w:val="00724C59"/>
    <w:rsid w:val="00753AA0"/>
    <w:rsid w:val="00761144"/>
    <w:rsid w:val="00762FD1"/>
    <w:rsid w:val="00787248"/>
    <w:rsid w:val="0079054E"/>
    <w:rsid w:val="007B6863"/>
    <w:rsid w:val="007D3B41"/>
    <w:rsid w:val="008046BF"/>
    <w:rsid w:val="00811B0A"/>
    <w:rsid w:val="0083285B"/>
    <w:rsid w:val="00833887"/>
    <w:rsid w:val="00835010"/>
    <w:rsid w:val="00835C92"/>
    <w:rsid w:val="00841587"/>
    <w:rsid w:val="00846EE6"/>
    <w:rsid w:val="0085109E"/>
    <w:rsid w:val="00883639"/>
    <w:rsid w:val="008A195A"/>
    <w:rsid w:val="008A5C42"/>
    <w:rsid w:val="008B39CB"/>
    <w:rsid w:val="008C4E04"/>
    <w:rsid w:val="008E41BC"/>
    <w:rsid w:val="008E58E5"/>
    <w:rsid w:val="00904EF7"/>
    <w:rsid w:val="00912963"/>
    <w:rsid w:val="00932110"/>
    <w:rsid w:val="009455EA"/>
    <w:rsid w:val="0095153B"/>
    <w:rsid w:val="0095293D"/>
    <w:rsid w:val="00957196"/>
    <w:rsid w:val="00967989"/>
    <w:rsid w:val="00975B18"/>
    <w:rsid w:val="00975CB5"/>
    <w:rsid w:val="00981E6F"/>
    <w:rsid w:val="009847F2"/>
    <w:rsid w:val="00991DA8"/>
    <w:rsid w:val="009A6BA4"/>
    <w:rsid w:val="009B6A82"/>
    <w:rsid w:val="009E1C6C"/>
    <w:rsid w:val="00A04B33"/>
    <w:rsid w:val="00A156BF"/>
    <w:rsid w:val="00A24E4A"/>
    <w:rsid w:val="00A4059D"/>
    <w:rsid w:val="00A57517"/>
    <w:rsid w:val="00A6325D"/>
    <w:rsid w:val="00A76437"/>
    <w:rsid w:val="00A9366B"/>
    <w:rsid w:val="00AB4D47"/>
    <w:rsid w:val="00AC6F91"/>
    <w:rsid w:val="00AE33C1"/>
    <w:rsid w:val="00AE3DF6"/>
    <w:rsid w:val="00AF1508"/>
    <w:rsid w:val="00B02357"/>
    <w:rsid w:val="00B02780"/>
    <w:rsid w:val="00B07D64"/>
    <w:rsid w:val="00B160DA"/>
    <w:rsid w:val="00B2664B"/>
    <w:rsid w:val="00B34EE9"/>
    <w:rsid w:val="00B478FE"/>
    <w:rsid w:val="00B479EC"/>
    <w:rsid w:val="00B50519"/>
    <w:rsid w:val="00B5371E"/>
    <w:rsid w:val="00B6219F"/>
    <w:rsid w:val="00B73A21"/>
    <w:rsid w:val="00B976A0"/>
    <w:rsid w:val="00BA58E9"/>
    <w:rsid w:val="00BA721E"/>
    <w:rsid w:val="00BB1ECE"/>
    <w:rsid w:val="00BC5344"/>
    <w:rsid w:val="00BD23E1"/>
    <w:rsid w:val="00BD25C1"/>
    <w:rsid w:val="00BD57D8"/>
    <w:rsid w:val="00C10DA2"/>
    <w:rsid w:val="00C12C86"/>
    <w:rsid w:val="00C20042"/>
    <w:rsid w:val="00C27902"/>
    <w:rsid w:val="00C63C7A"/>
    <w:rsid w:val="00C6513C"/>
    <w:rsid w:val="00C96A09"/>
    <w:rsid w:val="00C97EB3"/>
    <w:rsid w:val="00CE7BAB"/>
    <w:rsid w:val="00CF668A"/>
    <w:rsid w:val="00CF690B"/>
    <w:rsid w:val="00D06157"/>
    <w:rsid w:val="00D23D45"/>
    <w:rsid w:val="00D27058"/>
    <w:rsid w:val="00D437AD"/>
    <w:rsid w:val="00D47305"/>
    <w:rsid w:val="00D62D9B"/>
    <w:rsid w:val="00D65210"/>
    <w:rsid w:val="00D67F59"/>
    <w:rsid w:val="00D71B44"/>
    <w:rsid w:val="00D71C98"/>
    <w:rsid w:val="00D73EB0"/>
    <w:rsid w:val="00D92F21"/>
    <w:rsid w:val="00D95495"/>
    <w:rsid w:val="00DA466D"/>
    <w:rsid w:val="00DB292F"/>
    <w:rsid w:val="00DE6ED2"/>
    <w:rsid w:val="00E07279"/>
    <w:rsid w:val="00E07EE6"/>
    <w:rsid w:val="00E11A1D"/>
    <w:rsid w:val="00E14626"/>
    <w:rsid w:val="00E31553"/>
    <w:rsid w:val="00E35601"/>
    <w:rsid w:val="00E47D74"/>
    <w:rsid w:val="00E55D95"/>
    <w:rsid w:val="00E55FA6"/>
    <w:rsid w:val="00E868C2"/>
    <w:rsid w:val="00E93220"/>
    <w:rsid w:val="00E93771"/>
    <w:rsid w:val="00E97128"/>
    <w:rsid w:val="00E971F7"/>
    <w:rsid w:val="00EB0EB8"/>
    <w:rsid w:val="00EB2B91"/>
    <w:rsid w:val="00EB7E65"/>
    <w:rsid w:val="00EC095B"/>
    <w:rsid w:val="00ED1A67"/>
    <w:rsid w:val="00EE095F"/>
    <w:rsid w:val="00F1258C"/>
    <w:rsid w:val="00F15DA7"/>
    <w:rsid w:val="00F33B75"/>
    <w:rsid w:val="00F46737"/>
    <w:rsid w:val="00F50F52"/>
    <w:rsid w:val="00F56751"/>
    <w:rsid w:val="00F60E37"/>
    <w:rsid w:val="00F660DA"/>
    <w:rsid w:val="00F67F95"/>
    <w:rsid w:val="00F74BE0"/>
    <w:rsid w:val="00F92B58"/>
    <w:rsid w:val="00FB32C3"/>
    <w:rsid w:val="00FD69EA"/>
    <w:rsid w:val="00FE5862"/>
    <w:rsid w:val="00FE59BD"/>
    <w:rsid w:val="00FF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3</cp:revision>
  <dcterms:created xsi:type="dcterms:W3CDTF">2010-10-30T05:35:00Z</dcterms:created>
  <dcterms:modified xsi:type="dcterms:W3CDTF">2010-10-30T06:11:00Z</dcterms:modified>
</cp:coreProperties>
</file>