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A5" w:rsidRDefault="00C24727">
      <w:r>
        <w:t>Minutes Date: 11/11/2010</w:t>
      </w:r>
    </w:p>
    <w:p w:rsidR="00C24727" w:rsidRDefault="00C24727">
      <w:r>
        <w:t>Content:</w:t>
      </w:r>
    </w:p>
    <w:p w:rsidR="00C24727" w:rsidRDefault="00C24727">
      <w:r>
        <w:tab/>
        <w:t>Discuss about:</w:t>
      </w:r>
    </w:p>
    <w:p w:rsidR="00C24727" w:rsidRDefault="00C24727" w:rsidP="00C24727">
      <w:pPr>
        <w:ind w:left="720" w:firstLine="720"/>
      </w:pPr>
      <w:r>
        <w:t>Our design&lt;</w:t>
      </w:r>
      <w:proofErr w:type="gramStart"/>
      <w:r>
        <w:t>ERD ,</w:t>
      </w:r>
      <w:proofErr w:type="gramEnd"/>
      <w:r>
        <w:t xml:space="preserve"> Data Model&gt;</w:t>
      </w:r>
    </w:p>
    <w:p w:rsidR="00C24727" w:rsidRDefault="00C24727" w:rsidP="00C24727">
      <w:pPr>
        <w:ind w:left="720" w:firstLine="720"/>
      </w:pPr>
      <w:r>
        <w:t>Database &lt;Oracle&gt; Connecting</w:t>
      </w:r>
    </w:p>
    <w:p w:rsidR="00C24727" w:rsidRDefault="00C24727" w:rsidP="00C24727">
      <w:pPr>
        <w:ind w:left="720" w:firstLine="720"/>
      </w:pPr>
      <w:r>
        <w:t xml:space="preserve">Our software </w:t>
      </w:r>
      <w:proofErr w:type="gramStart"/>
      <w:r>
        <w:t>developing  process</w:t>
      </w:r>
      <w:proofErr w:type="gramEnd"/>
    </w:p>
    <w:p w:rsidR="00C24727" w:rsidRDefault="00C24727" w:rsidP="00C24727">
      <w:r>
        <w:tab/>
        <w:t>Decisions:</w:t>
      </w:r>
    </w:p>
    <w:p w:rsidR="00C24727" w:rsidRDefault="00C24727" w:rsidP="00C24727">
      <w:r>
        <w:tab/>
      </w:r>
      <w:r>
        <w:tab/>
        <w:t>Pause coding &lt;because of misunderstanding our architect and some problem in coding&gt;</w:t>
      </w:r>
    </w:p>
    <w:p w:rsidR="00C24727" w:rsidRDefault="00C24727" w:rsidP="00C24727">
      <w:r>
        <w:tab/>
      </w:r>
      <w:r>
        <w:tab/>
        <w:t>Try to redo from designing DFD, DD &lt;Analysis phase&gt;</w:t>
      </w:r>
    </w:p>
    <w:p w:rsidR="00C24727" w:rsidRDefault="00C24727" w:rsidP="00C24727">
      <w:r>
        <w:tab/>
        <w:t>Jobs:</w:t>
      </w:r>
    </w:p>
    <w:p w:rsidR="00C24727" w:rsidRDefault="00C24727" w:rsidP="00C24727">
      <w:r>
        <w:tab/>
      </w:r>
      <w:r>
        <w:tab/>
        <w:t>Design context level DFD &lt;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&gt;</w:t>
      </w:r>
    </w:p>
    <w:p w:rsidR="00C24727" w:rsidRDefault="00C24727" w:rsidP="00C24727">
      <w:r>
        <w:tab/>
      </w:r>
      <w:r>
        <w:tab/>
        <w:t>Each member must do some research about the ways we connect to the DB such as:</w:t>
      </w:r>
    </w:p>
    <w:p w:rsidR="00C24727" w:rsidRDefault="00C24727" w:rsidP="00C24727">
      <w:r>
        <w:tab/>
      </w:r>
      <w:r>
        <w:tab/>
      </w:r>
      <w:r>
        <w:tab/>
        <w:t>ODBC</w:t>
      </w:r>
    </w:p>
    <w:p w:rsidR="00C24727" w:rsidRDefault="00C24727" w:rsidP="00C24727">
      <w:r>
        <w:tab/>
      </w:r>
      <w:r>
        <w:tab/>
      </w:r>
      <w:r>
        <w:tab/>
        <w:t>OLE.DB</w:t>
      </w:r>
    </w:p>
    <w:p w:rsidR="00C24727" w:rsidRDefault="00C24727" w:rsidP="00C24727">
      <w:r>
        <w:tab/>
      </w:r>
      <w:r>
        <w:tab/>
      </w:r>
      <w:r>
        <w:tab/>
        <w:t>OCI</w:t>
      </w:r>
    </w:p>
    <w:p w:rsidR="00C24727" w:rsidRDefault="00C24727" w:rsidP="00C24727">
      <w:r>
        <w:tab/>
      </w:r>
      <w:r>
        <w:tab/>
      </w:r>
      <w:r>
        <w:tab/>
        <w:t>ODP.NET</w:t>
      </w:r>
    </w:p>
    <w:p w:rsidR="00C24727" w:rsidRDefault="00C24727" w:rsidP="00C24727">
      <w:r>
        <w:tab/>
      </w:r>
      <w:r>
        <w:tab/>
      </w:r>
      <w:r>
        <w:tab/>
        <w:t>LINQ2SQL</w:t>
      </w:r>
    </w:p>
    <w:p w:rsidR="00C24727" w:rsidRDefault="00C24727" w:rsidP="00C24727">
      <w:r>
        <w:tab/>
      </w:r>
      <w:r>
        <w:tab/>
      </w:r>
    </w:p>
    <w:p w:rsidR="00C24727" w:rsidRDefault="00C24727" w:rsidP="00C24727">
      <w:r>
        <w:tab/>
      </w:r>
      <w:r>
        <w:tab/>
      </w:r>
    </w:p>
    <w:p w:rsidR="00C24727" w:rsidRDefault="00C24727" w:rsidP="00C24727">
      <w:r>
        <w:tab/>
      </w:r>
      <w:r>
        <w:tab/>
      </w:r>
    </w:p>
    <w:p w:rsidR="00C24727" w:rsidRDefault="00C24727">
      <w:r>
        <w:tab/>
      </w:r>
    </w:p>
    <w:sectPr w:rsidR="00C24727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4727"/>
    <w:rsid w:val="0000271C"/>
    <w:rsid w:val="0003125D"/>
    <w:rsid w:val="00087047"/>
    <w:rsid w:val="0012745A"/>
    <w:rsid w:val="001378FE"/>
    <w:rsid w:val="00157336"/>
    <w:rsid w:val="00167E72"/>
    <w:rsid w:val="0017456D"/>
    <w:rsid w:val="00175573"/>
    <w:rsid w:val="0019138B"/>
    <w:rsid w:val="0019176D"/>
    <w:rsid w:val="002158E9"/>
    <w:rsid w:val="002208D0"/>
    <w:rsid w:val="002606A5"/>
    <w:rsid w:val="00277C18"/>
    <w:rsid w:val="002B2A1F"/>
    <w:rsid w:val="002B53F8"/>
    <w:rsid w:val="002F5A4E"/>
    <w:rsid w:val="00310FE8"/>
    <w:rsid w:val="00336BBE"/>
    <w:rsid w:val="0034767E"/>
    <w:rsid w:val="00381E75"/>
    <w:rsid w:val="003D1417"/>
    <w:rsid w:val="00447408"/>
    <w:rsid w:val="004972E6"/>
    <w:rsid w:val="004A2719"/>
    <w:rsid w:val="004C0A35"/>
    <w:rsid w:val="004E2C45"/>
    <w:rsid w:val="0054463A"/>
    <w:rsid w:val="005D2C58"/>
    <w:rsid w:val="0060392E"/>
    <w:rsid w:val="00613420"/>
    <w:rsid w:val="00652910"/>
    <w:rsid w:val="00694E32"/>
    <w:rsid w:val="00715D83"/>
    <w:rsid w:val="00751A01"/>
    <w:rsid w:val="007F3671"/>
    <w:rsid w:val="00804B1D"/>
    <w:rsid w:val="00843160"/>
    <w:rsid w:val="00862577"/>
    <w:rsid w:val="00877BD1"/>
    <w:rsid w:val="00881FA1"/>
    <w:rsid w:val="00896AFF"/>
    <w:rsid w:val="008A1CE0"/>
    <w:rsid w:val="008C12B5"/>
    <w:rsid w:val="008E3B41"/>
    <w:rsid w:val="00932224"/>
    <w:rsid w:val="00943193"/>
    <w:rsid w:val="00961551"/>
    <w:rsid w:val="009834A1"/>
    <w:rsid w:val="009973DD"/>
    <w:rsid w:val="009B71E2"/>
    <w:rsid w:val="00A36264"/>
    <w:rsid w:val="00A54FE7"/>
    <w:rsid w:val="00A6542B"/>
    <w:rsid w:val="00A752A7"/>
    <w:rsid w:val="00AA5542"/>
    <w:rsid w:val="00B144BA"/>
    <w:rsid w:val="00B902C0"/>
    <w:rsid w:val="00BB7358"/>
    <w:rsid w:val="00BC27DD"/>
    <w:rsid w:val="00BF1819"/>
    <w:rsid w:val="00BF4C6D"/>
    <w:rsid w:val="00C16702"/>
    <w:rsid w:val="00C2060E"/>
    <w:rsid w:val="00C24727"/>
    <w:rsid w:val="00C3000A"/>
    <w:rsid w:val="00C56771"/>
    <w:rsid w:val="00C57BCB"/>
    <w:rsid w:val="00CB0F27"/>
    <w:rsid w:val="00CB2694"/>
    <w:rsid w:val="00D1454A"/>
    <w:rsid w:val="00D35460"/>
    <w:rsid w:val="00D50EDA"/>
    <w:rsid w:val="00D5211F"/>
    <w:rsid w:val="00D8389F"/>
    <w:rsid w:val="00DA4552"/>
    <w:rsid w:val="00DB54FE"/>
    <w:rsid w:val="00E016AA"/>
    <w:rsid w:val="00E13679"/>
    <w:rsid w:val="00E625FF"/>
    <w:rsid w:val="00E97A5E"/>
    <w:rsid w:val="00EA557F"/>
    <w:rsid w:val="00EB4327"/>
    <w:rsid w:val="00EF5DA7"/>
    <w:rsid w:val="00F84EFF"/>
    <w:rsid w:val="00FA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1</cp:revision>
  <dcterms:created xsi:type="dcterms:W3CDTF">2088-05-18T12:48:00Z</dcterms:created>
  <dcterms:modified xsi:type="dcterms:W3CDTF">2088-05-18T12:59:00Z</dcterms:modified>
</cp:coreProperties>
</file>