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469" w:rsidRDefault="007307CB" w:rsidP="007307CB">
      <w:pPr>
        <w:pStyle w:val="Title"/>
        <w:rPr>
          <w:lang w:val="en-US"/>
        </w:rPr>
      </w:pPr>
      <w:r>
        <w:rPr>
          <w:lang w:val="en-US"/>
        </w:rPr>
        <w:t>Minute</w:t>
      </w:r>
    </w:p>
    <w:p w:rsidR="007307CB" w:rsidRDefault="007307CB" w:rsidP="007307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Content</w:t>
      </w:r>
    </w:p>
    <w:p w:rsidR="007307CB" w:rsidRDefault="007307CB" w:rsidP="007307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Review DFD level 1 for process 1,3,4,6</w:t>
      </w:r>
    </w:p>
    <w:p w:rsidR="007307CB" w:rsidRDefault="007307CB" w:rsidP="007307C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a new DB for normalized alerts</w:t>
      </w:r>
    </w:p>
    <w:p w:rsidR="007307CB" w:rsidRDefault="007307CB" w:rsidP="007307C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Alerts will be normalized in Process 1</w:t>
      </w:r>
    </w:p>
    <w:p w:rsidR="007307CB" w:rsidRPr="007307CB" w:rsidRDefault="007307CB" w:rsidP="007307C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command log data flow from Process 4 to Admin (for Admin to review what command was given)</w:t>
      </w:r>
    </w:p>
    <w:p w:rsidR="007307CB" w:rsidRDefault="007307CB" w:rsidP="007307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Tasks</w:t>
      </w:r>
    </w:p>
    <w:p w:rsidR="007307CB" w:rsidRDefault="007307CB" w:rsidP="007307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Write process specifications for Process 1,3,4,6</w:t>
      </w:r>
    </w:p>
    <w:p w:rsidR="00F01CFD" w:rsidRDefault="00F01CFD" w:rsidP="00F01C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Rule:</w:t>
      </w:r>
    </w:p>
    <w:p w:rsidR="00F01CFD" w:rsidRPr="007307CB" w:rsidRDefault="00F01CFD" w:rsidP="00F01C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Any docume</w:t>
      </w:r>
      <w:r w:rsidR="001A4330">
        <w:rPr>
          <w:lang w:val="en-US"/>
        </w:rPr>
        <w:t>nts must be uploaded before 11h45</w:t>
      </w:r>
      <w:r>
        <w:rPr>
          <w:lang w:val="en-US"/>
        </w:rPr>
        <w:t>pm.</w:t>
      </w:r>
    </w:p>
    <w:sectPr w:rsidR="00F01CFD" w:rsidRPr="007307CB" w:rsidSect="00694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90163C"/>
    <w:multiLevelType w:val="hybridMultilevel"/>
    <w:tmpl w:val="83D4BC7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307CB"/>
    <w:rsid w:val="001A4330"/>
    <w:rsid w:val="00694469"/>
    <w:rsid w:val="007307CB"/>
    <w:rsid w:val="009137E4"/>
    <w:rsid w:val="009E009B"/>
    <w:rsid w:val="00F01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07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0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307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4</cp:revision>
  <dcterms:created xsi:type="dcterms:W3CDTF">2010-11-24T07:04:00Z</dcterms:created>
  <dcterms:modified xsi:type="dcterms:W3CDTF">2010-11-24T16:44:00Z</dcterms:modified>
</cp:coreProperties>
</file>