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NAZIFE PRO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5C8B"/>
          <w:sz w:val="40"/>
          <w:szCs w:val="40"/>
        </w:rPr>
        <w:t xml:space="preserve">KURALLAR DOKUMANI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Versiyon 3.0 | Mimari: JSON + Word + Dashboard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24 Mart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MIMARI NOTU — Nazife 3.0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 dosya SADECE sistem kurallarini icerir. Nadiren degisir.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Diger dosyalar: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players.json  — Oyuncu profilleri ve barem kalibrasyon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teams.json    — Takim savunma profilleri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tests.json    — Tum tarihsel test sonuclari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stats.json    — Kumulatif istatistikler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Guncellemeler: Her test blogu sonunda sadece JSON dosyalari guncellenir.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 dokuman yalnizca kural degisikliginde guncellenir.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1) Temel Felsefe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Pozisyon degil ROL — oyuncunun gercek sahaya katkisi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Ortalama degil URETIM SEKLI — nasil uretildigi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Son 3 mac NEDEN-SONUC ile — sahte artis mi, gercek 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Guzel cizgi diye zorlanma — yapi yoksa pas gec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[2.7] Kirik kadro = dikkatli over, uzak dur degil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[2.7] Yuksek sayi + takim kayip = prop ve mac bahsini ayir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[2.8] Spread 12+ puan = over tekli yok, kupona iner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[2.8] Spread 18+ = over uzak dur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[2.8] Spread 25+ = hic over verilmez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2) 16 Adimli Analiz Sureci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Adim</w:t>
            </w:r>
          </w:p>
        </w:tc>
        <w:tc>
          <w:tcPr>
            <w:tcW w:type="dxa" w:w="7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Icerik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Mac iskeletini cikar — roller, guc haritasi, eksikler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Once market sec, sonra oyuncu sec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Aday havuzu kur (A/B/C/D seviyesi)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 dogrulamasi — sayi/asist/reb icin ayri kriterler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 ucgeni: sezon + son 10 + son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Ev/deplasman split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Dakika + usage guvenligi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Rakibin ham savunma verisi — teams.json'a bak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Ilk 5 / son 5 filtresi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Pozisyon + rol matchup testi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Benzer oyuncu testi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Hasar haritasi cikar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Gecmis eslesmeler — players.json test_history'e bak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Baglamsal risk modulu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Veto filtresi (Bolum 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Skor karti (Bolum 4)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3) Veto Filtresi — Tum Kurallar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3.1 Ribaund cizgisi veto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Cizgi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Ceza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Hafif (-3 puan)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Orta (-6 puan)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10.5+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Buyuk (-10 puan)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11.5+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Cogu zaman no-bet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3.2 A/B aday farki kucukse pas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Iki oyuncu benzer shot volume / top payi paylasiyorsa: pas gecilir.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3.3 Sahte son 3 artisi cezasi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Uzatma, garbage time, eksik rakip, varyans — ceza uygulanir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3.4 Blowout cezasi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Son ceyrek eriyebilir, star overlarinda usage tamamlanamayabilir.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3.5 [2.7] Mecburi Yuksek Usage Protokolu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Kadro kiriksa ve oyuncu tek islayan eleman ise: 'dikkatli over'.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Tetikleyici: 2+ yildiz yok, 25+ sut, usage %30+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'Uzak dur' degil — kural 19.5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3.6 [2.7] Yuksek Sayi + Takim Kayip Profili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Oyuncu yuksek sayi uretiyorsa ama takim kaybeden seristeyse: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Prop over ihtimali kalir, mac bahsi duser — kural 19.6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3.7 [2.8] BLOWOUT VETO — KRITIK KURAL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SPREAD 12+ PUAN: Over tekli VERILMEZ — kupona iner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SPREAD 18+ PUAN: Over tekli UZAK DUR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SPREAD 25+ PUAN: Hic over verilmez — pas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Istisna: Under tahmini bu vetoya takilmaz (blowout under'i guclendirir)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Istisna: Jokic spread'e en az duyarli oyuncu — dakikasi neredeyse hic kesilmiyor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3.8 [2.8] Fark Bazli Dakika Kesinti Modeli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10-15 puan fark: Son 4-6 dk eksik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15-20 puan fark: Son ceyrek tamamen kesilebilir — 8-12 dk eksik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20-25 puan fark: 3. ceyrek sonu itibariyle cekilebilir — 15+ dk eksik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25+ puan fark: Ilk ceyrekte dahi rotasyon baslar — 20+ dk eksik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4) Skor Karti (100 Puan)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Kriter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Agirlik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 ve gercek kullanim uyumu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 puan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 ucgeni (sezon/S10/S3)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puan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Pozisyon + rol matchup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puan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Rakibin ham market verisi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puan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Ilk 5 / son 5 filtresi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puan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Benzer oyuncu testi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puan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Dakika + usage guvenligi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puan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Ev/deplasman split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puan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Baglamsal modul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puan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5) Puan Araliklari ve Kararlar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Puan</w:t>
            </w:r>
          </w:p>
        </w:tc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Karar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78-100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Tekli oynanir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68-77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Kupona uygun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60-67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Sinirda / temkinli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59 ve alti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Uzak dur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6) Cikti Formati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Oyuncu | En iyi barem | Ikinci barem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 neden | Ana risk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Guven puani / 100 | Sinif: Tekli / Kupona uygun / Uzak dur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7) Karar Algoritmasi — 15 Soru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Soru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 market bugun oynanabilir mi?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 oyuncu bu marketin gercek A adayi mi?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Sezon + son 10 + son 3 ayni hikayeyi mi anlatiyor?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Son 3 artisi gercek rol degisiminden mi geliyor?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Rakip bu marketi genel olarak veriyor mu?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Rakip bu pozisyona ve role veriyor mu?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Rakip oyuncunun uretim bolgesine acik mi?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Benzer oyuncular bu rakibe karsi cizgiyi asmis mi?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Dakika ve usage guvenligi temiz mi?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Ev/deplasman ve baglamsal riskler sorunsuz mu?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 [2.7]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Mecburi yuksek usage profili var mi? (3.5)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 [2.7]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Yuksek sayi + takim kayip profili var mi? (3.6)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 [2.8]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Mac oncesi spread 12+ puan mi? (3.7 blowout veto)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 [2.8]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Fark tahminine gore dakika kesinti modeli uygulanmali mi? (3.8)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Yuksek rib cizgisi / A-B farki / blowout gibi veto var mi?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8) Market Rehberleri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8.1 Sayi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Guclu sinyal: Ana scorer, sut hacmi artmis, rakip acik, mac yakın, dakika garantili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Zayif sinyal: Ikinci scorer, usage paylasimlı, sut yuzdesinde siskinlik, blowout riski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Genel kural: Sezon ortalamasinin %90'i guclu barem — %95 ust sinir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8.2 Asist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Guclu sinyal: Top net bu oyuncuda, secondary creator zayif, rakip creator'a acik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Genel kural: Cizgiyi 0.5 asagi al — asist en zor market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8.3 Ribaund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Guclu sinyal: Cizgi orta, dakika garantili, dogal rebound rolu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Zayif sinyal: Cizgi yuksek (8.5+), mac scripti riskli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Kural: Ribaund varyansı yuksek — sayi over'i tercih et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8.4 Blok/Steal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Blok: Sadece dogal rim protektor profillerine ver (Wemby, Holmgren)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Steal: SGA, Maxey gibi aktif tutucu profillere 1.5 guclu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1A" w:sz="1"/>
              <w:left w:val="single" w:color="1A6B1A" w:sz="1"/>
              <w:bottom w:val="single" w:color="1A6B1A" w:sz="1"/>
              <w:right w:val="single" w:color="1A6B1A" w:sz="1"/>
            </w:tcBorders>
            <w:shd w:fill="1A6B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Nazife 3.0 — Sistem Ozeti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Kurallar bu dosyada. Profiller JSON'larda. Dashboard'da goruntulenebilir.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 test sonrasi JSON'lar guncellenir — bu dosya degismez.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Sayi: %83 | Reb: %83 | Ast: %50 | Blok: %100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Blowout haric genel: %91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NAZIFE PRO 3.0 | KURALLAR | 24 Mart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F5C8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2026-03-24T03:02:54.282Z</dcterms:created>
  <dcterms:modified xsi:type="dcterms:W3CDTF">2026-03-24T03:02:54.283Z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