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440D" w14:textId="0103884D" w:rsidR="00BA1091" w:rsidRDefault="00AF5B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5B55">
        <w:rPr>
          <w:rFonts w:ascii="Times New Roman" w:hAnsi="Times New Roman" w:cs="Times New Roman"/>
          <w:sz w:val="24"/>
          <w:szCs w:val="24"/>
          <w:lang w:val="en-US"/>
        </w:rPr>
        <w:t>Öncelikle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yoksa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mantıksal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yapılacağı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soruluyor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aritmetik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mantıksal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cevapları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dışında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cevap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kesnlikle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engellenmiş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durumda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satırı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74AF432" w14:textId="7F90B328" w:rsidR="00AF5B55" w:rsidRDefault="00AF5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5B5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D2086F" wp14:editId="2358B99A">
            <wp:extent cx="5731510" cy="191579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06C8" w14:textId="10B48640" w:rsidR="00AF5B55" w:rsidRDefault="00AF5B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zamanda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while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olduğundan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yanlışlıkla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(typo vs)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verse bile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yanlış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cevap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girdiğini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tekrardan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soruyu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cevaplamasını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istemekte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8EFCD8" w14:textId="02F028A1" w:rsidR="00AF5B55" w:rsidRDefault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5F2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C5B77F" wp14:editId="199F925A">
            <wp:extent cx="5731510" cy="109029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3C1B" w14:textId="5498C92C" w:rsidR="00D9294E" w:rsidRDefault="00AF5B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yapmayı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ederse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sırayla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almakta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üzerinden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sayıya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da int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sayıyı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binary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sayıya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çevirmekte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Burada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önemli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husus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sayıları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sabit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bit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sayısında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göstermeyi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hedeflediğinden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255’e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kadar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(8 bite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kadar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sayıları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) 8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bitlik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formatta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göstermektedir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. Bunun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amacı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eğer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sayısını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girerse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binary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sadece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göstermesini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istememem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. Bunun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yerine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00000001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şeklinde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göstermesini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tercih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294E">
        <w:rPr>
          <w:rFonts w:ascii="Times New Roman" w:hAnsi="Times New Roman" w:cs="Times New Roman"/>
          <w:sz w:val="24"/>
          <w:szCs w:val="24"/>
          <w:lang w:val="en-US"/>
        </w:rPr>
        <w:t>etmemdir</w:t>
      </w:r>
      <w:proofErr w:type="spellEnd"/>
      <w:r w:rsidR="00D929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2B6151" w14:textId="2E9EE2D9" w:rsidR="00D9294E" w:rsidRPr="00D9294E" w:rsidRDefault="00D9294E">
      <w:pPr>
        <w:rPr>
          <w:rFonts w:ascii="Times New Roman" w:hAnsi="Times New Roman" w:cs="Times New Roman"/>
          <w:sz w:val="24"/>
          <w:szCs w:val="24"/>
        </w:rPr>
      </w:pPr>
      <w:r w:rsidRPr="00D929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715DC6" wp14:editId="38273E96">
            <wp:extent cx="5039428" cy="2781688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B490" w14:textId="403401BC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36A08" w14:textId="77777777" w:rsidR="00E655DD" w:rsidRDefault="00E655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CE487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031A7D" w14:textId="72CFEDA6" w:rsidR="00017D83" w:rsidRDefault="00017D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görülebildiği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gösterilmeye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ayarlanmıştır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FB34DB" w14:textId="313E8910" w:rsidR="00AF5B55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41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0940D4" wp14:editId="4A08E812">
            <wp:extent cx="4220164" cy="1857634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0ACC" w14:textId="77777777" w:rsidR="00E655DD" w:rsidRDefault="00E655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365B8" w14:textId="1712361D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2AA16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70D27" w14:textId="106E9EA5" w:rsidR="00017D83" w:rsidRDefault="00017D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255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girdiğimde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9 bit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4526F89" w14:textId="5A84576A" w:rsidR="00D9294E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41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1A6C07" wp14:editId="6AAF1F4F">
            <wp:extent cx="4153480" cy="187668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AA1F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92784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0BD2B1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21E1B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73813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3BF10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126486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75231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77548" w14:textId="777777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B7943" w14:textId="1B1F7FD3" w:rsidR="00017D83" w:rsidRDefault="00017D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Ardından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sayıları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girdikten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yapmak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istediğini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86D586" w14:textId="0E37E630" w:rsidR="00017D83" w:rsidRDefault="00017D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7D8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ADBB9A" wp14:editId="1F007CD2">
            <wp:extent cx="5731510" cy="6245860"/>
            <wp:effectExtent l="0" t="0" r="254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7C6F" w14:textId="6F605C41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010B7" w14:textId="094E13ED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F1D9A" w14:textId="42FF60C1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FB4B6" w14:textId="5B510093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FF04D" w14:textId="66FA0A91" w:rsidR="00B24114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43D7C" w14:textId="77777777" w:rsidR="00B24114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E79EA" w14:textId="1497D177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7CD1D" w14:textId="77777777" w:rsidR="00B24114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1B585" w14:textId="4794C64A" w:rsidR="00D512F8" w:rsidRDefault="00D512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while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içerisinde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olmasının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sebebi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kullanıcının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hatalı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girişinde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sıfırdan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başlatılmasına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duyulmaması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while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olmasaydı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tekrar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kapatıp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açması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gerekecek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bununla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yaptığı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kaybetmiş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olacaktı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A2FB70" w14:textId="77777777" w:rsidR="00B24114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413A4" w14:textId="03678B9A" w:rsidR="00152185" w:rsidRDefault="001521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kısmına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bakış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gösterilmiştir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İşlem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girdisinde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“test”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yazılarak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hatalı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girdide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olacağı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gözlemlenmiştir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FF1591" w14:textId="77777777" w:rsidR="00B24114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9D545" w14:textId="44205821" w:rsidR="00D512F8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41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E1B3A5" wp14:editId="3239C313">
            <wp:extent cx="5731510" cy="423735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B437" w14:textId="37EB3717" w:rsidR="00152185" w:rsidRDefault="001521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D37E8" w14:textId="77777777" w:rsidR="00B24114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A0898" w14:textId="3C6D34F9" w:rsidR="00152185" w:rsidRDefault="001521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tamamlanmaktadır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4AE289" w14:textId="7BE18725" w:rsidR="00152185" w:rsidRDefault="001521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0A8D6E" w14:textId="6CFD7C7A" w:rsidR="00152185" w:rsidRDefault="001521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D4696" w14:textId="5D8EB664" w:rsidR="00B24114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908F3" w14:textId="77777777" w:rsidR="00B24114" w:rsidRDefault="00B24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2C4E0" w14:textId="5A678BE2" w:rsidR="00152185" w:rsidRPr="002A5729" w:rsidRDefault="00152185">
      <w:pPr>
        <w:rPr>
          <w:rFonts w:ascii="Times New Roman" w:hAnsi="Times New Roman" w:cs="Times New Roman"/>
          <w:sz w:val="24"/>
          <w:szCs w:val="24"/>
        </w:rPr>
      </w:pPr>
    </w:p>
    <w:p w14:paraId="516E3405" w14:textId="19BDDD13" w:rsidR="00152185" w:rsidRDefault="001521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Sırada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Mantıksal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İşlemlere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bakarsak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büyük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kısmı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kısımdır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7776D8" w14:textId="6E4E6DAC" w:rsidR="002A5729" w:rsidRDefault="002A5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kullanıcıdan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1’lerden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girmesi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istenmektedir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ilerideki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yapısına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çevrilip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ayrı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tutulmaktadır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D240D1" w14:textId="2A8A633D" w:rsidR="002A5729" w:rsidRDefault="002A57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Binary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değişkeninin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amacı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ileride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yapmamız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8F265" w14:textId="1A0DE81D" w:rsidR="00152185" w:rsidRDefault="002A57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7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97F18D8" wp14:editId="0A05C0B0">
            <wp:extent cx="5731510" cy="112585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8EB" w14:textId="4C5BC4AE" w:rsidR="002A5729" w:rsidRDefault="002A57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E7856F" w14:textId="4F2B165A" w:rsidR="00A25F2A" w:rsidRDefault="002A5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0’lardan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oluşmadığını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While True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içerisinde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olan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yapısı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daha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önce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aldığımız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cevaba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göre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işlemi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F2A">
        <w:rPr>
          <w:rFonts w:ascii="Times New Roman" w:hAnsi="Times New Roman" w:cs="Times New Roman"/>
          <w:sz w:val="24"/>
          <w:szCs w:val="24"/>
          <w:lang w:val="en-US"/>
        </w:rPr>
        <w:t>uygulamaktadır</w:t>
      </w:r>
      <w:proofErr w:type="spellEnd"/>
      <w:r w:rsidR="00A25F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75F9">
        <w:rPr>
          <w:rFonts w:ascii="Times New Roman" w:hAnsi="Times New Roman" w:cs="Times New Roman"/>
          <w:sz w:val="24"/>
          <w:szCs w:val="24"/>
          <w:lang w:val="en-US"/>
        </w:rPr>
        <w:t xml:space="preserve"> Her </w:t>
      </w:r>
      <w:proofErr w:type="spellStart"/>
      <w:r w:rsidR="001875F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1875F9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="001875F9">
        <w:rPr>
          <w:rFonts w:ascii="Times New Roman" w:hAnsi="Times New Roman" w:cs="Times New Roman"/>
          <w:sz w:val="24"/>
          <w:szCs w:val="24"/>
          <w:lang w:val="en-US"/>
        </w:rPr>
        <w:t>elemanını</w:t>
      </w:r>
      <w:proofErr w:type="spellEnd"/>
      <w:r w:rsidR="001875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5F9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="001875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75F9">
        <w:rPr>
          <w:rFonts w:ascii="Times New Roman" w:hAnsi="Times New Roman" w:cs="Times New Roman"/>
          <w:sz w:val="24"/>
          <w:szCs w:val="24"/>
          <w:lang w:val="en-US"/>
        </w:rPr>
        <w:t>ederek</w:t>
      </w:r>
      <w:proofErr w:type="spellEnd"/>
      <w:r w:rsidR="001875F9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1875F9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1875F9">
        <w:rPr>
          <w:rFonts w:ascii="Times New Roman" w:hAnsi="Times New Roman" w:cs="Times New Roman"/>
          <w:sz w:val="24"/>
          <w:szCs w:val="24"/>
          <w:lang w:val="en-US"/>
        </w:rPr>
        <w:t xml:space="preserve"> 0; 0 </w:t>
      </w:r>
      <w:proofErr w:type="spellStart"/>
      <w:r w:rsidR="001875F9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="001875F9">
        <w:rPr>
          <w:rFonts w:ascii="Times New Roman" w:hAnsi="Times New Roman" w:cs="Times New Roman"/>
          <w:sz w:val="24"/>
          <w:szCs w:val="24"/>
          <w:lang w:val="en-US"/>
        </w:rPr>
        <w:t xml:space="preserve"> 1’e </w:t>
      </w:r>
      <w:proofErr w:type="spellStart"/>
      <w:r w:rsidR="001875F9">
        <w:rPr>
          <w:rFonts w:ascii="Times New Roman" w:hAnsi="Times New Roman" w:cs="Times New Roman"/>
          <w:sz w:val="24"/>
          <w:szCs w:val="24"/>
          <w:lang w:val="en-US"/>
        </w:rPr>
        <w:t>çevirmektedir</w:t>
      </w:r>
      <w:proofErr w:type="spellEnd"/>
      <w:r w:rsidR="001875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956545" w14:textId="19F5EB81" w:rsidR="00A25F2A" w:rsidRDefault="00A25F2A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5F2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D53E59" wp14:editId="2D89C922">
            <wp:extent cx="5731510" cy="280670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78A7" w14:textId="5D9703F6" w:rsidR="00A25F2A" w:rsidRDefault="00A25F2A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DFE0B" w14:textId="0FE7EA8E" w:rsidR="00A25F2A" w:rsidRDefault="00A25F2A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çıktısı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B175BE" w14:textId="2E5B1718" w:rsidR="00A25F2A" w:rsidRDefault="00B24114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41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91C550" wp14:editId="70551EDA">
            <wp:extent cx="5731510" cy="1073785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E31" w14:textId="5381DD64" w:rsidR="00A25F2A" w:rsidRDefault="00A25F2A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işleminin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sağlıklı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yapıldığı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açıkça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görülmektedir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172EAE" w14:textId="02422E65" w:rsidR="00A25F2A" w:rsidRDefault="00A25F2A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36401" w14:textId="6B40F7C7" w:rsidR="00A25F2A" w:rsidRDefault="001875F9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İkinci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sayıda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yapıp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kontrolleri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sağlayıp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bizi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artık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işlemi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yapacağımızı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soracağı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kısıma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yönlendirmektedir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2A50DE" w14:textId="05B08EAD" w:rsidR="00E54369" w:rsidRDefault="00E54369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36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603AFE" wp14:editId="24C3F452">
            <wp:extent cx="5068007" cy="1448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F6C0" w14:textId="11818D22" w:rsidR="00E54369" w:rsidRDefault="00E54369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Eğer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cevap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örneğin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koşula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arraydeki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ikinci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karşılaştırıp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uygun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reaksiyon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Karşılaştırmaların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sonucunda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ettiği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sonucu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yeni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array’e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sonucu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hazırlamaktadır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8C3D5B" w14:textId="1CAE31A9" w:rsidR="00E54369" w:rsidRDefault="00E54369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36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0C9070" wp14:editId="5FF6DDF7">
            <wp:extent cx="2926080" cy="6090844"/>
            <wp:effectExtent l="0" t="0" r="7620" b="571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634" cy="61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D92" w14:textId="0BE71D77" w:rsidR="00E54369" w:rsidRDefault="00E54369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Terminalde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7368">
        <w:rPr>
          <w:rFonts w:ascii="Times New Roman" w:hAnsi="Times New Roman" w:cs="Times New Roman"/>
          <w:sz w:val="24"/>
          <w:szCs w:val="24"/>
          <w:lang w:val="en-US"/>
        </w:rPr>
        <w:t>işlemleri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yaptığımızda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göreceğimiz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üzere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sonucu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bize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döndürmektedir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C6209C4" w14:textId="181D6C23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A3C94" w14:textId="5882C6A4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B695B" w14:textId="77777777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32DBAA" w14:textId="34E76141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AND:</w:t>
      </w:r>
    </w:p>
    <w:p w14:paraId="3B7F8529" w14:textId="120125A9" w:rsidR="00805CAA" w:rsidRDefault="00E54369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36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604D16" wp14:editId="2836FD07">
            <wp:extent cx="5731510" cy="236664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77DF" w14:textId="331977AF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14DF6" w14:textId="79E8CAF4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EE4C1" w14:textId="205AB288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FCCF8" w14:textId="77777777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5C3BC6" w14:textId="2A9F9E56" w:rsidR="00805CAA" w:rsidRDefault="00805CAA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OR:</w:t>
      </w:r>
    </w:p>
    <w:p w14:paraId="4D9E9278" w14:textId="1EB59CA4" w:rsidR="00C77368" w:rsidRDefault="00805CAA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5CA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141AAB" wp14:editId="22908F72">
            <wp:extent cx="5731510" cy="243967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BF01" w14:textId="77777777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FE03D" w14:textId="77777777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F0BC67" w14:textId="77777777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E0FAA" w14:textId="77777777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97FBB4" w14:textId="6FCBCDCA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XOR:</w:t>
      </w:r>
    </w:p>
    <w:p w14:paraId="54FC593B" w14:textId="418F795B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3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43CCC4" wp14:editId="528DA311">
            <wp:extent cx="5731510" cy="244475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7366" w14:textId="0F6AD3A5" w:rsidR="00E655DD" w:rsidRDefault="00E655DD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60E47" w14:textId="6A9E6925" w:rsidR="00E655DD" w:rsidRDefault="00E655DD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4A8DA" w14:textId="77777777" w:rsidR="00E655DD" w:rsidRDefault="00E655DD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B428D" w14:textId="62E0826C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855E1" w14:textId="203F1AC7" w:rsidR="00C77368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XNOR:</w:t>
      </w:r>
    </w:p>
    <w:p w14:paraId="2FF2F61F" w14:textId="1C31B569" w:rsidR="00C77368" w:rsidRPr="00A25F2A" w:rsidRDefault="00C77368" w:rsidP="00A25F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3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094381" wp14:editId="0618FA7F">
            <wp:extent cx="5731510" cy="2420620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368" w:rsidRPr="00A2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B7"/>
    <w:rsid w:val="00017D83"/>
    <w:rsid w:val="00057E64"/>
    <w:rsid w:val="00152185"/>
    <w:rsid w:val="001875F9"/>
    <w:rsid w:val="002A5729"/>
    <w:rsid w:val="00805CAA"/>
    <w:rsid w:val="00A25F2A"/>
    <w:rsid w:val="00AF5B55"/>
    <w:rsid w:val="00B24114"/>
    <w:rsid w:val="00BA1091"/>
    <w:rsid w:val="00C77368"/>
    <w:rsid w:val="00D512F8"/>
    <w:rsid w:val="00D9294E"/>
    <w:rsid w:val="00E54369"/>
    <w:rsid w:val="00E655DD"/>
    <w:rsid w:val="00E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A2FF"/>
  <w15:chartTrackingRefBased/>
  <w15:docId w15:val="{FDF3A3A0-031F-43CA-9BCB-B1F3A0B9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Kutluhan Azaflı</dc:creator>
  <cp:keywords/>
  <dc:description/>
  <cp:lastModifiedBy>Kutluhan Azaflı</cp:lastModifiedBy>
  <cp:revision>6</cp:revision>
  <dcterms:created xsi:type="dcterms:W3CDTF">2022-03-22T15:48:00Z</dcterms:created>
  <dcterms:modified xsi:type="dcterms:W3CDTF">2022-03-22T16:38:00Z</dcterms:modified>
</cp:coreProperties>
</file>