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4E013F" w:rsidRPr="00C66367" w:rsidRDefault="002651F9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Arduino Based </w:t>
      </w:r>
      <w:r w:rsidR="008A3F7C">
        <w:rPr>
          <w:rFonts w:ascii="Arial" w:hAnsi="Arial" w:cs="Arial"/>
          <w:sz w:val="96"/>
          <w:szCs w:val="96"/>
        </w:rPr>
        <w:t>6x6x6</w:t>
      </w:r>
      <w:bookmarkStart w:id="0" w:name="_GoBack"/>
      <w:bookmarkEnd w:id="0"/>
      <w:r>
        <w:rPr>
          <w:rFonts w:ascii="Arial" w:hAnsi="Arial" w:cs="Arial"/>
          <w:sz w:val="96"/>
          <w:szCs w:val="96"/>
        </w:rPr>
        <w:t xml:space="preserve"> LED Audio Visualizer</w:t>
      </w: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Default="00C6636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C66367" w:rsidRDefault="00C6636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C66367" w:rsidRDefault="0097510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C66367">
        <w:rPr>
          <w:rFonts w:ascii="Arial" w:hAnsi="Arial" w:cs="Arial"/>
          <w:b/>
          <w:sz w:val="24"/>
          <w:szCs w:val="24"/>
        </w:rPr>
        <w:t xml:space="preserve">Vaidas Karnickas </w:t>
      </w:r>
      <w:r w:rsidRPr="00C66367">
        <w:rPr>
          <w:rFonts w:ascii="Arial" w:hAnsi="Arial" w:cs="Arial"/>
          <w:sz w:val="24"/>
          <w:szCs w:val="24"/>
        </w:rPr>
        <w:t>(</w:t>
      </w:r>
      <w:r w:rsidRPr="00C66367">
        <w:rPr>
          <w:rFonts w:ascii="Arial" w:hAnsi="Arial" w:cs="Arial"/>
          <w:sz w:val="24"/>
          <w:szCs w:val="24"/>
        </w:rPr>
        <w:t>바이다스</w:t>
      </w:r>
      <w:r w:rsidRPr="00C66367">
        <w:rPr>
          <w:rFonts w:ascii="Arial" w:hAnsi="Arial" w:cs="Arial"/>
          <w:sz w:val="24"/>
          <w:szCs w:val="24"/>
        </w:rPr>
        <w:t xml:space="preserve"> </w:t>
      </w:r>
      <w:r w:rsidRPr="00C66367">
        <w:rPr>
          <w:rFonts w:ascii="Arial" w:hAnsi="Arial" w:cs="Arial"/>
          <w:sz w:val="24"/>
          <w:szCs w:val="24"/>
        </w:rPr>
        <w:t>카르니츠카스</w:t>
      </w:r>
      <w:r w:rsidRPr="00C66367">
        <w:rPr>
          <w:rFonts w:ascii="Arial" w:hAnsi="Arial" w:cs="Arial"/>
          <w:sz w:val="24"/>
          <w:szCs w:val="24"/>
        </w:rPr>
        <w:t xml:space="preserve">) </w:t>
      </w:r>
      <w:r w:rsidRPr="00C66367">
        <w:rPr>
          <w:rFonts w:ascii="Arial" w:hAnsi="Arial" w:cs="Arial"/>
          <w:b/>
          <w:sz w:val="24"/>
          <w:szCs w:val="24"/>
        </w:rPr>
        <w:t>2012161176</w:t>
      </w:r>
    </w:p>
    <w:p w:rsidR="00C66367" w:rsidRDefault="002651F9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Simonas Jokubauskas</w:t>
      </w:r>
      <w:r w:rsidR="00C66367" w:rsidRPr="00C6636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 w:hint="eastAsia"/>
          <w:sz w:val="24"/>
          <w:szCs w:val="24"/>
        </w:rPr>
        <w:t>시모나스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조쿠바우스카스</w:t>
      </w:r>
      <w:r w:rsidR="00C66367" w:rsidRPr="00C6636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sz w:val="24"/>
          <w:szCs w:val="24"/>
        </w:rPr>
        <w:t>2012161175</w:t>
      </w:r>
    </w:p>
    <w:p w:rsidR="00975107" w:rsidRPr="00C66367" w:rsidRDefault="0097510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1E5CFE" w:rsidRDefault="00193E6C" w:rsidP="00193E6C">
      <w:pPr>
        <w:spacing w:after="0"/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C23EF" wp14:editId="77EB706C">
            <wp:extent cx="5943600" cy="36963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After putting the LED’s into the enclosure proposed above made out of acrylics we can start making test functions on how the audio could be visualized.</w:t>
      </w: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</w:p>
    <w:p w:rsidR="00193E6C" w:rsidRPr="00193E6C" w:rsidRDefault="00193E6C" w:rsidP="00193E6C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Proposed and a pretty common way to approach the problem could be by utilizing four files:</w:t>
      </w:r>
      <w:r>
        <w:rPr>
          <w:rFonts w:cs="Arial"/>
          <w:sz w:val="24"/>
          <w:szCs w:val="24"/>
        </w:rPr>
        <w:br/>
      </w:r>
      <w:r w:rsidRPr="00193E6C">
        <w:rPr>
          <w:rFonts w:cs="Arial"/>
          <w:b/>
          <w:sz w:val="24"/>
          <w:szCs w:val="24"/>
        </w:rPr>
        <w:t>LEDs</w:t>
      </w:r>
      <w:r w:rsidRPr="00193E6C">
        <w:rPr>
          <w:rFonts w:cs="Arial"/>
          <w:sz w:val="24"/>
          <w:szCs w:val="24"/>
        </w:rPr>
        <w:t>.</w:t>
      </w:r>
      <w:r w:rsidRPr="00193E6C">
        <w:rPr>
          <w:rFonts w:cs="Arial"/>
          <w:b/>
          <w:sz w:val="24"/>
          <w:szCs w:val="24"/>
        </w:rPr>
        <w:t>h</w:t>
      </w:r>
      <w:r w:rsidRPr="00193E6C">
        <w:rPr>
          <w:rFonts w:cs="Arial"/>
          <w:sz w:val="24"/>
          <w:szCs w:val="24"/>
        </w:rPr>
        <w:t xml:space="preserve">:  Contains all pins definitions, and arrays containing pins for swift iterations. </w:t>
      </w:r>
    </w:p>
    <w:p w:rsidR="00193E6C" w:rsidRPr="00193E6C" w:rsidRDefault="00193E6C" w:rsidP="00193E6C">
      <w:pPr>
        <w:spacing w:after="0"/>
        <w:rPr>
          <w:rFonts w:cs="Arial"/>
          <w:sz w:val="24"/>
          <w:szCs w:val="24"/>
        </w:rPr>
      </w:pPr>
      <w:r w:rsidRPr="00193E6C">
        <w:rPr>
          <w:rFonts w:cs="Arial"/>
          <w:b/>
          <w:sz w:val="24"/>
          <w:szCs w:val="24"/>
        </w:rPr>
        <w:t>DisplayBasics</w:t>
      </w:r>
      <w:r w:rsidRPr="00193E6C">
        <w:rPr>
          <w:rFonts w:cs="Arial"/>
          <w:sz w:val="24"/>
          <w:szCs w:val="24"/>
        </w:rPr>
        <w:t>.</w:t>
      </w:r>
      <w:r w:rsidRPr="00193E6C">
        <w:rPr>
          <w:rFonts w:cs="Arial"/>
          <w:b/>
          <w:sz w:val="24"/>
          <w:szCs w:val="24"/>
        </w:rPr>
        <w:t>pde</w:t>
      </w:r>
      <w:r w:rsidRPr="00193E6C">
        <w:rPr>
          <w:rFonts w:cs="Arial"/>
          <w:sz w:val="24"/>
          <w:szCs w:val="24"/>
        </w:rPr>
        <w:t xml:space="preserve">:  Contains a few basic "shapes" in the cube, for use in patterns. </w:t>
      </w:r>
    </w:p>
    <w:p w:rsidR="00193E6C" w:rsidRPr="00193E6C" w:rsidRDefault="00193E6C" w:rsidP="00193E6C">
      <w:pPr>
        <w:spacing w:after="0"/>
        <w:rPr>
          <w:rFonts w:cs="Arial"/>
          <w:sz w:val="24"/>
          <w:szCs w:val="24"/>
        </w:rPr>
      </w:pPr>
      <w:r w:rsidRPr="00193E6C">
        <w:rPr>
          <w:rFonts w:cs="Arial"/>
          <w:b/>
          <w:sz w:val="24"/>
          <w:szCs w:val="24"/>
        </w:rPr>
        <w:t>Patterns</w:t>
      </w:r>
      <w:r w:rsidRPr="00193E6C">
        <w:rPr>
          <w:rFonts w:cs="Arial"/>
          <w:sz w:val="24"/>
          <w:szCs w:val="24"/>
        </w:rPr>
        <w:t>.</w:t>
      </w:r>
      <w:r w:rsidRPr="00193E6C">
        <w:rPr>
          <w:rFonts w:cs="Arial"/>
          <w:b/>
          <w:sz w:val="24"/>
          <w:szCs w:val="24"/>
        </w:rPr>
        <w:t>pde</w:t>
      </w:r>
      <w:r w:rsidRPr="00193E6C">
        <w:rPr>
          <w:rFonts w:cs="Arial"/>
          <w:sz w:val="24"/>
          <w:szCs w:val="24"/>
        </w:rPr>
        <w:t xml:space="preserve">: Contains patterns which the cube can display.  Each is documented in the code, </w:t>
      </w:r>
      <w:r>
        <w:rPr>
          <w:rFonts w:cs="Arial"/>
          <w:sz w:val="24"/>
          <w:szCs w:val="24"/>
        </w:rPr>
        <w:t>this would also be the place where we could add patterns specific to audio.</w:t>
      </w: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  <w:r w:rsidRPr="00193E6C">
        <w:rPr>
          <w:rFonts w:cs="Arial"/>
          <w:b/>
          <w:sz w:val="24"/>
          <w:szCs w:val="24"/>
        </w:rPr>
        <w:t>LEDCubePCB</w:t>
      </w:r>
      <w:r w:rsidRPr="00193E6C">
        <w:rPr>
          <w:rFonts w:cs="Arial"/>
          <w:sz w:val="24"/>
          <w:szCs w:val="24"/>
        </w:rPr>
        <w:t>.</w:t>
      </w:r>
      <w:r w:rsidRPr="00193E6C">
        <w:rPr>
          <w:rFonts w:cs="Arial"/>
          <w:b/>
          <w:sz w:val="24"/>
          <w:szCs w:val="24"/>
        </w:rPr>
        <w:t>pde</w:t>
      </w:r>
      <w:r w:rsidRPr="00193E6C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setup() and loop() functions. </w:t>
      </w: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Audio visualization can be completed by utilizing and changing parts of the Piccolo repository by </w:t>
      </w:r>
      <w:r w:rsidRPr="00193E6C">
        <w:rPr>
          <w:rFonts w:cs="Arial"/>
          <w:sz w:val="24"/>
          <w:szCs w:val="24"/>
        </w:rPr>
        <w:t>PaintYourDragon</w:t>
      </w:r>
      <w:r>
        <w:rPr>
          <w:rFonts w:cs="Arial"/>
          <w:sz w:val="24"/>
          <w:szCs w:val="24"/>
        </w:rPr>
        <w:t xml:space="preserve"> on GitHub.</w:t>
      </w:r>
    </w:p>
    <w:p w:rsidR="00AB4951" w:rsidRDefault="00AB4951" w:rsidP="00193E6C">
      <w:pPr>
        <w:spacing w:after="0"/>
        <w:rPr>
          <w:rFonts w:cs="Arial"/>
          <w:sz w:val="24"/>
          <w:szCs w:val="24"/>
        </w:rPr>
      </w:pPr>
    </w:p>
    <w:p w:rsidR="00AB4951" w:rsidRPr="001E5CFE" w:rsidRDefault="00AB4951" w:rsidP="00193E6C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Codes are attached for convenience.</w:t>
      </w:r>
    </w:p>
    <w:sectPr w:rsidR="00AB4951" w:rsidRPr="001E5C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953" w:rsidRDefault="002C7953" w:rsidP="00DE6EF4">
      <w:pPr>
        <w:spacing w:after="0" w:line="240" w:lineRule="auto"/>
      </w:pPr>
      <w:r>
        <w:separator/>
      </w:r>
    </w:p>
  </w:endnote>
  <w:endnote w:type="continuationSeparator" w:id="0">
    <w:p w:rsidR="002C7953" w:rsidRDefault="002C7953" w:rsidP="00DE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953" w:rsidRDefault="002C7953" w:rsidP="00DE6EF4">
      <w:pPr>
        <w:spacing w:after="0" w:line="240" w:lineRule="auto"/>
      </w:pPr>
      <w:r>
        <w:separator/>
      </w:r>
    </w:p>
  </w:footnote>
  <w:footnote w:type="continuationSeparator" w:id="0">
    <w:p w:rsidR="002C7953" w:rsidRDefault="002C7953" w:rsidP="00DE6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EF4" w:rsidRDefault="002651F9" w:rsidP="00FB7A9D">
    <w:pPr>
      <w:pStyle w:val="Header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Microprocessors and Lab</w:t>
    </w:r>
  </w:p>
  <w:p w:rsidR="004D79F3" w:rsidRDefault="004D79F3" w:rsidP="00FB7A9D">
    <w:pPr>
      <w:pStyle w:val="Header"/>
      <w:spacing w:line="276" w:lineRule="auto"/>
      <w:rPr>
        <w:rFonts w:ascii="Arial" w:hAnsi="Arial" w:cs="Arial"/>
      </w:rPr>
    </w:pPr>
    <w:r w:rsidRPr="004D79F3">
      <w:rPr>
        <w:rFonts w:ascii="Arial" w:hAnsi="Arial" w:cs="Arial"/>
      </w:rPr>
      <w:t>(</w:t>
    </w:r>
    <w:r w:rsidR="002651F9" w:rsidRPr="002651F9">
      <w:rPr>
        <w:rFonts w:ascii="Arial" w:hAnsi="Arial" w:cs="Arial" w:hint="eastAsia"/>
      </w:rPr>
      <w:t>마이크로프로세서및실습</w:t>
    </w:r>
    <w:r w:rsidRPr="004D79F3">
      <w:rPr>
        <w:rFonts w:ascii="Arial" w:hAnsi="Arial" w:cs="Arial" w:hint="eastAsia"/>
      </w:rPr>
      <w:t>)</w:t>
    </w:r>
  </w:p>
  <w:p w:rsidR="004D79F3" w:rsidRPr="004D79F3" w:rsidRDefault="002651F9" w:rsidP="00FB7A9D">
    <w:pPr>
      <w:pStyle w:val="Header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Term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66A8"/>
    <w:multiLevelType w:val="hybridMultilevel"/>
    <w:tmpl w:val="15A4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22D4E"/>
    <w:multiLevelType w:val="hybridMultilevel"/>
    <w:tmpl w:val="8DA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04B47"/>
    <w:multiLevelType w:val="hybridMultilevel"/>
    <w:tmpl w:val="64E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6304E"/>
    <w:multiLevelType w:val="hybridMultilevel"/>
    <w:tmpl w:val="97A8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85CA9"/>
    <w:multiLevelType w:val="hybridMultilevel"/>
    <w:tmpl w:val="3030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F4"/>
    <w:rsid w:val="000238C9"/>
    <w:rsid w:val="000351A7"/>
    <w:rsid w:val="00044195"/>
    <w:rsid w:val="00143633"/>
    <w:rsid w:val="001456B9"/>
    <w:rsid w:val="00186EE8"/>
    <w:rsid w:val="00193E6C"/>
    <w:rsid w:val="001C0405"/>
    <w:rsid w:val="001C1DBD"/>
    <w:rsid w:val="001E1EA1"/>
    <w:rsid w:val="001E5CFE"/>
    <w:rsid w:val="002651F9"/>
    <w:rsid w:val="002C7953"/>
    <w:rsid w:val="002E6017"/>
    <w:rsid w:val="00305AB7"/>
    <w:rsid w:val="00311DA5"/>
    <w:rsid w:val="003A2BBF"/>
    <w:rsid w:val="003D421B"/>
    <w:rsid w:val="003E6831"/>
    <w:rsid w:val="003F1D2C"/>
    <w:rsid w:val="00413A9D"/>
    <w:rsid w:val="00442E49"/>
    <w:rsid w:val="004D79F3"/>
    <w:rsid w:val="004E013F"/>
    <w:rsid w:val="004E2FBD"/>
    <w:rsid w:val="004F1338"/>
    <w:rsid w:val="005967D6"/>
    <w:rsid w:val="005A3FD3"/>
    <w:rsid w:val="005B2321"/>
    <w:rsid w:val="005E5551"/>
    <w:rsid w:val="00622002"/>
    <w:rsid w:val="006B1C50"/>
    <w:rsid w:val="006E2D2F"/>
    <w:rsid w:val="00711CAC"/>
    <w:rsid w:val="00744B4B"/>
    <w:rsid w:val="007528F1"/>
    <w:rsid w:val="007C05A7"/>
    <w:rsid w:val="007C0B29"/>
    <w:rsid w:val="00850E7D"/>
    <w:rsid w:val="00852540"/>
    <w:rsid w:val="00884CC6"/>
    <w:rsid w:val="008A3F7C"/>
    <w:rsid w:val="008C0AC1"/>
    <w:rsid w:val="008D7303"/>
    <w:rsid w:val="008F386C"/>
    <w:rsid w:val="00901B58"/>
    <w:rsid w:val="00914CE0"/>
    <w:rsid w:val="00942FA5"/>
    <w:rsid w:val="00975107"/>
    <w:rsid w:val="009B3AF9"/>
    <w:rsid w:val="00A234B1"/>
    <w:rsid w:val="00A51403"/>
    <w:rsid w:val="00A83B27"/>
    <w:rsid w:val="00AA20E1"/>
    <w:rsid w:val="00AB4951"/>
    <w:rsid w:val="00AD7A55"/>
    <w:rsid w:val="00B001FC"/>
    <w:rsid w:val="00B20E37"/>
    <w:rsid w:val="00B21259"/>
    <w:rsid w:val="00BA1DC1"/>
    <w:rsid w:val="00BB1A73"/>
    <w:rsid w:val="00BB4CCA"/>
    <w:rsid w:val="00BC017B"/>
    <w:rsid w:val="00BF4E80"/>
    <w:rsid w:val="00C2770B"/>
    <w:rsid w:val="00C34A14"/>
    <w:rsid w:val="00C66367"/>
    <w:rsid w:val="00C70842"/>
    <w:rsid w:val="00C975DB"/>
    <w:rsid w:val="00CE0804"/>
    <w:rsid w:val="00CF6842"/>
    <w:rsid w:val="00D109E7"/>
    <w:rsid w:val="00D465C4"/>
    <w:rsid w:val="00D87A69"/>
    <w:rsid w:val="00DB7884"/>
    <w:rsid w:val="00DC786C"/>
    <w:rsid w:val="00DD41BB"/>
    <w:rsid w:val="00DE6EF4"/>
    <w:rsid w:val="00E45166"/>
    <w:rsid w:val="00E66E61"/>
    <w:rsid w:val="00E74C79"/>
    <w:rsid w:val="00E87003"/>
    <w:rsid w:val="00EA121B"/>
    <w:rsid w:val="00ED5900"/>
    <w:rsid w:val="00EE54EF"/>
    <w:rsid w:val="00F03E9D"/>
    <w:rsid w:val="00F33594"/>
    <w:rsid w:val="00F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FE231-60E2-4C37-8CF4-C71E1EC1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F4"/>
  </w:style>
  <w:style w:type="paragraph" w:styleId="Footer">
    <w:name w:val="footer"/>
    <w:basedOn w:val="Normal"/>
    <w:link w:val="FooterChar"/>
    <w:uiPriority w:val="99"/>
    <w:unhideWhenUsed/>
    <w:rsid w:val="00DE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F4"/>
  </w:style>
  <w:style w:type="character" w:styleId="Hyperlink">
    <w:name w:val="Hyperlink"/>
    <w:basedOn w:val="DefaultParagraphFont"/>
    <w:uiPriority w:val="99"/>
    <w:unhideWhenUsed/>
    <w:rsid w:val="00CE0804"/>
    <w:rPr>
      <w:color w:val="0563C1"/>
      <w:u w:val="single"/>
    </w:rPr>
  </w:style>
  <w:style w:type="table" w:styleId="TableGrid">
    <w:name w:val="Table Grid"/>
    <w:basedOn w:val="TableNormal"/>
    <w:uiPriority w:val="39"/>
    <w:rsid w:val="003D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D4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2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Hexpigge</dc:creator>
  <cp:keywords/>
  <dc:description/>
  <cp:lastModifiedBy>Hexpigge</cp:lastModifiedBy>
  <cp:revision>64</cp:revision>
  <cp:lastPrinted>2015-11-22T00:17:00Z</cp:lastPrinted>
  <dcterms:created xsi:type="dcterms:W3CDTF">2015-09-23T14:38:00Z</dcterms:created>
  <dcterms:modified xsi:type="dcterms:W3CDTF">2016-11-03T01:48:00Z</dcterms:modified>
</cp:coreProperties>
</file>