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bookmarkStart w:id="0" w:name="_GoBack"/>
      <w:bookmarkEnd w:id="0"/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4E013F" w:rsidRPr="00C66367" w:rsidRDefault="002651F9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Arduino Based 4x4x4 LED Audio Visualizer</w:t>
      </w: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Default="00C66367" w:rsidP="00C66367">
      <w:pPr>
        <w:pStyle w:val="a3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C66367" w:rsidP="00C66367">
      <w:pPr>
        <w:pStyle w:val="a3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975107" w:rsidP="00C66367">
      <w:pPr>
        <w:pStyle w:val="a3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C66367">
        <w:rPr>
          <w:rFonts w:ascii="Arial" w:hAnsi="Arial" w:cs="Arial"/>
          <w:b/>
          <w:sz w:val="24"/>
          <w:szCs w:val="24"/>
        </w:rPr>
        <w:t xml:space="preserve">Vaidas </w:t>
      </w:r>
      <w:proofErr w:type="spellStart"/>
      <w:r w:rsidRPr="00C66367">
        <w:rPr>
          <w:rFonts w:ascii="Arial" w:hAnsi="Arial" w:cs="Arial"/>
          <w:b/>
          <w:sz w:val="24"/>
          <w:szCs w:val="24"/>
        </w:rPr>
        <w:t>Karnickas</w:t>
      </w:r>
      <w:proofErr w:type="spellEnd"/>
      <w:r w:rsidRPr="00C66367">
        <w:rPr>
          <w:rFonts w:ascii="Arial" w:hAnsi="Arial" w:cs="Arial"/>
          <w:b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(</w:t>
      </w:r>
      <w:r w:rsidRPr="00C66367">
        <w:rPr>
          <w:rFonts w:ascii="Arial" w:hAnsi="Arial" w:cs="Arial"/>
          <w:sz w:val="24"/>
          <w:szCs w:val="24"/>
        </w:rPr>
        <w:t>바이다스</w:t>
      </w:r>
      <w:r w:rsidRPr="00C66367">
        <w:rPr>
          <w:rFonts w:ascii="Arial" w:hAnsi="Arial" w:cs="Arial"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카르니츠카스</w:t>
      </w:r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C66367" w:rsidRDefault="002651F9" w:rsidP="00C66367">
      <w:pPr>
        <w:pStyle w:val="a3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Simonas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Jokubauskas</w:t>
      </w:r>
      <w:proofErr w:type="spellEnd"/>
      <w:r w:rsidR="00C66367" w:rsidRPr="00C6636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시모나스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조쿠바우스카스</w:t>
      </w:r>
      <w:r w:rsidR="00C66367"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975107" w:rsidRPr="00C66367" w:rsidRDefault="00975107" w:rsidP="00C66367">
      <w:pPr>
        <w:pStyle w:val="a3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413A9D" w:rsidRPr="001E5CFE" w:rsidRDefault="001E5CFE" w:rsidP="001E5CFE">
      <w:pPr>
        <w:spacing w:after="0"/>
        <w:rPr>
          <w:noProof/>
          <w:sz w:val="24"/>
          <w:szCs w:val="24"/>
        </w:rPr>
      </w:pPr>
      <w:r w:rsidRPr="001E5CFE">
        <w:rPr>
          <w:noProof/>
          <w:sz w:val="24"/>
          <w:szCs w:val="24"/>
        </w:rPr>
        <w:lastRenderedPageBreak/>
        <w:t>We want to make an arduino based and driven 4x4x4 LED array (later on mentioned as cube) to complete a variety a tasks, of which one would be audio visualization depending on the input.</w:t>
      </w:r>
    </w:p>
    <w:p w:rsidR="001E5CFE" w:rsidRPr="001E5CFE" w:rsidRDefault="001E5CFE" w:rsidP="001E5CFE">
      <w:pPr>
        <w:spacing w:after="0"/>
        <w:rPr>
          <w:noProof/>
          <w:sz w:val="24"/>
          <w:szCs w:val="24"/>
        </w:rPr>
      </w:pPr>
      <w:r w:rsidRPr="001E5CFE">
        <w:rPr>
          <w:noProof/>
          <w:sz w:val="24"/>
          <w:szCs w:val="24"/>
        </w:rPr>
        <w:t>We can achieve controling each LED as a single unit by introducing a new data type (using struct parameter in the programing environment) to represent a single point on the cube – which I called “xyz”. It consists of just two integers: “xz”, and “y”. With this structure, I could then also represent a direction, indicated below in our special (xz,y) coordinate system.</w:t>
      </w:r>
    </w:p>
    <w:p w:rsidR="001E5CFE" w:rsidRPr="001E5CFE" w:rsidRDefault="001E5CFE" w:rsidP="001E5CFE">
      <w:pPr>
        <w:spacing w:after="0"/>
        <w:jc w:val="center"/>
        <w:rPr>
          <w:rFonts w:cs="Arial"/>
          <w:sz w:val="24"/>
          <w:szCs w:val="24"/>
        </w:rPr>
      </w:pPr>
      <w:r w:rsidRPr="001E5CFE">
        <w:rPr>
          <w:noProof/>
          <w:sz w:val="24"/>
          <w:szCs w:val="24"/>
        </w:rPr>
        <w:drawing>
          <wp:inline distT="0" distB="0" distL="0" distR="0">
            <wp:extent cx="2695699" cy="2695699"/>
            <wp:effectExtent l="0" t="0" r="0" b="0"/>
            <wp:docPr id="2" name="Picture 2" descr="arduino led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21" cy="27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FE" w:rsidRDefault="001E5CFE" w:rsidP="001E5CF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Our proposed idea would consist of the following:</w:t>
      </w:r>
    </w:p>
    <w:p w:rsidR="001E5CFE" w:rsidRPr="001E5CFE" w:rsidRDefault="001E5CFE" w:rsidP="001E5CFE">
      <w:pPr>
        <w:pStyle w:val="a7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64, 3.3V, 20mA LED’s</w:t>
      </w:r>
    </w:p>
    <w:p w:rsidR="001E5CFE" w:rsidRPr="001E5CFE" w:rsidRDefault="001E5CFE" w:rsidP="001E5CFE">
      <w:pPr>
        <w:pStyle w:val="a7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64 100 ohm resistors</w:t>
      </w:r>
    </w:p>
    <w:p w:rsidR="001E5CFE" w:rsidRPr="001E5CFE" w:rsidRDefault="001E5CFE" w:rsidP="001E5CFE">
      <w:pPr>
        <w:pStyle w:val="a7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Arduino board</w:t>
      </w:r>
    </w:p>
    <w:p w:rsidR="001E5CFE" w:rsidRDefault="001E5CFE" w:rsidP="001E5CFE">
      <w:pPr>
        <w:pStyle w:val="a7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1E5CFE">
        <w:rPr>
          <w:rFonts w:cs="Arial"/>
          <w:sz w:val="24"/>
          <w:szCs w:val="24"/>
        </w:rPr>
        <w:t>Breadboard or a PCB</w:t>
      </w:r>
    </w:p>
    <w:p w:rsidR="001E5CFE" w:rsidRDefault="001E5CFE" w:rsidP="001E5CFE">
      <w:pPr>
        <w:pStyle w:val="a7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Preferably a project box/enclosure</w:t>
      </w:r>
    </w:p>
    <w:p w:rsidR="001E5CFE" w:rsidRDefault="001E5CFE" w:rsidP="001E5CFE">
      <w:pPr>
        <w:spacing w:after="0"/>
        <w:rPr>
          <w:rFonts w:cs="Arial"/>
          <w:sz w:val="24"/>
          <w:szCs w:val="24"/>
        </w:rPr>
      </w:pPr>
    </w:p>
    <w:p w:rsidR="001E5CFE" w:rsidRDefault="001E5CFE" w:rsidP="001E5CFE">
      <w:pPr>
        <w:spacing w:after="0"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491345" cy="2057997"/>
            <wp:effectExtent l="0" t="0" r="0" b="0"/>
            <wp:docPr id="3" name="Picture 3" descr="Picture of 4X4X4 LED Cube w/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4X4X4 LED Cube w/ Arduino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61" cy="20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79" w:rsidRDefault="00E74C79" w:rsidP="001E5CFE">
      <w:pPr>
        <w:spacing w:after="0"/>
        <w:jc w:val="center"/>
        <w:rPr>
          <w:rFonts w:cs="Arial"/>
          <w:sz w:val="24"/>
          <w:szCs w:val="24"/>
        </w:rPr>
      </w:pPr>
    </w:p>
    <w:p w:rsidR="001E5CFE" w:rsidRPr="001E5CFE" w:rsidRDefault="001E5CFE" w:rsidP="001E5CFE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 would expect our final project to look like the image posted above.</w:t>
      </w:r>
      <w:r w:rsidR="00E74C79">
        <w:rPr>
          <w:rFonts w:cs="Arial"/>
          <w:sz w:val="24"/>
          <w:szCs w:val="24"/>
        </w:rPr>
        <w:t xml:space="preserve"> With a variety of functions implemented into the design.</w:t>
      </w:r>
    </w:p>
    <w:sectPr w:rsidR="001E5CFE" w:rsidRPr="001E5C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A17" w:rsidRDefault="00560A17" w:rsidP="00DE6EF4">
      <w:pPr>
        <w:spacing w:after="0" w:line="240" w:lineRule="auto"/>
      </w:pPr>
      <w:r>
        <w:separator/>
      </w:r>
    </w:p>
  </w:endnote>
  <w:endnote w:type="continuationSeparator" w:id="0">
    <w:p w:rsidR="00560A17" w:rsidRDefault="00560A17" w:rsidP="00DE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A17" w:rsidRDefault="00560A17" w:rsidP="00DE6EF4">
      <w:pPr>
        <w:spacing w:after="0" w:line="240" w:lineRule="auto"/>
      </w:pPr>
      <w:r>
        <w:separator/>
      </w:r>
    </w:p>
  </w:footnote>
  <w:footnote w:type="continuationSeparator" w:id="0">
    <w:p w:rsidR="00560A17" w:rsidRDefault="00560A17" w:rsidP="00DE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EF4" w:rsidRDefault="002651F9" w:rsidP="00FB7A9D">
    <w:pPr>
      <w:pStyle w:val="a3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4D79F3" w:rsidRDefault="004D79F3" w:rsidP="00FB7A9D">
    <w:pPr>
      <w:pStyle w:val="a3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r w:rsidR="002651F9" w:rsidRPr="002651F9">
      <w:rPr>
        <w:rFonts w:ascii="Arial" w:hAnsi="Arial" w:cs="Arial" w:hint="eastAsia"/>
      </w:rPr>
      <w:t>마이크로프로세서및실습</w:t>
    </w:r>
    <w:r w:rsidRPr="004D79F3">
      <w:rPr>
        <w:rFonts w:ascii="Arial" w:hAnsi="Arial" w:cs="Arial" w:hint="eastAsia"/>
      </w:rPr>
      <w:t>)</w:t>
    </w:r>
  </w:p>
  <w:p w:rsidR="004D79F3" w:rsidRPr="004D79F3" w:rsidRDefault="002651F9" w:rsidP="00FB7A9D">
    <w:pPr>
      <w:pStyle w:val="a3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766A8"/>
    <w:multiLevelType w:val="hybridMultilevel"/>
    <w:tmpl w:val="15A4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22D4E"/>
    <w:multiLevelType w:val="hybridMultilevel"/>
    <w:tmpl w:val="8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B47"/>
    <w:multiLevelType w:val="hybridMultilevel"/>
    <w:tmpl w:val="64E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304E"/>
    <w:multiLevelType w:val="hybridMultilevel"/>
    <w:tmpl w:val="97A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85CA9"/>
    <w:multiLevelType w:val="hybridMultilevel"/>
    <w:tmpl w:val="3030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F4"/>
    <w:rsid w:val="000238C9"/>
    <w:rsid w:val="000351A7"/>
    <w:rsid w:val="00044195"/>
    <w:rsid w:val="00143633"/>
    <w:rsid w:val="001456B9"/>
    <w:rsid w:val="00186EE8"/>
    <w:rsid w:val="001C0405"/>
    <w:rsid w:val="001C1DBD"/>
    <w:rsid w:val="001E1EA1"/>
    <w:rsid w:val="001E5CFE"/>
    <w:rsid w:val="002651F9"/>
    <w:rsid w:val="002E6017"/>
    <w:rsid w:val="00305AB7"/>
    <w:rsid w:val="00311DA5"/>
    <w:rsid w:val="003A2BBF"/>
    <w:rsid w:val="003D421B"/>
    <w:rsid w:val="003E6831"/>
    <w:rsid w:val="003F1D2C"/>
    <w:rsid w:val="00413A9D"/>
    <w:rsid w:val="00442E49"/>
    <w:rsid w:val="004C32FB"/>
    <w:rsid w:val="004D79F3"/>
    <w:rsid w:val="004E013F"/>
    <w:rsid w:val="004E2FBD"/>
    <w:rsid w:val="004F1338"/>
    <w:rsid w:val="00560A17"/>
    <w:rsid w:val="005967D6"/>
    <w:rsid w:val="005A3FD3"/>
    <w:rsid w:val="005B2321"/>
    <w:rsid w:val="005E5551"/>
    <w:rsid w:val="00622002"/>
    <w:rsid w:val="006B1C50"/>
    <w:rsid w:val="006E2D2F"/>
    <w:rsid w:val="00711CAC"/>
    <w:rsid w:val="00744B4B"/>
    <w:rsid w:val="007528F1"/>
    <w:rsid w:val="007C05A7"/>
    <w:rsid w:val="007C0B29"/>
    <w:rsid w:val="00850E7D"/>
    <w:rsid w:val="00852540"/>
    <w:rsid w:val="00884CC6"/>
    <w:rsid w:val="008C0AC1"/>
    <w:rsid w:val="008D7303"/>
    <w:rsid w:val="008F386C"/>
    <w:rsid w:val="00914CE0"/>
    <w:rsid w:val="00942FA5"/>
    <w:rsid w:val="00975107"/>
    <w:rsid w:val="009B3AF9"/>
    <w:rsid w:val="00A234B1"/>
    <w:rsid w:val="00A51403"/>
    <w:rsid w:val="00A83B27"/>
    <w:rsid w:val="00AA20E1"/>
    <w:rsid w:val="00AD7A55"/>
    <w:rsid w:val="00B001FC"/>
    <w:rsid w:val="00B20E37"/>
    <w:rsid w:val="00B21259"/>
    <w:rsid w:val="00BA1DC1"/>
    <w:rsid w:val="00BB1A73"/>
    <w:rsid w:val="00BB4CCA"/>
    <w:rsid w:val="00BC017B"/>
    <w:rsid w:val="00BF4E80"/>
    <w:rsid w:val="00C2770B"/>
    <w:rsid w:val="00C34A14"/>
    <w:rsid w:val="00C66367"/>
    <w:rsid w:val="00C70842"/>
    <w:rsid w:val="00C975DB"/>
    <w:rsid w:val="00CE0804"/>
    <w:rsid w:val="00CF6842"/>
    <w:rsid w:val="00D109E7"/>
    <w:rsid w:val="00D465C4"/>
    <w:rsid w:val="00D87A69"/>
    <w:rsid w:val="00DB7884"/>
    <w:rsid w:val="00DC786C"/>
    <w:rsid w:val="00DD41BB"/>
    <w:rsid w:val="00DE6EF4"/>
    <w:rsid w:val="00E45166"/>
    <w:rsid w:val="00E66E61"/>
    <w:rsid w:val="00E74C79"/>
    <w:rsid w:val="00E87003"/>
    <w:rsid w:val="00EA121B"/>
    <w:rsid w:val="00ED5900"/>
    <w:rsid w:val="00EE54EF"/>
    <w:rsid w:val="00F03E9D"/>
    <w:rsid w:val="00F33594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E231-60E2-4C37-8CF4-C71E1EC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E6EF4"/>
  </w:style>
  <w:style w:type="paragraph" w:styleId="a4">
    <w:name w:val="footer"/>
    <w:basedOn w:val="a"/>
    <w:link w:val="Char0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DE6EF4"/>
  </w:style>
  <w:style w:type="character" w:styleId="a5">
    <w:name w:val="Hyperlink"/>
    <w:basedOn w:val="a0"/>
    <w:uiPriority w:val="99"/>
    <w:unhideWhenUsed/>
    <w:rsid w:val="00CE0804"/>
    <w:rPr>
      <w:color w:val="0563C1"/>
      <w:u w:val="single"/>
    </w:rPr>
  </w:style>
  <w:style w:type="table" w:styleId="a6">
    <w:name w:val="Table Grid"/>
    <w:basedOn w:val="a1"/>
    <w:uiPriority w:val="39"/>
    <w:rsid w:val="003D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D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3D421B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Hexpigge</dc:creator>
  <cp:keywords/>
  <dc:description/>
  <cp:lastModifiedBy>user</cp:lastModifiedBy>
  <cp:revision>2</cp:revision>
  <cp:lastPrinted>2015-11-22T00:17:00Z</cp:lastPrinted>
  <dcterms:created xsi:type="dcterms:W3CDTF">2016-10-06T02:04:00Z</dcterms:created>
  <dcterms:modified xsi:type="dcterms:W3CDTF">2016-10-06T02:04:00Z</dcterms:modified>
</cp:coreProperties>
</file>