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장경식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송원섭</w:t>
            </w:r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Pr="00460630" w:rsidRDefault="00327736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 xml:space="preserve">필요 </w:t>
      </w:r>
      <w:r w:rsidR="00460630" w:rsidRPr="00460630">
        <w:rPr>
          <w:rFonts w:hint="eastAsia"/>
          <w:sz w:val="30"/>
        </w:rPr>
        <w:t>부품</w:t>
      </w:r>
    </w:p>
    <w:p w:rsidR="00460630" w:rsidRDefault="00460630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구성도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C8464F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777D57">
      <w:pPr>
        <w:rPr>
          <w:sz w:val="30"/>
        </w:rPr>
      </w:pPr>
      <w:r>
        <w:rPr>
          <w:rFonts w:hint="eastAsia"/>
          <w:sz w:val="30"/>
        </w:rPr>
        <w:t>-</w:t>
      </w:r>
      <w:r w:rsidR="006B19FA">
        <w:rPr>
          <w:rFonts w:hint="eastAsia"/>
          <w:sz w:val="30"/>
        </w:rPr>
        <w:t>비트박스(</w:t>
      </w:r>
      <w:r w:rsidR="006B19FA">
        <w:rPr>
          <w:sz w:val="30"/>
        </w:rPr>
        <w:t>BeatBox)</w:t>
      </w:r>
      <w:r w:rsidR="006B19FA">
        <w:rPr>
          <w:rFonts w:hint="eastAsia"/>
          <w:sz w:val="30"/>
        </w:rPr>
        <w:t xml:space="preserve"> 사람의 입으로 디제잉 흉내를 내는 일종의 모사이다.</w:t>
      </w:r>
    </w:p>
    <w:p w:rsidR="006B19FA" w:rsidRPr="006B19FA" w:rsidRDefault="006B19FA">
      <w:pPr>
        <w:rPr>
          <w:sz w:val="30"/>
        </w:rPr>
      </w:pPr>
      <w:r>
        <w:rPr>
          <w:rFonts w:hint="eastAsia"/>
          <w:sz w:val="30"/>
        </w:rPr>
        <w:t>비트박스를 입으로 박자 맞추면서 배우기가 어려울 때 가벼운 터치로 원하는 비트를 만들고, 따라할 수 있게 녹음해서 재생이 가능하도록 제작.</w:t>
      </w:r>
    </w:p>
    <w:p w:rsidR="00777D57" w:rsidRPr="00777D57" w:rsidRDefault="008D7939" w:rsidP="009A7137">
      <w:pPr>
        <w:rPr>
          <w:sz w:val="30"/>
        </w:rPr>
      </w:pPr>
      <w:r>
        <w:rPr>
          <w:noProof/>
          <w:color w:val="0000FF"/>
        </w:rPr>
        <w:drawing>
          <wp:inline distT="0" distB="0" distL="0" distR="0">
            <wp:extent cx="5486400" cy="4191000"/>
            <wp:effectExtent l="0" t="0" r="0" b="0"/>
            <wp:docPr id="13" name="그림 13" descr="런치패드에 대한 이미지 검색결과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런치패드에 대한 이미지 검색결과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37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802049" w:rsidRPr="00802049" w:rsidRDefault="00962B25" w:rsidP="00802049">
      <w:pPr>
        <w:widowControl/>
        <w:wordWrap/>
        <w:autoSpaceDE/>
        <w:autoSpaceDN/>
        <w:rPr>
          <w:color w:val="FF0000"/>
          <w:sz w:val="30"/>
        </w:rPr>
      </w:pPr>
      <w:r>
        <w:rPr>
          <w:rFonts w:hint="eastAsia"/>
          <w:sz w:val="30"/>
        </w:rPr>
        <w:t>-</w:t>
      </w:r>
      <w:r w:rsidR="00E356E8">
        <w:rPr>
          <w:sz w:val="30"/>
        </w:rPr>
        <w:t xml:space="preserve"> </w:t>
      </w:r>
      <w:r w:rsidR="00D732A1">
        <w:rPr>
          <w:rFonts w:hint="eastAsia"/>
          <w:sz w:val="30"/>
        </w:rPr>
        <w:t>버튼을 터치로 동작하게 한다.</w:t>
      </w:r>
      <w:r w:rsidR="00704BE6" w:rsidRPr="000A15F9">
        <w:rPr>
          <w:color w:val="000000" w:themeColor="text1"/>
          <w:sz w:val="30"/>
        </w:rPr>
        <w:t xml:space="preserve"> </w:t>
      </w:r>
      <w:r w:rsidR="000A15F9" w:rsidRPr="000A15F9">
        <w:rPr>
          <w:rFonts w:hint="eastAsia"/>
          <w:color w:val="000000" w:themeColor="text1"/>
          <w:sz w:val="30"/>
        </w:rPr>
        <w:t>(</w:t>
      </w:r>
      <w:r w:rsidR="00802049" w:rsidRPr="000A15F9">
        <w:rPr>
          <w:rFonts w:hint="eastAsia"/>
          <w:color w:val="000000" w:themeColor="text1"/>
          <w:sz w:val="30"/>
        </w:rPr>
        <w:t>호일 또는 동전 사용</w:t>
      </w:r>
      <w:r w:rsidR="006B5C0F" w:rsidRPr="000A15F9">
        <w:rPr>
          <w:rFonts w:hint="eastAsia"/>
          <w:color w:val="000000" w:themeColor="text1"/>
          <w:sz w:val="30"/>
        </w:rPr>
        <w:t>.</w:t>
      </w:r>
      <w:r w:rsidR="000A15F9" w:rsidRPr="000A15F9">
        <w:rPr>
          <w:color w:val="000000" w:themeColor="text1"/>
          <w:sz w:val="30"/>
        </w:rPr>
        <w:t>)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704BE6">
        <w:rPr>
          <w:color w:val="FF0000"/>
          <w:sz w:val="30"/>
        </w:rPr>
        <w:t xml:space="preserve"> </w:t>
      </w:r>
      <w:r w:rsidR="00010976">
        <w:rPr>
          <w:sz w:val="30"/>
        </w:rPr>
        <w:t>6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</w:t>
      </w:r>
      <w:proofErr w:type="gramStart"/>
      <w:r w:rsidR="006B5C0F">
        <w:rPr>
          <w:rFonts w:hint="eastAsia"/>
          <w:sz w:val="30"/>
        </w:rPr>
        <w:t>.</w:t>
      </w:r>
      <w:proofErr w:type="gramEnd"/>
      <w:r w:rsidR="000A15F9">
        <w:rPr>
          <w:rFonts w:hint="eastAsia"/>
          <w:sz w:val="30"/>
        </w:rPr>
        <w:t>(</w:t>
      </w:r>
      <w:r w:rsidR="000A15F9">
        <w:rPr>
          <w:sz w:val="30"/>
        </w:rPr>
        <w:t>1</w:t>
      </w:r>
      <w:r w:rsidR="000A15F9">
        <w:rPr>
          <w:rFonts w:hint="eastAsia"/>
          <w:sz w:val="30"/>
        </w:rPr>
        <w:t>x</w:t>
      </w:r>
      <w:r w:rsidR="000A15F9">
        <w:rPr>
          <w:sz w:val="30"/>
        </w:rPr>
        <w:t>6</w:t>
      </w:r>
      <w:bookmarkStart w:id="0" w:name="_GoBack"/>
      <w:bookmarkEnd w:id="0"/>
      <w:r w:rsidR="000A15F9">
        <w:rPr>
          <w:sz w:val="30"/>
        </w:rPr>
        <w:t>)</w:t>
      </w:r>
    </w:p>
    <w:p w:rsidR="00704BE6" w:rsidRPr="00704BE6" w:rsidRDefault="008F451F" w:rsidP="00C80B55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E356E8">
        <w:rPr>
          <w:sz w:val="30"/>
        </w:rPr>
        <w:t xml:space="preserve"> </w:t>
      </w:r>
      <w:r>
        <w:rPr>
          <w:rFonts w:hint="eastAsia"/>
          <w:sz w:val="30"/>
        </w:rPr>
        <w:t>저장, 재생</w:t>
      </w:r>
      <w:r w:rsidR="00C05E65">
        <w:rPr>
          <w:rFonts w:hint="eastAsia"/>
          <w:sz w:val="30"/>
        </w:rPr>
        <w:t xml:space="preserve">, BGM재생 버튼 </w:t>
      </w:r>
      <w:r>
        <w:rPr>
          <w:rFonts w:hint="eastAsia"/>
          <w:sz w:val="30"/>
        </w:rPr>
        <w:t>기능.</w:t>
      </w:r>
    </w:p>
    <w:p w:rsidR="00802049" w:rsidRPr="006B19FA" w:rsidRDefault="00802049" w:rsidP="00802049">
      <w:pPr>
        <w:widowControl/>
        <w:wordWrap/>
        <w:autoSpaceDE/>
        <w:autoSpaceDN/>
        <w:rPr>
          <w:color w:val="000000" w:themeColor="text1"/>
          <w:sz w:val="30"/>
        </w:rPr>
      </w:pPr>
      <w:r w:rsidRPr="006B19FA">
        <w:rPr>
          <w:color w:val="000000" w:themeColor="text1"/>
          <w:sz w:val="30"/>
        </w:rPr>
        <w:t>-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rFonts w:hint="eastAsia"/>
          <w:color w:val="000000" w:themeColor="text1"/>
          <w:sz w:val="30"/>
        </w:rPr>
        <w:t>터치할 때 진동을 느낄 수 있도록 한다.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color w:val="000000" w:themeColor="text1"/>
          <w:sz w:val="30"/>
        </w:rPr>
        <w:t>(</w:t>
      </w:r>
      <w:r w:rsidRPr="006B19FA">
        <w:rPr>
          <w:rFonts w:hint="eastAsia"/>
          <w:color w:val="000000" w:themeColor="text1"/>
          <w:sz w:val="30"/>
        </w:rPr>
        <w:t>진동모터 사용)</w:t>
      </w:r>
    </w:p>
    <w:p w:rsidR="006B19FA" w:rsidRDefault="006B19FA" w:rsidP="00A27190">
      <w:pPr>
        <w:widowControl/>
        <w:wordWrap/>
        <w:autoSpaceDE/>
        <w:autoSpaceDN/>
        <w:ind w:left="5400" w:hangingChars="1800" w:hanging="5400"/>
        <w:rPr>
          <w:color w:val="FF0000"/>
          <w:sz w:val="30"/>
        </w:rPr>
      </w:pPr>
    </w:p>
    <w:p w:rsidR="000A15F9" w:rsidRPr="000C55F2" w:rsidRDefault="000A15F9" w:rsidP="00A27190">
      <w:pPr>
        <w:widowControl/>
        <w:wordWrap/>
        <w:autoSpaceDE/>
        <w:autoSpaceDN/>
        <w:ind w:left="5400" w:hangingChars="1800" w:hanging="5400"/>
        <w:rPr>
          <w:sz w:val="30"/>
        </w:rPr>
      </w:pPr>
    </w:p>
    <w:p w:rsidR="004528EA" w:rsidRDefault="004528EA" w:rsidP="009D2D3D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802049" w:rsidRDefault="009A7137" w:rsidP="00802049">
      <w:pPr>
        <w:rPr>
          <w:sz w:val="30"/>
        </w:rPr>
      </w:pPr>
      <w:r>
        <w:rPr>
          <w:rFonts w:eastAsiaTheme="minorHAnsi"/>
          <w:sz w:val="30"/>
        </w:rPr>
        <w:t>◆</w:t>
      </w:r>
      <w:r w:rsidR="00327736">
        <w:rPr>
          <w:rFonts w:eastAsiaTheme="minorHAnsi" w:hint="eastAsia"/>
          <w:sz w:val="30"/>
        </w:rPr>
        <w:t xml:space="preserve">필요 </w:t>
      </w:r>
      <w:r>
        <w:rPr>
          <w:rFonts w:hint="eastAsia"/>
          <w:sz w:val="30"/>
        </w:rPr>
        <w:t>부품</w:t>
      </w:r>
    </w:p>
    <w:p w:rsidR="002C5D27" w:rsidRDefault="002C5D27" w:rsidP="00802049">
      <w:pPr>
        <w:rPr>
          <w:sz w:val="30"/>
        </w:rPr>
      </w:pPr>
      <w:r w:rsidRPr="002C5D27">
        <w:rPr>
          <w:rFonts w:hint="eastAsia"/>
          <w:noProof/>
        </w:rPr>
        <w:drawing>
          <wp:inline distT="0" distB="0" distL="0" distR="0">
            <wp:extent cx="6581505" cy="87153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80" cy="872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736" w:rsidRDefault="00327736" w:rsidP="002C5D27">
      <w:pPr>
        <w:widowControl/>
        <w:wordWrap/>
        <w:autoSpaceDE/>
        <w:autoSpaceDN/>
        <w:rPr>
          <w:sz w:val="30"/>
        </w:rPr>
      </w:pPr>
      <w:r w:rsidRPr="007767E3">
        <w:rPr>
          <w:noProof/>
          <w:sz w:val="30"/>
        </w:rPr>
        <w:lastRenderedPageBreak/>
        <w:drawing>
          <wp:anchor distT="0" distB="0" distL="114300" distR="114300" simplePos="0" relativeHeight="251757568" behindDoc="0" locked="0" layoutInCell="1" allowOverlap="1" wp14:anchorId="737F19F6" wp14:editId="6E13E860">
            <wp:simplePos x="0" y="0"/>
            <wp:positionH relativeFrom="margin">
              <wp:posOffset>-1366557</wp:posOffset>
            </wp:positionH>
            <wp:positionV relativeFrom="paragraph">
              <wp:posOffset>1907834</wp:posOffset>
            </wp:positionV>
            <wp:extent cx="8867708" cy="5717497"/>
            <wp:effectExtent l="0" t="6033" r="4128" b="4127"/>
            <wp:wrapNone/>
            <wp:docPr id="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7708" cy="571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5AD">
        <w:rPr>
          <w:rFonts w:eastAsiaTheme="minorHAnsi"/>
          <w:sz w:val="30"/>
        </w:rPr>
        <w:t>◆</w:t>
      </w:r>
      <w:r w:rsidR="006615AD">
        <w:rPr>
          <w:rFonts w:eastAsiaTheme="minorHAnsi" w:hint="eastAsia"/>
          <w:sz w:val="30"/>
        </w:rPr>
        <w:t>구성도</w:t>
      </w:r>
      <w:r w:rsidR="006615AD">
        <w:rPr>
          <w:sz w:val="30"/>
        </w:rPr>
        <w:t xml:space="preserve"> </w:t>
      </w:r>
    </w:p>
    <w:p w:rsidR="00327736" w:rsidRDefault="00327736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D249ED" w:rsidRDefault="00327736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계획표</w:t>
      </w:r>
    </w:p>
    <w:tbl>
      <w:tblPr>
        <w:tblStyle w:val="a4"/>
        <w:tblW w:w="0" w:type="auto"/>
        <w:tblInd w:w="421" w:type="dxa"/>
        <w:tblLayout w:type="fixed"/>
        <w:tblCellMar>
          <w:top w:w="85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3"/>
        <w:gridCol w:w="865"/>
        <w:gridCol w:w="865"/>
        <w:gridCol w:w="865"/>
        <w:gridCol w:w="865"/>
        <w:gridCol w:w="865"/>
        <w:gridCol w:w="865"/>
        <w:gridCol w:w="865"/>
        <w:gridCol w:w="865"/>
      </w:tblGrid>
      <w:tr w:rsidR="00D249ED" w:rsidTr="00D249ED">
        <w:trPr>
          <w:cantSplit/>
          <w:trHeight w:val="404"/>
        </w:trPr>
        <w:tc>
          <w:tcPr>
            <w:tcW w:w="2533" w:type="dxa"/>
          </w:tcPr>
          <w:p w:rsidR="00D249ED" w:rsidRDefault="00D249ED" w:rsidP="00327736">
            <w:pPr>
              <w:rPr>
                <w:sz w:val="30"/>
              </w:rPr>
            </w:pP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1주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>
              <w:rPr>
                <w:rFonts w:hint="eastAsia"/>
              </w:rPr>
              <w:t>2주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3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4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5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6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t>7</w:t>
            </w:r>
            <w:r>
              <w:t>,8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>
              <w:rPr>
                <w:rFonts w:hint="eastAsia"/>
              </w:rPr>
              <w:t>9,10주</w:t>
            </w: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재료구매</w:t>
            </w:r>
            <w:r>
              <w:rPr>
                <w:rFonts w:hint="eastAsia"/>
                <w:sz w:val="22"/>
              </w:rPr>
              <w:t xml:space="preserve"> 및 </w:t>
            </w:r>
            <w:r w:rsidRPr="00773706">
              <w:rPr>
                <w:rFonts w:hint="eastAsia"/>
                <w:sz w:val="22"/>
              </w:rPr>
              <w:t>신청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6DA4595D" wp14:editId="5505345A">
                      <wp:simplePos x="0" y="0"/>
                      <wp:positionH relativeFrom="column">
                        <wp:posOffset>-430087</wp:posOffset>
                      </wp:positionH>
                      <wp:positionV relativeFrom="paragraph">
                        <wp:posOffset>-23459</wp:posOffset>
                      </wp:positionV>
                      <wp:extent cx="845388" cy="224287"/>
                      <wp:effectExtent l="19050" t="19050" r="12065" b="42545"/>
                      <wp:wrapNone/>
                      <wp:docPr id="8" name="왼쪽/오른쪽 화살표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E16F7C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왼쪽/오른쪽 화살표 8" o:spid="_x0000_s1026" type="#_x0000_t69" style="position:absolute;left:0;text-align:left;margin-left:-33.85pt;margin-top:-1.85pt;width:66.55pt;height:17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부품 구성과 조립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3B64C5E" wp14:editId="439C8CA9">
                      <wp:simplePos x="0" y="0"/>
                      <wp:positionH relativeFrom="column">
                        <wp:posOffset>107220</wp:posOffset>
                      </wp:positionH>
                      <wp:positionV relativeFrom="paragraph">
                        <wp:posOffset>-29629</wp:posOffset>
                      </wp:positionV>
                      <wp:extent cx="845388" cy="224287"/>
                      <wp:effectExtent l="19050" t="19050" r="12065" b="42545"/>
                      <wp:wrapNone/>
                      <wp:docPr id="7" name="왼쪽/오른쪽 화살표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185E5" id="왼쪽/오른쪽 화살표 7" o:spid="_x0000_s1026" type="#_x0000_t69" style="position:absolute;left:0;text-align:left;margin-left:8.45pt;margin-top:-2.35pt;width:66.55pt;height:17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터치</w:t>
            </w:r>
            <w:r>
              <w:rPr>
                <w:rFonts w:hint="eastAsia"/>
                <w:sz w:val="22"/>
              </w:rPr>
              <w:t>쉴드와</w:t>
            </w:r>
            <w:r w:rsidR="001D0092">
              <w:rPr>
                <w:rFonts w:hint="eastAsia"/>
                <w:sz w:val="22"/>
              </w:rPr>
              <w:t xml:space="preserve"> 진동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작업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67CD196A" wp14:editId="4254F889">
                      <wp:simplePos x="0" y="0"/>
                      <wp:positionH relativeFrom="column">
                        <wp:posOffset>-473399</wp:posOffset>
                      </wp:positionH>
                      <wp:positionV relativeFrom="paragraph">
                        <wp:posOffset>-14869</wp:posOffset>
                      </wp:positionV>
                      <wp:extent cx="845388" cy="224287"/>
                      <wp:effectExtent l="19050" t="19050" r="12065" b="42545"/>
                      <wp:wrapNone/>
                      <wp:docPr id="9" name="왼쪽/오른쪽 화살표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23A2BE" id="왼쪽/오른쪽 화살표 9" o:spid="_x0000_s1026" type="#_x0000_t69" style="position:absolute;left:0;text-align:left;margin-left:-37.3pt;margin-top:-1.15pt;width:66.55pt;height:17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rPr>
          <w:trHeight w:val="413"/>
        </w:trPr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seeedstudio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작업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0BC8F7C" wp14:editId="7CD95BF7">
                      <wp:simplePos x="0" y="0"/>
                      <wp:positionH relativeFrom="margin">
                        <wp:posOffset>-456147</wp:posOffset>
                      </wp:positionH>
                      <wp:positionV relativeFrom="paragraph">
                        <wp:posOffset>-10004</wp:posOffset>
                      </wp:positionV>
                      <wp:extent cx="2001329" cy="224287"/>
                      <wp:effectExtent l="19050" t="19050" r="18415" b="42545"/>
                      <wp:wrapNone/>
                      <wp:docPr id="10" name="왼쪽/오른쪽 화살표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1329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A9E4DF" id="왼쪽/오른쪽 화살표 10" o:spid="_x0000_s1026" type="#_x0000_t69" style="position:absolute;left:0;text-align:left;margin-left:-35.9pt;margin-top:-.8pt;width:157.6pt;height:17.65pt;z-index:251779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" adj="1210" fillcolor="#ed7d31 [3205]" strokecolor="#1f4d78 [1604]" strokeweight="1pt"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터치</w:t>
            </w:r>
            <w:r>
              <w:rPr>
                <w:rFonts w:hint="eastAsia"/>
                <w:sz w:val="22"/>
              </w:rPr>
              <w:t>와</w:t>
            </w:r>
            <w:r w:rsidRPr="00773706">
              <w:rPr>
                <w:rFonts w:hint="eastAsia"/>
                <w:sz w:val="22"/>
              </w:rPr>
              <w:t>뮤직실드 연동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EA26F6D" wp14:editId="28996C69">
                      <wp:simplePos x="0" y="0"/>
                      <wp:positionH relativeFrom="column">
                        <wp:posOffset>-1011663</wp:posOffset>
                      </wp:positionH>
                      <wp:positionV relativeFrom="paragraph">
                        <wp:posOffset>-5080</wp:posOffset>
                      </wp:positionV>
                      <wp:extent cx="2001329" cy="224287"/>
                      <wp:effectExtent l="19050" t="19050" r="18415" b="42545"/>
                      <wp:wrapNone/>
                      <wp:docPr id="11" name="왼쪽/오른쪽 화살표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1329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F016BA" id="왼쪽/오른쪽 화살표 11" o:spid="_x0000_s1026" type="#_x0000_t69" style="position:absolute;left:0;text-align:left;margin-left:-79.65pt;margin-top:-.4pt;width:157.6pt;height:17.6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" adj="1210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</w:tbl>
    <w:p w:rsidR="006615AD" w:rsidRPr="006615AD" w:rsidRDefault="007767E3" w:rsidP="00327736">
      <w:pPr>
        <w:rPr>
          <w:sz w:val="30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C8E990" wp14:editId="61B50D75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4DF05" id="직선 연결선 28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Ku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El/KcoNvdPjy4fDxMzl8uv329TbvMIR9GnxsEH5lN+F4in4TsulRBpO/aIeMpbf7ubcwJiLw&#10;8vyiPjvHFxCnELvj+RDTM3CG5E1LtbLZNW/47nlMmAuhJ0i+1pYMLX346GJ5lutiubCplLJLew0T&#10;7BVItIbJ6yJXhgqudCA7juPQvasLPQsiMlOk0nomVX8mHbGZBmXQ/pY4o0tGZ9NMNMq68LusaTyV&#10;Kif8yfXkNdu+cd2+PExpB05LadtxsvM4/ngu9Lv/b/0d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CvAaKuzwEAAMc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D21AAA" wp14:editId="0C55F1CF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CB68E" id="직선 연결선 2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2A4406" wp14:editId="6880925D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17AE1" id="직선 연결선 32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pB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7BE11D" wp14:editId="5677DB84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4FDF8" id="직선 연결선 22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2D49D1" wp14:editId="1775C23A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08451" id="직선 연결선 31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ox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5oSyw2+0eHLh8PHz+Tw6fbb19u8wxD2afCxQfiV3YTjKfpNyKZHGUz+oh0ylt7u597CmIjA&#10;y/OL+uwcX0CcQuyO50NMz8AZkjct1cpm17zhu+cxYS6EniD5WlsyYL2PLpZnuS6WC5tKKbu01zDB&#10;XoFEa5i8LnJlqOBKB7LjOA7du2ILxbVFZKZIpfVMqv5MOmIzDcqg/S1xRpeMzqaZaJR14XdZ03gq&#10;VU74k+vJa7Z947p9eZjSDpyW0rbjZOdx/PFc6Hf/3/o7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SyGqMd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A8E2BF" wp14:editId="390F6B4A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C294A" id="직선 연결선 30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qozg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93CEAD" wp14:editId="046C7FB2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43A04" id="직선 연결선 2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JI30QEAAMcDAAAOAAAAZHJzL2Uyb0RvYy54bWysU81u1DAQviP1HSzfu0kWStl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6B6FA8" wp14:editId="21A76F60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55BE2" id="직선 연결선 27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LF0Q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FeXW2wBfgx1Bxx3M+xFdgNUmbhippkmtWs+3rEDEXQo+QdK0M6Rv69Nn5/CzVVaTCxlLyLu4U&#10;jLB3INAaJq+yXB4quFSebBmOQ/uxyvQkiMhEEVKpiVT+m3TAJhrkQftf4oTOGa2JE1FLY/3fssbh&#10;WKoY8UfXo9dk+8a2u/wwuR04Lblth8lO43j/nOl3/9/qFwA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B+ncsX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688C92" wp14:editId="58E57695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5BD7FB" id="직선 연결선 24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K1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fNj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HrSUrX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031F26" wp14:editId="70CED9A8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455BD8" id="직선 연결선 2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LM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FtQ+dHlBim8Y123z/vvnwju693D/d3aYch7FPvQo3wC7Py+1NwK59MD8Lr9EU7ZMi93U69hSES&#10;jpcnZ9XxCb4AP4SKR57zIb4Bq0naNFRJk1yzmm3ehoi5EHqApGtlSN/Qo5dn8+NUV5EKG0vJu7hV&#10;MMI+gEBrmLzKcnmo4EJ5smE4Du1tlelJEJGJIqRSE6n8O2mPTTTIg/avxAmdM1oTJ6KWxvo/ZY3D&#10;oVQx4g+uR6/J9o1tt/lhcjtwWnLb9pOdxvHnc6Y//n/LH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KzpIsz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80EEC0" wp14:editId="4F542B2B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56202" id="직선 연결선 26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Jc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08EE47" wp14:editId="50AA1BF1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9B2EC" id="직선 연결선 21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Il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sqbEcoNvdPjy4fDxMzl8uv329TbvMIR9GnxsEH5lN+F4in4TsulRBpO/aIeMpbf7ubcwJiLw&#10;8vyiPjvHFxCnELvj+RDTM3CG5E1LtbLZNW/47nlMmAuhJ0i+1pYMLX346GJ5lutiubCplLJLew0T&#10;7BVItIbJ6yJXhgqudCA7juPQvSu2UFxbRGaKVFrPpOrPpCM206AM2t8SZ3TJ6GyaiUZZF36XNY2n&#10;UuWEP7mevGbbN67bl4cp7cBpKW07TnYexx/PhX73/62/Aw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1U0yJd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w:drawing>
          <wp:anchor distT="0" distB="0" distL="114300" distR="114300" simplePos="0" relativeHeight="251732992" behindDoc="0" locked="0" layoutInCell="1" allowOverlap="1" wp14:anchorId="28FEDA06" wp14:editId="53FEDA1E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18" name="그림 18" descr="MPR121 Capacitive Touch Sensor Breakout Board에 대한 이미지 검색결과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5AD" w:rsidRPr="006615AD" w:rsidSect="00CB0C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010976"/>
    <w:rsid w:val="00022FE5"/>
    <w:rsid w:val="000A15F9"/>
    <w:rsid w:val="000C55F2"/>
    <w:rsid w:val="000D5923"/>
    <w:rsid w:val="00157427"/>
    <w:rsid w:val="001D0092"/>
    <w:rsid w:val="001F7C10"/>
    <w:rsid w:val="002317D0"/>
    <w:rsid w:val="002376FE"/>
    <w:rsid w:val="002629CD"/>
    <w:rsid w:val="002701C7"/>
    <w:rsid w:val="002C5D27"/>
    <w:rsid w:val="00327736"/>
    <w:rsid w:val="003D0B69"/>
    <w:rsid w:val="004528EA"/>
    <w:rsid w:val="00460630"/>
    <w:rsid w:val="00513E9A"/>
    <w:rsid w:val="005E5D1D"/>
    <w:rsid w:val="006615AD"/>
    <w:rsid w:val="006A21F2"/>
    <w:rsid w:val="006B19FA"/>
    <w:rsid w:val="006B5C0F"/>
    <w:rsid w:val="00704BE6"/>
    <w:rsid w:val="0077105E"/>
    <w:rsid w:val="00773706"/>
    <w:rsid w:val="007767E3"/>
    <w:rsid w:val="00777D57"/>
    <w:rsid w:val="0078544E"/>
    <w:rsid w:val="00802049"/>
    <w:rsid w:val="00824A29"/>
    <w:rsid w:val="008C18A9"/>
    <w:rsid w:val="008D7939"/>
    <w:rsid w:val="008E7F2E"/>
    <w:rsid w:val="008F451F"/>
    <w:rsid w:val="00905906"/>
    <w:rsid w:val="00962B25"/>
    <w:rsid w:val="0098114E"/>
    <w:rsid w:val="009A471F"/>
    <w:rsid w:val="009A7137"/>
    <w:rsid w:val="009B7974"/>
    <w:rsid w:val="009D2D3D"/>
    <w:rsid w:val="00A27190"/>
    <w:rsid w:val="00A3523A"/>
    <w:rsid w:val="00AB173B"/>
    <w:rsid w:val="00AE0819"/>
    <w:rsid w:val="00B81424"/>
    <w:rsid w:val="00BA577E"/>
    <w:rsid w:val="00C05E65"/>
    <w:rsid w:val="00C36C86"/>
    <w:rsid w:val="00C524D9"/>
    <w:rsid w:val="00C80B55"/>
    <w:rsid w:val="00C8464F"/>
    <w:rsid w:val="00CB0C44"/>
    <w:rsid w:val="00D249ED"/>
    <w:rsid w:val="00D526A5"/>
    <w:rsid w:val="00D732A1"/>
    <w:rsid w:val="00DC1175"/>
    <w:rsid w:val="00E356E8"/>
    <w:rsid w:val="00F17BE7"/>
    <w:rsid w:val="00F32DC2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48744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google.co.kr/url?sa=i&amp;rct=j&amp;q=&amp;esrc=s&amp;source=images&amp;cd=&amp;cad=rja&amp;uact=8&amp;ved=0ahUKEwjJ_cL56qHPAhXKo5QKHbLyDVYQjRwIBw&amp;url=http://soundcat.com/archives/1887&amp;psig=AFQjCNHZ0VrBQSL-kR381-dpyvd4fKfRqg&amp;ust=1474594552739257" TargetMode="Externa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www.google.co.kr/url?sa=i&amp;rct=j&amp;q=&amp;esrc=s&amp;source=images&amp;cd=&amp;cad=rja&amp;uact=8&amp;ved=0ahUKEwjylbeguq3PAhWDVZQKHTvqDCYQjRwIBw&amp;url=http://m.artrobot.co.kr/product/list.html?cate_no%3D36%26sort_method%3D4%26page%3D6&amp;bvm=bv.133700528,d.dGo&amp;psig=AFQjCNE5HJgFazXr-VXZhvrvlXTD4Aglrg&amp;ust=147499379970484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351E5-9B8C-4483-8007-30414D674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40</cp:revision>
  <dcterms:created xsi:type="dcterms:W3CDTF">2016-09-19T14:26:00Z</dcterms:created>
  <dcterms:modified xsi:type="dcterms:W3CDTF">2016-10-17T15:21:00Z</dcterms:modified>
</cp:coreProperties>
</file>