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>이크로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>로세서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및</w:t>
      </w:r>
      <w:r w:rsidRPr="001528BD">
        <w:rPr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실</w:t>
      </w:r>
      <w:r w:rsidRPr="001528BD">
        <w:rPr>
          <w:rFonts w:hint="eastAsia"/>
          <w:b/>
          <w:sz w:val="48"/>
          <w:szCs w:val="48"/>
        </w:rPr>
        <w:t>습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3736E1B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4F7D60F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07D87585" w14:textId="19BB0837" w:rsidR="0095234A" w:rsidRPr="009405AD" w:rsidRDefault="00282D93" w:rsidP="009405AD">
      <w:pPr>
        <w:jc w:val="center"/>
        <w:rPr>
          <w:b/>
          <w:sz w:val="40"/>
          <w:szCs w:val="40"/>
        </w:rPr>
      </w:pPr>
      <w:r w:rsidRPr="009405AD">
        <w:rPr>
          <w:b/>
          <w:sz w:val="40"/>
          <w:szCs w:val="40"/>
        </w:rPr>
        <w:t xml:space="preserve">Project </w:t>
      </w:r>
      <w:r w:rsidR="009405AD" w:rsidRPr="009405AD">
        <w:rPr>
          <w:b/>
          <w:sz w:val="40"/>
          <w:szCs w:val="40"/>
        </w:rPr>
        <w:t>Hive_rid</w:t>
      </w:r>
    </w:p>
    <w:p w14:paraId="162125B8" w14:textId="77777777" w:rsidR="0095234A" w:rsidRDefault="0095234A" w:rsidP="00FE1DEF">
      <w:pPr>
        <w:jc w:val="right"/>
        <w:rPr>
          <w:b/>
        </w:rPr>
      </w:pPr>
    </w:p>
    <w:p w14:paraId="10B0B261" w14:textId="77777777" w:rsidR="0095234A" w:rsidRDefault="0095234A" w:rsidP="00FE1DEF">
      <w:pPr>
        <w:jc w:val="right"/>
        <w:rPr>
          <w:b/>
        </w:rPr>
      </w:pPr>
    </w:p>
    <w:p w14:paraId="65B7DEFF" w14:textId="77777777" w:rsidR="0095234A" w:rsidRDefault="0095234A" w:rsidP="00FE1DEF">
      <w:pPr>
        <w:jc w:val="right"/>
        <w:rPr>
          <w:b/>
        </w:rPr>
      </w:pPr>
    </w:p>
    <w:p w14:paraId="59F2B979" w14:textId="77777777" w:rsidR="0095234A" w:rsidRDefault="0095234A" w:rsidP="00FE1DEF">
      <w:pPr>
        <w:jc w:val="right"/>
        <w:rPr>
          <w:b/>
        </w:rPr>
      </w:pPr>
    </w:p>
    <w:p w14:paraId="4FC232D2" w14:textId="77777777" w:rsidR="0095234A" w:rsidRDefault="0095234A" w:rsidP="00FE1DEF">
      <w:pPr>
        <w:jc w:val="right"/>
        <w:rPr>
          <w:b/>
        </w:rPr>
      </w:pPr>
    </w:p>
    <w:p w14:paraId="6824704A" w14:textId="77777777" w:rsidR="0095234A" w:rsidRDefault="0095234A" w:rsidP="00FE1DEF">
      <w:pPr>
        <w:jc w:val="right"/>
        <w:rPr>
          <w:b/>
        </w:rPr>
      </w:pPr>
    </w:p>
    <w:p w14:paraId="58F4A418" w14:textId="77777777" w:rsidR="0095234A" w:rsidRDefault="0095234A" w:rsidP="00FE1DEF">
      <w:pPr>
        <w:jc w:val="right"/>
        <w:rPr>
          <w:b/>
        </w:rPr>
      </w:pPr>
    </w:p>
    <w:p w14:paraId="3C48050F" w14:textId="77777777" w:rsidR="0095234A" w:rsidRDefault="0095234A" w:rsidP="00FE1DEF">
      <w:pPr>
        <w:jc w:val="right"/>
        <w:rPr>
          <w:b/>
        </w:rPr>
      </w:pPr>
    </w:p>
    <w:p w14:paraId="31F6F035" w14:textId="77777777" w:rsidR="0095234A" w:rsidRDefault="0095234A" w:rsidP="00FE1DEF">
      <w:pPr>
        <w:jc w:val="right"/>
        <w:rPr>
          <w:b/>
        </w:rPr>
      </w:pPr>
    </w:p>
    <w:p w14:paraId="2D0FD144" w14:textId="77777777" w:rsidR="0095234A" w:rsidRDefault="0095234A" w:rsidP="00282D93">
      <w:pPr>
        <w:jc w:val="both"/>
        <w:rPr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b/>
        </w:rPr>
      </w:pPr>
    </w:p>
    <w:p w14:paraId="67AFC138" w14:textId="77777777" w:rsidR="001528BD" w:rsidRDefault="001528BD" w:rsidP="00FE1DEF">
      <w:pPr>
        <w:jc w:val="right"/>
        <w:rPr>
          <w:b/>
        </w:rPr>
      </w:pPr>
    </w:p>
    <w:p w14:paraId="5C946EF6" w14:textId="77777777" w:rsidR="001528BD" w:rsidRDefault="001528BD" w:rsidP="00FE1DEF">
      <w:pPr>
        <w:jc w:val="right"/>
        <w:rPr>
          <w:b/>
        </w:rPr>
      </w:pPr>
    </w:p>
    <w:p w14:paraId="4571C99B" w14:textId="77777777" w:rsidR="001528BD" w:rsidRDefault="001528BD" w:rsidP="00FE1DEF">
      <w:pPr>
        <w:jc w:val="right"/>
        <w:rPr>
          <w:b/>
        </w:rPr>
      </w:pPr>
    </w:p>
    <w:p w14:paraId="39500AE9" w14:textId="77777777" w:rsidR="001528BD" w:rsidRDefault="001528BD" w:rsidP="00FE1DEF">
      <w:pPr>
        <w:jc w:val="right"/>
        <w:rPr>
          <w:b/>
        </w:rPr>
      </w:pPr>
    </w:p>
    <w:p w14:paraId="4EBF710C" w14:textId="77777777" w:rsidR="001528BD" w:rsidRDefault="001528BD" w:rsidP="00FE1DEF">
      <w:pPr>
        <w:jc w:val="right"/>
        <w:rPr>
          <w:b/>
        </w:rPr>
      </w:pPr>
    </w:p>
    <w:p w14:paraId="2160C27C" w14:textId="77777777" w:rsidR="001528BD" w:rsidRDefault="001528BD" w:rsidP="00FE1DEF">
      <w:pPr>
        <w:jc w:val="right"/>
        <w:rPr>
          <w:b/>
        </w:rPr>
      </w:pPr>
    </w:p>
    <w:p w14:paraId="469D7E58" w14:textId="77777777" w:rsidR="00EE3841" w:rsidRDefault="00EE3841" w:rsidP="00FE1DEF">
      <w:pPr>
        <w:jc w:val="right"/>
        <w:rPr>
          <w:b/>
        </w:rPr>
      </w:pPr>
    </w:p>
    <w:p w14:paraId="2304D32E" w14:textId="77777777" w:rsidR="00EE3841" w:rsidRDefault="00EE3841" w:rsidP="00FE1DEF">
      <w:pPr>
        <w:jc w:val="right"/>
        <w:rPr>
          <w:b/>
        </w:rPr>
      </w:pPr>
    </w:p>
    <w:p w14:paraId="0B26640E" w14:textId="77777777" w:rsidR="00EE3841" w:rsidRDefault="00EE3841" w:rsidP="00FE1DEF">
      <w:pPr>
        <w:jc w:val="right"/>
        <w:rPr>
          <w:b/>
        </w:rPr>
      </w:pPr>
    </w:p>
    <w:p w14:paraId="5AD9267B" w14:textId="77777777" w:rsidR="00EE3841" w:rsidRDefault="00EE3841" w:rsidP="00FE1DEF">
      <w:pPr>
        <w:jc w:val="right"/>
        <w:rPr>
          <w:b/>
        </w:rPr>
      </w:pPr>
    </w:p>
    <w:p w14:paraId="57A61BC4" w14:textId="77777777" w:rsidR="00EE3841" w:rsidRDefault="00EE3841" w:rsidP="00FE1DEF">
      <w:pPr>
        <w:jc w:val="right"/>
        <w:rPr>
          <w:b/>
        </w:rPr>
      </w:pPr>
    </w:p>
    <w:p w14:paraId="1A841B4D" w14:textId="77777777" w:rsidR="00EE3841" w:rsidRDefault="00EE3841" w:rsidP="00FE1DEF">
      <w:pPr>
        <w:jc w:val="right"/>
        <w:rPr>
          <w:b/>
        </w:rPr>
      </w:pPr>
    </w:p>
    <w:p w14:paraId="59181E6E" w14:textId="77777777" w:rsidR="00EE3841" w:rsidRDefault="00EE3841" w:rsidP="00FE1DEF">
      <w:pPr>
        <w:jc w:val="right"/>
        <w:rPr>
          <w:b/>
        </w:rPr>
      </w:pPr>
    </w:p>
    <w:p w14:paraId="0D544A6A" w14:textId="77777777" w:rsidR="00EE3841" w:rsidRDefault="00EE3841" w:rsidP="00FE1DEF">
      <w:pPr>
        <w:jc w:val="right"/>
        <w:rPr>
          <w:b/>
        </w:rPr>
      </w:pPr>
    </w:p>
    <w:p w14:paraId="75B77FEC" w14:textId="77777777" w:rsidR="00EE3841" w:rsidRDefault="00EE3841" w:rsidP="00FE1DEF">
      <w:pPr>
        <w:jc w:val="right"/>
        <w:rPr>
          <w:b/>
        </w:rPr>
      </w:pPr>
    </w:p>
    <w:p w14:paraId="1BB38283" w14:textId="77777777" w:rsidR="00EE3841" w:rsidRDefault="00EE3841" w:rsidP="00FE1DEF">
      <w:pPr>
        <w:jc w:val="right"/>
        <w:rPr>
          <w:b/>
        </w:rPr>
      </w:pPr>
    </w:p>
    <w:p w14:paraId="50A2A625" w14:textId="77777777" w:rsidR="00EE3841" w:rsidRDefault="00EE3841" w:rsidP="00FE1DEF">
      <w:pPr>
        <w:jc w:val="right"/>
        <w:rPr>
          <w:b/>
        </w:rPr>
      </w:pPr>
    </w:p>
    <w:p w14:paraId="0ACCA905" w14:textId="77777777" w:rsidR="00EE3841" w:rsidRDefault="00EE3841" w:rsidP="00FE1DEF">
      <w:pPr>
        <w:jc w:val="right"/>
        <w:rPr>
          <w:b/>
        </w:rPr>
      </w:pPr>
    </w:p>
    <w:p w14:paraId="687CD48B" w14:textId="77777777" w:rsidR="00EE3841" w:rsidRDefault="00EE3841" w:rsidP="00FE1DEF">
      <w:pPr>
        <w:jc w:val="right"/>
        <w:rPr>
          <w:b/>
        </w:rPr>
      </w:pPr>
    </w:p>
    <w:p w14:paraId="17F2CD63" w14:textId="77777777" w:rsidR="00EE3841" w:rsidRDefault="00EE3841" w:rsidP="00FE1DEF">
      <w:pPr>
        <w:jc w:val="right"/>
        <w:rPr>
          <w:b/>
        </w:rPr>
      </w:pPr>
    </w:p>
    <w:p w14:paraId="1811E2D2" w14:textId="77777777" w:rsidR="001528BD" w:rsidRDefault="001528BD" w:rsidP="00FE1DEF">
      <w:pPr>
        <w:jc w:val="right"/>
        <w:rPr>
          <w:b/>
        </w:rPr>
      </w:pPr>
    </w:p>
    <w:p w14:paraId="0137489E" w14:textId="77777777" w:rsidR="001528BD" w:rsidRDefault="001528BD" w:rsidP="00FE1DEF">
      <w:pPr>
        <w:jc w:val="right"/>
        <w:rPr>
          <w:b/>
        </w:rPr>
      </w:pPr>
    </w:p>
    <w:p w14:paraId="40E97CF6" w14:textId="77777777" w:rsidR="001528BD" w:rsidRDefault="001528BD" w:rsidP="00FE1DEF">
      <w:pPr>
        <w:jc w:val="right"/>
        <w:rPr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b/>
        </w:rPr>
      </w:pPr>
      <w:r>
        <w:rPr>
          <w:rFonts w:hint="eastAsia"/>
          <w:b/>
        </w:rPr>
        <w:t>장경식</w:t>
      </w:r>
      <w:r>
        <w:rPr>
          <w:rFonts w:hint="eastAsia"/>
          <w:b/>
        </w:rPr>
        <w:t xml:space="preserve">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 xml:space="preserve">02 </w:t>
      </w:r>
      <w:r>
        <w:rPr>
          <w:b/>
        </w:rPr>
        <w:t>분</w:t>
      </w:r>
      <w:r>
        <w:rPr>
          <w:rFonts w:hint="eastAsia"/>
          <w:b/>
        </w:rPr>
        <w:t>반</w:t>
      </w:r>
    </w:p>
    <w:p w14:paraId="1F0CBC38" w14:textId="58BE103A" w:rsidR="00EE3841" w:rsidRDefault="00FE1DEF" w:rsidP="00EE3841">
      <w:pPr>
        <w:jc w:val="right"/>
        <w:rPr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6AFB0A29" w14:textId="0F2CCE62" w:rsidR="00E74779" w:rsidRPr="00E74779" w:rsidRDefault="00984AEB" w:rsidP="00507242">
      <w:pPr>
        <w:pStyle w:val="ListParagraph"/>
        <w:ind w:leftChars="0" w:left="72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</w:p>
    <w:p w14:paraId="08DAEE9F" w14:textId="77777777" w:rsidR="00E74779" w:rsidRDefault="00E74779">
      <w:pPr>
        <w:rPr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/osc</w:t>
      </w:r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/>
    <w:p w14:paraId="2067ECDA" w14:textId="71C914D0" w:rsidR="00E74779" w:rsidRDefault="002858BF">
      <w:r>
        <w:rPr>
          <w:rFonts w:hint="eastAsia"/>
        </w:rPr>
        <w:t>참고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—calarts</w:t>
      </w:r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42583EEE">
            <wp:extent cx="5029835" cy="3351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38" cy="33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original—monome</w:t>
      </w:r>
    </w:p>
    <w:p w14:paraId="328B44EF" w14:textId="77777777" w:rsidR="00CB1F05" w:rsidRDefault="00CB1F05" w:rsidP="00CB1F05"/>
    <w:p w14:paraId="316D030B" w14:textId="47A78319" w:rsidR="009405AD" w:rsidRDefault="009405AD"/>
    <w:p w14:paraId="3E1A805B" w14:textId="7F8BF06F" w:rsidR="009405AD" w:rsidRDefault="004A6E11">
      <w:r>
        <w:t>핵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 w:rsidR="001E69C9">
        <w:rPr>
          <w:rFonts w:hint="eastAsia"/>
        </w:rPr>
        <w:t>기능</w:t>
      </w:r>
      <w:r w:rsidR="001E69C9">
        <w:rPr>
          <w:rFonts w:hint="eastAsia"/>
        </w:rPr>
        <w:t xml:space="preserve">: </w:t>
      </w:r>
      <w:r w:rsidR="0014190E">
        <w:t>스</w:t>
      </w:r>
      <w:r w:rsidR="0014190E">
        <w:rPr>
          <w:rFonts w:hint="eastAsia"/>
        </w:rPr>
        <w:t>위치의</w:t>
      </w:r>
      <w:r w:rsidR="0014190E">
        <w:rPr>
          <w:rFonts w:hint="eastAsia"/>
        </w:rPr>
        <w:t xml:space="preserve"> </w:t>
      </w:r>
      <w:r w:rsidR="0014190E">
        <w:t>형</w:t>
      </w:r>
      <w:r w:rsidR="0014190E">
        <w:rPr>
          <w:rFonts w:hint="eastAsia"/>
        </w:rPr>
        <w:t>태에</w:t>
      </w:r>
      <w:r w:rsidR="0014190E">
        <w:rPr>
          <w:rFonts w:hint="eastAsia"/>
        </w:rPr>
        <w:t xml:space="preserve"> </w:t>
      </w:r>
      <w:r w:rsidR="0014190E">
        <w:t>따</w:t>
      </w:r>
      <w:r w:rsidR="0014190E">
        <w:rPr>
          <w:rFonts w:hint="eastAsia"/>
        </w:rPr>
        <w:t>른</w:t>
      </w:r>
      <w:r w:rsidR="0014190E">
        <w:rPr>
          <w:rFonts w:hint="eastAsia"/>
        </w:rPr>
        <w:t xml:space="preserve"> </w:t>
      </w:r>
      <w:r w:rsidR="001E69C9">
        <w:t>미</w:t>
      </w:r>
      <w:r w:rsidR="001E69C9">
        <w:rPr>
          <w:rFonts w:hint="eastAsia"/>
        </w:rPr>
        <w:t>디</w:t>
      </w:r>
      <w:r w:rsidR="001E69C9">
        <w:rPr>
          <w:rFonts w:hint="eastAsia"/>
        </w:rPr>
        <w:t>/</w:t>
      </w:r>
      <w:r w:rsidR="001E69C9">
        <w:t>osc</w:t>
      </w:r>
      <w:r w:rsidR="001E69C9">
        <w:rPr>
          <w:rFonts w:hint="eastAsia"/>
        </w:rPr>
        <w:t xml:space="preserve"> </w:t>
      </w:r>
      <w:r w:rsidR="001E69C9">
        <w:t>신</w:t>
      </w:r>
      <w:r w:rsidR="001E69C9">
        <w:rPr>
          <w:rFonts w:hint="eastAsia"/>
        </w:rPr>
        <w:t>호</w:t>
      </w:r>
      <w:r w:rsidR="001E69C9">
        <w:rPr>
          <w:rFonts w:hint="eastAsia"/>
        </w:rPr>
        <w:t xml:space="preserve"> </w:t>
      </w:r>
      <w:r w:rsidR="001E69C9">
        <w:t>송</w:t>
      </w:r>
      <w:r w:rsidR="001E69C9">
        <w:rPr>
          <w:rFonts w:hint="eastAsia"/>
        </w:rPr>
        <w:t>신</w:t>
      </w:r>
      <w:r w:rsidR="001E69C9">
        <w:rPr>
          <w:rFonts w:hint="eastAsia"/>
        </w:rPr>
        <w:t xml:space="preserve"> </w:t>
      </w:r>
    </w:p>
    <w:p w14:paraId="3693CEB5" w14:textId="77777777" w:rsidR="004A6E11" w:rsidRDefault="004A6E11"/>
    <w:p w14:paraId="58BDF202" w14:textId="0DF7A3BC" w:rsidR="00EE3841" w:rsidRDefault="0014190E">
      <w:r>
        <w:t>-</w:t>
      </w:r>
      <w:r>
        <w:t>포</w:t>
      </w:r>
      <w:r>
        <w:rPr>
          <w:rFonts w:hint="eastAsia"/>
        </w:rPr>
        <w:t>텐셔미터</w:t>
      </w:r>
    </w:p>
    <w:p w14:paraId="063F20A6" w14:textId="748F8C58" w:rsidR="00B64519" w:rsidRDefault="0014190E">
      <w:r>
        <w:rPr>
          <w:rFonts w:hint="eastAsia"/>
        </w:rPr>
        <w:t>페이더</w:t>
      </w:r>
      <w:r w:rsidR="005A26BC">
        <w:rPr>
          <w:rFonts w:hint="eastAsia"/>
        </w:rPr>
        <w:t>(</w:t>
      </w:r>
      <w:r w:rsidR="005A26BC">
        <w:t>슬</w:t>
      </w:r>
      <w:r w:rsidR="005A26BC">
        <w:rPr>
          <w:rFonts w:hint="eastAsia"/>
        </w:rPr>
        <w:t>라이드</w:t>
      </w:r>
      <w:r w:rsidR="005A26BC">
        <w:rPr>
          <w:rFonts w:hint="eastAsia"/>
        </w:rPr>
        <w:t xml:space="preserve"> </w:t>
      </w:r>
      <w:r w:rsidR="009A130C">
        <w:rPr>
          <w:rFonts w:hint="eastAsia"/>
        </w:rPr>
        <w:t>스위치</w:t>
      </w:r>
      <w:r w:rsidR="005A26BC">
        <w:rPr>
          <w:rFonts w:hint="eastAsia"/>
        </w:rPr>
        <w:t>)</w:t>
      </w:r>
      <w:r w:rsidR="005A26BC">
        <w:t>*5</w:t>
      </w:r>
    </w:p>
    <w:p w14:paraId="1B6E1CD1" w14:textId="2A83E0E8" w:rsidR="0014190E" w:rsidRDefault="0014190E">
      <w:r>
        <w:t>로</w:t>
      </w:r>
      <w:r>
        <w:rPr>
          <w:rFonts w:hint="eastAsia"/>
        </w:rPr>
        <w:t>터리</w:t>
      </w:r>
      <w:r>
        <w:rPr>
          <w:rFonts w:hint="eastAsia"/>
        </w:rPr>
        <w:t xml:space="preserve"> </w:t>
      </w:r>
      <w:r>
        <w:rPr>
          <w:rFonts w:hint="eastAsia"/>
        </w:rPr>
        <w:t>노브</w:t>
      </w:r>
      <w:r>
        <w:t>*3</w:t>
      </w:r>
    </w:p>
    <w:p w14:paraId="2917B81C" w14:textId="77777777" w:rsidR="005A26BC" w:rsidRDefault="005A26BC"/>
    <w:p w14:paraId="0DFED4CE" w14:textId="77777777" w:rsidR="005A26BC" w:rsidRDefault="005A26BC"/>
    <w:p w14:paraId="577F895D" w14:textId="67C5AC3A" w:rsidR="0014190E" w:rsidRDefault="0014190E">
      <w:r>
        <w:t>-</w:t>
      </w:r>
      <w:r>
        <w:rPr>
          <w:rFonts w:hint="eastAsia"/>
        </w:rPr>
        <w:t>패드</w:t>
      </w:r>
      <w:r w:rsidR="00A27948">
        <w:t>:on/off</w:t>
      </w:r>
    </w:p>
    <w:p w14:paraId="3ED44264" w14:textId="0F20E968" w:rsidR="00B64519" w:rsidRDefault="0014190E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패</w:t>
      </w:r>
      <w:r>
        <w:rPr>
          <w:rFonts w:hint="eastAsia"/>
        </w:rPr>
        <w:t>드</w:t>
      </w:r>
      <w:r>
        <w:t>*64</w:t>
      </w:r>
    </w:p>
    <w:p w14:paraId="5B2087EA" w14:textId="77777777" w:rsidR="00EE3841" w:rsidRDefault="00EE3841"/>
    <w:p w14:paraId="5054942A" w14:textId="19D74250" w:rsidR="000427CC" w:rsidRPr="003F2310" w:rsidRDefault="00142B19" w:rsidP="00BC68CB">
      <w:pPr>
        <w:rPr>
          <w:b/>
        </w:rPr>
      </w:pPr>
      <w:r>
        <w:rPr>
          <w:b/>
        </w:rPr>
        <w:t xml:space="preserve">Info for </w:t>
      </w:r>
      <w:r w:rsidR="009405AD">
        <w:rPr>
          <w:b/>
        </w:rPr>
        <w:t>BOM</w:t>
      </w:r>
    </w:p>
    <w:p w14:paraId="39A9827C" w14:textId="77777777" w:rsidR="00741BB8" w:rsidRDefault="00F85505" w:rsidP="00F85505">
      <w:pPr>
        <w:rPr>
          <w:rFonts w:ascii="Dotum" w:eastAsia="Dotum" w:hAnsi="Dotum"/>
          <w:b/>
          <w:bCs/>
          <w:color w:val="444444"/>
          <w:shd w:val="clear" w:color="auto" w:fill="FFFFFF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Diffused Green</w:t>
      </w:r>
      <w:r w:rsidR="00741BB8">
        <w:rPr>
          <w:rFonts w:ascii="Dotum" w:eastAsia="Dotum" w:hAnsi="Dotum" w:hint="eastAsia"/>
          <w:b/>
          <w:bCs/>
          <w:color w:val="444444"/>
          <w:shd w:val="clear" w:color="auto" w:fill="FFFFFF"/>
        </w:rPr>
        <w:t xml:space="preserve"> 3mm LED (25 pack) </w:t>
      </w:r>
      <w:r w:rsidR="00741BB8">
        <w:rPr>
          <w:rFonts w:ascii="Dotum" w:eastAsia="Dotum" w:hAnsi="Dotum"/>
          <w:b/>
          <w:bCs/>
          <w:color w:val="444444"/>
          <w:shd w:val="clear" w:color="auto" w:fill="FFFFFF"/>
        </w:rPr>
        <w:t>[ADA-779]</w:t>
      </w:r>
    </w:p>
    <w:p w14:paraId="59846EC2" w14:textId="36FF9BA0" w:rsidR="00F85505" w:rsidRPr="00F85505" w:rsidRDefault="00741BB8" w:rsidP="00F85505">
      <w:pPr>
        <w:rPr>
          <w:rFonts w:eastAsia="Times New Roman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68195</w:t>
      </w:r>
    </w:p>
    <w:p w14:paraId="4B9F987B" w14:textId="1A22CA78" w:rsidR="00F85505" w:rsidRDefault="00F85505" w:rsidP="00F85505">
      <w:r>
        <w:sym w:font="Wingdings" w:char="F0E8"/>
      </w:r>
      <w:r>
        <w:t>6,209</w:t>
      </w:r>
      <w:r w:rsidR="00EE3841">
        <w:t>*3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18627</w:t>
      </w:r>
    </w:p>
    <w:p w14:paraId="0276584C" w14:textId="24AB9CC9" w:rsidR="00F85505" w:rsidRDefault="00741BB8" w:rsidP="00BC68CB">
      <w:r w:rsidRPr="00741BB8">
        <w:rPr>
          <w:rFonts w:eastAsia="Times New Roman"/>
        </w:rPr>
        <w:sym w:font="Wingdings" w:char="F0E8"/>
      </w:r>
      <w:r w:rsidR="00F85505" w:rsidRPr="00F85505">
        <w:rPr>
          <w:rFonts w:eastAsia="Times New Roman"/>
        </w:rPr>
        <w:t>http://toolparts.co.kr/front/php/product.php?product_no=68195&amp;main_cate_no=&amp;display_group=</w:t>
      </w:r>
    </w:p>
    <w:p w14:paraId="0C1EF1F4" w14:textId="77777777" w:rsidR="00CC7487" w:rsidRDefault="00CC7487" w:rsidP="00BC68CB"/>
    <w:p w14:paraId="3C65DB0A" w14:textId="788AC9D0" w:rsidR="00E76342" w:rsidRDefault="006243C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6243C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실리콘 버튼 키패드 (Silicone Elastomer 4x4 Button Keypad - for 3mm LEDs)</w:t>
      </w:r>
      <w:r w:rsidR="00F85505"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="00F85505">
        <w:rPr>
          <w:rFonts w:ascii="돋움" w:eastAsia="돋움" w:hAnsi="돋움"/>
          <w:b/>
          <w:bCs/>
          <w:color w:val="000000"/>
          <w:shd w:val="clear" w:color="auto" w:fill="FFFFFF"/>
        </w:rPr>
        <w:t>[ADA-1611]</w:t>
      </w:r>
      <w:r w:rsidR="00E76342"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="00E76342">
        <w:rPr>
          <w:rFonts w:ascii="돋움" w:eastAsia="돋움" w:hAnsi="돋움"/>
          <w:b/>
          <w:bCs/>
          <w:color w:val="000000"/>
          <w:shd w:val="clear" w:color="auto" w:fill="FFFFFF"/>
        </w:rPr>
        <w:t>7700*4</w:t>
      </w:r>
      <w:r w:rsidR="00EE3841">
        <w:rPr>
          <w:rFonts w:ascii="돋움" w:eastAsia="돋움" w:hAnsi="돋움"/>
          <w:b/>
          <w:bCs/>
          <w:color w:val="000000"/>
          <w:shd w:val="clear" w:color="auto" w:fill="FFFFFF"/>
        </w:rPr>
        <w:t>원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\30800</w:t>
      </w:r>
    </w:p>
    <w:p w14:paraId="230B3FFF" w14:textId="1989EE3C" w:rsidR="00E76342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http://roboholic1.godo.co.kr/shop/goods/goods_view.php?goodsno=329783</w:t>
      </w:r>
    </w:p>
    <w:p w14:paraId="3ABF9850" w14:textId="77777777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2081FF90" w14:textId="02999B14" w:rsidR="006243C2" w:rsidRDefault="00E7634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키패드 PCB 보드 (Adafruit Trellis Monochrome Driver PCB for 4x4 Keypad &amp; 3mm LEDs)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E7634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[3714]ADA-161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eastAsia="Times New Roman"/>
        </w:rPr>
        <w:t xml:space="preserve"> </w:t>
      </w:r>
      <w:r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>14300*4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\57200</w:t>
      </w:r>
    </w:p>
    <w:p w14:paraId="5AC1E5FE" w14:textId="17E1661A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http://roboholic1.godo.co.kr/shop/goods/goods_view.php?goodsno=329784</w:t>
      </w:r>
    </w:p>
    <w:p w14:paraId="764ADAA9" w14:textId="671D18EC" w:rsidR="00EE3841" w:rsidRDefault="00EE3841" w:rsidP="002A7A77"/>
    <w:p w14:paraId="74DBE1C8" w14:textId="77777777" w:rsidR="002A7A77" w:rsidRDefault="002A7A77" w:rsidP="002A7A77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아날로그 포지션 검출 슬라이드 스위치 센서 Analog Slide Position Sensor</w:t>
      </w:r>
    </w:p>
    <w:p w14:paraId="7D5DB716" w14:textId="0E0E5B73" w:rsidR="00406993" w:rsidRPr="002A7A77" w:rsidRDefault="00F85505" w:rsidP="0040699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="00406993"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DFR-DFR0053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1FC4A03" w14:textId="0B4F9E36" w:rsidR="00970B73" w:rsidRDefault="00741BB8" w:rsidP="00BC68CB">
      <w:r>
        <w:sym w:font="Wingdings" w:char="F0E8"/>
      </w:r>
      <w:r w:rsidR="00D66999">
        <w:t>8800</w:t>
      </w:r>
      <w:r w:rsidR="00EE3841">
        <w:t>*4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35200</w:t>
      </w:r>
    </w:p>
    <w:p w14:paraId="0C513166" w14:textId="2BD8DD57" w:rsidR="00B64519" w:rsidRDefault="00741BB8" w:rsidP="00BC68CB">
      <w:r>
        <w:sym w:font="Wingdings" w:char="F0E8"/>
      </w:r>
      <w:r w:rsidR="00F85505" w:rsidRPr="00F85505">
        <w:t>http://roboholic1.godo.co.kr/shop/goods/goods_view.php?goodsno=2822&amp;category=060003</w:t>
      </w:r>
    </w:p>
    <w:p w14:paraId="6578C71C" w14:textId="77777777" w:rsidR="00F85505" w:rsidRDefault="00F85505" w:rsidP="00BC68CB"/>
    <w:p w14:paraId="3271B290" w14:textId="1FC59AE0" w:rsidR="002A7A77" w:rsidRDefault="002A7A77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 xml:space="preserve">[SEEED] Grove 슬라이드 스위치 가변저항 </w:t>
      </w:r>
      <w:r w:rsidR="00767726">
        <w:rPr>
          <w:rFonts w:ascii="돋움" w:eastAsia="돋움" w:hAnsi="돋움" w:hint="eastAsia"/>
          <w:b/>
          <w:bCs/>
          <w:color w:val="000000"/>
          <w:shd w:val="clear" w:color="auto" w:fill="FFFFFF"/>
        </w:rPr>
        <w:t>포텐셔</w:t>
      </w:r>
      <w:bookmarkStart w:id="0" w:name="_GoBack"/>
      <w:bookmarkEnd w:id="0"/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미터 (Grove - Slide Potentiometer)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2A7A77">
        <w:rPr>
          <w:rFonts w:ascii="Arial" w:eastAsia="Times New Roman" w:hAnsi="Arial" w:cs="Arial"/>
          <w:color w:val="000000"/>
          <w:sz w:val="20"/>
          <w:szCs w:val="20"/>
        </w:rPr>
        <w:t>[3371] SEE-101020036</w:t>
      </w:r>
    </w:p>
    <w:p w14:paraId="7AFAC7DC" w14:textId="59B3D0A2" w:rsidR="00EE3841" w:rsidRPr="002A7A77" w:rsidRDefault="00741BB8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1BB8">
        <w:rPr>
          <w:rFonts w:ascii="Arial" w:eastAsia="Times New Roman" w:hAnsi="Arial" w:cs="Arial"/>
          <w:color w:val="000000"/>
          <w:sz w:val="20"/>
          <w:szCs w:val="20"/>
        </w:rPr>
        <w:sym w:font="Wingdings" w:char="F0E8"/>
      </w:r>
      <w:r w:rsidR="00EE3841">
        <w:rPr>
          <w:rFonts w:ascii="Arial" w:eastAsia="Times New Roman" w:hAnsi="Arial" w:cs="Arial"/>
          <w:color w:val="000000"/>
          <w:sz w:val="20"/>
          <w:szCs w:val="20"/>
        </w:rPr>
        <w:t>8250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</w:rPr>
        <w:t>원</w:t>
      </w:r>
    </w:p>
    <w:p w14:paraId="767C329B" w14:textId="7B045750" w:rsidR="00D66999" w:rsidRDefault="00741BB8" w:rsidP="00BC68CB">
      <w:r>
        <w:sym w:font="Wingdings" w:char="F0E8"/>
      </w:r>
      <w:r w:rsidR="00F85505" w:rsidRPr="00F85505">
        <w:t>http://roboholic1.godo.co.kr/shop/goods/goods_view.php?goodsno=12557&amp;category=060003</w:t>
      </w:r>
    </w:p>
    <w:p w14:paraId="6BFAC6EC" w14:textId="77777777" w:rsidR="003F2310" w:rsidRDefault="003F2310" w:rsidP="00BC68CB"/>
    <w:p w14:paraId="68170545" w14:textId="243BB5CB" w:rsidR="000427CC" w:rsidRDefault="00CC7487" w:rsidP="00BC68CB">
      <w:r>
        <w:t>포</w:t>
      </w:r>
      <w:r>
        <w:rPr>
          <w:rFonts w:hint="eastAsia"/>
        </w:rPr>
        <w:t>텐셜미터</w:t>
      </w:r>
      <w:r>
        <w:rPr>
          <w:rFonts w:hint="eastAsia"/>
        </w:rPr>
        <w:t>+</w:t>
      </w:r>
      <w:r>
        <w:rPr>
          <w:rFonts w:hint="eastAsia"/>
        </w:rPr>
        <w:t>노브</w:t>
      </w:r>
      <w:r w:rsidR="00D66999">
        <w:t>*3</w:t>
      </w:r>
    </w:p>
    <w:p w14:paraId="280B4A65" w14:textId="3509A5DF" w:rsidR="002A7A77" w:rsidRPr="002A7A77" w:rsidRDefault="002A7A77" w:rsidP="002A7A77">
      <w:pPr>
        <w:rPr>
          <w:rFonts w:eastAsia="Times New Roman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10K 가변저항 (</w:t>
      </w:r>
      <w:r w:rsidR="00767726">
        <w:rPr>
          <w:rFonts w:ascii="돋움" w:eastAsia="돋움" w:hAnsi="돋움" w:hint="eastAsia"/>
          <w:b/>
          <w:bCs/>
          <w:color w:val="000000"/>
          <w:shd w:val="clear" w:color="auto" w:fill="FFFFFF"/>
        </w:rPr>
        <w:t>포텐셔</w:t>
      </w: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미터) (Rotary Potentiometer - 10k Ohm)</w:t>
      </w:r>
    </w:p>
    <w:p w14:paraId="6168363A" w14:textId="08752AF4" w:rsidR="002A7A77" w:rsidRPr="002A7A77" w:rsidRDefault="002A7A77" w:rsidP="002A7A77">
      <w:pPr>
        <w:rPr>
          <w:rFonts w:eastAsia="Times New Roman"/>
        </w:rPr>
      </w:pPr>
      <w:r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[2139] ADA-1831</w:t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66999"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1100*3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3300</w:t>
      </w:r>
    </w:p>
    <w:p w14:paraId="5A8796CD" w14:textId="03EED46E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http://roboholic1.godo.co.kr/shop/goods/goods_view.php?goodsno=12280&amp;category=044016003</w:t>
      </w:r>
    </w:p>
    <w:p w14:paraId="2C2B4790" w14:textId="77777777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1127D0F9" w14:textId="77777777" w:rsidR="00D66999" w:rsidRDefault="00D66999" w:rsidP="00D66999">
      <w:pPr>
        <w:rPr>
          <w:rFonts w:eastAsia="Times New Roman"/>
        </w:rPr>
      </w:pPr>
      <w:r>
        <w:rPr>
          <w:rFonts w:ascii="돋움" w:eastAsia="돋움" w:hAnsi="돋움" w:hint="eastAsia"/>
          <w:b/>
          <w:bCs/>
          <w:color w:val="000000"/>
          <w:shd w:val="clear" w:color="auto" w:fill="FFFFFF"/>
        </w:rPr>
        <w:t>가변저항 포텐쇼미터 노브 Potentiometer Knob - Soft Touch T18 - White</w:t>
      </w:r>
    </w:p>
    <w:p w14:paraId="26A09C55" w14:textId="11FD8200" w:rsidR="00D66999" w:rsidRDefault="00D66999" w:rsidP="00D66999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[0744] ADA-2047 </w:t>
      </w:r>
      <w:r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770*3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2310</w:t>
      </w:r>
    </w:p>
    <w:p w14:paraId="7C5839A7" w14:textId="1C994A7A" w:rsidR="00F85505" w:rsidRPr="00A66915" w:rsidRDefault="00767726" w:rsidP="00D66999">
      <w:pPr>
        <w:rPr>
          <w:rFonts w:eastAsia="Times New Roman"/>
          <w:sz w:val="20"/>
          <w:szCs w:val="20"/>
        </w:rPr>
      </w:pPr>
      <w:hyperlink r:id="rId6" w:history="1">
        <w:r w:rsidR="00A66915" w:rsidRPr="00112A20">
          <w:rPr>
            <w:rStyle w:val="Hyperlink"/>
            <w:rFonts w:eastAsia="Times New Roman"/>
          </w:rPr>
          <w:t>http://roboholic1.godo.co.kr/shop/goods/goods_view.php?goodsno=12331&amp;category=063</w:t>
        </w:r>
      </w:hyperlink>
    </w:p>
    <w:p w14:paraId="045731BA" w14:textId="77777777" w:rsidR="006E2137" w:rsidRDefault="006E2137" w:rsidP="00BC68CB">
      <w:pPr>
        <w:pBdr>
          <w:bottom w:val="single" w:sz="6" w:space="1" w:color="auto"/>
        </w:pBdr>
      </w:pPr>
    </w:p>
    <w:p w14:paraId="31E27C6D" w14:textId="77777777" w:rsidR="00F43606" w:rsidRDefault="00F43606" w:rsidP="00BC68CB"/>
    <w:p w14:paraId="10CE4050" w14:textId="0A27657F" w:rsidR="00F43606" w:rsidRDefault="00F43606" w:rsidP="00BC68CB">
      <w:pPr>
        <w:rPr>
          <w:rFonts w:hint="eastAsia"/>
        </w:rPr>
      </w:pPr>
    </w:p>
    <w:p w14:paraId="246D7F1F" w14:textId="7CCD5C3D" w:rsidR="00F43606" w:rsidRDefault="00F43606" w:rsidP="00BC68C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디</w:t>
      </w:r>
      <w:r>
        <w:rPr>
          <w:rFonts w:hint="eastAsia"/>
        </w:rPr>
        <w:t>자인</w:t>
      </w:r>
    </w:p>
    <w:p w14:paraId="7B0E614A" w14:textId="77777777" w:rsidR="00F43606" w:rsidRDefault="00F43606" w:rsidP="00BC68CB">
      <w:pPr>
        <w:rPr>
          <w:rFonts w:hint="eastAsia"/>
        </w:rPr>
      </w:pPr>
    </w:p>
    <w:p w14:paraId="73F269D1" w14:textId="494F8111" w:rsidR="00970B73" w:rsidRDefault="00A12AB1" w:rsidP="00BC68CB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 wp14:anchorId="7BC828A4" wp14:editId="3A43B1D9">
            <wp:extent cx="4344035" cy="3097041"/>
            <wp:effectExtent l="0" t="0" r="0" b="1905"/>
            <wp:docPr id="1" name="Picture 1" descr="../Desktop/hive_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ive_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3" cy="31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1618" w14:textId="77777777" w:rsidR="00F43606" w:rsidRDefault="00F43606" w:rsidP="00BC68CB">
      <w:pPr>
        <w:pBdr>
          <w:bottom w:val="single" w:sz="6" w:space="1" w:color="auto"/>
        </w:pBdr>
        <w:rPr>
          <w:rFonts w:hint="eastAsia"/>
        </w:rPr>
      </w:pPr>
    </w:p>
    <w:p w14:paraId="24AA0896" w14:textId="654AAD24" w:rsidR="00F43606" w:rsidRDefault="00F43606" w:rsidP="00BC68CB">
      <w:pPr>
        <w:rPr>
          <w:rFonts w:hint="eastAsia"/>
        </w:rPr>
      </w:pPr>
      <w:r>
        <w:rPr>
          <w:rFonts w:hint="eastAsia"/>
        </w:rPr>
        <w:t>구조도</w:t>
      </w:r>
    </w:p>
    <w:p w14:paraId="340C334E" w14:textId="77777777" w:rsidR="005A26BC" w:rsidRDefault="005A26BC" w:rsidP="00BC68CB"/>
    <w:p w14:paraId="53190197" w14:textId="608A0780" w:rsidR="005A26BC" w:rsidRDefault="00AA3665" w:rsidP="00BC68CB">
      <w:r>
        <w:rPr>
          <w:noProof/>
        </w:rPr>
        <w:drawing>
          <wp:inline distT="0" distB="0" distL="0" distR="0" wp14:anchorId="2A4E985C" wp14:editId="0691DEC3">
            <wp:extent cx="4002383" cy="2589999"/>
            <wp:effectExtent l="0" t="0" r="11430" b="1270"/>
            <wp:docPr id="4" name="Picture 4" descr="../Desktop/Untitle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33" cy="25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D7EC" w14:textId="77777777" w:rsidR="005A26BC" w:rsidRDefault="005A26BC" w:rsidP="00BC68CB"/>
    <w:p w14:paraId="333B91E7" w14:textId="77777777" w:rsidR="00F43606" w:rsidRDefault="00F43606" w:rsidP="00BC68CB"/>
    <w:p w14:paraId="0F591613" w14:textId="77777777" w:rsidR="00F43606" w:rsidRDefault="00F43606" w:rsidP="00BC68CB">
      <w:pPr>
        <w:rPr>
          <w:rFonts w:hint="eastAsia"/>
        </w:rPr>
      </w:pPr>
    </w:p>
    <w:p w14:paraId="67B0917F" w14:textId="77777777" w:rsidR="00F43606" w:rsidRDefault="00F43606" w:rsidP="00BC68CB">
      <w:pPr>
        <w:rPr>
          <w:rFonts w:hint="eastAsia"/>
        </w:rPr>
      </w:pPr>
    </w:p>
    <w:p w14:paraId="7BCA909F" w14:textId="77777777" w:rsidR="00F43606" w:rsidRDefault="00F43606" w:rsidP="00BC68CB">
      <w:pPr>
        <w:rPr>
          <w:rFonts w:hint="eastAsia"/>
        </w:rPr>
      </w:pPr>
    </w:p>
    <w:p w14:paraId="251B1BA6" w14:textId="77777777" w:rsidR="00F43606" w:rsidRDefault="00F43606" w:rsidP="00BC68CB">
      <w:pPr>
        <w:rPr>
          <w:rFonts w:hint="eastAsia"/>
        </w:rPr>
      </w:pPr>
    </w:p>
    <w:p w14:paraId="1C007AC3" w14:textId="77777777" w:rsidR="00F43606" w:rsidRDefault="00F43606" w:rsidP="00BC68CB">
      <w:pPr>
        <w:rPr>
          <w:rFonts w:hint="eastAsia"/>
        </w:rPr>
      </w:pPr>
    </w:p>
    <w:p w14:paraId="59723AF1" w14:textId="77777777" w:rsidR="00F43606" w:rsidRDefault="00F43606" w:rsidP="00BC68CB">
      <w:pPr>
        <w:rPr>
          <w:rFonts w:hint="eastAsia"/>
        </w:rPr>
      </w:pPr>
    </w:p>
    <w:p w14:paraId="1BC462AA" w14:textId="6E6F076A" w:rsidR="004B1A38" w:rsidRDefault="00A1270A" w:rsidP="00BC68CB">
      <w:pPr>
        <w:rPr>
          <w:rFonts w:hint="eastAsia"/>
        </w:rPr>
      </w:pPr>
      <w:r>
        <w:t>Part 1)</w:t>
      </w:r>
      <w:r w:rsidR="004B1A38">
        <w:t>포</w:t>
      </w:r>
      <w:r w:rsidR="004B1A38">
        <w:rPr>
          <w:rFonts w:hint="eastAsia"/>
        </w:rPr>
        <w:t>텐셔미터</w:t>
      </w:r>
    </w:p>
    <w:p w14:paraId="347C5476" w14:textId="77777777" w:rsidR="004B1A38" w:rsidRDefault="004B1A38" w:rsidP="00BC68CB">
      <w:pPr>
        <w:rPr>
          <w:rFonts w:hint="eastAsia"/>
        </w:rPr>
      </w:pPr>
    </w:p>
    <w:p w14:paraId="40B7694B" w14:textId="5809D398" w:rsidR="00D95965" w:rsidRDefault="00D95965" w:rsidP="00BC68CB">
      <w:r>
        <w:t xml:space="preserve">Analog in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흐름도</w:t>
      </w:r>
    </w:p>
    <w:p w14:paraId="1C5AE0E9" w14:textId="77777777" w:rsidR="005A26BC" w:rsidRDefault="005A26BC" w:rsidP="00BC68CB"/>
    <w:p w14:paraId="2EDBC2B4" w14:textId="4FC3C90F" w:rsidR="00CC7487" w:rsidRDefault="00391C74" w:rsidP="00BC68C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B7391F0" wp14:editId="6AD5D684">
            <wp:extent cx="5393690" cy="1574165"/>
            <wp:effectExtent l="0" t="0" r="0" b="635"/>
            <wp:docPr id="7" name="Picture 7" descr="../Desktop/Untitled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DD3E" w14:textId="77777777" w:rsidR="00A1270A" w:rsidRDefault="00A1270A" w:rsidP="00BC68CB">
      <w:pPr>
        <w:pBdr>
          <w:bottom w:val="single" w:sz="6" w:space="1" w:color="auto"/>
        </w:pBdr>
        <w:rPr>
          <w:rFonts w:hint="eastAsia"/>
        </w:rPr>
      </w:pPr>
    </w:p>
    <w:p w14:paraId="7CE1312A" w14:textId="716EA871" w:rsidR="00F43606" w:rsidRDefault="00F43606" w:rsidP="00BC68CB"/>
    <w:p w14:paraId="60E53B02" w14:textId="77777777" w:rsidR="00A1270A" w:rsidRDefault="00A1270A" w:rsidP="00BC68CB"/>
    <w:p w14:paraId="39FCC3AA" w14:textId="1EF3E8BD" w:rsidR="00F43606" w:rsidRDefault="00A1270A" w:rsidP="00BC68CB">
      <w:pPr>
        <w:rPr>
          <w:rFonts w:hint="eastAsia"/>
        </w:rPr>
      </w:pPr>
      <w:r>
        <w:t>Part 2)</w:t>
      </w:r>
      <w:r w:rsidR="00F43606">
        <w:t>Adafruit trellis</w:t>
      </w:r>
    </w:p>
    <w:p w14:paraId="30EB12FF" w14:textId="77777777" w:rsidR="00F43606" w:rsidRDefault="00F43606" w:rsidP="00BC68CB">
      <w:pPr>
        <w:rPr>
          <w:rFonts w:hint="eastAsia"/>
        </w:rPr>
      </w:pPr>
    </w:p>
    <w:p w14:paraId="336BBF65" w14:textId="77777777" w:rsidR="00F43606" w:rsidRDefault="00F43606" w:rsidP="00F43606">
      <w:r>
        <w:rPr>
          <w:noProof/>
        </w:rPr>
        <w:drawing>
          <wp:inline distT="0" distB="0" distL="0" distR="0" wp14:anchorId="7EB40FDE" wp14:editId="5CD1C21D">
            <wp:extent cx="2400935" cy="1848721"/>
            <wp:effectExtent l="0" t="0" r="12065" b="5715"/>
            <wp:docPr id="2" name="Picture 2" descr="../Desktop/adafruit_products_1616bottom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adafruit_products_1616bottom8x8_LR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64" cy="18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0C626" wp14:editId="7C8E840E">
            <wp:extent cx="2374054" cy="1780540"/>
            <wp:effectExtent l="0" t="0" r="0" b="0"/>
            <wp:docPr id="5" name="Picture 5" descr="../Desktop/adafruit_products_trellis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adafruit_products_trellisconnec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45" cy="17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8EAD" w14:textId="77777777" w:rsidR="00F43606" w:rsidRDefault="00F43606" w:rsidP="00F43606"/>
    <w:p w14:paraId="1801234D" w14:textId="20C0FC86" w:rsidR="00F43606" w:rsidRDefault="00F43606" w:rsidP="00F43606">
      <w:pPr>
        <w:rPr>
          <w:rFonts w:hint="eastAsia"/>
        </w:rPr>
      </w:pPr>
      <w:r>
        <w:rPr>
          <w:noProof/>
        </w:rPr>
        <w:drawing>
          <wp:inline distT="0" distB="0" distL="0" distR="0" wp14:anchorId="026D0ECA" wp14:editId="2CDD1F0B">
            <wp:extent cx="2407920" cy="1805940"/>
            <wp:effectExtent l="0" t="0" r="5080" b="0"/>
            <wp:docPr id="6" name="Picture 6" descr="../Desktop/16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616-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5" cy="18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BBB4" w14:textId="319CEBC4" w:rsidR="00F43606" w:rsidRDefault="00F43606" w:rsidP="00F43606">
      <w:r>
        <w:t>필</w:t>
      </w:r>
      <w:r>
        <w:rPr>
          <w:rFonts w:hint="eastAsia"/>
        </w:rPr>
        <w:t>요한</w:t>
      </w:r>
      <w:r>
        <w:rPr>
          <w:rFonts w:hint="eastAsia"/>
        </w:rPr>
        <w:t xml:space="preserve"> </w:t>
      </w:r>
      <w:r>
        <w:t>핀</w:t>
      </w:r>
      <w:r>
        <w:rPr>
          <w:rFonts w:hint="eastAsia"/>
        </w:rPr>
        <w:t>:</w:t>
      </w:r>
      <w:r>
        <w:t xml:space="preserve">GND,5V+ </w:t>
      </w:r>
      <w:r>
        <w:t>SCL(clock)+SDA(data)</w:t>
      </w:r>
    </w:p>
    <w:p w14:paraId="3381A289" w14:textId="77777777" w:rsidR="00F43606" w:rsidRDefault="00F43606" w:rsidP="00F43606">
      <w:r>
        <w:t xml:space="preserve">I2C </w:t>
      </w:r>
      <w:r>
        <w:rPr>
          <w:rFonts w:hint="eastAsia"/>
        </w:rPr>
        <w:t>통신</w:t>
      </w:r>
    </w:p>
    <w:p w14:paraId="6C0D9C76" w14:textId="4E5E8504" w:rsidR="00F43606" w:rsidRDefault="00F43606" w:rsidP="00F43606">
      <w:r>
        <w:t>아</w:t>
      </w:r>
      <w:r>
        <w:rPr>
          <w:rFonts w:hint="eastAsia"/>
        </w:rPr>
        <w:t>두이노</w:t>
      </w:r>
      <w:r>
        <w:rPr>
          <w:rFonts w:hint="eastAsia"/>
        </w:rPr>
        <w:t xml:space="preserve"> </w:t>
      </w:r>
      <w:r>
        <w:t>mega</w:t>
      </w:r>
      <w:r>
        <w:t>의</w:t>
      </w:r>
      <w:r>
        <w:t xml:space="preserve"> </w:t>
      </w:r>
      <w:r>
        <w:t>경</w:t>
      </w:r>
      <w:r>
        <w:rPr>
          <w:rFonts w:hint="eastAsia"/>
        </w:rPr>
        <w:t>우</w:t>
      </w:r>
      <w:r>
        <w:rPr>
          <w:rFonts w:hint="eastAsia"/>
        </w:rPr>
        <w:t xml:space="preserve"> </w:t>
      </w:r>
      <w:r>
        <w:t>SCL</w:t>
      </w:r>
      <w:r>
        <w:t>핀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SDA</w:t>
      </w:r>
      <w:r>
        <w:t>핀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20,21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t>핀</w:t>
      </w:r>
      <w:r>
        <w:t xml:space="preserve"> </w:t>
      </w:r>
      <w:r>
        <w:t>인</w:t>
      </w:r>
      <w:r>
        <w:rPr>
          <w:rFonts w:hint="eastAsia"/>
        </w:rPr>
        <w:t>풋</w:t>
      </w:r>
    </w:p>
    <w:p w14:paraId="18E44302" w14:textId="26A4695D" w:rsidR="007F3208" w:rsidRPr="007F3208" w:rsidRDefault="006A47B9" w:rsidP="007F3208">
      <w:pPr>
        <w:rPr>
          <w:rFonts w:hint="eastAsia"/>
        </w:rPr>
      </w:pPr>
      <w:r>
        <w:t>64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버</w:t>
      </w:r>
      <w:r>
        <w:rPr>
          <w:rFonts w:hint="eastAsia"/>
        </w:rPr>
        <w:t>튼에</w:t>
      </w:r>
      <w:r>
        <w:rPr>
          <w:rFonts w:hint="eastAsia"/>
        </w:rPr>
        <w:t xml:space="preserve"> </w:t>
      </w:r>
      <w:r>
        <w:t>각</w:t>
      </w:r>
      <w:r>
        <w:rPr>
          <w:rFonts w:hint="eastAsia"/>
        </w:rPr>
        <w:t>각에</w:t>
      </w:r>
      <w:r>
        <w:rPr>
          <w:rFonts w:hint="eastAsia"/>
        </w:rPr>
        <w:t xml:space="preserve"> </w:t>
      </w:r>
      <w:r>
        <w:t>따</w:t>
      </w:r>
      <w:r>
        <w:rPr>
          <w:rFonts w:hint="eastAsia"/>
        </w:rPr>
        <w:t>른</w:t>
      </w:r>
      <w:r>
        <w:rPr>
          <w:rFonts w:hint="eastAsia"/>
        </w:rPr>
        <w:t xml:space="preserve">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 xml:space="preserve"> </w:t>
      </w:r>
      <w:r>
        <w:t>노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sectPr w:rsidR="007F3208" w:rsidRPr="007F3208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764"/>
    <w:multiLevelType w:val="hybridMultilevel"/>
    <w:tmpl w:val="8F6EFAEE"/>
    <w:lvl w:ilvl="0" w:tplc="B776DE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427CC"/>
    <w:rsid w:val="000C6195"/>
    <w:rsid w:val="000F1C67"/>
    <w:rsid w:val="00130270"/>
    <w:rsid w:val="0014190E"/>
    <w:rsid w:val="00142B19"/>
    <w:rsid w:val="001528BD"/>
    <w:rsid w:val="001827D6"/>
    <w:rsid w:val="001A07F6"/>
    <w:rsid w:val="001B10B4"/>
    <w:rsid w:val="001C49DE"/>
    <w:rsid w:val="001C7695"/>
    <w:rsid w:val="001D7519"/>
    <w:rsid w:val="001D758A"/>
    <w:rsid w:val="001E69C9"/>
    <w:rsid w:val="00240367"/>
    <w:rsid w:val="00241D69"/>
    <w:rsid w:val="00280E8D"/>
    <w:rsid w:val="00282D93"/>
    <w:rsid w:val="002858BF"/>
    <w:rsid w:val="002A7A77"/>
    <w:rsid w:val="002C315D"/>
    <w:rsid w:val="002D2EF6"/>
    <w:rsid w:val="003348BF"/>
    <w:rsid w:val="00356D90"/>
    <w:rsid w:val="00386B9F"/>
    <w:rsid w:val="00391C74"/>
    <w:rsid w:val="00395D15"/>
    <w:rsid w:val="003A79A9"/>
    <w:rsid w:val="003D4678"/>
    <w:rsid w:val="003E60FA"/>
    <w:rsid w:val="003E7917"/>
    <w:rsid w:val="003F2310"/>
    <w:rsid w:val="00406993"/>
    <w:rsid w:val="00456D2C"/>
    <w:rsid w:val="004A6E11"/>
    <w:rsid w:val="004B1A38"/>
    <w:rsid w:val="004C53AE"/>
    <w:rsid w:val="004D19E6"/>
    <w:rsid w:val="00507242"/>
    <w:rsid w:val="005079A7"/>
    <w:rsid w:val="00570142"/>
    <w:rsid w:val="005A26BC"/>
    <w:rsid w:val="005E36A0"/>
    <w:rsid w:val="006243C2"/>
    <w:rsid w:val="006538E7"/>
    <w:rsid w:val="0067310E"/>
    <w:rsid w:val="00684C36"/>
    <w:rsid w:val="006A47B9"/>
    <w:rsid w:val="006E2137"/>
    <w:rsid w:val="006F3ECA"/>
    <w:rsid w:val="00731E50"/>
    <w:rsid w:val="00741BB8"/>
    <w:rsid w:val="00767726"/>
    <w:rsid w:val="00777A78"/>
    <w:rsid w:val="00797AED"/>
    <w:rsid w:val="007F3208"/>
    <w:rsid w:val="00853569"/>
    <w:rsid w:val="00867867"/>
    <w:rsid w:val="00870131"/>
    <w:rsid w:val="008D0E30"/>
    <w:rsid w:val="008D75CC"/>
    <w:rsid w:val="008F6CE8"/>
    <w:rsid w:val="00925608"/>
    <w:rsid w:val="009405AD"/>
    <w:rsid w:val="0095234A"/>
    <w:rsid w:val="00966A18"/>
    <w:rsid w:val="00970B73"/>
    <w:rsid w:val="00984AEB"/>
    <w:rsid w:val="009A130C"/>
    <w:rsid w:val="009C2F14"/>
    <w:rsid w:val="009D10AF"/>
    <w:rsid w:val="00A1270A"/>
    <w:rsid w:val="00A12AB1"/>
    <w:rsid w:val="00A27948"/>
    <w:rsid w:val="00A33922"/>
    <w:rsid w:val="00A36999"/>
    <w:rsid w:val="00A66915"/>
    <w:rsid w:val="00AA3665"/>
    <w:rsid w:val="00B04536"/>
    <w:rsid w:val="00B312B2"/>
    <w:rsid w:val="00B52824"/>
    <w:rsid w:val="00B64519"/>
    <w:rsid w:val="00B727FF"/>
    <w:rsid w:val="00BA12E7"/>
    <w:rsid w:val="00BC68CB"/>
    <w:rsid w:val="00BD017A"/>
    <w:rsid w:val="00BD22BC"/>
    <w:rsid w:val="00C17296"/>
    <w:rsid w:val="00C5134E"/>
    <w:rsid w:val="00C6189E"/>
    <w:rsid w:val="00C72EBF"/>
    <w:rsid w:val="00C84094"/>
    <w:rsid w:val="00CB1F05"/>
    <w:rsid w:val="00CB5990"/>
    <w:rsid w:val="00CC7487"/>
    <w:rsid w:val="00CD5B4B"/>
    <w:rsid w:val="00D5614B"/>
    <w:rsid w:val="00D66999"/>
    <w:rsid w:val="00D729CE"/>
    <w:rsid w:val="00D82A15"/>
    <w:rsid w:val="00D95965"/>
    <w:rsid w:val="00DA6FD1"/>
    <w:rsid w:val="00DC2D9D"/>
    <w:rsid w:val="00E007FC"/>
    <w:rsid w:val="00E74779"/>
    <w:rsid w:val="00E76342"/>
    <w:rsid w:val="00EE3841"/>
    <w:rsid w:val="00EF502F"/>
    <w:rsid w:val="00F43606"/>
    <w:rsid w:val="00F56CAF"/>
    <w:rsid w:val="00F74506"/>
    <w:rsid w:val="00F85505"/>
    <w:rsid w:val="00FA2DB5"/>
    <w:rsid w:val="00FD3730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9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D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E3841"/>
    <w:rPr>
      <w:i/>
      <w:iCs/>
    </w:rPr>
  </w:style>
  <w:style w:type="character" w:customStyle="1" w:styleId="apple-converted-space">
    <w:name w:val="apple-converted-space"/>
    <w:basedOn w:val="DefaultParagraphFont"/>
    <w:rsid w:val="00EE3841"/>
  </w:style>
  <w:style w:type="character" w:styleId="Hyperlink">
    <w:name w:val="Hyperlink"/>
    <w:basedOn w:val="DefaultParagraphFont"/>
    <w:uiPriority w:val="99"/>
    <w:unhideWhenUsed/>
    <w:rsid w:val="00F85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roboholic1.godo.co.kr/shop/goods/goods_view.php?goodsno=12331&amp;category=06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2016-10-11T07:40:00Z</dcterms:created>
  <dcterms:modified xsi:type="dcterms:W3CDTF">2016-10-11T08:00:00Z</dcterms:modified>
</cp:coreProperties>
</file>