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C949" w14:textId="498A1D4D" w:rsidR="00D771C2" w:rsidRDefault="00D771C2" w:rsidP="00D771C2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 w:rsidR="00206D4B"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 w:rsidR="00206D4B"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14:paraId="300AF2BE" w14:textId="7F172F41" w:rsidR="00A3493B" w:rsidRPr="00D771C2" w:rsidRDefault="00D771C2" w:rsidP="00D771C2">
      <w:pPr>
        <w:pStyle w:val="a7"/>
        <w:numPr>
          <w:ilvl w:val="0"/>
          <w:numId w:val="1"/>
        </w:numPr>
        <w:jc w:val="left"/>
        <w:rPr>
          <w:b/>
          <w:bCs/>
        </w:rPr>
      </w:pPr>
      <w:r w:rsidRPr="00D771C2">
        <w:rPr>
          <w:b/>
          <w:bCs/>
        </w:rPr>
        <w:t>Перетворення рядка</w:t>
      </w:r>
    </w:p>
    <w:p w14:paraId="44770600" w14:textId="347FC47B" w:rsidR="00D771C2" w:rsidRDefault="00D771C2" w:rsidP="00D771C2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sz w:val="28"/>
          <w:szCs w:val="28"/>
          <w:lang w:val="uk-UA"/>
        </w:rPr>
        <w:t>Необхідно взяти рядок, що має вигляд «</w:t>
      </w:r>
      <w:r w:rsidRPr="00DC0686">
        <w:rPr>
          <w:rFonts w:ascii="Times New Roman" w:hAnsi="Times New Roman" w:cs="Times New Roman"/>
          <w:sz w:val="28"/>
          <w:szCs w:val="28"/>
        </w:rPr>
        <w:t>abcdefg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123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» та перетворити на «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321</w:t>
      </w:r>
      <w:r w:rsidRPr="00DC0686">
        <w:rPr>
          <w:rFonts w:ascii="Times New Roman" w:hAnsi="Times New Roman" w:cs="Times New Roman"/>
          <w:sz w:val="28"/>
          <w:szCs w:val="28"/>
        </w:rPr>
        <w:t>gfedcba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00DEB0D" w14:textId="77777777" w:rsidR="00D771C2" w:rsidRPr="00206D4B" w:rsidRDefault="00D771C2" w:rsidP="00D771C2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14:paraId="10BEB44A" w14:textId="0961CD94" w:rsidR="00D771C2" w:rsidRDefault="00206D4B" w:rsidP="00CF2075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39C177BD" wp14:editId="4E1B5391">
            <wp:extent cx="4201111" cy="1381318"/>
            <wp:effectExtent l="0" t="0" r="0" b="9525"/>
            <wp:docPr id="808547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47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73BD" w14:textId="7693114B" w:rsidR="00CF2075" w:rsidRDefault="00206D4B" w:rsidP="00CF2075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lang w:val="ru-RU"/>
        </w:rPr>
        <w:drawing>
          <wp:inline distT="0" distB="0" distL="0" distR="0" wp14:anchorId="387EB15F" wp14:editId="62F89C5A">
            <wp:extent cx="5940425" cy="929640"/>
            <wp:effectExtent l="0" t="0" r="0" b="0"/>
            <wp:docPr id="1819165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65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ab/>
      </w:r>
    </w:p>
    <w:p w14:paraId="35FC3445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Тестування базових функцій для рядків</w:t>
      </w:r>
    </w:p>
    <w:p w14:paraId="7C5B6E9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06D4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+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Додавання рядків</w:t>
      </w:r>
    </w:p>
    <w:p w14:paraId="5AAFBF66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split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Розділення рядка на слова Розділення рядка на підрядки за роздільником</w:t>
      </w:r>
    </w:p>
    <w:p w14:paraId="234E982E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replace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noProof/>
          <w:sz w:val="28"/>
          <w:szCs w:val="28"/>
          <w:lang w:val="ru-RU"/>
        </w:rPr>
        <w:t>Заміна тексту Видалення символу з рядка</w:t>
      </w:r>
    </w:p>
    <w:p w14:paraId="1930D44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upper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великі літери</w:t>
      </w:r>
    </w:p>
    <w:p w14:paraId="014DAC00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lower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маленькі літери</w:t>
      </w:r>
    </w:p>
    <w:p w14:paraId="1BCC328D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startwith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починається рядок з певного слова</w:t>
      </w:r>
    </w:p>
    <w:p w14:paraId="03BC07B2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endwith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закінчується рядок певним словом</w:t>
      </w:r>
    </w:p>
    <w:p w14:paraId="5F7FE6AE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substring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Пошук підрядка у тексті</w:t>
      </w:r>
    </w:p>
    <w:p w14:paraId="48C18D72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len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довжини рядка</w:t>
      </w:r>
    </w:p>
    <w:p w14:paraId="445C23A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strip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Вилучення пробілів з початку і кінця рядка</w:t>
      </w:r>
    </w:p>
    <w:p w14:paraId="1DD1BF2D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*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Повторення рядка</w:t>
      </w:r>
    </w:p>
    <w:p w14:paraId="129FE995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Форматування рядка</w:t>
      </w:r>
    </w:p>
    <w:p w14:paraId="1BD0B081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числа в рядок</w:t>
      </w:r>
    </w:p>
    <w:p w14:paraId="30100142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find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позиції підрядка у тексті</w:t>
      </w:r>
    </w:p>
    <w:p w14:paraId="710D03E3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list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Перетворення рядка у список символів</w:t>
      </w:r>
    </w:p>
    <w:p w14:paraId="1B5AFD2D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capitalize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Переведення першої літери у велику</w:t>
      </w:r>
    </w:p>
    <w:p w14:paraId="0CAF556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isalpha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букв</w:t>
      </w:r>
    </w:p>
    <w:p w14:paraId="3D6D2BA3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isdigit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цифр</w:t>
      </w:r>
    </w:p>
    <w:p w14:paraId="202FDB6B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isspace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пробілів</w:t>
      </w:r>
    </w:p>
    <w:p w14:paraId="67014B1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count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кількості входжень підрядка в рядок</w:t>
      </w:r>
    </w:p>
    <w:p w14:paraId="2DDB3C5D" w14:textId="16E12C6E" w:rsidR="00CF2075" w:rsidRDefault="00206D4B" w:rsidP="00CF2075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lang w:val="ru-RU"/>
        </w:rPr>
        <w:drawing>
          <wp:inline distT="0" distB="0" distL="0" distR="0" wp14:anchorId="57723374" wp14:editId="145D44DB">
            <wp:extent cx="3597730" cy="5585460"/>
            <wp:effectExtent l="0" t="0" r="0" b="0"/>
            <wp:docPr id="728008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08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2364" cy="559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CDA1" w14:textId="6BCE1F8A" w:rsidR="00CF2075" w:rsidRDefault="00206D4B" w:rsidP="00CF2075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lang w:val="ru-RU"/>
        </w:rPr>
        <w:lastRenderedPageBreak/>
        <w:drawing>
          <wp:inline distT="0" distB="0" distL="0" distR="0" wp14:anchorId="5D9CE100" wp14:editId="293EB167">
            <wp:extent cx="2765346" cy="3741420"/>
            <wp:effectExtent l="0" t="0" r="0" b="0"/>
            <wp:docPr id="994430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30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626" cy="37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0135" w14:textId="5E15B147" w:rsidR="00CF2075" w:rsidRDefault="00206D4B" w:rsidP="00CF2075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lang w:val="ru-RU"/>
        </w:rPr>
        <w:drawing>
          <wp:inline distT="0" distB="0" distL="0" distR="0" wp14:anchorId="013EE3AA" wp14:editId="2D31BADE">
            <wp:extent cx="3482546" cy="5052060"/>
            <wp:effectExtent l="0" t="0" r="0" b="0"/>
            <wp:docPr id="2001236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36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4023" cy="505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80D3" w14:textId="49A2A8E7" w:rsidR="00CF2075" w:rsidRDefault="00206D4B" w:rsidP="00CF2075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lang w:val="ru-RU"/>
        </w:rPr>
        <w:lastRenderedPageBreak/>
        <w:drawing>
          <wp:inline distT="0" distB="0" distL="0" distR="0" wp14:anchorId="0036768C" wp14:editId="21B85569">
            <wp:extent cx="4732020" cy="3023024"/>
            <wp:effectExtent l="0" t="0" r="0" b="0"/>
            <wp:docPr id="1706503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03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6646" cy="302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0F7A" w14:textId="0A2FC082" w:rsidR="00206D4B" w:rsidRDefault="00206D4B" w:rsidP="00CF2075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lang w:val="ru-RU"/>
        </w:rPr>
        <w:drawing>
          <wp:inline distT="0" distB="0" distL="0" distR="0" wp14:anchorId="64F8FF1C" wp14:editId="3F5FC4BE">
            <wp:extent cx="2857899" cy="2076740"/>
            <wp:effectExtent l="0" t="0" r="0" b="0"/>
            <wp:docPr id="1189439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39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D7CC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Написання функції пошуку Дискримінанту</w:t>
      </w:r>
    </w:p>
    <w:p w14:paraId="3CFC21D6" w14:textId="02BDA8A4" w:rsidR="00CF2075" w:rsidRDefault="00206D4B" w:rsidP="00CF2075">
      <w:pPr>
        <w:ind w:left="360" w:firstLine="0"/>
        <w:jc w:val="center"/>
        <w:rPr>
          <w:b/>
          <w:bCs/>
          <w:noProof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69A1894E" wp14:editId="751D5E75">
            <wp:extent cx="4010585" cy="2333951"/>
            <wp:effectExtent l="0" t="0" r="9525" b="9525"/>
            <wp:docPr id="704904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04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9897" w14:textId="5675FEE2" w:rsidR="00206D4B" w:rsidRDefault="00206D4B" w:rsidP="00CF2075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lang w:val="ru-RU"/>
        </w:rPr>
        <w:lastRenderedPageBreak/>
        <w:drawing>
          <wp:inline distT="0" distB="0" distL="0" distR="0" wp14:anchorId="07C00A62" wp14:editId="6D5B02C1">
            <wp:extent cx="1857634" cy="1171739"/>
            <wp:effectExtent l="0" t="0" r="0" b="9525"/>
            <wp:docPr id="1069634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347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57B0" w14:textId="19996917" w:rsidR="00CF2075" w:rsidRPr="00CF2075" w:rsidRDefault="00CF2075" w:rsidP="00CF2075">
      <w:pPr>
        <w:ind w:left="360" w:firstLine="0"/>
        <w:jc w:val="left"/>
        <w:rPr>
          <w:lang w:val="uk-UA"/>
        </w:rPr>
      </w:pPr>
      <w:r>
        <w:rPr>
          <w:b/>
          <w:bCs/>
          <w:lang w:val="uk-UA"/>
        </w:rPr>
        <w:t xml:space="preserve">Висновок: </w:t>
      </w:r>
      <w:r w:rsidRPr="00CF2075">
        <w:rPr>
          <w:lang w:val="uk-UA"/>
        </w:rPr>
        <w:t xml:space="preserve">під час виконання </w:t>
      </w:r>
      <w:r>
        <w:rPr>
          <w:lang w:val="uk-UA"/>
        </w:rPr>
        <w:t>цього практичного завдання</w:t>
      </w:r>
      <w:r w:rsidR="00DE1E98">
        <w:rPr>
          <w:lang w:val="uk-UA"/>
        </w:rPr>
        <w:t xml:space="preserve"> з лекції</w:t>
      </w:r>
      <w:r>
        <w:rPr>
          <w:lang w:val="uk-UA"/>
        </w:rPr>
        <w:t xml:space="preserve"> </w:t>
      </w:r>
      <w:r w:rsidR="00DE1E98">
        <w:rPr>
          <w:rFonts w:cs="Times New Roman"/>
          <w:szCs w:val="28"/>
          <w:lang w:val="uk-UA"/>
        </w:rPr>
        <w:t xml:space="preserve">я навчився використовувати вбудовані функції для рядків на мові програмування </w:t>
      </w:r>
      <w:r w:rsidR="00DE1E98">
        <w:rPr>
          <w:rFonts w:cs="Times New Roman"/>
          <w:szCs w:val="28"/>
        </w:rPr>
        <w:t>python</w:t>
      </w:r>
      <w:r>
        <w:rPr>
          <w:rFonts w:cs="Times New Roman"/>
          <w:szCs w:val="28"/>
          <w:lang w:val="ru-RU"/>
        </w:rPr>
        <w:t>.</w:t>
      </w:r>
    </w:p>
    <w:sectPr w:rsidR="00CF2075" w:rsidRPr="00CF2075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B7D6C" w14:textId="77777777" w:rsidR="00A35B92" w:rsidRDefault="00A35B92" w:rsidP="00D771C2">
      <w:pPr>
        <w:spacing w:after="0" w:line="240" w:lineRule="auto"/>
      </w:pPr>
      <w:r>
        <w:separator/>
      </w:r>
    </w:p>
  </w:endnote>
  <w:endnote w:type="continuationSeparator" w:id="0">
    <w:p w14:paraId="6B5313BA" w14:textId="77777777" w:rsidR="00A35B92" w:rsidRDefault="00A35B92" w:rsidP="00D7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852EE" w14:textId="77777777" w:rsidR="00A35B92" w:rsidRDefault="00A35B92" w:rsidP="00D771C2">
      <w:pPr>
        <w:spacing w:after="0" w:line="240" w:lineRule="auto"/>
      </w:pPr>
      <w:r>
        <w:separator/>
      </w:r>
    </w:p>
  </w:footnote>
  <w:footnote w:type="continuationSeparator" w:id="0">
    <w:p w14:paraId="32DECE9D" w14:textId="77777777" w:rsidR="00A35B92" w:rsidRDefault="00A35B92" w:rsidP="00D7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FF793" w14:textId="6733F3AC" w:rsidR="00D771C2" w:rsidRPr="00D771C2" w:rsidRDefault="00206D4B" w:rsidP="00D771C2">
    <w:pPr>
      <w:pStyle w:val="a3"/>
      <w:jc w:val="right"/>
      <w:rPr>
        <w:szCs w:val="28"/>
        <w:lang w:val="uk-UA"/>
      </w:rPr>
    </w:pPr>
    <w:r>
      <w:rPr>
        <w:szCs w:val="28"/>
        <w:lang w:val="uk-UA"/>
      </w:rPr>
      <w:t xml:space="preserve">Кутній Дмитро </w:t>
    </w:r>
    <w:r w:rsidR="00D771C2" w:rsidRPr="00D771C2">
      <w:rPr>
        <w:szCs w:val="28"/>
        <w:lang w:val="uk-UA"/>
      </w:rPr>
      <w:t>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C4A32"/>
    <w:multiLevelType w:val="hybridMultilevel"/>
    <w:tmpl w:val="DB5A8E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917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747"/>
    <w:rsid w:val="000E7747"/>
    <w:rsid w:val="00206D4B"/>
    <w:rsid w:val="0082113C"/>
    <w:rsid w:val="00A3493B"/>
    <w:rsid w:val="00A35B92"/>
    <w:rsid w:val="00CF2075"/>
    <w:rsid w:val="00D771C2"/>
    <w:rsid w:val="00DE1E98"/>
    <w:rsid w:val="00F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96FD"/>
  <w15:chartTrackingRefBased/>
  <w15:docId w15:val="{091BB350-0673-4D38-9221-3411C118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1C2"/>
    <w:pPr>
      <w:spacing w:line="360" w:lineRule="auto"/>
      <w:ind w:firstLine="720"/>
      <w:jc w:val="both"/>
    </w:pPr>
    <w:rPr>
      <w:rFonts w:ascii="Times New Roman" w:hAnsi="Times New Roman"/>
      <w:kern w:val="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71C2"/>
  </w:style>
  <w:style w:type="paragraph" w:styleId="a5">
    <w:name w:val="footer"/>
    <w:basedOn w:val="a"/>
    <w:link w:val="a6"/>
    <w:uiPriority w:val="99"/>
    <w:unhideWhenUsed/>
    <w:rsid w:val="00D77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71C2"/>
  </w:style>
  <w:style w:type="paragraph" w:styleId="a7">
    <w:name w:val="List Paragraph"/>
    <w:basedOn w:val="a"/>
    <w:uiPriority w:val="34"/>
    <w:qFormat/>
    <w:rsid w:val="00D771C2"/>
    <w:pPr>
      <w:ind w:left="720"/>
      <w:contextualSpacing/>
    </w:pPr>
  </w:style>
  <w:style w:type="paragraph" w:customStyle="1" w:styleId="Default">
    <w:name w:val="Default"/>
    <w:rsid w:val="00D771C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850</Words>
  <Characters>486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Самойленко</dc:creator>
  <cp:keywords/>
  <dc:description/>
  <cp:lastModifiedBy>Дима Кутний</cp:lastModifiedBy>
  <cp:revision>4</cp:revision>
  <dcterms:created xsi:type="dcterms:W3CDTF">2023-09-19T17:36:00Z</dcterms:created>
  <dcterms:modified xsi:type="dcterms:W3CDTF">2023-09-20T18:03:00Z</dcterms:modified>
</cp:coreProperties>
</file>