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0DD3" w14:textId="77777777" w:rsidR="00F36879" w:rsidRPr="00F36879" w:rsidRDefault="00F91966" w:rsidP="00F3687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de-DE"/>
        </w:rPr>
      </w:pPr>
      <w:r>
        <w:rPr>
          <w:rFonts w:eastAsia="Times New Roman" w:cstheme="minorHAnsi"/>
          <w:color w:val="000000"/>
          <w:sz w:val="20"/>
          <w:szCs w:val="20"/>
          <w:lang w:eastAsia="de-DE"/>
        </w:rPr>
        <w:pict w14:anchorId="022ADAC5">
          <v:rect id="_x0000_i1025" style="width:0;height:1.5pt" o:hralign="center" o:hrstd="t" o:hr="t" fillcolor="#a0a0a0" stroked="f"/>
        </w:pict>
      </w:r>
    </w:p>
    <w:sectPr w:rsidR="00F36879" w:rsidRPr="00F368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79"/>
    <w:rsid w:val="000A5BDD"/>
    <w:rsid w:val="00441F17"/>
    <w:rsid w:val="00B70867"/>
    <w:rsid w:val="00C74E79"/>
    <w:rsid w:val="00F36879"/>
    <w:rsid w:val="00F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C4C1C6"/>
  <w15:chartTrackingRefBased/>
  <w15:docId w15:val="{46951C70-2F2A-4CF9-8A30-81D0FC5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36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F368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3687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3687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36879"/>
    <w:rPr>
      <w:color w:val="0000FF"/>
      <w:u w:val="single"/>
    </w:rPr>
  </w:style>
  <w:style w:type="paragraph" w:customStyle="1" w:styleId="mintermediate">
    <w:name w:val="m_intermediate"/>
    <w:basedOn w:val="Standard"/>
    <w:rsid w:val="00F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Kutsch</dc:creator>
  <cp:keywords/>
  <dc:description/>
  <cp:lastModifiedBy>Lukas Kutsch</cp:lastModifiedBy>
  <cp:revision>5</cp:revision>
  <dcterms:created xsi:type="dcterms:W3CDTF">2022-04-08T12:48:00Z</dcterms:created>
  <dcterms:modified xsi:type="dcterms:W3CDTF">2022-04-13T19:53:00Z</dcterms:modified>
</cp:coreProperties>
</file>