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CCTP - Logiciel d'aide a l'instruction des autorisations d'urbanisme.</w:t>
      </w:r>
    </w:p>
    <w:p>
      <w:r>
        <w:t>Le titulaire fournira un GNAU, une connexion SIG, et une IA d'extraction OBLIGATOIRE.</w:t>
      </w:r>
    </w:p>
    <w:p>
      <w:r>
        <w:t>Hebergement SaaS exige. Reprise de donnees depuis l'outil existant.</w:t>
      </w:r>
    </w:p>
  </w:body>
</w:document>
</file>