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3A3" w:rsidRDefault="00AA43A3">
      <w:r>
        <w:t>Sigma rules</w:t>
      </w:r>
    </w:p>
    <w:p w:rsidR="00AA43A3" w:rsidRDefault="00AA4DC1">
      <w:r>
        <w:t>1-</w:t>
      </w:r>
      <w:r w:rsidR="00AA43A3">
        <w:t xml:space="preserve">Don’t ask </w:t>
      </w:r>
      <w:r>
        <w:t xml:space="preserve">anyone </w:t>
      </w:r>
      <w:r w:rsidR="00AA43A3">
        <w:t xml:space="preserve">for help </w:t>
      </w:r>
      <w:r>
        <w:t>until you are not able to do it.</w:t>
      </w:r>
    </w:p>
    <w:p w:rsidR="00AA4DC1" w:rsidRDefault="00AA4DC1">
      <w:r>
        <w:t>2-</w:t>
      </w:r>
    </w:p>
    <w:sectPr w:rsidR="00AA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A3"/>
    <w:rsid w:val="00AA43A3"/>
    <w:rsid w:val="00A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67C4A"/>
  <w15:chartTrackingRefBased/>
  <w15:docId w15:val="{AB08A1CD-3450-4A4E-8DBC-69D7FA49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sandhra101@gmail.com</dc:creator>
  <cp:keywords/>
  <dc:description/>
  <cp:lastModifiedBy>sandhra101@gmail.com</cp:lastModifiedBy>
  <cp:revision>3</cp:revision>
  <dcterms:created xsi:type="dcterms:W3CDTF">2022-07-24T06:48:00Z</dcterms:created>
  <dcterms:modified xsi:type="dcterms:W3CDTF">2022-07-24T06:49:00Z</dcterms:modified>
</cp:coreProperties>
</file>