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F9C2" w14:textId="02DAB12C" w:rsidR="00DA6998" w:rsidRPr="00F3027E" w:rsidRDefault="006B711C">
      <w:pPr>
        <w:rPr>
          <w:b/>
          <w:bCs/>
        </w:rPr>
      </w:pPr>
      <w:r>
        <w:rPr>
          <w:b/>
          <w:bCs/>
        </w:rPr>
        <w:t>1</w:t>
      </w:r>
    </w:p>
    <w:p w14:paraId="41C989A4" w14:textId="77777777" w:rsidR="006B711C" w:rsidRDefault="006B711C">
      <w:pPr>
        <w:rPr>
          <w:b/>
          <w:bCs/>
        </w:rPr>
      </w:pPr>
    </w:p>
    <w:p w14:paraId="2DE06912" w14:textId="77777777" w:rsidR="006B711C" w:rsidRDefault="006B711C">
      <w:pPr>
        <w:rPr>
          <w:b/>
          <w:bCs/>
        </w:rPr>
      </w:pPr>
    </w:p>
    <w:p w14:paraId="46D0B877" w14:textId="77777777" w:rsidR="006B711C" w:rsidRDefault="006B711C">
      <w:pPr>
        <w:rPr>
          <w:b/>
          <w:bCs/>
        </w:rPr>
      </w:pPr>
    </w:p>
    <w:p w14:paraId="7B66608A" w14:textId="77777777" w:rsidR="006B711C" w:rsidRDefault="006B711C">
      <w:pPr>
        <w:rPr>
          <w:b/>
          <w:bCs/>
        </w:rPr>
      </w:pPr>
    </w:p>
    <w:p w14:paraId="0ADEF3DC" w14:textId="77777777" w:rsidR="006B711C" w:rsidRDefault="006B711C">
      <w:pPr>
        <w:rPr>
          <w:b/>
          <w:bCs/>
        </w:rPr>
      </w:pPr>
    </w:p>
    <w:p w14:paraId="32329D19" w14:textId="77777777" w:rsidR="006B711C" w:rsidRDefault="006B711C">
      <w:pPr>
        <w:rPr>
          <w:b/>
          <w:bCs/>
        </w:rPr>
      </w:pPr>
    </w:p>
    <w:p w14:paraId="4F6B238E" w14:textId="77777777" w:rsidR="006B711C" w:rsidRDefault="006B711C">
      <w:pPr>
        <w:rPr>
          <w:b/>
          <w:bCs/>
        </w:rPr>
      </w:pPr>
    </w:p>
    <w:p w14:paraId="199DB0EB" w14:textId="77777777" w:rsidR="006B711C" w:rsidRDefault="006B711C">
      <w:pPr>
        <w:rPr>
          <w:b/>
          <w:bCs/>
        </w:rPr>
      </w:pPr>
    </w:p>
    <w:p w14:paraId="706F643C" w14:textId="77777777" w:rsidR="006B711C" w:rsidRDefault="006B711C">
      <w:pPr>
        <w:rPr>
          <w:b/>
          <w:bCs/>
        </w:rPr>
      </w:pPr>
    </w:p>
    <w:p w14:paraId="52D460AE" w14:textId="77777777" w:rsidR="006B711C" w:rsidRDefault="006B711C">
      <w:pPr>
        <w:rPr>
          <w:b/>
          <w:bCs/>
        </w:rPr>
      </w:pPr>
    </w:p>
    <w:p w14:paraId="32D23F77" w14:textId="77777777" w:rsidR="006B711C" w:rsidRDefault="006B711C">
      <w:pPr>
        <w:rPr>
          <w:b/>
          <w:bCs/>
        </w:rPr>
      </w:pPr>
    </w:p>
    <w:p w14:paraId="2216619D" w14:textId="42B57B62" w:rsidR="006B711C" w:rsidRDefault="006B711C">
      <w:pPr>
        <w:rPr>
          <w:b/>
          <w:bCs/>
        </w:rPr>
      </w:pPr>
    </w:p>
    <w:p w14:paraId="474B469B" w14:textId="2DE07749" w:rsidR="002902D5" w:rsidRDefault="002902D5">
      <w:pPr>
        <w:rPr>
          <w:b/>
          <w:bCs/>
        </w:rPr>
      </w:pPr>
    </w:p>
    <w:p w14:paraId="174CF03B" w14:textId="7DA8D08F" w:rsidR="002902D5" w:rsidRDefault="002902D5">
      <w:pPr>
        <w:rPr>
          <w:b/>
          <w:bCs/>
        </w:rPr>
      </w:pPr>
    </w:p>
    <w:p w14:paraId="505608F1" w14:textId="0FA1DD4C" w:rsidR="002902D5" w:rsidRDefault="002902D5">
      <w:pPr>
        <w:rPr>
          <w:b/>
          <w:bCs/>
        </w:rPr>
      </w:pPr>
    </w:p>
    <w:p w14:paraId="4FB3549F" w14:textId="2DC23174" w:rsidR="002902D5" w:rsidRDefault="002902D5">
      <w:pPr>
        <w:rPr>
          <w:b/>
          <w:bCs/>
        </w:rPr>
      </w:pPr>
    </w:p>
    <w:p w14:paraId="0DEFF2E1" w14:textId="49455D02" w:rsidR="002902D5" w:rsidRDefault="002902D5">
      <w:pPr>
        <w:rPr>
          <w:b/>
          <w:bCs/>
        </w:rPr>
      </w:pPr>
    </w:p>
    <w:p w14:paraId="050DE335" w14:textId="00D214B1" w:rsidR="002902D5" w:rsidRDefault="002902D5">
      <w:pPr>
        <w:rPr>
          <w:b/>
          <w:bCs/>
        </w:rPr>
      </w:pPr>
    </w:p>
    <w:p w14:paraId="167072C4" w14:textId="72EF7FF9" w:rsidR="002902D5" w:rsidRDefault="002902D5">
      <w:pPr>
        <w:rPr>
          <w:b/>
          <w:bCs/>
        </w:rPr>
      </w:pPr>
    </w:p>
    <w:p w14:paraId="690D76B1" w14:textId="448F56DE" w:rsidR="002902D5" w:rsidRDefault="002902D5">
      <w:pPr>
        <w:rPr>
          <w:b/>
          <w:bCs/>
        </w:rPr>
      </w:pPr>
    </w:p>
    <w:p w14:paraId="4A045212" w14:textId="22CD6B0F" w:rsidR="002902D5" w:rsidRDefault="002902D5">
      <w:pPr>
        <w:rPr>
          <w:b/>
          <w:bCs/>
        </w:rPr>
      </w:pPr>
    </w:p>
    <w:p w14:paraId="3D90F537" w14:textId="7D1C25DB" w:rsidR="002902D5" w:rsidRDefault="002902D5">
      <w:pPr>
        <w:rPr>
          <w:b/>
          <w:bCs/>
        </w:rPr>
      </w:pPr>
    </w:p>
    <w:p w14:paraId="3BE52B75" w14:textId="61C10CBB" w:rsidR="002902D5" w:rsidRDefault="002902D5">
      <w:pPr>
        <w:rPr>
          <w:b/>
          <w:bCs/>
        </w:rPr>
      </w:pPr>
    </w:p>
    <w:p w14:paraId="46124AFC" w14:textId="46D37259" w:rsidR="002902D5" w:rsidRDefault="002902D5">
      <w:pPr>
        <w:rPr>
          <w:b/>
          <w:bCs/>
        </w:rPr>
      </w:pPr>
    </w:p>
    <w:p w14:paraId="38D6A124" w14:textId="1CF0AFA2" w:rsidR="002902D5" w:rsidRDefault="002902D5">
      <w:pPr>
        <w:rPr>
          <w:b/>
          <w:bCs/>
        </w:rPr>
      </w:pPr>
    </w:p>
    <w:p w14:paraId="588E8D40" w14:textId="6FCDC150" w:rsidR="002902D5" w:rsidRDefault="002902D5">
      <w:pPr>
        <w:rPr>
          <w:b/>
          <w:bCs/>
        </w:rPr>
      </w:pPr>
    </w:p>
    <w:p w14:paraId="0622555F" w14:textId="77777777" w:rsidR="002902D5" w:rsidRDefault="002902D5">
      <w:pPr>
        <w:rPr>
          <w:b/>
          <w:bCs/>
        </w:rPr>
      </w:pPr>
    </w:p>
    <w:p w14:paraId="27A01E57" w14:textId="1A2A2135" w:rsidR="00520DC7" w:rsidRDefault="00520DC7">
      <w:pPr>
        <w:rPr>
          <w:b/>
          <w:bCs/>
        </w:rPr>
      </w:pPr>
    </w:p>
    <w:p w14:paraId="5D48A613" w14:textId="47180D1B" w:rsidR="00520DC7" w:rsidRDefault="00520DC7">
      <w:pPr>
        <w:rPr>
          <w:b/>
          <w:bCs/>
        </w:rPr>
      </w:pPr>
      <w:r>
        <w:rPr>
          <w:b/>
          <w:bCs/>
        </w:rPr>
        <w:lastRenderedPageBreak/>
        <w:t>2</w:t>
      </w:r>
    </w:p>
    <w:p w14:paraId="7CA553A8" w14:textId="77777777" w:rsidR="00520DC7" w:rsidRDefault="00520DC7">
      <w:pPr>
        <w:rPr>
          <w:b/>
          <w:bCs/>
        </w:rPr>
      </w:pPr>
    </w:p>
    <w:p w14:paraId="7AE85CDA" w14:textId="77777777" w:rsidR="00520DC7" w:rsidRDefault="00520DC7">
      <w:pPr>
        <w:rPr>
          <w:b/>
          <w:bCs/>
        </w:rPr>
      </w:pPr>
    </w:p>
    <w:p w14:paraId="71E77C02" w14:textId="77777777" w:rsidR="00520DC7" w:rsidRDefault="00520DC7">
      <w:pPr>
        <w:rPr>
          <w:b/>
          <w:bCs/>
        </w:rPr>
      </w:pPr>
    </w:p>
    <w:p w14:paraId="22EA8687" w14:textId="3F3F13CD" w:rsidR="00123527" w:rsidRPr="006B711C" w:rsidRDefault="006F05D8">
      <w:pPr>
        <w:rPr>
          <w:b/>
          <w:bCs/>
        </w:rPr>
      </w:pPr>
      <w:r w:rsidRPr="00F3027E">
        <w:rPr>
          <w:b/>
          <w:bCs/>
          <w:sz w:val="32"/>
          <w:szCs w:val="32"/>
        </w:rPr>
        <w:t>CERTIFICATE</w:t>
      </w:r>
    </w:p>
    <w:p w14:paraId="54AF6227" w14:textId="77777777" w:rsidR="00217AB3" w:rsidRPr="00F3027E" w:rsidRDefault="006F05D8">
      <w:pPr>
        <w:rPr>
          <w:b/>
          <w:bCs/>
        </w:rPr>
      </w:pPr>
      <w:r w:rsidRPr="00F3027E">
        <w:rPr>
          <w:b/>
          <w:bCs/>
        </w:rPr>
        <w:t>This is to certify that this disser</w:t>
      </w:r>
      <w:r w:rsidR="000C499B" w:rsidRPr="00F3027E">
        <w:rPr>
          <w:b/>
          <w:bCs/>
        </w:rPr>
        <w:t>ta</w:t>
      </w:r>
      <w:r w:rsidRPr="00F3027E">
        <w:rPr>
          <w:b/>
          <w:bCs/>
        </w:rPr>
        <w:t>tion entitled</w:t>
      </w:r>
      <w:r w:rsidR="000C499B" w:rsidRPr="00F3027E">
        <w:rPr>
          <w:b/>
          <w:bCs/>
        </w:rPr>
        <w:t xml:space="preserve"> “</w:t>
      </w:r>
      <w:r w:rsidR="00932669" w:rsidRPr="00F3027E">
        <w:rPr>
          <w:b/>
          <w:bCs/>
        </w:rPr>
        <w:t xml:space="preserve"> </w:t>
      </w:r>
      <w:r w:rsidR="00226808" w:rsidRPr="00F3027E">
        <w:rPr>
          <w:b/>
          <w:bCs/>
        </w:rPr>
        <w:t xml:space="preserve">ORGANIC MANURE </w:t>
      </w:r>
      <w:r w:rsidR="00932669" w:rsidRPr="00F3027E">
        <w:rPr>
          <w:b/>
          <w:bCs/>
        </w:rPr>
        <w:t xml:space="preserve">“ submitted </w:t>
      </w:r>
      <w:r w:rsidR="00BB78FC" w:rsidRPr="00F3027E">
        <w:rPr>
          <w:b/>
          <w:bCs/>
        </w:rPr>
        <w:t>to Mahatma Gandhi University by</w:t>
      </w:r>
    </w:p>
    <w:p w14:paraId="1AB68705" w14:textId="77777777" w:rsidR="00F34180" w:rsidRPr="00F3027E" w:rsidRDefault="00BB78FC">
      <w:pPr>
        <w:rPr>
          <w:b/>
          <w:bCs/>
        </w:rPr>
      </w:pPr>
      <w:r w:rsidRPr="00F3027E">
        <w:rPr>
          <w:b/>
          <w:bCs/>
        </w:rPr>
        <w:t xml:space="preserve"> </w:t>
      </w:r>
      <w:r w:rsidR="00761D07" w:rsidRPr="00F3027E">
        <w:rPr>
          <w:b/>
          <w:bCs/>
        </w:rPr>
        <w:t>Sandhra</w:t>
      </w:r>
      <w:r w:rsidR="00EB687A" w:rsidRPr="00F3027E">
        <w:rPr>
          <w:b/>
          <w:bCs/>
        </w:rPr>
        <w:t xml:space="preserve"> Anna Jerry , Reg.No</w:t>
      </w:r>
      <w:r w:rsidR="00B125A9" w:rsidRPr="00F3027E">
        <w:rPr>
          <w:b/>
          <w:bCs/>
        </w:rPr>
        <w:t>:200021096553 , Bachelor of Computer Applications ,</w:t>
      </w:r>
    </w:p>
    <w:p w14:paraId="664805B5" w14:textId="1501485D" w:rsidR="006F05D8" w:rsidRPr="00F3027E" w:rsidRDefault="00B125A9">
      <w:pPr>
        <w:rPr>
          <w:b/>
          <w:bCs/>
        </w:rPr>
      </w:pPr>
      <w:r w:rsidRPr="00F3027E">
        <w:rPr>
          <w:b/>
          <w:bCs/>
        </w:rPr>
        <w:t xml:space="preserve"> in </w:t>
      </w:r>
      <w:r w:rsidR="00534712" w:rsidRPr="00F3027E">
        <w:rPr>
          <w:b/>
          <w:bCs/>
        </w:rPr>
        <w:t>partial-fulfilment</w:t>
      </w:r>
      <w:r w:rsidR="00B77B0E" w:rsidRPr="00F3027E">
        <w:rPr>
          <w:b/>
          <w:bCs/>
        </w:rPr>
        <w:t xml:space="preserve"> </w:t>
      </w:r>
      <w:r w:rsidR="00534712" w:rsidRPr="00F3027E">
        <w:rPr>
          <w:b/>
          <w:bCs/>
        </w:rPr>
        <w:t xml:space="preserve">of the requirements for the MOOC on Organic Farming is carried out </w:t>
      </w:r>
      <w:r w:rsidR="00B77B0E" w:rsidRPr="00F3027E">
        <w:rPr>
          <w:b/>
          <w:bCs/>
        </w:rPr>
        <w:t xml:space="preserve">by her under my guidance </w:t>
      </w:r>
    </w:p>
    <w:p w14:paraId="63E21F94" w14:textId="785F991F" w:rsidR="00F34180" w:rsidRPr="00F3027E" w:rsidRDefault="00F34180">
      <w:pPr>
        <w:rPr>
          <w:b/>
          <w:bCs/>
        </w:rPr>
      </w:pPr>
      <w:r w:rsidRPr="00F3027E">
        <w:rPr>
          <w:b/>
          <w:bCs/>
        </w:rPr>
        <w:t>SPASIBA SUNIL</w:t>
      </w:r>
    </w:p>
    <w:p w14:paraId="0682281C" w14:textId="7DD3393A" w:rsidR="00F34180" w:rsidRPr="00F3027E" w:rsidRDefault="00F34180">
      <w:pPr>
        <w:rPr>
          <w:b/>
          <w:bCs/>
        </w:rPr>
      </w:pPr>
      <w:r w:rsidRPr="00F3027E">
        <w:rPr>
          <w:b/>
          <w:bCs/>
        </w:rPr>
        <w:t xml:space="preserve">ASSISTANT PROFESSOR </w:t>
      </w:r>
    </w:p>
    <w:p w14:paraId="5AEF9BD7" w14:textId="171E2506" w:rsidR="00DA6998" w:rsidRPr="00F3027E" w:rsidRDefault="00681776">
      <w:pPr>
        <w:rPr>
          <w:b/>
          <w:bCs/>
        </w:rPr>
      </w:pPr>
      <w:r w:rsidRPr="00F3027E">
        <w:rPr>
          <w:b/>
          <w:bCs/>
        </w:rPr>
        <w:t>Department of Computer Science</w:t>
      </w:r>
    </w:p>
    <w:p w14:paraId="7A7F040F" w14:textId="1F0F798D" w:rsidR="00CD0B19" w:rsidRPr="00F3027E" w:rsidRDefault="00CD0B19">
      <w:pPr>
        <w:rPr>
          <w:b/>
          <w:bCs/>
        </w:rPr>
      </w:pPr>
      <w:r w:rsidRPr="00F3027E">
        <w:rPr>
          <w:b/>
          <w:bCs/>
        </w:rPr>
        <w:t>Sahodaran</w:t>
      </w:r>
      <w:r w:rsidR="00164A42" w:rsidRPr="00F3027E">
        <w:rPr>
          <w:b/>
          <w:bCs/>
        </w:rPr>
        <w:t xml:space="preserve"> Ayyappan Smaraka SNDP Yogam College</w:t>
      </w:r>
      <w:r w:rsidRPr="00F3027E">
        <w:rPr>
          <w:b/>
          <w:bCs/>
        </w:rPr>
        <w:t xml:space="preserve"> </w:t>
      </w:r>
    </w:p>
    <w:p w14:paraId="2FB6C667" w14:textId="6F1F647D" w:rsidR="00AA151D" w:rsidRPr="00F3027E" w:rsidRDefault="00AA151D">
      <w:pPr>
        <w:rPr>
          <w:b/>
          <w:bCs/>
        </w:rPr>
      </w:pPr>
      <w:r w:rsidRPr="00F3027E">
        <w:rPr>
          <w:b/>
          <w:bCs/>
        </w:rPr>
        <w:t>Konni</w:t>
      </w:r>
    </w:p>
    <w:p w14:paraId="225F0FFD" w14:textId="33F52B10" w:rsidR="006921E4" w:rsidRPr="00F3027E" w:rsidRDefault="006921E4">
      <w:pPr>
        <w:rPr>
          <w:b/>
          <w:bCs/>
        </w:rPr>
      </w:pPr>
    </w:p>
    <w:p w14:paraId="5F81C998" w14:textId="111FC2AF" w:rsidR="006921E4" w:rsidRPr="00F3027E" w:rsidRDefault="006921E4">
      <w:pPr>
        <w:rPr>
          <w:b/>
          <w:bCs/>
        </w:rPr>
      </w:pPr>
    </w:p>
    <w:p w14:paraId="0A7C6DB9" w14:textId="628A03E2" w:rsidR="006921E4" w:rsidRPr="00F3027E" w:rsidRDefault="006921E4">
      <w:pPr>
        <w:rPr>
          <w:b/>
          <w:bCs/>
        </w:rPr>
      </w:pPr>
    </w:p>
    <w:p w14:paraId="63C3DF59" w14:textId="6C5C48E6" w:rsidR="006921E4" w:rsidRPr="00F3027E" w:rsidRDefault="006921E4">
      <w:pPr>
        <w:rPr>
          <w:b/>
          <w:bCs/>
        </w:rPr>
      </w:pPr>
    </w:p>
    <w:p w14:paraId="2B658B27" w14:textId="71982AB6" w:rsidR="006921E4" w:rsidRPr="00F3027E" w:rsidRDefault="006921E4">
      <w:pPr>
        <w:rPr>
          <w:b/>
          <w:bCs/>
        </w:rPr>
      </w:pPr>
    </w:p>
    <w:p w14:paraId="75AB7642" w14:textId="4DE4C2C7" w:rsidR="006921E4" w:rsidRPr="00F3027E" w:rsidRDefault="006921E4">
      <w:pPr>
        <w:rPr>
          <w:b/>
          <w:bCs/>
        </w:rPr>
      </w:pPr>
    </w:p>
    <w:p w14:paraId="5C112F6C" w14:textId="1A5527FD" w:rsidR="006921E4" w:rsidRPr="00F3027E" w:rsidRDefault="006921E4">
      <w:pPr>
        <w:rPr>
          <w:b/>
          <w:bCs/>
        </w:rPr>
      </w:pPr>
    </w:p>
    <w:p w14:paraId="4FEBE203" w14:textId="274A6369" w:rsidR="006921E4" w:rsidRPr="00F3027E" w:rsidRDefault="006921E4">
      <w:pPr>
        <w:rPr>
          <w:b/>
          <w:bCs/>
        </w:rPr>
      </w:pPr>
    </w:p>
    <w:p w14:paraId="6BD47035" w14:textId="4FE1A2E1" w:rsidR="006921E4" w:rsidRPr="00F3027E" w:rsidRDefault="006921E4">
      <w:pPr>
        <w:rPr>
          <w:b/>
          <w:bCs/>
        </w:rPr>
      </w:pPr>
    </w:p>
    <w:p w14:paraId="1E3274DF" w14:textId="10BA4E67" w:rsidR="006921E4" w:rsidRPr="00F3027E" w:rsidRDefault="006921E4">
      <w:pPr>
        <w:rPr>
          <w:b/>
          <w:bCs/>
        </w:rPr>
      </w:pPr>
    </w:p>
    <w:p w14:paraId="565E9285" w14:textId="0527CEA3" w:rsidR="006921E4" w:rsidRPr="00F3027E" w:rsidRDefault="006921E4">
      <w:pPr>
        <w:rPr>
          <w:b/>
          <w:bCs/>
        </w:rPr>
      </w:pPr>
    </w:p>
    <w:p w14:paraId="632F0048" w14:textId="1D2AA56C" w:rsidR="006921E4" w:rsidRPr="00F3027E" w:rsidRDefault="006921E4">
      <w:pPr>
        <w:rPr>
          <w:b/>
          <w:bCs/>
        </w:rPr>
      </w:pPr>
    </w:p>
    <w:p w14:paraId="0818DCDB" w14:textId="3CDD6F03" w:rsidR="006921E4" w:rsidRPr="00F3027E" w:rsidRDefault="006921E4">
      <w:pPr>
        <w:rPr>
          <w:b/>
          <w:bCs/>
        </w:rPr>
      </w:pPr>
    </w:p>
    <w:p w14:paraId="4FB807BC" w14:textId="3DD94254" w:rsidR="006921E4" w:rsidRDefault="006921E4">
      <w:pPr>
        <w:rPr>
          <w:b/>
          <w:bCs/>
        </w:rPr>
      </w:pPr>
    </w:p>
    <w:p w14:paraId="52D26004" w14:textId="647F2869" w:rsidR="00520DC7" w:rsidRDefault="00520DC7">
      <w:pPr>
        <w:rPr>
          <w:b/>
          <w:bCs/>
        </w:rPr>
      </w:pPr>
      <w:r>
        <w:rPr>
          <w:b/>
          <w:bCs/>
        </w:rPr>
        <w:lastRenderedPageBreak/>
        <w:t>3</w:t>
      </w:r>
    </w:p>
    <w:p w14:paraId="7D3E2B78" w14:textId="77777777" w:rsidR="00520DC7" w:rsidRPr="00F3027E" w:rsidRDefault="00520DC7">
      <w:pPr>
        <w:rPr>
          <w:b/>
          <w:bCs/>
        </w:rPr>
      </w:pPr>
    </w:p>
    <w:p w14:paraId="3C214D6C" w14:textId="64A40DE9" w:rsidR="006921E4" w:rsidRPr="00F3027E" w:rsidRDefault="006921E4">
      <w:pPr>
        <w:rPr>
          <w:b/>
          <w:bCs/>
        </w:rPr>
      </w:pPr>
    </w:p>
    <w:p w14:paraId="11C29E03" w14:textId="70344481" w:rsidR="006921E4" w:rsidRPr="00F3027E" w:rsidRDefault="006921E4">
      <w:pPr>
        <w:rPr>
          <w:b/>
          <w:bCs/>
        </w:rPr>
      </w:pPr>
    </w:p>
    <w:p w14:paraId="2034EFD1" w14:textId="77777777" w:rsidR="006921E4" w:rsidRPr="00F3027E" w:rsidRDefault="006921E4">
      <w:pPr>
        <w:rPr>
          <w:b/>
          <w:bCs/>
        </w:rPr>
      </w:pPr>
    </w:p>
    <w:p w14:paraId="353A68BD" w14:textId="4A705A40" w:rsidR="00DA6998" w:rsidRPr="00F3027E" w:rsidRDefault="00C35A4E">
      <w:pPr>
        <w:rPr>
          <w:b/>
          <w:bCs/>
          <w:sz w:val="32"/>
          <w:szCs w:val="32"/>
        </w:rPr>
      </w:pPr>
      <w:r w:rsidRPr="00F3027E">
        <w:rPr>
          <w:b/>
          <w:bCs/>
          <w:sz w:val="32"/>
          <w:szCs w:val="32"/>
        </w:rPr>
        <w:t>DECLARATION</w:t>
      </w:r>
    </w:p>
    <w:p w14:paraId="114A51C7" w14:textId="77777777" w:rsidR="002C4568" w:rsidRPr="00F3027E" w:rsidRDefault="00C35A4E">
      <w:pPr>
        <w:rPr>
          <w:b/>
          <w:bCs/>
        </w:rPr>
      </w:pPr>
      <w:r w:rsidRPr="00F3027E">
        <w:rPr>
          <w:b/>
          <w:bCs/>
        </w:rPr>
        <w:t xml:space="preserve">I </w:t>
      </w:r>
      <w:r w:rsidR="005A40C5" w:rsidRPr="00F3027E">
        <w:rPr>
          <w:b/>
          <w:bCs/>
        </w:rPr>
        <w:t xml:space="preserve">hereby declare that the </w:t>
      </w:r>
      <w:r w:rsidR="00D43651" w:rsidRPr="00F3027E">
        <w:rPr>
          <w:b/>
          <w:bCs/>
        </w:rPr>
        <w:t>project report on “Organic Manure”</w:t>
      </w:r>
      <w:r w:rsidR="0005492D" w:rsidRPr="00F3027E">
        <w:rPr>
          <w:b/>
          <w:bCs/>
        </w:rPr>
        <w:t xml:space="preserve"> submitted to the Mahatma Gandhi </w:t>
      </w:r>
      <w:r w:rsidR="005F1237" w:rsidRPr="00F3027E">
        <w:rPr>
          <w:b/>
          <w:bCs/>
        </w:rPr>
        <w:t xml:space="preserve">University in partial fulfilment </w:t>
      </w:r>
      <w:r w:rsidR="00F353E4" w:rsidRPr="00F3027E">
        <w:rPr>
          <w:b/>
          <w:bCs/>
        </w:rPr>
        <w:t xml:space="preserve">of the requirements for the MOOC on </w:t>
      </w:r>
      <w:r w:rsidR="00C75F70" w:rsidRPr="00F3027E">
        <w:rPr>
          <w:b/>
          <w:bCs/>
        </w:rPr>
        <w:t>Organic Farming is done by me under the guidance of</w:t>
      </w:r>
    </w:p>
    <w:p w14:paraId="176FD1B2" w14:textId="77777777" w:rsidR="00633A29" w:rsidRPr="00F3027E" w:rsidRDefault="00633A29">
      <w:pPr>
        <w:rPr>
          <w:b/>
          <w:bCs/>
        </w:rPr>
      </w:pPr>
    </w:p>
    <w:p w14:paraId="53431334" w14:textId="797EFAFE" w:rsidR="00C35A4E" w:rsidRPr="00F3027E" w:rsidRDefault="00C75F70">
      <w:pPr>
        <w:rPr>
          <w:b/>
          <w:bCs/>
        </w:rPr>
      </w:pPr>
      <w:r w:rsidRPr="00F3027E">
        <w:rPr>
          <w:b/>
          <w:bCs/>
        </w:rPr>
        <w:t xml:space="preserve"> </w:t>
      </w:r>
      <w:r w:rsidR="002C4568" w:rsidRPr="00F3027E">
        <w:rPr>
          <w:b/>
          <w:bCs/>
        </w:rPr>
        <w:t xml:space="preserve">Spasiba Sunil  </w:t>
      </w:r>
    </w:p>
    <w:p w14:paraId="27B555EF" w14:textId="3D7B3F22" w:rsidR="002C4568" w:rsidRPr="00F3027E" w:rsidRDefault="002C4568">
      <w:pPr>
        <w:rPr>
          <w:b/>
          <w:bCs/>
        </w:rPr>
      </w:pPr>
      <w:r w:rsidRPr="00F3027E">
        <w:rPr>
          <w:b/>
          <w:bCs/>
        </w:rPr>
        <w:t xml:space="preserve">Assistant </w:t>
      </w:r>
      <w:r w:rsidR="00D073E6" w:rsidRPr="00F3027E">
        <w:rPr>
          <w:b/>
          <w:bCs/>
        </w:rPr>
        <w:t>Professor</w:t>
      </w:r>
    </w:p>
    <w:p w14:paraId="3C31C41C" w14:textId="30F8B76A" w:rsidR="00D073E6" w:rsidRPr="00F3027E" w:rsidRDefault="00D073E6">
      <w:pPr>
        <w:rPr>
          <w:b/>
          <w:bCs/>
        </w:rPr>
      </w:pPr>
      <w:r w:rsidRPr="00F3027E">
        <w:rPr>
          <w:b/>
          <w:bCs/>
        </w:rPr>
        <w:t xml:space="preserve">Department of Computer Science </w:t>
      </w:r>
    </w:p>
    <w:p w14:paraId="344DA907" w14:textId="77777777" w:rsidR="00633A29" w:rsidRPr="00F3027E" w:rsidRDefault="00633A29">
      <w:pPr>
        <w:rPr>
          <w:b/>
          <w:bCs/>
        </w:rPr>
      </w:pPr>
    </w:p>
    <w:p w14:paraId="50A1334D" w14:textId="37CC5109" w:rsidR="00D073E6" w:rsidRPr="00F3027E" w:rsidRDefault="00D073E6">
      <w:pPr>
        <w:rPr>
          <w:b/>
          <w:bCs/>
        </w:rPr>
      </w:pPr>
      <w:r w:rsidRPr="00F3027E">
        <w:rPr>
          <w:b/>
          <w:bCs/>
        </w:rPr>
        <w:t xml:space="preserve">Sahodaran Ayyappan Smaraka </w:t>
      </w:r>
      <w:r w:rsidR="00AF4C9E" w:rsidRPr="00F3027E">
        <w:rPr>
          <w:b/>
          <w:bCs/>
        </w:rPr>
        <w:t>SNDP Yogam College</w:t>
      </w:r>
    </w:p>
    <w:p w14:paraId="37E71F95" w14:textId="1129AA94" w:rsidR="00AF4C9E" w:rsidRPr="00F3027E" w:rsidRDefault="00AF4C9E">
      <w:pPr>
        <w:rPr>
          <w:b/>
          <w:bCs/>
        </w:rPr>
      </w:pPr>
      <w:r w:rsidRPr="00F3027E">
        <w:rPr>
          <w:b/>
          <w:bCs/>
        </w:rPr>
        <w:t>Konni</w:t>
      </w:r>
    </w:p>
    <w:p w14:paraId="0681B8C0" w14:textId="39994E14" w:rsidR="00AB37E2" w:rsidRPr="00F3027E" w:rsidRDefault="00AB37E2">
      <w:pPr>
        <w:rPr>
          <w:b/>
          <w:bCs/>
        </w:rPr>
      </w:pPr>
    </w:p>
    <w:p w14:paraId="4955352C" w14:textId="64E5C601" w:rsidR="00AB37E2" w:rsidRPr="00F3027E" w:rsidRDefault="00AB37E2">
      <w:pPr>
        <w:rPr>
          <w:b/>
          <w:bCs/>
        </w:rPr>
      </w:pPr>
    </w:p>
    <w:p w14:paraId="5DE9F937" w14:textId="740A9F8C" w:rsidR="00AB37E2" w:rsidRPr="00F3027E" w:rsidRDefault="00AB37E2">
      <w:pPr>
        <w:rPr>
          <w:b/>
          <w:bCs/>
        </w:rPr>
      </w:pPr>
    </w:p>
    <w:p w14:paraId="5697C5A1" w14:textId="1785906D" w:rsidR="00AB37E2" w:rsidRPr="00F3027E" w:rsidRDefault="00AB37E2">
      <w:pPr>
        <w:rPr>
          <w:b/>
          <w:bCs/>
        </w:rPr>
      </w:pPr>
    </w:p>
    <w:p w14:paraId="0A4CA5C2" w14:textId="77777777" w:rsidR="00535562" w:rsidRPr="00F3027E" w:rsidRDefault="00535562">
      <w:pPr>
        <w:rPr>
          <w:b/>
          <w:bCs/>
        </w:rPr>
      </w:pPr>
    </w:p>
    <w:p w14:paraId="74DC71D3" w14:textId="77777777" w:rsidR="00535562" w:rsidRPr="00F3027E" w:rsidRDefault="00535562">
      <w:pPr>
        <w:rPr>
          <w:b/>
          <w:bCs/>
        </w:rPr>
      </w:pPr>
    </w:p>
    <w:p w14:paraId="00C7522C" w14:textId="4807AA35" w:rsidR="00AB37E2" w:rsidRPr="00F3027E" w:rsidRDefault="00535562">
      <w:pPr>
        <w:rPr>
          <w:b/>
          <w:bCs/>
        </w:rPr>
      </w:pPr>
      <w:r w:rsidRPr="00F3027E">
        <w:rPr>
          <w:b/>
          <w:bCs/>
        </w:rPr>
        <w:t>K</w:t>
      </w:r>
      <w:r w:rsidR="00AB37E2" w:rsidRPr="00F3027E">
        <w:rPr>
          <w:b/>
          <w:bCs/>
        </w:rPr>
        <w:t>onni</w:t>
      </w:r>
    </w:p>
    <w:p w14:paraId="3766ED01" w14:textId="6788D334" w:rsidR="00AB37E2" w:rsidRPr="00F3027E" w:rsidRDefault="00AB37E2">
      <w:pPr>
        <w:rPr>
          <w:b/>
          <w:bCs/>
        </w:rPr>
      </w:pPr>
      <w:r w:rsidRPr="00F3027E">
        <w:rPr>
          <w:b/>
          <w:bCs/>
        </w:rPr>
        <w:t>11.07.2022</w:t>
      </w:r>
    </w:p>
    <w:p w14:paraId="071B6FC6" w14:textId="77777777" w:rsidR="00AB37E2" w:rsidRPr="00F3027E" w:rsidRDefault="00AB37E2">
      <w:pPr>
        <w:rPr>
          <w:b/>
          <w:bCs/>
        </w:rPr>
      </w:pPr>
    </w:p>
    <w:p w14:paraId="3FEC7A5E" w14:textId="77777777" w:rsidR="002C4568" w:rsidRPr="00F3027E" w:rsidRDefault="002C4568">
      <w:pPr>
        <w:rPr>
          <w:b/>
          <w:bCs/>
        </w:rPr>
      </w:pPr>
    </w:p>
    <w:p w14:paraId="1CD0E823" w14:textId="77777777" w:rsidR="00DA6998" w:rsidRPr="00F3027E" w:rsidRDefault="00DA6998">
      <w:pPr>
        <w:rPr>
          <w:b/>
          <w:bCs/>
        </w:rPr>
      </w:pPr>
    </w:p>
    <w:p w14:paraId="6F5963C7" w14:textId="77777777" w:rsidR="001A237F" w:rsidRDefault="001A237F">
      <w:pPr>
        <w:rPr>
          <w:b/>
          <w:bCs/>
        </w:rPr>
      </w:pPr>
    </w:p>
    <w:p w14:paraId="19150D72" w14:textId="77777777" w:rsidR="001A237F" w:rsidRDefault="001A237F">
      <w:pPr>
        <w:rPr>
          <w:b/>
          <w:bCs/>
        </w:rPr>
      </w:pPr>
    </w:p>
    <w:p w14:paraId="4EE803FA" w14:textId="77777777" w:rsidR="001A237F" w:rsidRDefault="001A237F">
      <w:pPr>
        <w:rPr>
          <w:b/>
          <w:bCs/>
        </w:rPr>
      </w:pPr>
    </w:p>
    <w:p w14:paraId="191DF0F4" w14:textId="77777777" w:rsidR="001A237F" w:rsidRDefault="001A237F">
      <w:pPr>
        <w:rPr>
          <w:b/>
          <w:bCs/>
        </w:rPr>
      </w:pPr>
      <w:r>
        <w:rPr>
          <w:b/>
          <w:bCs/>
        </w:rPr>
        <w:lastRenderedPageBreak/>
        <w:t>4</w:t>
      </w:r>
    </w:p>
    <w:p w14:paraId="2F9AEABE" w14:textId="77777777" w:rsidR="001A237F" w:rsidRDefault="001A237F">
      <w:pPr>
        <w:rPr>
          <w:b/>
          <w:bCs/>
        </w:rPr>
      </w:pPr>
    </w:p>
    <w:p w14:paraId="6FBDBF98" w14:textId="77777777" w:rsidR="001A237F" w:rsidRDefault="001A237F">
      <w:pPr>
        <w:rPr>
          <w:b/>
          <w:bCs/>
        </w:rPr>
      </w:pPr>
    </w:p>
    <w:p w14:paraId="0E6D7C9E" w14:textId="77777777" w:rsidR="00152DDC" w:rsidRDefault="00152DDC">
      <w:pPr>
        <w:rPr>
          <w:b/>
          <w:bCs/>
          <w:sz w:val="32"/>
          <w:szCs w:val="32"/>
        </w:rPr>
      </w:pPr>
    </w:p>
    <w:p w14:paraId="0CD0E066" w14:textId="77777777" w:rsidR="00152DDC" w:rsidRDefault="00152DDC">
      <w:pPr>
        <w:rPr>
          <w:b/>
          <w:bCs/>
          <w:sz w:val="32"/>
          <w:szCs w:val="32"/>
        </w:rPr>
      </w:pPr>
    </w:p>
    <w:p w14:paraId="1284C56B" w14:textId="19527EA3" w:rsidR="00DA6998" w:rsidRDefault="00535562">
      <w:pPr>
        <w:rPr>
          <w:b/>
          <w:bCs/>
          <w:sz w:val="32"/>
          <w:szCs w:val="32"/>
        </w:rPr>
      </w:pPr>
      <w:r w:rsidRPr="00F3027E">
        <w:rPr>
          <w:b/>
          <w:bCs/>
          <w:sz w:val="32"/>
          <w:szCs w:val="32"/>
        </w:rPr>
        <w:t>CONTENTS</w:t>
      </w:r>
    </w:p>
    <w:p w14:paraId="17AA59BF" w14:textId="7D41AAC8" w:rsidR="001A237F" w:rsidRDefault="001A237F">
      <w:pPr>
        <w:rPr>
          <w:b/>
          <w:bCs/>
          <w:sz w:val="32"/>
          <w:szCs w:val="32"/>
        </w:rPr>
      </w:pPr>
    </w:p>
    <w:p w14:paraId="7FA61E5A" w14:textId="6178203A" w:rsidR="00685125" w:rsidRDefault="001A237F">
      <w:pPr>
        <w:rPr>
          <w:b/>
          <w:bCs/>
        </w:rPr>
      </w:pPr>
      <w:r>
        <w:rPr>
          <w:b/>
          <w:bCs/>
        </w:rPr>
        <w:t>Abstract</w:t>
      </w:r>
      <w:r w:rsidR="00685125">
        <w:rPr>
          <w:b/>
          <w:bCs/>
        </w:rPr>
        <w:t xml:space="preserve">                                                      5</w:t>
      </w:r>
    </w:p>
    <w:p w14:paraId="32B0B032" w14:textId="1A9B9642" w:rsidR="00B664FE" w:rsidRDefault="00B664FE">
      <w:pPr>
        <w:rPr>
          <w:b/>
          <w:bCs/>
        </w:rPr>
      </w:pPr>
      <w:r>
        <w:rPr>
          <w:b/>
          <w:bCs/>
        </w:rPr>
        <w:t xml:space="preserve">Introduction </w:t>
      </w:r>
      <w:r w:rsidR="00685125">
        <w:rPr>
          <w:b/>
          <w:bCs/>
        </w:rPr>
        <w:t xml:space="preserve">                                             6</w:t>
      </w:r>
    </w:p>
    <w:p w14:paraId="636B29C8" w14:textId="06AA54A6" w:rsidR="00B664FE" w:rsidRDefault="00B664FE">
      <w:pPr>
        <w:rPr>
          <w:b/>
          <w:bCs/>
        </w:rPr>
      </w:pPr>
      <w:r>
        <w:rPr>
          <w:b/>
          <w:bCs/>
        </w:rPr>
        <w:t>Materials Required</w:t>
      </w:r>
      <w:r w:rsidR="00685125">
        <w:rPr>
          <w:b/>
          <w:bCs/>
        </w:rPr>
        <w:t xml:space="preserve">                                 7</w:t>
      </w:r>
    </w:p>
    <w:p w14:paraId="4460C118" w14:textId="7D54F127" w:rsidR="00B664FE" w:rsidRDefault="00B664FE">
      <w:pPr>
        <w:rPr>
          <w:b/>
          <w:bCs/>
        </w:rPr>
      </w:pPr>
      <w:r>
        <w:rPr>
          <w:b/>
          <w:bCs/>
        </w:rPr>
        <w:t>Composting process</w:t>
      </w:r>
      <w:r w:rsidR="00685125">
        <w:rPr>
          <w:b/>
          <w:bCs/>
        </w:rPr>
        <w:t xml:space="preserve">                               8</w:t>
      </w:r>
    </w:p>
    <w:p w14:paraId="7B8D399D" w14:textId="59EE2961" w:rsidR="00B664FE" w:rsidRDefault="00B664FE">
      <w:pPr>
        <w:rPr>
          <w:b/>
          <w:bCs/>
        </w:rPr>
      </w:pPr>
      <w:r>
        <w:rPr>
          <w:b/>
          <w:bCs/>
        </w:rPr>
        <w:t xml:space="preserve">Conclusion </w:t>
      </w:r>
      <w:r w:rsidR="00152DDC">
        <w:rPr>
          <w:b/>
          <w:bCs/>
        </w:rPr>
        <w:t xml:space="preserve">                                              12</w:t>
      </w:r>
    </w:p>
    <w:p w14:paraId="1570A9CB" w14:textId="77777777" w:rsidR="00B664FE" w:rsidRDefault="00B664FE">
      <w:pPr>
        <w:rPr>
          <w:b/>
          <w:bCs/>
        </w:rPr>
      </w:pPr>
    </w:p>
    <w:p w14:paraId="21976CA5" w14:textId="77777777" w:rsidR="00B664FE" w:rsidRDefault="00B664FE">
      <w:pPr>
        <w:rPr>
          <w:b/>
          <w:bCs/>
        </w:rPr>
      </w:pPr>
    </w:p>
    <w:p w14:paraId="15947508" w14:textId="77777777" w:rsidR="001A237F" w:rsidRPr="001A237F" w:rsidRDefault="001A237F">
      <w:pPr>
        <w:rPr>
          <w:b/>
          <w:bCs/>
        </w:rPr>
      </w:pPr>
    </w:p>
    <w:p w14:paraId="63D4B54D" w14:textId="77777777" w:rsidR="00535562" w:rsidRPr="00F3027E" w:rsidRDefault="00535562">
      <w:pPr>
        <w:rPr>
          <w:b/>
          <w:bCs/>
          <w:sz w:val="32"/>
          <w:szCs w:val="32"/>
        </w:rPr>
      </w:pPr>
    </w:p>
    <w:p w14:paraId="73D04469" w14:textId="77777777" w:rsidR="00CB4EB0" w:rsidRDefault="00CB4EB0">
      <w:pPr>
        <w:rPr>
          <w:b/>
          <w:bCs/>
        </w:rPr>
      </w:pPr>
    </w:p>
    <w:p w14:paraId="24CFDC38" w14:textId="77777777" w:rsidR="00CB4EB0" w:rsidRDefault="00CB4EB0">
      <w:pPr>
        <w:rPr>
          <w:b/>
          <w:bCs/>
        </w:rPr>
      </w:pPr>
    </w:p>
    <w:p w14:paraId="175D58BE" w14:textId="77777777" w:rsidR="00CB4EB0" w:rsidRDefault="00CB4EB0">
      <w:pPr>
        <w:rPr>
          <w:b/>
          <w:bCs/>
        </w:rPr>
      </w:pPr>
    </w:p>
    <w:p w14:paraId="0334CDC4" w14:textId="77777777" w:rsidR="00CB4EB0" w:rsidRDefault="00CB4EB0">
      <w:pPr>
        <w:rPr>
          <w:b/>
          <w:bCs/>
        </w:rPr>
      </w:pPr>
    </w:p>
    <w:p w14:paraId="2B67DE32" w14:textId="77777777" w:rsidR="00CB4EB0" w:rsidRDefault="00CB4EB0">
      <w:pPr>
        <w:rPr>
          <w:b/>
          <w:bCs/>
        </w:rPr>
      </w:pPr>
    </w:p>
    <w:p w14:paraId="5B282737" w14:textId="77777777" w:rsidR="00CB4EB0" w:rsidRDefault="00CB4EB0">
      <w:pPr>
        <w:rPr>
          <w:b/>
          <w:bCs/>
        </w:rPr>
      </w:pPr>
    </w:p>
    <w:p w14:paraId="671ABB39" w14:textId="77777777" w:rsidR="00CB4EB0" w:rsidRDefault="00CB4EB0">
      <w:pPr>
        <w:rPr>
          <w:b/>
          <w:bCs/>
        </w:rPr>
      </w:pPr>
    </w:p>
    <w:p w14:paraId="54A84992" w14:textId="77777777" w:rsidR="00CB4EB0" w:rsidRDefault="00CB4EB0">
      <w:pPr>
        <w:rPr>
          <w:b/>
          <w:bCs/>
        </w:rPr>
      </w:pPr>
    </w:p>
    <w:p w14:paraId="4F8D5CF2" w14:textId="77777777" w:rsidR="00CB4EB0" w:rsidRDefault="00CB4EB0">
      <w:pPr>
        <w:rPr>
          <w:b/>
          <w:bCs/>
        </w:rPr>
      </w:pPr>
    </w:p>
    <w:p w14:paraId="40773D69" w14:textId="77777777" w:rsidR="00CB4EB0" w:rsidRDefault="00CB4EB0">
      <w:pPr>
        <w:rPr>
          <w:b/>
          <w:bCs/>
        </w:rPr>
      </w:pPr>
    </w:p>
    <w:p w14:paraId="5B0A1ED7" w14:textId="77777777" w:rsidR="00CB4EB0" w:rsidRDefault="00CB4EB0">
      <w:pPr>
        <w:rPr>
          <w:b/>
          <w:bCs/>
        </w:rPr>
      </w:pPr>
    </w:p>
    <w:p w14:paraId="33264E29" w14:textId="2E4DF7CC" w:rsidR="00152DDC" w:rsidRDefault="00152DDC">
      <w:pPr>
        <w:rPr>
          <w:b/>
          <w:bCs/>
        </w:rPr>
      </w:pPr>
      <w:r>
        <w:rPr>
          <w:b/>
          <w:bCs/>
        </w:rPr>
        <w:lastRenderedPageBreak/>
        <w:t xml:space="preserve"> 5</w:t>
      </w:r>
      <w:r w:rsidR="00871413" w:rsidRPr="00F3027E">
        <w:rPr>
          <w:b/>
          <w:bCs/>
        </w:rPr>
        <w:t xml:space="preserve">              </w:t>
      </w:r>
      <w:r w:rsidR="00F04E85">
        <w:rPr>
          <w:b/>
          <w:bCs/>
        </w:rPr>
        <w:t xml:space="preserve">            </w:t>
      </w:r>
      <w:r w:rsidR="00B7020F">
        <w:rPr>
          <w:b/>
          <w:bCs/>
        </w:rPr>
        <w:t xml:space="preserve">                 </w:t>
      </w:r>
      <w:r w:rsidR="00871413" w:rsidRPr="00F3027E">
        <w:rPr>
          <w:b/>
          <w:bCs/>
        </w:rPr>
        <w:t xml:space="preserve">   </w:t>
      </w:r>
      <w:r w:rsidR="008B2267" w:rsidRPr="00F3027E">
        <w:rPr>
          <w:b/>
          <w:bCs/>
        </w:rPr>
        <w:t xml:space="preserve">  </w:t>
      </w:r>
      <w:r w:rsidR="00C24EBD">
        <w:rPr>
          <w:b/>
          <w:bCs/>
        </w:rPr>
        <w:t xml:space="preserve">         </w:t>
      </w:r>
      <w:r w:rsidR="008B2267" w:rsidRPr="00F3027E">
        <w:rPr>
          <w:b/>
          <w:bCs/>
        </w:rPr>
        <w:t xml:space="preserve"> </w:t>
      </w:r>
      <w:r w:rsidR="00C24EBD">
        <w:rPr>
          <w:b/>
          <w:bCs/>
        </w:rPr>
        <w:t xml:space="preserve">           </w:t>
      </w:r>
    </w:p>
    <w:p w14:paraId="705BBA04" w14:textId="2992867D" w:rsidR="00F3027E" w:rsidRDefault="00152DDC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                   </w:t>
      </w:r>
      <w:r w:rsidR="00C24EBD">
        <w:rPr>
          <w:b/>
          <w:bCs/>
        </w:rPr>
        <w:t xml:space="preserve"> </w:t>
      </w:r>
      <w:r w:rsidR="00871413" w:rsidRPr="00F3027E">
        <w:rPr>
          <w:b/>
          <w:bCs/>
          <w:sz w:val="32"/>
          <w:szCs w:val="32"/>
        </w:rPr>
        <w:t>ABSTRACT</w:t>
      </w:r>
    </w:p>
    <w:p w14:paraId="1349E471" w14:textId="77777777" w:rsidR="008F3A06" w:rsidRDefault="000D6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="00E335BB">
        <w:rPr>
          <w:b/>
          <w:bCs/>
          <w:sz w:val="28"/>
          <w:szCs w:val="28"/>
        </w:rPr>
        <w:t xml:space="preserve"> </w:t>
      </w:r>
    </w:p>
    <w:p w14:paraId="29BEC56A" w14:textId="77777777" w:rsidR="008F3A06" w:rsidRDefault="008F3A06">
      <w:pPr>
        <w:rPr>
          <w:b/>
          <w:bCs/>
          <w:sz w:val="28"/>
          <w:szCs w:val="28"/>
        </w:rPr>
      </w:pPr>
    </w:p>
    <w:p w14:paraId="4F47DC8D" w14:textId="77777777" w:rsidR="008F3A06" w:rsidRDefault="008F3A06">
      <w:pPr>
        <w:rPr>
          <w:b/>
          <w:bCs/>
          <w:sz w:val="28"/>
          <w:szCs w:val="28"/>
        </w:rPr>
      </w:pPr>
    </w:p>
    <w:p w14:paraId="03290F3E" w14:textId="602F3E89" w:rsidR="000D62B1" w:rsidRDefault="008F3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 w:rsidR="00E335BB">
        <w:rPr>
          <w:b/>
          <w:bCs/>
          <w:sz w:val="28"/>
          <w:szCs w:val="28"/>
        </w:rPr>
        <w:t xml:space="preserve">   </w:t>
      </w:r>
      <w:r w:rsidR="000D62B1">
        <w:rPr>
          <w:b/>
          <w:bCs/>
          <w:sz w:val="28"/>
          <w:szCs w:val="28"/>
        </w:rPr>
        <w:t xml:space="preserve"> Researcher    </w:t>
      </w:r>
      <w:r w:rsidR="00E335BB">
        <w:rPr>
          <w:b/>
          <w:bCs/>
          <w:sz w:val="28"/>
          <w:szCs w:val="28"/>
        </w:rPr>
        <w:t xml:space="preserve">                  :                     Sandhra Anna Jerry </w:t>
      </w:r>
    </w:p>
    <w:p w14:paraId="121630F3" w14:textId="68C876A8" w:rsidR="00E335BB" w:rsidRDefault="00E33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1D0A22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Presentation </w:t>
      </w:r>
      <w:r w:rsidR="001D0A22">
        <w:rPr>
          <w:b/>
          <w:bCs/>
          <w:sz w:val="28"/>
          <w:szCs w:val="28"/>
        </w:rPr>
        <w:t xml:space="preserve">Title                      :                     </w:t>
      </w:r>
      <w:r w:rsidR="00AE6867">
        <w:rPr>
          <w:b/>
          <w:bCs/>
          <w:sz w:val="28"/>
          <w:szCs w:val="28"/>
        </w:rPr>
        <w:t xml:space="preserve">Organic Manure </w:t>
      </w:r>
    </w:p>
    <w:p w14:paraId="6D7D01F1" w14:textId="1A19855D" w:rsidR="00AE6867" w:rsidRDefault="00AE68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University                      :                     </w:t>
      </w:r>
      <w:r w:rsidR="00F10AB1">
        <w:rPr>
          <w:b/>
          <w:bCs/>
          <w:sz w:val="28"/>
          <w:szCs w:val="28"/>
        </w:rPr>
        <w:t>Mahatma Gandhi University</w:t>
      </w:r>
    </w:p>
    <w:p w14:paraId="601DF4A2" w14:textId="0267573E" w:rsidR="00F10AB1" w:rsidRDefault="00F10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Student Level                       :                     </w:t>
      </w:r>
      <w:r w:rsidR="004202A9">
        <w:rPr>
          <w:b/>
          <w:bCs/>
          <w:sz w:val="28"/>
          <w:szCs w:val="28"/>
        </w:rPr>
        <w:t xml:space="preserve">Undergraduate </w:t>
      </w:r>
    </w:p>
    <w:p w14:paraId="518AA12A" w14:textId="4E55B894" w:rsidR="004202A9" w:rsidRDefault="004202A9">
      <w:pPr>
        <w:rPr>
          <w:b/>
          <w:bCs/>
          <w:sz w:val="28"/>
          <w:szCs w:val="28"/>
        </w:rPr>
      </w:pPr>
    </w:p>
    <w:p w14:paraId="2A38759E" w14:textId="77777777" w:rsidR="00046B78" w:rsidRDefault="00046B78">
      <w:pPr>
        <w:rPr>
          <w:b/>
          <w:bCs/>
          <w:sz w:val="28"/>
          <w:szCs w:val="28"/>
        </w:rPr>
      </w:pPr>
    </w:p>
    <w:p w14:paraId="7F6268A3" w14:textId="77777777" w:rsidR="00046B78" w:rsidRDefault="00046B78">
      <w:pPr>
        <w:rPr>
          <w:b/>
          <w:bCs/>
          <w:sz w:val="28"/>
          <w:szCs w:val="28"/>
        </w:rPr>
      </w:pPr>
    </w:p>
    <w:p w14:paraId="465159D3" w14:textId="77777777" w:rsidR="00046B78" w:rsidRDefault="00046B78">
      <w:pPr>
        <w:rPr>
          <w:b/>
          <w:bCs/>
          <w:sz w:val="28"/>
          <w:szCs w:val="28"/>
        </w:rPr>
      </w:pPr>
    </w:p>
    <w:p w14:paraId="41DE9319" w14:textId="77777777" w:rsidR="00046B78" w:rsidRDefault="00046B78">
      <w:pPr>
        <w:rPr>
          <w:b/>
          <w:bCs/>
          <w:sz w:val="28"/>
          <w:szCs w:val="28"/>
        </w:rPr>
      </w:pPr>
    </w:p>
    <w:p w14:paraId="65995088" w14:textId="77777777" w:rsidR="00046B78" w:rsidRPr="00DF24D8" w:rsidRDefault="00046B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Pr="00DF24D8">
        <w:rPr>
          <w:sz w:val="28"/>
          <w:szCs w:val="28"/>
        </w:rPr>
        <w:t xml:space="preserve"> </w:t>
      </w:r>
      <w:r w:rsidR="004202A9" w:rsidRPr="00DF24D8">
        <w:rPr>
          <w:sz w:val="28"/>
          <w:szCs w:val="28"/>
        </w:rPr>
        <w:t xml:space="preserve">Conversion of organic wastes </w:t>
      </w:r>
      <w:r w:rsidR="00E154B4" w:rsidRPr="00DF24D8">
        <w:rPr>
          <w:sz w:val="28"/>
          <w:szCs w:val="28"/>
        </w:rPr>
        <w:t xml:space="preserve">generated at the household level to useful materials like manure is the theme of this project. </w:t>
      </w:r>
      <w:r w:rsidR="00A0745E" w:rsidRPr="00DF24D8">
        <w:rPr>
          <w:sz w:val="28"/>
          <w:szCs w:val="28"/>
        </w:rPr>
        <w:t>Per capita waste generation in India is estimated to be around 500 grams per day</w:t>
      </w:r>
      <w:r w:rsidR="00BF2AB5" w:rsidRPr="00DF24D8">
        <w:rPr>
          <w:sz w:val="28"/>
          <w:szCs w:val="28"/>
        </w:rPr>
        <w:t xml:space="preserve">. A nuclear family of 4-5 members generates 2 to 2.5kg </w:t>
      </w:r>
      <w:r w:rsidR="00D90D6E" w:rsidRPr="00DF24D8">
        <w:rPr>
          <w:sz w:val="28"/>
          <w:szCs w:val="28"/>
        </w:rPr>
        <w:t xml:space="preserve">of wastes per household. Organic wastes generated at household levels can be processed </w:t>
      </w:r>
      <w:r w:rsidR="00CD602B" w:rsidRPr="00DF24D8">
        <w:rPr>
          <w:sz w:val="28"/>
          <w:szCs w:val="28"/>
        </w:rPr>
        <w:t xml:space="preserve">at the source itself. </w:t>
      </w:r>
    </w:p>
    <w:p w14:paraId="4B0A15D0" w14:textId="68EDDEA0" w:rsidR="00C24EBD" w:rsidRPr="00DF24D8" w:rsidRDefault="00B548E8">
      <w:pPr>
        <w:rPr>
          <w:sz w:val="28"/>
          <w:szCs w:val="28"/>
        </w:rPr>
      </w:pPr>
      <w:r w:rsidRPr="00DF24D8">
        <w:rPr>
          <w:sz w:val="28"/>
          <w:szCs w:val="28"/>
        </w:rPr>
        <w:t xml:space="preserve">                                   </w:t>
      </w:r>
      <w:r w:rsidR="00CD602B" w:rsidRPr="00DF24D8">
        <w:rPr>
          <w:sz w:val="28"/>
          <w:szCs w:val="28"/>
        </w:rPr>
        <w:t xml:space="preserve">Decentralized waste processing is more practical and cost-effective than a centralized one. It is </w:t>
      </w:r>
      <w:r w:rsidR="00C4791E" w:rsidRPr="00DF24D8">
        <w:rPr>
          <w:sz w:val="28"/>
          <w:szCs w:val="28"/>
        </w:rPr>
        <w:t xml:space="preserve">the responsibility of each individual to process the waste generated by him/her. Therefore </w:t>
      </w:r>
      <w:r w:rsidR="001232D8" w:rsidRPr="00DF24D8">
        <w:rPr>
          <w:sz w:val="28"/>
          <w:szCs w:val="28"/>
        </w:rPr>
        <w:t xml:space="preserve">the purpose of this project is to get familiarized with the different biotechnological means to process the household </w:t>
      </w:r>
      <w:r w:rsidR="0072227F" w:rsidRPr="00DF24D8">
        <w:rPr>
          <w:sz w:val="28"/>
          <w:szCs w:val="28"/>
        </w:rPr>
        <w:t xml:space="preserve">and kitchen wastes to valuable manure at the household level. </w:t>
      </w:r>
    </w:p>
    <w:p w14:paraId="08828FC6" w14:textId="13D244C6" w:rsidR="00B548E8" w:rsidRDefault="00B548E8">
      <w:pPr>
        <w:rPr>
          <w:b/>
          <w:bCs/>
          <w:sz w:val="28"/>
          <w:szCs w:val="28"/>
        </w:rPr>
      </w:pPr>
    </w:p>
    <w:p w14:paraId="04A508FF" w14:textId="4A56C06E" w:rsidR="00B548E8" w:rsidRDefault="00B548E8">
      <w:pPr>
        <w:rPr>
          <w:b/>
          <w:bCs/>
          <w:sz w:val="28"/>
          <w:szCs w:val="28"/>
        </w:rPr>
      </w:pPr>
    </w:p>
    <w:p w14:paraId="48E01A81" w14:textId="77777777" w:rsidR="00B548E8" w:rsidRPr="000D62B1" w:rsidRDefault="00B548E8">
      <w:pPr>
        <w:rPr>
          <w:b/>
          <w:bCs/>
          <w:sz w:val="28"/>
          <w:szCs w:val="28"/>
        </w:rPr>
      </w:pPr>
    </w:p>
    <w:p w14:paraId="75030F42" w14:textId="0ED28A3C" w:rsidR="00DA6998" w:rsidRDefault="00CB4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</w:p>
    <w:p w14:paraId="6E64F9EA" w14:textId="77777777" w:rsidR="00152DDC" w:rsidRDefault="008F5636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</w:t>
      </w:r>
      <w:r>
        <w:rPr>
          <w:b/>
          <w:bCs/>
          <w:sz w:val="32"/>
          <w:szCs w:val="32"/>
        </w:rPr>
        <w:t xml:space="preserve">                                     </w:t>
      </w:r>
      <w:r w:rsidR="00DD04ED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</w:t>
      </w:r>
      <w:r w:rsidR="00DD04ED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</w:p>
    <w:p w14:paraId="1BC6730B" w14:textId="77777777" w:rsidR="00152DDC" w:rsidRDefault="00152DDC">
      <w:pPr>
        <w:rPr>
          <w:b/>
          <w:bCs/>
          <w:sz w:val="32"/>
          <w:szCs w:val="32"/>
        </w:rPr>
      </w:pPr>
    </w:p>
    <w:p w14:paraId="0452EB54" w14:textId="36C3D8BE" w:rsidR="00043532" w:rsidRDefault="00152D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</w:t>
      </w:r>
      <w:r w:rsidR="008F5636">
        <w:rPr>
          <w:b/>
          <w:bCs/>
          <w:sz w:val="32"/>
          <w:szCs w:val="32"/>
        </w:rPr>
        <w:t xml:space="preserve">  INTRODUCTION</w:t>
      </w:r>
    </w:p>
    <w:p w14:paraId="35E6A3B7" w14:textId="77777777" w:rsidR="0058168C" w:rsidRDefault="0058168C">
      <w:pPr>
        <w:rPr>
          <w:sz w:val="28"/>
          <w:szCs w:val="28"/>
        </w:rPr>
      </w:pPr>
    </w:p>
    <w:p w14:paraId="17F4ABE4" w14:textId="2FB10A58" w:rsidR="00DD04ED" w:rsidRDefault="00DD04ED">
      <w:pPr>
        <w:rPr>
          <w:sz w:val="28"/>
          <w:szCs w:val="28"/>
        </w:rPr>
      </w:pPr>
      <w:r>
        <w:rPr>
          <w:sz w:val="28"/>
          <w:szCs w:val="28"/>
        </w:rPr>
        <w:t>Composting is the natural</w:t>
      </w:r>
      <w:r w:rsidR="00382E7C">
        <w:rPr>
          <w:sz w:val="28"/>
          <w:szCs w:val="28"/>
        </w:rPr>
        <w:t xml:space="preserve"> process of decomposition and recycling </w:t>
      </w:r>
      <w:r w:rsidR="002B6828">
        <w:rPr>
          <w:sz w:val="28"/>
          <w:szCs w:val="28"/>
        </w:rPr>
        <w:t>of organic material into a humus</w:t>
      </w:r>
      <w:r w:rsidR="00307DD7">
        <w:rPr>
          <w:sz w:val="28"/>
          <w:szCs w:val="28"/>
        </w:rPr>
        <w:t>-</w:t>
      </w:r>
      <w:r w:rsidR="002B6828">
        <w:rPr>
          <w:sz w:val="28"/>
          <w:szCs w:val="28"/>
        </w:rPr>
        <w:t xml:space="preserve">rich </w:t>
      </w:r>
      <w:r w:rsidR="00E04760">
        <w:rPr>
          <w:sz w:val="28"/>
          <w:szCs w:val="28"/>
        </w:rPr>
        <w:t xml:space="preserve">soil amendment known as compost. Compost </w:t>
      </w:r>
      <w:r w:rsidR="007E5182">
        <w:rPr>
          <w:sz w:val="28"/>
          <w:szCs w:val="28"/>
        </w:rPr>
        <w:t xml:space="preserve">is made with materials such as leaves , shredded twigs , </w:t>
      </w:r>
      <w:r w:rsidR="009040D8">
        <w:rPr>
          <w:sz w:val="28"/>
          <w:szCs w:val="28"/>
        </w:rPr>
        <w:t xml:space="preserve">and </w:t>
      </w:r>
      <w:r w:rsidR="00C82130">
        <w:rPr>
          <w:sz w:val="28"/>
          <w:szCs w:val="28"/>
        </w:rPr>
        <w:t xml:space="preserve">kitchen scraps from plants. To gardeners </w:t>
      </w:r>
      <w:r w:rsidR="001A0943">
        <w:rPr>
          <w:sz w:val="28"/>
          <w:szCs w:val="28"/>
        </w:rPr>
        <w:t>, compost is “black gold”</w:t>
      </w:r>
      <w:r w:rsidR="00B6340C">
        <w:rPr>
          <w:sz w:val="28"/>
          <w:szCs w:val="28"/>
        </w:rPr>
        <w:t xml:space="preserve"> because of its many benefits in the garden. Food waste is composed </w:t>
      </w:r>
      <w:r w:rsidR="00D42340">
        <w:rPr>
          <w:sz w:val="28"/>
          <w:szCs w:val="28"/>
        </w:rPr>
        <w:t xml:space="preserve">of organic matter which can be used for </w:t>
      </w:r>
      <w:r w:rsidR="00307DD7">
        <w:rPr>
          <w:sz w:val="28"/>
          <w:szCs w:val="28"/>
        </w:rPr>
        <w:t xml:space="preserve">composting to make fertilizers. It is an effective and eco-friendly </w:t>
      </w:r>
      <w:r w:rsidR="00762F08">
        <w:rPr>
          <w:sz w:val="28"/>
          <w:szCs w:val="28"/>
        </w:rPr>
        <w:t xml:space="preserve">way of decomposing </w:t>
      </w:r>
      <w:r w:rsidR="003B4C9B">
        <w:rPr>
          <w:sz w:val="28"/>
          <w:szCs w:val="28"/>
        </w:rPr>
        <w:t xml:space="preserve">of food wastes in our kitchen. </w:t>
      </w:r>
      <w:r w:rsidR="001D2FC7">
        <w:rPr>
          <w:sz w:val="28"/>
          <w:szCs w:val="28"/>
        </w:rPr>
        <w:t xml:space="preserve">By using leftovers and other food waste, one can convert these </w:t>
      </w:r>
      <w:r w:rsidR="00810BBF">
        <w:rPr>
          <w:sz w:val="28"/>
          <w:szCs w:val="28"/>
        </w:rPr>
        <w:t xml:space="preserve">smelly things from kitchen waste into </w:t>
      </w:r>
      <w:r w:rsidR="0029238C">
        <w:rPr>
          <w:sz w:val="28"/>
          <w:szCs w:val="28"/>
        </w:rPr>
        <w:t>an</w:t>
      </w:r>
      <w:r w:rsidR="00810BBF">
        <w:rPr>
          <w:sz w:val="28"/>
          <w:szCs w:val="28"/>
        </w:rPr>
        <w:t xml:space="preserve"> organic </w:t>
      </w:r>
      <w:r w:rsidR="0029238C">
        <w:rPr>
          <w:sz w:val="28"/>
          <w:szCs w:val="28"/>
        </w:rPr>
        <w:t xml:space="preserve">product , rich in nutrients that can </w:t>
      </w:r>
      <w:r w:rsidR="00286B22">
        <w:rPr>
          <w:sz w:val="28"/>
          <w:szCs w:val="28"/>
        </w:rPr>
        <w:t>be used to grow vegetables and fruits</w:t>
      </w:r>
      <w:r w:rsidR="00341892">
        <w:rPr>
          <w:sz w:val="28"/>
          <w:szCs w:val="28"/>
        </w:rPr>
        <w:t xml:space="preserve">. And the method which is used for this project is “Garden </w:t>
      </w:r>
      <w:r w:rsidR="00B5780E">
        <w:rPr>
          <w:sz w:val="28"/>
          <w:szCs w:val="28"/>
        </w:rPr>
        <w:t>Pot Composting”.</w:t>
      </w:r>
    </w:p>
    <w:p w14:paraId="446AE723" w14:textId="54321071" w:rsidR="00B5780E" w:rsidRDefault="00B5780E">
      <w:pPr>
        <w:rPr>
          <w:sz w:val="28"/>
          <w:szCs w:val="28"/>
        </w:rPr>
      </w:pPr>
    </w:p>
    <w:p w14:paraId="1FAD9A04" w14:textId="123C7C8B" w:rsidR="00B5780E" w:rsidRPr="008D28F0" w:rsidRDefault="00BE6D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use food waste as fertilizer?</w:t>
      </w:r>
    </w:p>
    <w:p w14:paraId="28083F0F" w14:textId="123DF0F9" w:rsidR="00536E4E" w:rsidRDefault="008E3143">
      <w:pPr>
        <w:rPr>
          <w:sz w:val="28"/>
          <w:szCs w:val="28"/>
        </w:rPr>
      </w:pPr>
      <w:r>
        <w:rPr>
          <w:sz w:val="28"/>
          <w:szCs w:val="28"/>
        </w:rPr>
        <w:t xml:space="preserve">         Food waste</w:t>
      </w:r>
      <w:r w:rsidR="004809EC">
        <w:rPr>
          <w:sz w:val="28"/>
          <w:szCs w:val="28"/>
        </w:rPr>
        <w:t xml:space="preserve"> is a major challenge in the present world. Tons of food is thrown away in the garbage daily. </w:t>
      </w:r>
      <w:r w:rsidR="00261DFD">
        <w:rPr>
          <w:sz w:val="28"/>
          <w:szCs w:val="28"/>
        </w:rPr>
        <w:t xml:space="preserve">We could use all these food waste and prepare a compost out of them which can be used as organic fertilizer. </w:t>
      </w:r>
      <w:r w:rsidR="00FD12C4">
        <w:rPr>
          <w:sz w:val="28"/>
          <w:szCs w:val="28"/>
        </w:rPr>
        <w:t xml:space="preserve">This way , we can save the Earth from pollution caused by food wastes and also </w:t>
      </w:r>
      <w:r w:rsidR="00075AC4">
        <w:rPr>
          <w:sz w:val="28"/>
          <w:szCs w:val="28"/>
        </w:rPr>
        <w:t>do something productive to the nature.</w:t>
      </w:r>
    </w:p>
    <w:p w14:paraId="6D52337B" w14:textId="3582ADC0" w:rsidR="00075AC4" w:rsidRDefault="008D28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 of composting</w:t>
      </w:r>
    </w:p>
    <w:p w14:paraId="71505CA3" w14:textId="7823A3F2" w:rsidR="00BE6D3B" w:rsidRDefault="004F2433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microbial activity</w:t>
      </w:r>
    </w:p>
    <w:p w14:paraId="0A55805D" w14:textId="3EEC69B5" w:rsidR="004F2433" w:rsidRDefault="004F2433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Enhances </w:t>
      </w:r>
      <w:r w:rsidR="00255470">
        <w:rPr>
          <w:sz w:val="28"/>
          <w:szCs w:val="28"/>
        </w:rPr>
        <w:t>plant disease suppression</w:t>
      </w:r>
    </w:p>
    <w:p w14:paraId="0EA012D5" w14:textId="1E90C74A" w:rsidR="00255470" w:rsidRDefault="00255470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soil fertility</w:t>
      </w:r>
    </w:p>
    <w:p w14:paraId="333A3162" w14:textId="3B05E587" w:rsidR="00255470" w:rsidRDefault="00255470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Improves soil fertility</w:t>
      </w:r>
    </w:p>
    <w:p w14:paraId="6C433A91" w14:textId="4A379C40" w:rsidR="00255470" w:rsidRDefault="008C3E6B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Improves soil structure</w:t>
      </w:r>
      <w:r w:rsidR="00646A9E">
        <w:rPr>
          <w:sz w:val="28"/>
          <w:szCs w:val="28"/>
        </w:rPr>
        <w:t xml:space="preserve"> in clayey soils</w:t>
      </w:r>
    </w:p>
    <w:p w14:paraId="69804ADF" w14:textId="1AD14230" w:rsidR="008C3E6B" w:rsidRDefault="00646A9E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Improves water </w:t>
      </w:r>
      <w:r w:rsidR="003E5A54">
        <w:rPr>
          <w:sz w:val="28"/>
          <w:szCs w:val="28"/>
        </w:rPr>
        <w:t>retention in sandy soils</w:t>
      </w:r>
    </w:p>
    <w:p w14:paraId="68E4E774" w14:textId="2A5AF7EF" w:rsidR="003E5A54" w:rsidRDefault="003E5A54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Reduces bioavailability of heavy metals </w:t>
      </w:r>
    </w:p>
    <w:p w14:paraId="7EE66031" w14:textId="25A1F418" w:rsidR="003E5A54" w:rsidRDefault="00FF79F4" w:rsidP="004F2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cation exchange capacity</w:t>
      </w:r>
    </w:p>
    <w:p w14:paraId="5A2799EE" w14:textId="03C238FA" w:rsidR="005E058A" w:rsidRDefault="005E058A" w:rsidP="00651367">
      <w:pPr>
        <w:pStyle w:val="ListParagraph"/>
        <w:rPr>
          <w:sz w:val="28"/>
          <w:szCs w:val="28"/>
        </w:rPr>
      </w:pPr>
    </w:p>
    <w:p w14:paraId="4366D14D" w14:textId="4D108DFC" w:rsidR="005E058A" w:rsidRDefault="005E058A" w:rsidP="006513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</w:p>
    <w:p w14:paraId="5200CCEB" w14:textId="77777777" w:rsidR="005E058A" w:rsidRDefault="005E058A" w:rsidP="00651367">
      <w:pPr>
        <w:pStyle w:val="ListParagraph"/>
        <w:rPr>
          <w:sz w:val="28"/>
          <w:szCs w:val="28"/>
        </w:rPr>
      </w:pPr>
    </w:p>
    <w:p w14:paraId="0AB288C3" w14:textId="5A783E74" w:rsidR="00651367" w:rsidRDefault="00D61369" w:rsidP="006513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Compost commonly contain about 2</w:t>
      </w:r>
      <w:r w:rsidR="005B12D6">
        <w:rPr>
          <w:sz w:val="28"/>
          <w:szCs w:val="28"/>
        </w:rPr>
        <w:t xml:space="preserve">% nitrogen , </w:t>
      </w:r>
      <w:r w:rsidR="002E62D3">
        <w:rPr>
          <w:sz w:val="28"/>
          <w:szCs w:val="28"/>
        </w:rPr>
        <w:t xml:space="preserve">0.5-1% phosphorus , and about 2% potassium. </w:t>
      </w:r>
      <w:r w:rsidR="00A05E04">
        <w:rPr>
          <w:sz w:val="28"/>
          <w:szCs w:val="28"/>
        </w:rPr>
        <w:t>Because of their fairly low nutrient content , composts are usually applied in large amounts.</w:t>
      </w:r>
    </w:p>
    <w:p w14:paraId="060A6420" w14:textId="57AFCA09" w:rsidR="00651367" w:rsidRDefault="00651367" w:rsidP="00651367">
      <w:pPr>
        <w:pStyle w:val="ListParagraph"/>
        <w:rPr>
          <w:sz w:val="28"/>
          <w:szCs w:val="28"/>
        </w:rPr>
      </w:pPr>
    </w:p>
    <w:p w14:paraId="31083BAC" w14:textId="713C52CF" w:rsidR="00651367" w:rsidRDefault="00651367" w:rsidP="00651367">
      <w:pPr>
        <w:pStyle w:val="ListParagraph"/>
        <w:rPr>
          <w:sz w:val="28"/>
          <w:szCs w:val="28"/>
        </w:rPr>
      </w:pPr>
    </w:p>
    <w:p w14:paraId="3241BFBE" w14:textId="2937526D" w:rsidR="00651367" w:rsidRDefault="008A7509" w:rsidP="0065136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="005F7621">
        <w:rPr>
          <w:b/>
          <w:bCs/>
          <w:sz w:val="32"/>
          <w:szCs w:val="32"/>
        </w:rPr>
        <w:t>Materials Required</w:t>
      </w:r>
    </w:p>
    <w:p w14:paraId="4A61E08F" w14:textId="1199AAB6" w:rsidR="00836EB7" w:rsidRDefault="00836EB7" w:rsidP="00836E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Kitchen waste including vegetable waste , fish waste , food waste , etc. Waste shall be devoid of plastics </w:t>
      </w:r>
      <w:r w:rsidR="00C80684">
        <w:rPr>
          <w:sz w:val="28"/>
          <w:szCs w:val="28"/>
        </w:rPr>
        <w:t>, oily materials , bottles , and liquefied food wastes.</w:t>
      </w:r>
    </w:p>
    <w:p w14:paraId="79F0430E" w14:textId="032729D6" w:rsidR="006F5088" w:rsidRDefault="00C70A3C" w:rsidP="006F50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Bio bins to hold the kitchen waste. Bio bins can be earthen made similar to garden pots or PVC pipes of 200 mm diameter. </w:t>
      </w:r>
      <w:r w:rsidR="00E21730">
        <w:rPr>
          <w:sz w:val="28"/>
          <w:szCs w:val="28"/>
        </w:rPr>
        <w:t>Micro pores on the bin walls ensure aeration that facilitates microbial activity. The holes in the bottom of these pots are then closed using cement mortar</w:t>
      </w:r>
      <w:r w:rsidR="006F5088">
        <w:rPr>
          <w:sz w:val="28"/>
          <w:szCs w:val="28"/>
        </w:rPr>
        <w:t>.</w:t>
      </w:r>
    </w:p>
    <w:p w14:paraId="107CA5CD" w14:textId="6E9F8F58" w:rsidR="006F5088" w:rsidRDefault="006F5088" w:rsidP="006F50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Composting </w:t>
      </w:r>
      <w:r w:rsidR="00CF1ADE">
        <w:rPr>
          <w:sz w:val="28"/>
          <w:szCs w:val="28"/>
        </w:rPr>
        <w:t xml:space="preserve">inoculums are consortia of microflora that can easily decompose </w:t>
      </w:r>
      <w:r w:rsidR="00F01618">
        <w:rPr>
          <w:sz w:val="28"/>
          <w:szCs w:val="28"/>
        </w:rPr>
        <w:t xml:space="preserve">vegetable and food wastes. They include bacterial and fungal stains. Microbial </w:t>
      </w:r>
      <w:r w:rsidR="00CB517B">
        <w:rPr>
          <w:sz w:val="28"/>
          <w:szCs w:val="28"/>
        </w:rPr>
        <w:t xml:space="preserve">inoculation with specific bacteria and/or enzyme-producing microbes can enhance </w:t>
      </w:r>
      <w:r w:rsidR="0004555E">
        <w:rPr>
          <w:sz w:val="28"/>
          <w:szCs w:val="28"/>
        </w:rPr>
        <w:t xml:space="preserve">the composting process by ensuring the right microbes </w:t>
      </w:r>
      <w:r w:rsidR="009963D3">
        <w:rPr>
          <w:sz w:val="28"/>
          <w:szCs w:val="28"/>
        </w:rPr>
        <w:t>are in the right temperature,  oxygen , and moisture regimes in the piles at the right times.</w:t>
      </w:r>
    </w:p>
    <w:p w14:paraId="7A4B1202" w14:textId="77777777" w:rsidR="009353B1" w:rsidRDefault="009353B1" w:rsidP="009353B1">
      <w:pPr>
        <w:pStyle w:val="ListParagraph"/>
        <w:ind w:left="1080"/>
        <w:rPr>
          <w:sz w:val="28"/>
          <w:szCs w:val="28"/>
        </w:rPr>
      </w:pPr>
    </w:p>
    <w:p w14:paraId="74E94FA8" w14:textId="1B4D750A" w:rsidR="009963D3" w:rsidRDefault="006665BA" w:rsidP="006665BA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p</w:t>
      </w:r>
      <w:r w:rsidR="00AB18B4">
        <w:rPr>
          <w:b/>
          <w:bCs/>
          <w:sz w:val="28"/>
          <w:szCs w:val="28"/>
        </w:rPr>
        <w:t>repare inoculums?</w:t>
      </w:r>
    </w:p>
    <w:p w14:paraId="3E34F7E3" w14:textId="3DD9987A" w:rsidR="00B4412C" w:rsidRPr="006F0016" w:rsidRDefault="00AB18B4" w:rsidP="000E45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Take 100g of jaggery , 1.5g of waste decomposer and mix it well in a plastic drum containing </w:t>
      </w:r>
      <w:r w:rsidR="00BE2EA3">
        <w:rPr>
          <w:sz w:val="28"/>
          <w:szCs w:val="28"/>
        </w:rPr>
        <w:t xml:space="preserve">10 litres of water. Use a wooden stick for stirring. Now cover the drum properly </w:t>
      </w:r>
      <w:r w:rsidR="00FF44CE">
        <w:rPr>
          <w:sz w:val="28"/>
          <w:szCs w:val="28"/>
        </w:rPr>
        <w:t xml:space="preserve">and stir it well once or twice for the next week. After </w:t>
      </w:r>
      <w:r w:rsidR="00DF7CBD">
        <w:rPr>
          <w:sz w:val="28"/>
          <w:szCs w:val="28"/>
        </w:rPr>
        <w:t>7</w:t>
      </w:r>
      <w:r w:rsidR="00B4412C">
        <w:rPr>
          <w:sz w:val="28"/>
          <w:szCs w:val="28"/>
        </w:rPr>
        <w:t xml:space="preserve"> </w:t>
      </w:r>
      <w:r w:rsidR="00DF7CBD">
        <w:rPr>
          <w:sz w:val="28"/>
          <w:szCs w:val="28"/>
        </w:rPr>
        <w:t>days</w:t>
      </w:r>
      <w:r w:rsidR="00D32901">
        <w:rPr>
          <w:sz w:val="28"/>
          <w:szCs w:val="28"/>
        </w:rPr>
        <w:t>,</w:t>
      </w:r>
      <w:r w:rsidR="00DF7CBD">
        <w:rPr>
          <w:sz w:val="28"/>
          <w:szCs w:val="28"/>
        </w:rPr>
        <w:t xml:space="preserve"> the </w:t>
      </w:r>
      <w:r w:rsidR="00D32901">
        <w:rPr>
          <w:sz w:val="28"/>
          <w:szCs w:val="28"/>
        </w:rPr>
        <w:t>solution</w:t>
      </w:r>
      <w:r w:rsidR="00DF7CBD">
        <w:rPr>
          <w:sz w:val="28"/>
          <w:szCs w:val="28"/>
        </w:rPr>
        <w:t xml:space="preserve"> turns creamy in texture , which means it is ready for</w:t>
      </w:r>
      <w:r w:rsidR="000E45A1">
        <w:rPr>
          <w:noProof/>
        </w:rPr>
        <w:drawing>
          <wp:anchor distT="0" distB="0" distL="114300" distR="114300" simplePos="0" relativeHeight="251666432" behindDoc="0" locked="0" layoutInCell="1" allowOverlap="1" wp14:anchorId="0C1B79C9" wp14:editId="70AA0F03">
            <wp:simplePos x="0" y="0"/>
            <wp:positionH relativeFrom="column">
              <wp:posOffset>1824355</wp:posOffset>
            </wp:positionH>
            <wp:positionV relativeFrom="paragraph">
              <wp:posOffset>361950</wp:posOffset>
            </wp:positionV>
            <wp:extent cx="2779395" cy="174117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016">
        <w:rPr>
          <w:b/>
          <w:bCs/>
          <w:sz w:val="32"/>
          <w:szCs w:val="32"/>
        </w:rPr>
        <w:t xml:space="preserve"> </w:t>
      </w:r>
      <w:r w:rsidR="006F0016" w:rsidRPr="00C52CEA">
        <w:rPr>
          <w:sz w:val="28"/>
          <w:szCs w:val="28"/>
        </w:rPr>
        <w:t>use</w:t>
      </w:r>
      <w:r w:rsidR="00C52CEA">
        <w:rPr>
          <w:sz w:val="28"/>
          <w:szCs w:val="28"/>
        </w:rPr>
        <w:t>.</w:t>
      </w:r>
    </w:p>
    <w:p w14:paraId="0F9F867E" w14:textId="17A86129" w:rsidR="00B4412C" w:rsidRDefault="00B4412C" w:rsidP="000E45A1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                  </w:t>
      </w:r>
    </w:p>
    <w:p w14:paraId="19B082D3" w14:textId="30E7A939" w:rsidR="00D32901" w:rsidRPr="000E45A1" w:rsidRDefault="00B4412C" w:rsidP="000E45A1">
      <w:pPr>
        <w:pStyle w:val="ListParagraph"/>
        <w:ind w:left="108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</w:t>
      </w:r>
      <w:r w:rsidR="00FE24DF" w:rsidRPr="000E45A1">
        <w:rPr>
          <w:b/>
          <w:bCs/>
          <w:sz w:val="32"/>
          <w:szCs w:val="32"/>
        </w:rPr>
        <w:t>COMPOSTING</w:t>
      </w:r>
      <w:r w:rsidR="00150F81" w:rsidRPr="000E45A1">
        <w:rPr>
          <w:b/>
          <w:bCs/>
          <w:sz w:val="32"/>
          <w:szCs w:val="32"/>
        </w:rPr>
        <w:t xml:space="preserve"> </w:t>
      </w:r>
      <w:r w:rsidR="00FE24DF" w:rsidRPr="000E45A1">
        <w:rPr>
          <w:b/>
          <w:bCs/>
          <w:sz w:val="32"/>
          <w:szCs w:val="32"/>
        </w:rPr>
        <w:t>PROCESS</w:t>
      </w:r>
    </w:p>
    <w:p w14:paraId="1589B674" w14:textId="6A5E4AF8" w:rsidR="00B27F1E" w:rsidRDefault="00B27F1E" w:rsidP="006665BA">
      <w:pPr>
        <w:pStyle w:val="ListParagraph"/>
        <w:ind w:left="1080"/>
        <w:rPr>
          <w:sz w:val="28"/>
          <w:szCs w:val="28"/>
        </w:rPr>
      </w:pPr>
    </w:p>
    <w:p w14:paraId="3E6F028E" w14:textId="43C1E218" w:rsidR="00B27F1E" w:rsidRDefault="00B27F1E" w:rsidP="006665BA">
      <w:pPr>
        <w:pStyle w:val="ListParagraph"/>
        <w:ind w:left="1080"/>
        <w:rPr>
          <w:sz w:val="28"/>
          <w:szCs w:val="28"/>
        </w:rPr>
      </w:pPr>
    </w:p>
    <w:p w14:paraId="108A46C2" w14:textId="77777777" w:rsidR="00D01D8A" w:rsidRDefault="00B27F1E" w:rsidP="004D1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Large garden pots </w:t>
      </w:r>
      <w:r w:rsidR="00801687">
        <w:rPr>
          <w:sz w:val="28"/>
          <w:szCs w:val="28"/>
        </w:rPr>
        <w:t xml:space="preserve">are the simplest and cheapest containers for kitchen waste composting. The base holes </w:t>
      </w:r>
      <w:r w:rsidR="00973CC6">
        <w:rPr>
          <w:sz w:val="28"/>
          <w:szCs w:val="28"/>
        </w:rPr>
        <w:t>of the pot are closed , if there are any. At the bottom of the pot , a layer of soil and dry leaves are spread at 1” thickness.</w:t>
      </w:r>
    </w:p>
    <w:p w14:paraId="7A4DC421" w14:textId="77777777" w:rsidR="00D01D8A" w:rsidRDefault="00D01D8A" w:rsidP="004D1176">
      <w:pPr>
        <w:pStyle w:val="ListParagraph"/>
        <w:ind w:left="1080"/>
        <w:rPr>
          <w:sz w:val="28"/>
          <w:szCs w:val="28"/>
        </w:rPr>
      </w:pPr>
    </w:p>
    <w:p w14:paraId="447AC7C7" w14:textId="77777777" w:rsidR="00D01D8A" w:rsidRDefault="00973CC6" w:rsidP="004D1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Above this layer , spread</w:t>
      </w:r>
      <w:r w:rsidR="002D6FBF">
        <w:rPr>
          <w:sz w:val="28"/>
          <w:szCs w:val="28"/>
        </w:rPr>
        <w:t xml:space="preserve"> the kitchen waste of the day. </w:t>
      </w:r>
      <w:r w:rsidR="0009480D">
        <w:rPr>
          <w:sz w:val="28"/>
          <w:szCs w:val="28"/>
        </w:rPr>
        <w:t xml:space="preserve">The bin may be covered with a tile or wooden plank. </w:t>
      </w:r>
      <w:r w:rsidR="00FC0907">
        <w:rPr>
          <w:sz w:val="28"/>
          <w:szCs w:val="28"/>
        </w:rPr>
        <w:t>This process of fill</w:t>
      </w:r>
      <w:r w:rsidR="001F342D">
        <w:rPr>
          <w:sz w:val="28"/>
          <w:szCs w:val="28"/>
        </w:rPr>
        <w:t xml:space="preserve">ing </w:t>
      </w:r>
      <w:r w:rsidR="00FC0907">
        <w:rPr>
          <w:sz w:val="28"/>
          <w:szCs w:val="28"/>
        </w:rPr>
        <w:t>and addition of inoculum should be continued daily. The moisture within</w:t>
      </w:r>
      <w:r w:rsidR="001F342D">
        <w:rPr>
          <w:sz w:val="28"/>
          <w:szCs w:val="28"/>
        </w:rPr>
        <w:t xml:space="preserve"> the bin has to be regulated by spreading coir </w:t>
      </w:r>
      <w:r w:rsidR="006B17CA">
        <w:rPr>
          <w:sz w:val="28"/>
          <w:szCs w:val="28"/>
        </w:rPr>
        <w:t xml:space="preserve">pith or dry leaves. A little bit of water </w:t>
      </w:r>
      <w:r w:rsidR="004D1176">
        <w:rPr>
          <w:sz w:val="28"/>
          <w:szCs w:val="28"/>
        </w:rPr>
        <w:t>can also be added.</w:t>
      </w:r>
    </w:p>
    <w:p w14:paraId="30BC4CEA" w14:textId="77777777" w:rsidR="00D01D8A" w:rsidRDefault="00D01D8A" w:rsidP="004D1176">
      <w:pPr>
        <w:pStyle w:val="ListParagraph"/>
        <w:ind w:left="1080"/>
        <w:rPr>
          <w:sz w:val="28"/>
          <w:szCs w:val="28"/>
        </w:rPr>
      </w:pPr>
    </w:p>
    <w:p w14:paraId="1DD59BFA" w14:textId="68308FC6" w:rsidR="00D32901" w:rsidRDefault="004D1176" w:rsidP="004D1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Now</w:t>
      </w:r>
      <w:r w:rsidR="007A0A3B">
        <w:rPr>
          <w:sz w:val="28"/>
          <w:szCs w:val="28"/>
        </w:rPr>
        <w:t xml:space="preserve"> after </w:t>
      </w:r>
      <w:r w:rsidR="007866DD">
        <w:rPr>
          <w:sz w:val="28"/>
          <w:szCs w:val="28"/>
        </w:rPr>
        <w:t xml:space="preserve">7 days open the pot and stir its contents for a while. It can accelerate the decomposition process. </w:t>
      </w:r>
      <w:r w:rsidR="00B16763">
        <w:rPr>
          <w:sz w:val="28"/>
          <w:szCs w:val="28"/>
        </w:rPr>
        <w:t xml:space="preserve">After 30 to 35 days of the last filling </w:t>
      </w:r>
      <w:r w:rsidR="00D731A1">
        <w:rPr>
          <w:sz w:val="28"/>
          <w:szCs w:val="28"/>
        </w:rPr>
        <w:t xml:space="preserve">, the compost is taken out. The brown colored compost in powder form is quality manure </w:t>
      </w:r>
      <w:r w:rsidR="005424AF">
        <w:rPr>
          <w:sz w:val="28"/>
          <w:szCs w:val="28"/>
        </w:rPr>
        <w:t xml:space="preserve">that can that can be used for nourishing crops including vegetables and fruits. </w:t>
      </w:r>
    </w:p>
    <w:p w14:paraId="2A0893D2" w14:textId="261BA08E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0CEB2315" w14:textId="58E2694C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25C5DEBD" w14:textId="32FEC89C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7362DB3D" w14:textId="3281B9CF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5C1FD69" w14:textId="6E237C5C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6266BFBE" w14:textId="1AD6D2A3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E5B7F4C" w14:textId="572F5668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4E12BEC7" w14:textId="402DC0D1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64AFAAD" w14:textId="757F9623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AAFAE02" w14:textId="00B34EC8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79E21024" w14:textId="70922BD7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2A8B8BD" w14:textId="0DC3F837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2160962" w14:textId="1272BF4F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5721F0D8" w14:textId="4C2182AF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3C9F42D9" w14:textId="5FBB5BA8" w:rsidR="002E1A4B" w:rsidRDefault="00C52CEA" w:rsidP="004D11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9F430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AE2486" wp14:editId="72AC38F9">
            <wp:simplePos x="0" y="0"/>
            <wp:positionH relativeFrom="column">
              <wp:posOffset>3653790</wp:posOffset>
            </wp:positionH>
            <wp:positionV relativeFrom="paragraph">
              <wp:posOffset>394970</wp:posOffset>
            </wp:positionV>
            <wp:extent cx="2909570" cy="337439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30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6E8B0F" wp14:editId="6B45A0F2">
            <wp:simplePos x="0" y="0"/>
            <wp:positionH relativeFrom="column">
              <wp:posOffset>-68943</wp:posOffset>
            </wp:positionH>
            <wp:positionV relativeFrom="paragraph">
              <wp:posOffset>468086</wp:posOffset>
            </wp:positionV>
            <wp:extent cx="3090999" cy="330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99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4485" w14:textId="0B358EA2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52D3F313" w14:textId="0E0ADBF3" w:rsidR="002E1A4B" w:rsidRDefault="002E1A4B" w:rsidP="004D1176">
      <w:pPr>
        <w:pStyle w:val="ListParagraph"/>
        <w:ind w:left="1080"/>
        <w:rPr>
          <w:sz w:val="28"/>
          <w:szCs w:val="28"/>
        </w:rPr>
      </w:pPr>
    </w:p>
    <w:p w14:paraId="272E0BD4" w14:textId="4747EE6A" w:rsidR="002E1A4B" w:rsidRPr="004D1176" w:rsidRDefault="002E1A4B" w:rsidP="004D1176">
      <w:pPr>
        <w:pStyle w:val="ListParagraph"/>
        <w:ind w:left="1080"/>
        <w:rPr>
          <w:sz w:val="28"/>
          <w:szCs w:val="28"/>
        </w:rPr>
      </w:pPr>
    </w:p>
    <w:p w14:paraId="116D4799" w14:textId="51C39823" w:rsidR="00DA6998" w:rsidRPr="00F3027E" w:rsidRDefault="009F430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537E81A" wp14:editId="4EA01AF7">
            <wp:simplePos x="0" y="0"/>
            <wp:positionH relativeFrom="column">
              <wp:posOffset>3677285</wp:posOffset>
            </wp:positionH>
            <wp:positionV relativeFrom="paragraph">
              <wp:posOffset>2190750</wp:posOffset>
            </wp:positionV>
            <wp:extent cx="2871470" cy="3134995"/>
            <wp:effectExtent l="0" t="0" r="508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A2B767" wp14:editId="57B053A0">
            <wp:simplePos x="0" y="0"/>
            <wp:positionH relativeFrom="column">
              <wp:posOffset>112395</wp:posOffset>
            </wp:positionH>
            <wp:positionV relativeFrom="paragraph">
              <wp:posOffset>2096770</wp:posOffset>
            </wp:positionV>
            <wp:extent cx="2655570" cy="32289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998" w:rsidRPr="00F3027E">
        <w:rPr>
          <w:b/>
          <w:bCs/>
        </w:rPr>
        <w:br w:type="page"/>
      </w:r>
    </w:p>
    <w:p w14:paraId="28606C5C" w14:textId="507B1D06" w:rsidR="00DA6998" w:rsidRPr="00B43924" w:rsidRDefault="00C52CEA"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2281FF" wp14:editId="58475813">
            <wp:simplePos x="0" y="0"/>
            <wp:positionH relativeFrom="column">
              <wp:posOffset>-42545</wp:posOffset>
            </wp:positionH>
            <wp:positionV relativeFrom="paragraph">
              <wp:posOffset>841375</wp:posOffset>
            </wp:positionV>
            <wp:extent cx="2442210" cy="30372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24">
        <w:t>10</w:t>
      </w:r>
    </w:p>
    <w:p w14:paraId="1629CC9B" w14:textId="1EA0BA34" w:rsidR="00DA6998" w:rsidRPr="00F3027E" w:rsidRDefault="00B4392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F0D5E99" wp14:editId="148688DE">
            <wp:simplePos x="0" y="0"/>
            <wp:positionH relativeFrom="column">
              <wp:posOffset>2921000</wp:posOffset>
            </wp:positionH>
            <wp:positionV relativeFrom="paragraph">
              <wp:posOffset>555625</wp:posOffset>
            </wp:positionV>
            <wp:extent cx="2479040" cy="30410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89CE203" wp14:editId="17141491">
            <wp:simplePos x="0" y="0"/>
            <wp:positionH relativeFrom="column">
              <wp:posOffset>1343025</wp:posOffset>
            </wp:positionH>
            <wp:positionV relativeFrom="paragraph">
              <wp:posOffset>3769995</wp:posOffset>
            </wp:positionV>
            <wp:extent cx="2484755" cy="304355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998" w:rsidRPr="00F3027E">
        <w:rPr>
          <w:b/>
          <w:bCs/>
        </w:rPr>
        <w:br w:type="page"/>
      </w:r>
    </w:p>
    <w:p w14:paraId="157FBE80" w14:textId="50C56713" w:rsidR="00B43924" w:rsidRPr="00233C9D" w:rsidRDefault="00F9793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        </w:t>
      </w:r>
      <w:r w:rsidR="00B43924" w:rsidRPr="00233C9D">
        <w:rPr>
          <w:sz w:val="28"/>
          <w:szCs w:val="28"/>
        </w:rPr>
        <w:t>11</w:t>
      </w:r>
      <w:r w:rsidRPr="00233C9D">
        <w:rPr>
          <w:b/>
          <w:bCs/>
          <w:sz w:val="28"/>
          <w:szCs w:val="28"/>
        </w:rPr>
        <w:t xml:space="preserve">                            </w:t>
      </w:r>
    </w:p>
    <w:p w14:paraId="24505CF7" w14:textId="77777777" w:rsidR="00B43924" w:rsidRDefault="00B43924">
      <w:pPr>
        <w:rPr>
          <w:b/>
          <w:bCs/>
          <w:sz w:val="32"/>
          <w:szCs w:val="32"/>
        </w:rPr>
      </w:pPr>
    </w:p>
    <w:p w14:paraId="340BCD90" w14:textId="3CC3E284" w:rsidR="00F97934" w:rsidRDefault="00B439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="00F97934">
        <w:rPr>
          <w:b/>
          <w:bCs/>
          <w:sz w:val="32"/>
          <w:szCs w:val="32"/>
        </w:rPr>
        <w:t xml:space="preserve">      </w:t>
      </w:r>
      <w:r w:rsidR="00080E63">
        <w:rPr>
          <w:b/>
          <w:bCs/>
          <w:sz w:val="32"/>
          <w:szCs w:val="32"/>
        </w:rPr>
        <w:t>CONCLUSION</w:t>
      </w:r>
    </w:p>
    <w:p w14:paraId="460950B4" w14:textId="75453A0D" w:rsidR="00DA6998" w:rsidRPr="00551E04" w:rsidRDefault="004052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92399">
        <w:rPr>
          <w:sz w:val="28"/>
          <w:szCs w:val="28"/>
        </w:rPr>
        <w:t xml:space="preserve">Composting , as a treatment of organic waste , had been proven to significantly reduce the volume of wastes in the country. In addition , composting can also provide nutrients that are suitable for agriculture </w:t>
      </w:r>
      <w:r w:rsidR="009A17F3">
        <w:rPr>
          <w:sz w:val="28"/>
          <w:szCs w:val="28"/>
        </w:rPr>
        <w:t xml:space="preserve">and can be used as fertilizer to replace chemical fertilizer. Furthermore , compost can also be used as soil </w:t>
      </w:r>
      <w:r w:rsidR="00B042F5">
        <w:rPr>
          <w:sz w:val="28"/>
          <w:szCs w:val="28"/>
        </w:rPr>
        <w:t xml:space="preserve">amendments as well as being </w:t>
      </w:r>
      <w:r w:rsidR="00250BDC">
        <w:rPr>
          <w:sz w:val="28"/>
          <w:szCs w:val="28"/>
        </w:rPr>
        <w:t xml:space="preserve">eco-friendly , hygienic , economical and toxic free. Proper management of solid wastes reduces or eliminates adverse impacts on </w:t>
      </w:r>
      <w:r w:rsidR="00421B29">
        <w:rPr>
          <w:sz w:val="28"/>
          <w:szCs w:val="28"/>
        </w:rPr>
        <w:t xml:space="preserve">the environment </w:t>
      </w:r>
      <w:r w:rsidR="00490F3F">
        <w:rPr>
          <w:sz w:val="28"/>
          <w:szCs w:val="28"/>
        </w:rPr>
        <w:t>, human health and supports economical development</w:t>
      </w:r>
      <w:r w:rsidR="00490F3F">
        <w:rPr>
          <w:b/>
          <w:bCs/>
        </w:rPr>
        <w:t xml:space="preserve"> </w:t>
      </w:r>
      <w:r w:rsidR="00551E04">
        <w:rPr>
          <w:sz w:val="28"/>
          <w:szCs w:val="28"/>
        </w:rPr>
        <w:t>for the better quality of life.</w:t>
      </w:r>
      <w:r w:rsidR="00BA027A">
        <w:rPr>
          <w:sz w:val="28"/>
          <w:szCs w:val="28"/>
        </w:rPr>
        <w:t xml:space="preserve"> The productivity of agricultural land and soil quality needs improvement. </w:t>
      </w:r>
      <w:r w:rsidR="00802FDA">
        <w:rPr>
          <w:sz w:val="28"/>
          <w:szCs w:val="28"/>
        </w:rPr>
        <w:t xml:space="preserve">Therefore , the aim of this study was to convert kitchen waste into a useful product for better growth </w:t>
      </w:r>
      <w:r w:rsidR="008526BC">
        <w:rPr>
          <w:sz w:val="28"/>
          <w:szCs w:val="28"/>
        </w:rPr>
        <w:t>and</w:t>
      </w:r>
      <w:r w:rsidR="00802FDA">
        <w:rPr>
          <w:sz w:val="28"/>
          <w:szCs w:val="28"/>
        </w:rPr>
        <w:t xml:space="preserve"> quality of crops and thus this low cost </w:t>
      </w:r>
      <w:r w:rsidR="008526BC">
        <w:rPr>
          <w:sz w:val="28"/>
          <w:szCs w:val="28"/>
        </w:rPr>
        <w:t xml:space="preserve">technology has a very high economic , </w:t>
      </w:r>
      <w:r w:rsidR="00EE6825">
        <w:rPr>
          <w:sz w:val="28"/>
          <w:szCs w:val="28"/>
        </w:rPr>
        <w:t>environmental and social relevance.</w:t>
      </w:r>
    </w:p>
    <w:p w14:paraId="6E69ED6B" w14:textId="77777777" w:rsidR="00DA6998" w:rsidRPr="00F3027E" w:rsidRDefault="00DA6998">
      <w:pPr>
        <w:rPr>
          <w:b/>
          <w:bCs/>
        </w:rPr>
      </w:pPr>
    </w:p>
    <w:p w14:paraId="70C60E84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7927C67A" w14:textId="77777777" w:rsidR="00DA6998" w:rsidRPr="00F3027E" w:rsidRDefault="00DA6998">
      <w:pPr>
        <w:rPr>
          <w:b/>
          <w:bCs/>
        </w:rPr>
      </w:pPr>
    </w:p>
    <w:p w14:paraId="05F61F26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p w14:paraId="4E15ACC7" w14:textId="77777777" w:rsidR="00DA6998" w:rsidRPr="00F3027E" w:rsidRDefault="00DA6998">
      <w:pPr>
        <w:rPr>
          <w:b/>
          <w:bCs/>
        </w:rPr>
      </w:pPr>
    </w:p>
    <w:p w14:paraId="30921C12" w14:textId="77777777" w:rsidR="00DA6998" w:rsidRPr="00F3027E" w:rsidRDefault="00DA6998">
      <w:pPr>
        <w:rPr>
          <w:b/>
          <w:bCs/>
        </w:rPr>
      </w:pPr>
      <w:r w:rsidRPr="00F3027E">
        <w:rPr>
          <w:b/>
          <w:bCs/>
        </w:rPr>
        <w:br w:type="page"/>
      </w:r>
    </w:p>
    <w:sectPr w:rsidR="00DA6998" w:rsidRPr="00F3027E" w:rsidSect="009F230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3D8B"/>
    <w:multiLevelType w:val="hybridMultilevel"/>
    <w:tmpl w:val="20D876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CF489E"/>
    <w:multiLevelType w:val="hybridMultilevel"/>
    <w:tmpl w:val="291C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9824">
    <w:abstractNumId w:val="1"/>
  </w:num>
  <w:num w:numId="2" w16cid:durableId="89601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8"/>
    <w:rsid w:val="00011C85"/>
    <w:rsid w:val="00024B63"/>
    <w:rsid w:val="00043532"/>
    <w:rsid w:val="0004555E"/>
    <w:rsid w:val="00046B78"/>
    <w:rsid w:val="0005492D"/>
    <w:rsid w:val="00054CF5"/>
    <w:rsid w:val="000655B3"/>
    <w:rsid w:val="00075AC4"/>
    <w:rsid w:val="00080E63"/>
    <w:rsid w:val="000903B1"/>
    <w:rsid w:val="0009480D"/>
    <w:rsid w:val="000B6ADB"/>
    <w:rsid w:val="000C499B"/>
    <w:rsid w:val="000D62B1"/>
    <w:rsid w:val="000E45A1"/>
    <w:rsid w:val="000F05AA"/>
    <w:rsid w:val="000F1AA6"/>
    <w:rsid w:val="0010620A"/>
    <w:rsid w:val="001232D8"/>
    <w:rsid w:val="00123527"/>
    <w:rsid w:val="00124027"/>
    <w:rsid w:val="00131FA4"/>
    <w:rsid w:val="00141A53"/>
    <w:rsid w:val="00150F81"/>
    <w:rsid w:val="00152DDC"/>
    <w:rsid w:val="00164A42"/>
    <w:rsid w:val="001673D2"/>
    <w:rsid w:val="001A0943"/>
    <w:rsid w:val="001A237F"/>
    <w:rsid w:val="001D0016"/>
    <w:rsid w:val="001D0A22"/>
    <w:rsid w:val="001D2FC7"/>
    <w:rsid w:val="001E2CE4"/>
    <w:rsid w:val="001F342D"/>
    <w:rsid w:val="00200397"/>
    <w:rsid w:val="00202B8A"/>
    <w:rsid w:val="00217AB3"/>
    <w:rsid w:val="00226808"/>
    <w:rsid w:val="00233C9D"/>
    <w:rsid w:val="002507F1"/>
    <w:rsid w:val="00250BDC"/>
    <w:rsid w:val="00255470"/>
    <w:rsid w:val="00261DFD"/>
    <w:rsid w:val="00266EEA"/>
    <w:rsid w:val="0027626F"/>
    <w:rsid w:val="00286B22"/>
    <w:rsid w:val="002902D5"/>
    <w:rsid w:val="0029238C"/>
    <w:rsid w:val="002B6828"/>
    <w:rsid w:val="002C4568"/>
    <w:rsid w:val="002D6FBF"/>
    <w:rsid w:val="002E1A4B"/>
    <w:rsid w:val="002E62D3"/>
    <w:rsid w:val="002F1346"/>
    <w:rsid w:val="00307DD7"/>
    <w:rsid w:val="00341892"/>
    <w:rsid w:val="00363750"/>
    <w:rsid w:val="00382E7C"/>
    <w:rsid w:val="00397CB3"/>
    <w:rsid w:val="003B4C9B"/>
    <w:rsid w:val="003E5A54"/>
    <w:rsid w:val="00405280"/>
    <w:rsid w:val="004150F4"/>
    <w:rsid w:val="004202A9"/>
    <w:rsid w:val="00421B29"/>
    <w:rsid w:val="00431378"/>
    <w:rsid w:val="004717D2"/>
    <w:rsid w:val="004809EC"/>
    <w:rsid w:val="00490F3F"/>
    <w:rsid w:val="00492399"/>
    <w:rsid w:val="004D1176"/>
    <w:rsid w:val="004F2433"/>
    <w:rsid w:val="005002A1"/>
    <w:rsid w:val="00520DC7"/>
    <w:rsid w:val="00534712"/>
    <w:rsid w:val="00535562"/>
    <w:rsid w:val="00536E4E"/>
    <w:rsid w:val="005424AF"/>
    <w:rsid w:val="00551E04"/>
    <w:rsid w:val="0058168C"/>
    <w:rsid w:val="00593478"/>
    <w:rsid w:val="005A40C5"/>
    <w:rsid w:val="005B12D6"/>
    <w:rsid w:val="005E058A"/>
    <w:rsid w:val="005F1237"/>
    <w:rsid w:val="005F7621"/>
    <w:rsid w:val="006114B9"/>
    <w:rsid w:val="00633A29"/>
    <w:rsid w:val="00646A9E"/>
    <w:rsid w:val="00651367"/>
    <w:rsid w:val="006665BA"/>
    <w:rsid w:val="00674112"/>
    <w:rsid w:val="00681776"/>
    <w:rsid w:val="00685125"/>
    <w:rsid w:val="006921E4"/>
    <w:rsid w:val="006966DE"/>
    <w:rsid w:val="006A476F"/>
    <w:rsid w:val="006B17CA"/>
    <w:rsid w:val="006B6308"/>
    <w:rsid w:val="006B711C"/>
    <w:rsid w:val="006F0016"/>
    <w:rsid w:val="006F05D8"/>
    <w:rsid w:val="006F5088"/>
    <w:rsid w:val="00704E35"/>
    <w:rsid w:val="00722111"/>
    <w:rsid w:val="0072227F"/>
    <w:rsid w:val="00761D07"/>
    <w:rsid w:val="00762F08"/>
    <w:rsid w:val="00766C11"/>
    <w:rsid w:val="007866DD"/>
    <w:rsid w:val="007A0A3B"/>
    <w:rsid w:val="007C70CC"/>
    <w:rsid w:val="007E115F"/>
    <w:rsid w:val="007E5182"/>
    <w:rsid w:val="007F6E0B"/>
    <w:rsid w:val="00801687"/>
    <w:rsid w:val="00802FDA"/>
    <w:rsid w:val="00810BBF"/>
    <w:rsid w:val="0083060A"/>
    <w:rsid w:val="00836EB7"/>
    <w:rsid w:val="008526BC"/>
    <w:rsid w:val="00860EBC"/>
    <w:rsid w:val="00871413"/>
    <w:rsid w:val="008A7509"/>
    <w:rsid w:val="008B2267"/>
    <w:rsid w:val="008C3E6B"/>
    <w:rsid w:val="008D28F0"/>
    <w:rsid w:val="008E3143"/>
    <w:rsid w:val="008F3A06"/>
    <w:rsid w:val="008F5636"/>
    <w:rsid w:val="009040D8"/>
    <w:rsid w:val="00921CF1"/>
    <w:rsid w:val="00932669"/>
    <w:rsid w:val="009353B1"/>
    <w:rsid w:val="00973CC6"/>
    <w:rsid w:val="009963D3"/>
    <w:rsid w:val="009A17F1"/>
    <w:rsid w:val="009A17F3"/>
    <w:rsid w:val="009D4041"/>
    <w:rsid w:val="009F230E"/>
    <w:rsid w:val="009F430C"/>
    <w:rsid w:val="00A05E04"/>
    <w:rsid w:val="00A0745E"/>
    <w:rsid w:val="00A96648"/>
    <w:rsid w:val="00AA151D"/>
    <w:rsid w:val="00AA6BFC"/>
    <w:rsid w:val="00AB18B4"/>
    <w:rsid w:val="00AB37E2"/>
    <w:rsid w:val="00AE6867"/>
    <w:rsid w:val="00AF4C9E"/>
    <w:rsid w:val="00B042F5"/>
    <w:rsid w:val="00B125A9"/>
    <w:rsid w:val="00B16763"/>
    <w:rsid w:val="00B27F1E"/>
    <w:rsid w:val="00B43924"/>
    <w:rsid w:val="00B4412C"/>
    <w:rsid w:val="00B5229B"/>
    <w:rsid w:val="00B548E8"/>
    <w:rsid w:val="00B5780E"/>
    <w:rsid w:val="00B6340C"/>
    <w:rsid w:val="00B664FE"/>
    <w:rsid w:val="00B7020F"/>
    <w:rsid w:val="00B77B0E"/>
    <w:rsid w:val="00BA027A"/>
    <w:rsid w:val="00BB78FC"/>
    <w:rsid w:val="00BC3A56"/>
    <w:rsid w:val="00BE2EA3"/>
    <w:rsid w:val="00BE5E7D"/>
    <w:rsid w:val="00BE6D3B"/>
    <w:rsid w:val="00BF2AB5"/>
    <w:rsid w:val="00C24EBD"/>
    <w:rsid w:val="00C35A4E"/>
    <w:rsid w:val="00C4791E"/>
    <w:rsid w:val="00C52CEA"/>
    <w:rsid w:val="00C70A3C"/>
    <w:rsid w:val="00C75F70"/>
    <w:rsid w:val="00C80684"/>
    <w:rsid w:val="00C82130"/>
    <w:rsid w:val="00CB4EB0"/>
    <w:rsid w:val="00CB517B"/>
    <w:rsid w:val="00CD0B19"/>
    <w:rsid w:val="00CD602B"/>
    <w:rsid w:val="00CE1889"/>
    <w:rsid w:val="00CF1ADE"/>
    <w:rsid w:val="00D01D8A"/>
    <w:rsid w:val="00D073E6"/>
    <w:rsid w:val="00D32901"/>
    <w:rsid w:val="00D42340"/>
    <w:rsid w:val="00D43651"/>
    <w:rsid w:val="00D61369"/>
    <w:rsid w:val="00D731A1"/>
    <w:rsid w:val="00D90D6E"/>
    <w:rsid w:val="00DA6998"/>
    <w:rsid w:val="00DD04ED"/>
    <w:rsid w:val="00DF24D8"/>
    <w:rsid w:val="00DF7CBD"/>
    <w:rsid w:val="00E000FE"/>
    <w:rsid w:val="00E04760"/>
    <w:rsid w:val="00E154B4"/>
    <w:rsid w:val="00E21730"/>
    <w:rsid w:val="00E275A4"/>
    <w:rsid w:val="00E335BB"/>
    <w:rsid w:val="00E47AED"/>
    <w:rsid w:val="00E51F4E"/>
    <w:rsid w:val="00E83457"/>
    <w:rsid w:val="00EB687A"/>
    <w:rsid w:val="00EE6825"/>
    <w:rsid w:val="00F01618"/>
    <w:rsid w:val="00F04E85"/>
    <w:rsid w:val="00F10AB1"/>
    <w:rsid w:val="00F3027E"/>
    <w:rsid w:val="00F34180"/>
    <w:rsid w:val="00F353E4"/>
    <w:rsid w:val="00F97934"/>
    <w:rsid w:val="00FC0907"/>
    <w:rsid w:val="00FC7FC9"/>
    <w:rsid w:val="00FD12C4"/>
    <w:rsid w:val="00FE24DF"/>
    <w:rsid w:val="00FF44CE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4E0C"/>
  <w15:chartTrackingRefBased/>
  <w15:docId w15:val="{ADC6EDD1-6E45-C646-9FB7-24B0AB7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sandhra101@gmail.com</dc:creator>
  <cp:keywords/>
  <dc:description/>
  <cp:lastModifiedBy>sandhra101@gmail.com</cp:lastModifiedBy>
  <cp:revision>162</cp:revision>
  <dcterms:created xsi:type="dcterms:W3CDTF">2022-07-10T17:21:00Z</dcterms:created>
  <dcterms:modified xsi:type="dcterms:W3CDTF">2022-07-11T16:28:00Z</dcterms:modified>
</cp:coreProperties>
</file>