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995E" w14:textId="77777777" w:rsidR="001761D6" w:rsidRPr="000E6B55" w:rsidRDefault="001761D6" w:rsidP="001761D6">
      <w:pPr>
        <w:framePr w:w="8221" w:h="283" w:hRule="exact" w:wrap="auto" w:vAnchor="page" w:hAnchor="page" w:x="2245" w:y="9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E6B5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ФЕДЕРАЛЬНОЕ ГОСУДАРСТВЕННОЕ БЮДЖЕТНОЕ ОБРАЗОВАТЕЛЬНОЕ</w:t>
      </w:r>
      <w:r w:rsidRPr="000E6B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0E6B5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УЧРЕЖДЕНИЕ</w:t>
      </w:r>
    </w:p>
    <w:p w14:paraId="33956FDC" w14:textId="77777777" w:rsidR="001761D6" w:rsidRPr="000E6B55" w:rsidRDefault="001761D6" w:rsidP="001761D6">
      <w:pPr>
        <w:framePr w:w="8221" w:h="283" w:hRule="exact" w:wrap="auto" w:vAnchor="page" w:hAnchor="page" w:x="2242" w:y="1135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0E6B5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ВЫСШЕГО ПРОФЕССИОНАЛЬНОГО ОБРАЗОВАНИЯ</w:t>
      </w:r>
    </w:p>
    <w:p w14:paraId="06F1140E" w14:textId="77777777" w:rsidR="001761D6" w:rsidRPr="000E6B55" w:rsidRDefault="001761D6" w:rsidP="001761D6">
      <w:pPr>
        <w:framePr w:w="11519" w:h="1611" w:hRule="exact" w:wrap="auto" w:vAnchor="page" w:hAnchor="page" w:x="235" w:y="1495"/>
        <w:widowControl w:val="0"/>
        <w:autoSpaceDE w:val="0"/>
        <w:autoSpaceDN w:val="0"/>
        <w:adjustRightInd w:val="0"/>
        <w:spacing w:after="0" w:line="237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0E6B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САНКТ-ПЕТЕРБУРГСКИЙ НАЦИОНАЛЬНЫЙ ИССЛЕДОВАТЕЛЬСКИЙ</w:t>
      </w:r>
    </w:p>
    <w:p w14:paraId="699B1B59" w14:textId="77777777" w:rsidR="001761D6" w:rsidRPr="000E6B55" w:rsidRDefault="001761D6" w:rsidP="001761D6">
      <w:pPr>
        <w:framePr w:w="11519" w:h="1611" w:hRule="exact" w:wrap="auto" w:vAnchor="page" w:hAnchor="page" w:x="235" w:y="1495"/>
        <w:widowControl w:val="0"/>
        <w:autoSpaceDE w:val="0"/>
        <w:autoSpaceDN w:val="0"/>
        <w:adjustRightInd w:val="0"/>
        <w:spacing w:after="0" w:line="237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0E6B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УНИВЕРСИТЕТ ИНФОРМАЦИОННЫХ ТЕХНОЛОГИЙ,</w:t>
      </w:r>
    </w:p>
    <w:p w14:paraId="7E75235C" w14:textId="77777777" w:rsidR="001761D6" w:rsidRPr="000E6B55" w:rsidRDefault="001761D6" w:rsidP="001761D6">
      <w:pPr>
        <w:framePr w:w="11519" w:h="1611" w:hRule="exact" w:wrap="auto" w:vAnchor="page" w:hAnchor="page" w:x="235" w:y="1495"/>
        <w:widowControl w:val="0"/>
        <w:autoSpaceDE w:val="0"/>
        <w:autoSpaceDN w:val="0"/>
        <w:adjustRightInd w:val="0"/>
        <w:spacing w:after="0" w:line="237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0E6B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МЕХАНИКИ И ОПТИКИ</w:t>
      </w:r>
    </w:p>
    <w:p w14:paraId="6EDA6E30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C22BAF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2C957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2F69A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6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6768"/>
        <w:gridCol w:w="1099"/>
        <w:gridCol w:w="780"/>
      </w:tblGrid>
      <w:tr w:rsidR="001761D6" w:rsidRPr="000E6B55" w14:paraId="7B834025" w14:textId="77777777" w:rsidTr="00247649">
        <w:trPr>
          <w:trHeight w:val="263"/>
          <w:jc w:val="center"/>
        </w:trPr>
        <w:tc>
          <w:tcPr>
            <w:tcW w:w="1418" w:type="dxa"/>
          </w:tcPr>
          <w:p w14:paraId="017B76A6" w14:textId="77777777" w:rsidR="001761D6" w:rsidRPr="000E6B55" w:rsidRDefault="001761D6" w:rsidP="00247649">
            <w:pPr>
              <w:spacing w:after="0" w:line="240" w:lineRule="auto"/>
              <w:ind w:left="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6768" w:type="dxa"/>
            <w:tcBorders>
              <w:bottom w:val="single" w:sz="6" w:space="0" w:color="auto"/>
            </w:tcBorders>
          </w:tcPr>
          <w:p w14:paraId="788365CA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Программной инженерии и компьютерных технологий</w:t>
            </w:r>
          </w:p>
        </w:tc>
        <w:tc>
          <w:tcPr>
            <w:tcW w:w="1099" w:type="dxa"/>
          </w:tcPr>
          <w:p w14:paraId="63E4EC05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80" w:type="dxa"/>
            <w:tcBorders>
              <w:bottom w:val="single" w:sz="6" w:space="0" w:color="auto"/>
            </w:tcBorders>
          </w:tcPr>
          <w:p w14:paraId="603F67F0" w14:textId="05016BCD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E6B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</w:tbl>
    <w:p w14:paraId="7540C319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89996E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</w:p>
    <w:p w14:paraId="49CFFAD6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</w:p>
    <w:p w14:paraId="4AD6B078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</w:p>
    <w:p w14:paraId="293CC56F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</w:p>
    <w:p w14:paraId="1B6F0500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D1F8408" w14:textId="668429C9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24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48"/>
          <w:szCs w:val="24"/>
          <w:lang w:eastAsia="ru-RU"/>
        </w:rPr>
        <w:t>1</w:t>
      </w:r>
      <w:r w:rsidRPr="000E6B55">
        <w:rPr>
          <w:rFonts w:ascii="Times New Roman" w:eastAsia="Times New Roman" w:hAnsi="Times New Roman" w:cs="Times New Roman"/>
          <w:sz w:val="48"/>
          <w:szCs w:val="24"/>
          <w:lang w:eastAsia="ru-RU"/>
        </w:rPr>
        <w:t xml:space="preserve"> </w:t>
      </w:r>
    </w:p>
    <w:p w14:paraId="0D18CEC6" w14:textId="4C991F86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4"/>
          <w:lang w:eastAsia="ru-RU"/>
        </w:rPr>
      </w:pPr>
      <w:r w:rsidRPr="000E6B55">
        <w:rPr>
          <w:rFonts w:ascii="Times New Roman" w:eastAsia="Times New Roman" w:hAnsi="Times New Roman" w:cs="Times New Roman"/>
          <w:sz w:val="48"/>
          <w:szCs w:val="24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sz w:val="48"/>
          <w:szCs w:val="24"/>
          <w:lang w:eastAsia="ru-RU"/>
        </w:rPr>
        <w:t>Веб-программирование</w:t>
      </w:r>
      <w:r w:rsidRPr="000E6B55">
        <w:rPr>
          <w:rFonts w:ascii="Times New Roman" w:eastAsia="Times New Roman" w:hAnsi="Times New Roman" w:cs="Times New Roman"/>
          <w:sz w:val="48"/>
          <w:szCs w:val="24"/>
          <w:lang w:eastAsia="ru-RU"/>
        </w:rPr>
        <w:t>»</w:t>
      </w:r>
    </w:p>
    <w:p w14:paraId="0BC12753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4"/>
          <w:lang w:eastAsia="ru-RU"/>
        </w:rPr>
      </w:pPr>
    </w:p>
    <w:p w14:paraId="0C0E40C5" w14:textId="1BBD4368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76F97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Вариант </w:t>
      </w:r>
      <w:r w:rsidRPr="001761D6">
        <w:rPr>
          <w:rFonts w:ascii="Times New Roman" w:eastAsia="Times New Roman" w:hAnsi="Times New Roman" w:cs="Times New Roman"/>
          <w:sz w:val="36"/>
          <w:szCs w:val="36"/>
          <w:lang w:eastAsia="ru-RU"/>
        </w:rPr>
        <w:t>213006</w:t>
      </w:r>
    </w:p>
    <w:p w14:paraId="19D78017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B59A082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6F973C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C09A3F4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8E3823D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W w:w="9142" w:type="dxa"/>
        <w:tblInd w:w="4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474"/>
        <w:gridCol w:w="1134"/>
      </w:tblGrid>
      <w:tr w:rsidR="001761D6" w:rsidRPr="000E6B55" w14:paraId="2104D03F" w14:textId="77777777" w:rsidTr="00247649">
        <w:tc>
          <w:tcPr>
            <w:tcW w:w="3534" w:type="dxa"/>
          </w:tcPr>
          <w:p w14:paraId="1B081349" w14:textId="77777777" w:rsidR="001761D6" w:rsidRPr="000E6B55" w:rsidRDefault="001761D6" w:rsidP="00247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Авторы работы</w:t>
            </w:r>
          </w:p>
        </w:tc>
        <w:tc>
          <w:tcPr>
            <w:tcW w:w="4474" w:type="dxa"/>
            <w:tcBorders>
              <w:bottom w:val="single" w:sz="6" w:space="0" w:color="auto"/>
            </w:tcBorders>
          </w:tcPr>
          <w:p w14:paraId="1FD8A90B" w14:textId="77777777" w:rsidR="001761D6" w:rsidRPr="000E6B55" w:rsidRDefault="001761D6" w:rsidP="00247649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Исмаилов Кутунай</w:t>
            </w:r>
          </w:p>
        </w:tc>
        <w:tc>
          <w:tcPr>
            <w:tcW w:w="1134" w:type="dxa"/>
          </w:tcPr>
          <w:p w14:paraId="55D9D673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1761D6" w:rsidRPr="000E6B55" w14:paraId="6EE3C915" w14:textId="77777777" w:rsidTr="00247649">
        <w:tc>
          <w:tcPr>
            <w:tcW w:w="3534" w:type="dxa"/>
          </w:tcPr>
          <w:p w14:paraId="50B5CBE4" w14:textId="77777777" w:rsidR="001761D6" w:rsidRPr="000E6B55" w:rsidRDefault="001761D6" w:rsidP="00247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4" w:type="dxa"/>
          </w:tcPr>
          <w:p w14:paraId="695BBCD9" w14:textId="77777777" w:rsidR="001761D6" w:rsidRPr="000E6B55" w:rsidRDefault="001761D6" w:rsidP="00247649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(фамилия, и.о.)</w:t>
            </w:r>
          </w:p>
        </w:tc>
        <w:tc>
          <w:tcPr>
            <w:tcW w:w="1134" w:type="dxa"/>
          </w:tcPr>
          <w:p w14:paraId="7F68B48F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1761D6" w:rsidRPr="000E6B55" w14:paraId="2519D030" w14:textId="77777777" w:rsidTr="00247649">
        <w:trPr>
          <w:trHeight w:val="83"/>
        </w:trPr>
        <w:tc>
          <w:tcPr>
            <w:tcW w:w="3534" w:type="dxa"/>
          </w:tcPr>
          <w:p w14:paraId="33A623A4" w14:textId="77777777" w:rsidR="001761D6" w:rsidRPr="000E6B55" w:rsidRDefault="001761D6" w:rsidP="0024764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4474" w:type="dxa"/>
            <w:tcBorders>
              <w:bottom w:val="single" w:sz="6" w:space="0" w:color="auto"/>
            </w:tcBorders>
          </w:tcPr>
          <w:p w14:paraId="07B20B8B" w14:textId="15BEDC05" w:rsidR="001761D6" w:rsidRPr="000E6B55" w:rsidRDefault="001761D6" w:rsidP="00247649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Яркеев Александр Сергеевич</w:t>
            </w:r>
          </w:p>
        </w:tc>
        <w:tc>
          <w:tcPr>
            <w:tcW w:w="1134" w:type="dxa"/>
          </w:tcPr>
          <w:p w14:paraId="5471997A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</w:p>
        </w:tc>
      </w:tr>
      <w:tr w:rsidR="001761D6" w:rsidRPr="000E6B55" w14:paraId="1986EED7" w14:textId="77777777" w:rsidTr="00247649">
        <w:trPr>
          <w:hidden/>
        </w:trPr>
        <w:tc>
          <w:tcPr>
            <w:tcW w:w="3534" w:type="dxa"/>
          </w:tcPr>
          <w:p w14:paraId="6A54865F" w14:textId="77777777" w:rsidR="001761D6" w:rsidRPr="000E6B55" w:rsidRDefault="001761D6" w:rsidP="0024764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</w:tc>
        <w:tc>
          <w:tcPr>
            <w:tcW w:w="4474" w:type="dxa"/>
          </w:tcPr>
          <w:p w14:paraId="47B3C88C" w14:textId="77777777" w:rsidR="001761D6" w:rsidRPr="000E6B55" w:rsidRDefault="001761D6" w:rsidP="00247649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217B20" w14:textId="77777777" w:rsidR="001761D6" w:rsidRPr="000E6B55" w:rsidRDefault="001761D6" w:rsidP="00247649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D536A" w14:textId="77777777" w:rsidR="001761D6" w:rsidRPr="000E6B55" w:rsidRDefault="001761D6" w:rsidP="00247649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4F5ECB6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</w:p>
        </w:tc>
      </w:tr>
      <w:tr w:rsidR="001761D6" w:rsidRPr="000E6B55" w14:paraId="63393D8E" w14:textId="77777777" w:rsidTr="00247649">
        <w:trPr>
          <w:hidden/>
        </w:trPr>
        <w:tc>
          <w:tcPr>
            <w:tcW w:w="9142" w:type="dxa"/>
            <w:gridSpan w:val="3"/>
          </w:tcPr>
          <w:p w14:paraId="68857729" w14:textId="77777777" w:rsidR="001761D6" w:rsidRPr="000E6B55" w:rsidRDefault="001761D6" w:rsidP="00247649">
            <w:pPr>
              <w:tabs>
                <w:tab w:val="left" w:pos="51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vanish/>
                <w:sz w:val="16"/>
                <w:szCs w:val="24"/>
                <w:lang w:eastAsia="ru-RU"/>
              </w:rPr>
              <w:tab/>
            </w:r>
          </w:p>
        </w:tc>
      </w:tr>
    </w:tbl>
    <w:p w14:paraId="25FB4C60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DC5E8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E369E" w14:textId="77777777" w:rsidR="001761D6" w:rsidRPr="000E6B55" w:rsidRDefault="001761D6" w:rsidP="001761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929" w:type="dxa"/>
        <w:tblInd w:w="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8"/>
        <w:gridCol w:w="426"/>
        <w:gridCol w:w="283"/>
        <w:gridCol w:w="1436"/>
        <w:gridCol w:w="425"/>
        <w:gridCol w:w="549"/>
        <w:gridCol w:w="283"/>
        <w:gridCol w:w="18"/>
        <w:gridCol w:w="3951"/>
      </w:tblGrid>
      <w:tr w:rsidR="001761D6" w:rsidRPr="000E6B55" w14:paraId="2F20B37C" w14:textId="77777777" w:rsidTr="00247649">
        <w:tc>
          <w:tcPr>
            <w:tcW w:w="4960" w:type="dxa"/>
            <w:gridSpan w:val="7"/>
          </w:tcPr>
          <w:p w14:paraId="2FD1FD01" w14:textId="77777777" w:rsidR="001761D6" w:rsidRPr="000E6B55" w:rsidRDefault="001761D6" w:rsidP="00247649">
            <w:pPr>
              <w:spacing w:after="0" w:line="240" w:lineRule="auto"/>
              <w:ind w:left="224"/>
              <w:rPr>
                <w:rFonts w:ascii="Times New Roman" w:eastAsia="Times New Roman" w:hAnsi="Times New Roman" w:cs="Times New Roman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lang w:eastAsia="ru-RU"/>
              </w:rPr>
              <w:t>Работа выполнена с оценкой</w:t>
            </w:r>
          </w:p>
        </w:tc>
        <w:tc>
          <w:tcPr>
            <w:tcW w:w="3969" w:type="dxa"/>
            <w:gridSpan w:val="2"/>
            <w:tcBorders>
              <w:bottom w:val="single" w:sz="6" w:space="0" w:color="auto"/>
            </w:tcBorders>
          </w:tcPr>
          <w:p w14:paraId="25E3CC48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1761D6" w:rsidRPr="000E6B55" w14:paraId="4E9C7B59" w14:textId="77777777" w:rsidTr="00247649">
        <w:trPr>
          <w:gridAfter w:val="2"/>
          <w:wAfter w:w="3969" w:type="dxa"/>
        </w:trPr>
        <w:tc>
          <w:tcPr>
            <w:tcW w:w="4960" w:type="dxa"/>
            <w:gridSpan w:val="7"/>
          </w:tcPr>
          <w:p w14:paraId="149260E9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  <w:lang w:eastAsia="ru-RU"/>
              </w:rPr>
            </w:pPr>
          </w:p>
        </w:tc>
      </w:tr>
      <w:tr w:rsidR="001761D6" w:rsidRPr="000E6B55" w14:paraId="0024B449" w14:textId="77777777" w:rsidTr="00247649">
        <w:trPr>
          <w:gridAfter w:val="1"/>
          <w:wAfter w:w="3951" w:type="dxa"/>
        </w:trPr>
        <w:tc>
          <w:tcPr>
            <w:tcW w:w="1558" w:type="dxa"/>
          </w:tcPr>
          <w:p w14:paraId="6434E1B7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5BC42842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0F4952B5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Дата защиты</w:t>
            </w:r>
            <w:r w:rsidRPr="000E6B55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r w:rsidRPr="000E6B5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“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AF69E5B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3225D02B" w14:textId="77777777" w:rsidR="001761D6" w:rsidRPr="000E6B55" w:rsidRDefault="001761D6" w:rsidP="0024764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6FAFC38E" w14:textId="77777777" w:rsidR="001761D6" w:rsidRPr="000E6B55" w:rsidRDefault="001761D6" w:rsidP="0024764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83" w:type="dxa"/>
          </w:tcPr>
          <w:p w14:paraId="44EE18CB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7D3A0779" w14:textId="77777777" w:rsidR="001761D6" w:rsidRPr="000E6B55" w:rsidRDefault="001761D6" w:rsidP="0024764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363DA418" w14:textId="77777777" w:rsidR="001761D6" w:rsidRPr="000E6B55" w:rsidRDefault="001761D6" w:rsidP="0024764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“</w:t>
            </w:r>
          </w:p>
        </w:tc>
        <w:tc>
          <w:tcPr>
            <w:tcW w:w="1436" w:type="dxa"/>
            <w:tcBorders>
              <w:bottom w:val="single" w:sz="6" w:space="0" w:color="auto"/>
            </w:tcBorders>
          </w:tcPr>
          <w:p w14:paraId="75CCFF5D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546D7A09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06EF90CD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2F92C0AC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2BF642CE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216D94C8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</w:p>
        </w:tc>
        <w:tc>
          <w:tcPr>
            <w:tcW w:w="549" w:type="dxa"/>
            <w:tcBorders>
              <w:bottom w:val="single" w:sz="6" w:space="0" w:color="auto"/>
            </w:tcBorders>
          </w:tcPr>
          <w:p w14:paraId="03F17C20" w14:textId="77777777" w:rsidR="001761D6" w:rsidRPr="000E6B55" w:rsidRDefault="001761D6" w:rsidP="00247649">
            <w:pPr>
              <w:tabs>
                <w:tab w:val="center" w:pos="204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ab/>
            </w:r>
          </w:p>
          <w:p w14:paraId="62338554" w14:textId="77777777" w:rsidR="001761D6" w:rsidRPr="000E6B55" w:rsidRDefault="001761D6" w:rsidP="00247649">
            <w:pPr>
              <w:tabs>
                <w:tab w:val="center" w:pos="204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6D8EE013" w14:textId="568F35C3" w:rsidR="001761D6" w:rsidRPr="000E6B55" w:rsidRDefault="001761D6" w:rsidP="00247649">
            <w:pPr>
              <w:tabs>
                <w:tab w:val="center" w:pos="204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</w:p>
        </w:tc>
        <w:tc>
          <w:tcPr>
            <w:tcW w:w="301" w:type="dxa"/>
            <w:gridSpan w:val="2"/>
          </w:tcPr>
          <w:p w14:paraId="1D371CB6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6655237E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14:paraId="6B3F8D82" w14:textId="77777777" w:rsidR="001761D6" w:rsidRPr="000E6B55" w:rsidRDefault="001761D6" w:rsidP="00247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E6B5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</w:t>
            </w:r>
          </w:p>
        </w:tc>
      </w:tr>
    </w:tbl>
    <w:p w14:paraId="1B24F1F8" w14:textId="77777777" w:rsidR="001761D6" w:rsidRDefault="001761D6" w:rsidP="001761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637954" w14:textId="77777777" w:rsidR="001761D6" w:rsidRDefault="001761D6" w:rsidP="001761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2899F" w14:textId="77777777" w:rsidR="001761D6" w:rsidRDefault="001761D6" w:rsidP="001761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D66737" w14:textId="76A0BA9B" w:rsidR="001761D6" w:rsidRPr="008D6650" w:rsidRDefault="001761D6" w:rsidP="001761D6">
      <w:pPr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491A66">
        <w:rPr>
          <w:rFonts w:ascii="Times New Roman" w:eastAsia="Times New Roman" w:hAnsi="Times New Roman" w:cs="Times New Roman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 20</w:t>
      </w:r>
      <w:r>
        <w:rPr>
          <w:rFonts w:ascii="Times New Roman" w:eastAsia="Times New Roman" w:hAnsi="Times New Roman" w:cs="Times New Roman"/>
          <w:szCs w:val="24"/>
          <w:lang w:eastAsia="ru-RU"/>
        </w:rPr>
        <w:t>20</w:t>
      </w:r>
    </w:p>
    <w:p w14:paraId="76E3A475" w14:textId="6368E8C5" w:rsidR="003E7547" w:rsidRDefault="001761D6" w:rsidP="001761D6">
      <w:pPr>
        <w:jc w:val="center"/>
        <w:rPr>
          <w:b/>
          <w:bCs/>
          <w:sz w:val="32"/>
          <w:szCs w:val="32"/>
        </w:rPr>
      </w:pPr>
      <w:r w:rsidRPr="001761D6">
        <w:rPr>
          <w:b/>
          <w:bCs/>
          <w:sz w:val="32"/>
          <w:szCs w:val="32"/>
        </w:rPr>
        <w:lastRenderedPageBreak/>
        <w:t>Техническое задание:</w:t>
      </w:r>
    </w:p>
    <w:p w14:paraId="78A627CB" w14:textId="77777777" w:rsidR="001761D6" w:rsidRPr="001761D6" w:rsidRDefault="001761D6" w:rsidP="001761D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1D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19519620" w14:textId="77777777" w:rsidR="001761D6" w:rsidRPr="001761D6" w:rsidRDefault="001761D6" w:rsidP="001761D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1D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69F91B5F" w14:textId="77777777" w:rsidR="001761D6" w:rsidRPr="001761D6" w:rsidRDefault="001761D6" w:rsidP="001761D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1D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149BEBDF" w14:textId="77777777" w:rsidR="001761D6" w:rsidRPr="001761D6" w:rsidRDefault="001761D6" w:rsidP="00176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1D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Разработанная HTML-страница должна удовлетворять следующим требованиям:</w:t>
      </w:r>
    </w:p>
    <w:p w14:paraId="3CB4941E" w14:textId="77777777" w:rsidR="001761D6" w:rsidRPr="001761D6" w:rsidRDefault="001761D6" w:rsidP="001761D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1D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76A30F06" w14:textId="77777777" w:rsidR="001761D6" w:rsidRPr="001761D6" w:rsidRDefault="001761D6" w:rsidP="001761D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1D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формы должны передаваться на обработку посредством GET-запроса.</w:t>
      </w:r>
    </w:p>
    <w:p w14:paraId="688447FF" w14:textId="77777777" w:rsidR="001761D6" w:rsidRPr="001761D6" w:rsidRDefault="001761D6" w:rsidP="001761D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1D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Таблицы стилей должны располагаться в самом веб-документе.</w:t>
      </w:r>
    </w:p>
    <w:p w14:paraId="35CAF45A" w14:textId="77777777" w:rsidR="001761D6" w:rsidRPr="001761D6" w:rsidRDefault="001761D6" w:rsidP="001761D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1D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работе с CSS должно быть продемонстрировано использование селекторов классов, селекторов дочерних элементов, селекторов атрибутов, селекторов элементов а также такие свойства стилей CSS, как наследование и каскадирование.</w:t>
      </w:r>
    </w:p>
    <w:p w14:paraId="460CFE0E" w14:textId="77777777" w:rsidR="001761D6" w:rsidRPr="001761D6" w:rsidRDefault="001761D6" w:rsidP="001761D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1D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(serif), его цвет и размер в каскадной таблице стилей.</w:t>
      </w:r>
    </w:p>
    <w:p w14:paraId="7B7B455C" w14:textId="77777777" w:rsidR="001761D6" w:rsidRPr="001761D6" w:rsidRDefault="001761D6" w:rsidP="001761D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1D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Отступы элементов ввода должны задаваться в пикселях.</w:t>
      </w:r>
    </w:p>
    <w:p w14:paraId="4320D84D" w14:textId="77777777" w:rsidR="001761D6" w:rsidRPr="001761D6" w:rsidRDefault="001761D6" w:rsidP="001761D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1D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4AB6BE7C" w14:textId="3BE2D1DC" w:rsidR="001761D6" w:rsidRPr="001761D6" w:rsidRDefault="001761D6" w:rsidP="001761D6">
      <w:pPr>
        <w:jc w:val="center"/>
        <w:rPr>
          <w:b/>
          <w:bCs/>
          <w:sz w:val="32"/>
          <w:szCs w:val="32"/>
        </w:rPr>
      </w:pPr>
      <w:r w:rsidRPr="001761D6">
        <w:rPr>
          <w:b/>
          <w:bCs/>
          <w:sz w:val="32"/>
          <w:szCs w:val="32"/>
        </w:rPr>
        <w:t>Код программы:</w:t>
      </w:r>
    </w:p>
    <w:p w14:paraId="0799B506" w14:textId="4343D4D3" w:rsidR="001761D6" w:rsidRDefault="00D11261" w:rsidP="001761D6">
      <w:hyperlink r:id="rId5" w:history="1">
        <w:r>
          <w:rPr>
            <w:rStyle w:val="a4"/>
          </w:rPr>
          <w:t>https://github.com/kutunai/lab1web</w:t>
        </w:r>
      </w:hyperlink>
    </w:p>
    <w:p w14:paraId="1C48894E" w14:textId="1DC4DEB4" w:rsidR="00D11261" w:rsidRDefault="00D11261" w:rsidP="00D11261">
      <w:pPr>
        <w:jc w:val="center"/>
        <w:rPr>
          <w:b/>
          <w:bCs/>
          <w:sz w:val="32"/>
          <w:szCs w:val="32"/>
        </w:rPr>
      </w:pPr>
      <w:r w:rsidRPr="00D11261">
        <w:rPr>
          <w:b/>
          <w:bCs/>
          <w:sz w:val="32"/>
          <w:szCs w:val="32"/>
        </w:rPr>
        <w:t>Вывод:</w:t>
      </w:r>
    </w:p>
    <w:p w14:paraId="24A068D3" w14:textId="30FDECBE" w:rsidR="00D11261" w:rsidRPr="00D11261" w:rsidRDefault="00D11261" w:rsidP="00D11261">
      <w:r>
        <w:t xml:space="preserve">Познакомился со всем, чем можно было. Приятно было познакомиться. Очень. </w:t>
      </w:r>
      <w:r>
        <w:rPr>
          <w:lang w:val="en-US"/>
        </w:rPr>
        <w:t>PHP</w:t>
      </w:r>
      <w:r w:rsidRPr="00D11261">
        <w:t>,</w:t>
      </w:r>
      <w:r>
        <w:rPr>
          <w:lang w:val="en-US"/>
        </w:rPr>
        <w:t xml:space="preserve"> JAVASCRIPT, AJAX, CSS, HTML</w:t>
      </w:r>
      <w:r>
        <w:t>.</w:t>
      </w:r>
    </w:p>
    <w:sectPr w:rsidR="00D11261" w:rsidRPr="00D11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7FA4"/>
    <w:multiLevelType w:val="multilevel"/>
    <w:tmpl w:val="3AF8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3B"/>
    <w:rsid w:val="001761D6"/>
    <w:rsid w:val="00177EEC"/>
    <w:rsid w:val="0028423B"/>
    <w:rsid w:val="006F549E"/>
    <w:rsid w:val="00D1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6347"/>
  <w15:chartTrackingRefBased/>
  <w15:docId w15:val="{16833AE0-090E-4882-AF8A-12ABC2E0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1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tunai/lab1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Bekich Ismailov</dc:creator>
  <cp:keywords/>
  <dc:description/>
  <cp:lastModifiedBy>Bekich Ismailov</cp:lastModifiedBy>
  <cp:revision>2</cp:revision>
  <dcterms:created xsi:type="dcterms:W3CDTF">2020-09-15T10:19:00Z</dcterms:created>
  <dcterms:modified xsi:type="dcterms:W3CDTF">2020-09-15T10:49:00Z</dcterms:modified>
</cp:coreProperties>
</file>