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B6" w:rsidRPr="008B6C2C" w:rsidRDefault="008B6C2C" w:rsidP="008B6C2C">
      <w:pPr>
        <w:pStyle w:val="a3"/>
        <w:spacing w:after="240"/>
        <w:rPr>
          <w:b/>
        </w:rPr>
      </w:pPr>
      <w:r w:rsidRPr="008B6C2C">
        <w:rPr>
          <w:b/>
        </w:rPr>
        <w:t>Глава 5. Разработка первичной документации</w:t>
      </w:r>
    </w:p>
    <w:p w:rsidR="008B6C2C" w:rsidRDefault="003F1333" w:rsidP="008B6C2C">
      <w:pPr>
        <w:pStyle w:val="a3"/>
      </w:pPr>
      <w:r>
        <w:t>Для планирования работ по созданию автоматизированной информационной системы необходимо на основе брифа определить функциональные требования к будущей системе, а также разработать первичную документацию.</w:t>
      </w:r>
    </w:p>
    <w:p w:rsidR="003F1333" w:rsidRDefault="003F1333" w:rsidP="008B6C2C">
      <w:pPr>
        <w:pStyle w:val="a3"/>
      </w:pPr>
      <w:r>
        <w:t>К первичной документации относятся:</w:t>
      </w:r>
    </w:p>
    <w:p w:rsidR="003F1333" w:rsidRDefault="003F1333" w:rsidP="003F1333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бриф</w:t>
      </w:r>
      <w:r w:rsidR="00706A4F">
        <w:t xml:space="preserve"> (приложение …)</w:t>
      </w:r>
      <w:r>
        <w:t>;</w:t>
      </w:r>
    </w:p>
    <w:p w:rsidR="003F1333" w:rsidRDefault="003F1333" w:rsidP="003F1333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общая концепция</w:t>
      </w:r>
      <w:r w:rsidR="00706A4F">
        <w:t xml:space="preserve"> (приложение …)</w:t>
      </w:r>
      <w:r>
        <w:t>;</w:t>
      </w:r>
    </w:p>
    <w:p w:rsidR="003F1333" w:rsidRDefault="003F1333" w:rsidP="003F1333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техническое задание</w:t>
      </w:r>
      <w:r w:rsidR="00706A4F">
        <w:t xml:space="preserve"> (приложение …)</w:t>
      </w:r>
      <w:r>
        <w:t>.</w:t>
      </w:r>
    </w:p>
    <w:p w:rsidR="003F1333" w:rsidRDefault="003F1333" w:rsidP="003F1333">
      <w:pPr>
        <w:pStyle w:val="a3"/>
      </w:pPr>
      <w:r>
        <w:t xml:space="preserve">Бриф – это анкета согласительного характера между заказчиком и исполнителем, закрепляющая </w:t>
      </w:r>
      <w:r w:rsidR="009132B4">
        <w:t xml:space="preserve">характеристики разрабатываемого продукта. Бриф является, по сути, техническим заданием. </w:t>
      </w:r>
    </w:p>
    <w:p w:rsidR="009132B4" w:rsidRDefault="009132B4" w:rsidP="003F1333">
      <w:pPr>
        <w:pStyle w:val="a3"/>
      </w:pPr>
      <w:r>
        <w:t>Благодаря брифу, исполнителю ставятся понятны исходные данные, а также предпочтения и пожелания заказчика, что позволит создать продукт, полностью отвечающий рыночным стандартам, целям и задачам, поставленные перед исполнителем.</w:t>
      </w:r>
    </w:p>
    <w:p w:rsidR="009132B4" w:rsidRDefault="009132B4" w:rsidP="003F1333">
      <w:pPr>
        <w:pStyle w:val="a3"/>
      </w:pPr>
      <w:r>
        <w:t>Общая концепция – это основные положения проекта, представленные в определённой системе.</w:t>
      </w:r>
    </w:p>
    <w:p w:rsidR="009132B4" w:rsidRDefault="009132B4" w:rsidP="003F1333">
      <w:pPr>
        <w:pStyle w:val="a3"/>
      </w:pPr>
      <w:r>
        <w:t>Общая концепция включает в себя следующие положения:</w:t>
      </w:r>
    </w:p>
    <w:p w:rsidR="009132B4" w:rsidRDefault="009132B4" w:rsidP="00706A4F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актуальность проекта;</w:t>
      </w:r>
    </w:p>
    <w:p w:rsidR="009132B4" w:rsidRDefault="009132B4" w:rsidP="00706A4F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цели и задачи проекта;</w:t>
      </w:r>
    </w:p>
    <w:p w:rsidR="009132B4" w:rsidRDefault="009132B4" w:rsidP="00706A4F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содержание предполагаемой деятельности;</w:t>
      </w:r>
    </w:p>
    <w:p w:rsidR="009132B4" w:rsidRDefault="009132B4" w:rsidP="00706A4F">
      <w:pPr>
        <w:pStyle w:val="a3"/>
        <w:numPr>
          <w:ilvl w:val="0"/>
          <w:numId w:val="1"/>
        </w:numPr>
        <w:tabs>
          <w:tab w:val="left" w:pos="1134"/>
        </w:tabs>
        <w:ind w:left="0" w:firstLine="709"/>
      </w:pPr>
      <w:r>
        <w:t>ожидаемые последствия осуществления проекта.</w:t>
      </w:r>
    </w:p>
    <w:p w:rsidR="009132B4" w:rsidRDefault="009132B4" w:rsidP="009132B4">
      <w:pPr>
        <w:pStyle w:val="a3"/>
      </w:pPr>
      <w:r>
        <w:t>Актуальность проекта определяется тем, насколько значима для общества (группы людей) социальная проблема, на решение которой направлен проект. В целом, обоснование проекта призвано показать, что проект реа</w:t>
      </w:r>
      <w:r>
        <w:t>лен для ис</w:t>
      </w:r>
      <w:r>
        <w:t>полнения.</w:t>
      </w:r>
    </w:p>
    <w:p w:rsidR="009132B4" w:rsidRDefault="009132B4" w:rsidP="009132B4">
      <w:pPr>
        <w:pStyle w:val="a3"/>
      </w:pPr>
      <w:r>
        <w:t>Заключительная часть концепции – эт</w:t>
      </w:r>
      <w:r>
        <w:t>о определение социальных послед</w:t>
      </w:r>
      <w:r>
        <w:t>ствий, к которым приведет реализац</w:t>
      </w:r>
      <w:r>
        <w:t xml:space="preserve">ия проекта. Для этого необходимо </w:t>
      </w:r>
      <w:r>
        <w:t xml:space="preserve">найти и сопоставить положительные и отрицательные последствия проекта и убедиться, </w:t>
      </w:r>
      <w:r>
        <w:lastRenderedPageBreak/>
        <w:t xml:space="preserve">что первые окажутся важнее вторых, смогут </w:t>
      </w:r>
      <w:r>
        <w:t>их нейтрализовать или существен</w:t>
      </w:r>
      <w:r>
        <w:t>но снизить.</w:t>
      </w:r>
    </w:p>
    <w:p w:rsidR="009132B4" w:rsidRDefault="009132B4" w:rsidP="009132B4">
      <w:pPr>
        <w:pStyle w:val="a3"/>
      </w:pPr>
      <w:r w:rsidRPr="009132B4">
        <w:t>Техническое задание – это исходный т</w:t>
      </w:r>
      <w:r>
        <w:t>ехнический документ для проведе</w:t>
      </w:r>
      <w:r w:rsidRPr="009132B4">
        <w:t>ния работы, устанавливающий требования к</w:t>
      </w:r>
      <w:r>
        <w:t xml:space="preserve"> создаваемому изделию и техниче</w:t>
      </w:r>
      <w:r w:rsidRPr="009132B4">
        <w:t>ской документации на него, а также требования к объёму, срокам проведения работы и форме представления результатов.</w:t>
      </w:r>
    </w:p>
    <w:p w:rsidR="009132B4" w:rsidRDefault="009132B4" w:rsidP="009132B4">
      <w:pPr>
        <w:pStyle w:val="a3"/>
      </w:pPr>
      <w:r w:rsidRPr="009132B4">
        <w:t>Техническое задание является начальным этапом работ и составляется на все разработки и виды работ, необходимые для создания нового изделия.</w:t>
      </w:r>
    </w:p>
    <w:p w:rsidR="009132B4" w:rsidRDefault="009132B4" w:rsidP="009132B4">
      <w:pPr>
        <w:pStyle w:val="a3"/>
      </w:pPr>
      <w:r>
        <w:t>ТЗ должно устанавливать следующие</w:t>
      </w:r>
      <w:r w:rsidR="005767EE">
        <w:t xml:space="preserve"> показатели разрабатываемого из</w:t>
      </w:r>
      <w:r>
        <w:t>делия:</w:t>
      </w:r>
    </w:p>
    <w:p w:rsidR="009132B4" w:rsidRDefault="009132B4" w:rsidP="005767EE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основное назначение, технические и тактико-технические характеристики, уровень стандартизации и унификации;</w:t>
      </w:r>
    </w:p>
    <w:p w:rsidR="009132B4" w:rsidRDefault="009132B4" w:rsidP="005767EE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технико-экономические показатели;</w:t>
      </w:r>
    </w:p>
    <w:p w:rsidR="009132B4" w:rsidRDefault="009132B4" w:rsidP="005767EE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патентно-правовые показатели;</w:t>
      </w:r>
    </w:p>
    <w:p w:rsidR="009132B4" w:rsidRDefault="009132B4" w:rsidP="005767EE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специальные требования к изделию и др.</w:t>
      </w:r>
    </w:p>
    <w:p w:rsidR="009132B4" w:rsidRDefault="005767EE" w:rsidP="005767EE">
      <w:pPr>
        <w:pStyle w:val="a3"/>
      </w:pPr>
      <w:r w:rsidRPr="005767EE">
        <w:t>Техническое задание разрабатывается, как правило, организацией-разработчиком изделия.</w:t>
      </w:r>
    </w:p>
    <w:p w:rsidR="009132B4" w:rsidRDefault="005767EE" w:rsidP="005767EE">
      <w:pPr>
        <w:pStyle w:val="a3"/>
      </w:pPr>
      <w:r>
        <w:t xml:space="preserve">В результате </w:t>
      </w:r>
      <w:r w:rsidR="00BE79A5">
        <w:t>проведённого анализа предметной области, а также анализа аналогов и прототипов, были выделены следующие функциональные требования:</w:t>
      </w:r>
    </w:p>
    <w:p w:rsidR="009132B4" w:rsidRDefault="00BE79A5" w:rsidP="00BE79A5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разграничение функционала информационной системы между различными группами пользователей;</w:t>
      </w:r>
    </w:p>
    <w:p w:rsidR="009132B4" w:rsidRDefault="00BE79A5" w:rsidP="00BE79A5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наличие авторизации пользователей в системе;</w:t>
      </w:r>
    </w:p>
    <w:p w:rsidR="009132B4" w:rsidRDefault="00BE79A5" w:rsidP="00BE79A5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возможность добавления/редактирования/удаления данных о клиентах, сотрудниках, изделиях, заказах, видах услуг;</w:t>
      </w:r>
    </w:p>
    <w:p w:rsidR="009132B4" w:rsidRDefault="00BE79A5" w:rsidP="00BE79A5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возможность формирования отчётной документации;</w:t>
      </w:r>
    </w:p>
    <w:p w:rsidR="009132B4" w:rsidRDefault="00BE79A5" w:rsidP="00BE79A5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возможность ведения различного рода статистики;</w:t>
      </w:r>
    </w:p>
    <w:p w:rsidR="009132B4" w:rsidRDefault="00BE79A5" w:rsidP="00BE79A5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возможность инвентаризации товарных запасов;</w:t>
      </w:r>
    </w:p>
    <w:p w:rsidR="009132B4" w:rsidRPr="009132B4" w:rsidRDefault="003242FA" w:rsidP="00BE79A5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возможность отслеживания статуса заказа.</w:t>
      </w:r>
      <w:bookmarkStart w:id="0" w:name="_GoBack"/>
      <w:bookmarkEnd w:id="0"/>
    </w:p>
    <w:sectPr w:rsidR="009132B4" w:rsidRPr="009132B4" w:rsidSect="008B6C2C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EB" w:rsidRDefault="00BB6EEB" w:rsidP="003F1333">
      <w:pPr>
        <w:spacing w:after="0" w:line="240" w:lineRule="auto"/>
      </w:pPr>
      <w:r>
        <w:separator/>
      </w:r>
    </w:p>
  </w:endnote>
  <w:endnote w:type="continuationSeparator" w:id="0">
    <w:p w:rsidR="00BB6EEB" w:rsidRDefault="00BB6EEB" w:rsidP="003F1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37561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3F1333" w:rsidRPr="003F1333" w:rsidRDefault="003F1333" w:rsidP="003F1333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3F1333">
          <w:rPr>
            <w:rFonts w:ascii="Times New Roman" w:hAnsi="Times New Roman" w:cs="Times New Roman"/>
            <w:sz w:val="28"/>
          </w:rPr>
          <w:fldChar w:fldCharType="begin"/>
        </w:r>
        <w:r w:rsidRPr="003F1333">
          <w:rPr>
            <w:rFonts w:ascii="Times New Roman" w:hAnsi="Times New Roman" w:cs="Times New Roman"/>
            <w:sz w:val="28"/>
          </w:rPr>
          <w:instrText>PAGE   \* MERGEFORMAT</w:instrText>
        </w:r>
        <w:r w:rsidRPr="003F1333">
          <w:rPr>
            <w:rFonts w:ascii="Times New Roman" w:hAnsi="Times New Roman" w:cs="Times New Roman"/>
            <w:sz w:val="28"/>
          </w:rPr>
          <w:fldChar w:fldCharType="separate"/>
        </w:r>
        <w:r w:rsidR="00706A4F">
          <w:rPr>
            <w:rFonts w:ascii="Times New Roman" w:hAnsi="Times New Roman" w:cs="Times New Roman"/>
            <w:noProof/>
            <w:sz w:val="28"/>
          </w:rPr>
          <w:t>2</w:t>
        </w:r>
        <w:r w:rsidRPr="003F1333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EB" w:rsidRDefault="00BB6EEB" w:rsidP="003F1333">
      <w:pPr>
        <w:spacing w:after="0" w:line="240" w:lineRule="auto"/>
      </w:pPr>
      <w:r>
        <w:separator/>
      </w:r>
    </w:p>
  </w:footnote>
  <w:footnote w:type="continuationSeparator" w:id="0">
    <w:p w:rsidR="00BB6EEB" w:rsidRDefault="00BB6EEB" w:rsidP="003F1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5797"/>
    <w:multiLevelType w:val="hybridMultilevel"/>
    <w:tmpl w:val="F1FCE108"/>
    <w:lvl w:ilvl="0" w:tplc="456E04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0B27"/>
    <w:multiLevelType w:val="hybridMultilevel"/>
    <w:tmpl w:val="DE2CF608"/>
    <w:lvl w:ilvl="0" w:tplc="456E04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2C"/>
    <w:rsid w:val="00080BC5"/>
    <w:rsid w:val="003242FA"/>
    <w:rsid w:val="003F1333"/>
    <w:rsid w:val="005767EE"/>
    <w:rsid w:val="00706A4F"/>
    <w:rsid w:val="008B6C2C"/>
    <w:rsid w:val="009132B4"/>
    <w:rsid w:val="00BB6EEB"/>
    <w:rsid w:val="00BE79A5"/>
    <w:rsid w:val="00F4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3EF08"/>
  <w15:chartTrackingRefBased/>
  <w15:docId w15:val="{F5224D56-6E1A-47F1-A317-F6381C6F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ЯПЭК"/>
    <w:basedOn w:val="a"/>
    <w:link w:val="a4"/>
    <w:qFormat/>
    <w:rsid w:val="008B6C2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3F1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текст ЯПЭК Знак"/>
    <w:basedOn w:val="a0"/>
    <w:link w:val="a3"/>
    <w:rsid w:val="008B6C2C"/>
    <w:rPr>
      <w:rFonts w:ascii="Times New Roman" w:hAnsi="Times New Roman"/>
      <w:sz w:val="28"/>
    </w:rPr>
  </w:style>
  <w:style w:type="character" w:customStyle="1" w:styleId="a6">
    <w:name w:val="Верхний колонтитул Знак"/>
    <w:basedOn w:val="a0"/>
    <w:link w:val="a5"/>
    <w:uiPriority w:val="99"/>
    <w:rsid w:val="003F1333"/>
  </w:style>
  <w:style w:type="paragraph" w:styleId="a7">
    <w:name w:val="footer"/>
    <w:basedOn w:val="a"/>
    <w:link w:val="a8"/>
    <w:uiPriority w:val="99"/>
    <w:unhideWhenUsed/>
    <w:rsid w:val="003F1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1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Запруднов</dc:creator>
  <cp:keywords/>
  <dc:description/>
  <cp:lastModifiedBy>Илья Запруднов</cp:lastModifiedBy>
  <cp:revision>4</cp:revision>
  <dcterms:created xsi:type="dcterms:W3CDTF">2021-05-08T21:15:00Z</dcterms:created>
  <dcterms:modified xsi:type="dcterms:W3CDTF">2021-05-08T23:08:00Z</dcterms:modified>
</cp:coreProperties>
</file>