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93425" w14:textId="7B9EA160" w:rsidR="0030019E" w:rsidRDefault="001C5608">
      <w:r>
        <w:t>CMPT365 – Project 2</w:t>
      </w:r>
    </w:p>
    <w:p w14:paraId="0FA1D67D" w14:textId="40B12A8A" w:rsidR="001C5608" w:rsidRDefault="001C5608">
      <w:r>
        <w:t>Question 1:</w:t>
      </w:r>
    </w:p>
    <w:p w14:paraId="67B9C1BA" w14:textId="05D922F7" w:rsidR="001C5608" w:rsidRDefault="00444A15" w:rsidP="00444A15">
      <w:pPr>
        <w:pStyle w:val="ListParagraph"/>
        <w:numPr>
          <w:ilvl w:val="0"/>
          <w:numId w:val="2"/>
        </w:numPr>
      </w:pPr>
      <w:r>
        <w:t>I managed to implement Huffman and LZW encoding that can achieve roughly from 1.2 to 1.6 compression ratio</w:t>
      </w:r>
      <w:r w:rsidR="00DC2709">
        <w:t xml:space="preserve"> for the sample inputs</w:t>
      </w:r>
      <w:r>
        <w:t xml:space="preserve">. </w:t>
      </w:r>
      <w:r w:rsidR="00AE707A">
        <w:t>I also encoded both header data and sample data. For each header data, I treated one byte as one symbol and for samples data I treated 1 sample (2 bytes) as 1 symbol</w:t>
      </w:r>
    </w:p>
    <w:p w14:paraId="6085F9B6" w14:textId="1E115463" w:rsidR="00AE707A" w:rsidRDefault="00AE707A" w:rsidP="00444A15">
      <w:pPr>
        <w:pStyle w:val="ListParagraph"/>
        <w:numPr>
          <w:ilvl w:val="0"/>
          <w:numId w:val="2"/>
        </w:numPr>
      </w:pPr>
      <w:r>
        <w:t>The compression ratio is computed as:</w:t>
      </w:r>
    </w:p>
    <w:p w14:paraId="19DF2246" w14:textId="1C81B753" w:rsidR="00AE707A" w:rsidRDefault="00AE707A" w:rsidP="00AE707A">
      <w:pPr>
        <w:ind w:left="720" w:firstLine="720"/>
        <w:rPr>
          <w:rFonts w:eastAsiaTheme="minorEastAsia"/>
        </w:rPr>
      </w:pPr>
      <w:r>
        <w:t xml:space="preserve">Ratio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bits to represent original file</m:t>
            </m:r>
          </m:num>
          <m:den>
            <m:r>
              <w:rPr>
                <w:rFonts w:ascii="Cambria Math" w:hAnsi="Cambria Math"/>
              </w:rPr>
              <m:t>Number of bits of encodedfile</m:t>
            </m:r>
          </m:den>
        </m:f>
      </m:oMath>
    </w:p>
    <w:p w14:paraId="51D7E618" w14:textId="018F008A" w:rsidR="00AE707A" w:rsidRDefault="00AE707A" w:rsidP="00AE707A">
      <w:pPr>
        <w:pStyle w:val="ListParagraph"/>
        <w:numPr>
          <w:ilvl w:val="0"/>
          <w:numId w:val="2"/>
        </w:numPr>
      </w:pPr>
      <w:r>
        <w:t xml:space="preserve">Compared with FLAC coding, this compression ratios that I achieved are quite lower than FLAC’s compressions. The reason is that what I did </w:t>
      </w:r>
      <w:r w:rsidR="00DC2709">
        <w:t>was</w:t>
      </w:r>
      <w:r>
        <w:t xml:space="preserve"> just </w:t>
      </w:r>
      <w:r w:rsidR="00DC2709">
        <w:t xml:space="preserve">to </w:t>
      </w:r>
      <w:r>
        <w:t>apply normal Huffman and LZW encoding technique while FLAC coding includes many sophisticated technique</w:t>
      </w:r>
      <w:r w:rsidR="004E036D">
        <w:t>s</w:t>
      </w:r>
      <w:r>
        <w:t xml:space="preserve"> to compress an audio file.</w:t>
      </w:r>
    </w:p>
    <w:p w14:paraId="3762A90B" w14:textId="7B1E6AA7" w:rsidR="00AE707A" w:rsidRDefault="00AE707A" w:rsidP="00AE707A">
      <w:pPr>
        <w:pStyle w:val="ListParagraph"/>
      </w:pPr>
      <w:r>
        <w:t xml:space="preserve">For example, FLAC always tries to predict a mathematical description </w:t>
      </w:r>
      <w:r w:rsidR="004E036D">
        <w:t>of the audio signal so that it can obtain a better compression pattern. When a WAV file is compressed by FLAC,</w:t>
      </w:r>
      <w:r w:rsidR="00DC2709">
        <w:t xml:space="preserve"> it only encodes</w:t>
      </w:r>
      <w:r w:rsidR="004E036D">
        <w:t xml:space="preserve"> the ‘</w:t>
      </w:r>
      <w:proofErr w:type="spellStart"/>
      <w:r w:rsidR="004E036D">
        <w:t>fmt</w:t>
      </w:r>
      <w:proofErr w:type="spellEnd"/>
      <w:r w:rsidR="004E036D">
        <w:t xml:space="preserve">’ and ‘data’ sub-chunks of WAV file so FLAC can avoid encoding unnecessary data from WAV, therefore it can achieve a better compression ratio. </w:t>
      </w:r>
    </w:p>
    <w:p w14:paraId="57BAE331" w14:textId="6FD09A0D" w:rsidR="00C32FB4" w:rsidRDefault="00C32FB4" w:rsidP="00C32FB4">
      <w:r>
        <w:t>Question 2:</w:t>
      </w:r>
    </w:p>
    <w:p w14:paraId="30B2CA67" w14:textId="599A6D0B" w:rsidR="00C32FB4" w:rsidRDefault="008242B6" w:rsidP="008242B6">
      <w:pPr>
        <w:pStyle w:val="ListParagraph"/>
        <w:numPr>
          <w:ilvl w:val="0"/>
          <w:numId w:val="3"/>
        </w:numPr>
      </w:pPr>
      <w:r>
        <w:t xml:space="preserve">IMG </w:t>
      </w:r>
      <w:r w:rsidR="009F342F">
        <w:t xml:space="preserve">encode </w:t>
      </w:r>
      <w:r>
        <w:t>compression flow diagram</w:t>
      </w:r>
    </w:p>
    <w:p w14:paraId="145612FE" w14:textId="6F5B10C6" w:rsidR="00FC7EEF" w:rsidRDefault="00FC7EEF" w:rsidP="00FC7EEF">
      <w:pPr>
        <w:pStyle w:val="ListParagraph"/>
      </w:pPr>
      <w:r>
        <w:rPr>
          <w:noProof/>
        </w:rPr>
        <w:drawing>
          <wp:inline distT="0" distB="0" distL="0" distR="0" wp14:anchorId="139F783D" wp14:editId="7C11579C">
            <wp:extent cx="5343525" cy="2771775"/>
            <wp:effectExtent l="0" t="0" r="9525" b="9525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encode-compress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F4D1" w14:textId="69F6E3CB" w:rsidR="009F342F" w:rsidRDefault="00652C1E" w:rsidP="00A04F17">
      <w:pPr>
        <w:pStyle w:val="ListParagraph"/>
        <w:numPr>
          <w:ilvl w:val="0"/>
          <w:numId w:val="3"/>
        </w:numPr>
      </w:pPr>
      <w:r>
        <w:t>IMG decode compression flow diagram</w:t>
      </w:r>
    </w:p>
    <w:p w14:paraId="3F8DDB9B" w14:textId="021D932A" w:rsidR="00652C1E" w:rsidRDefault="00652C1E" w:rsidP="00652C1E">
      <w:pPr>
        <w:pStyle w:val="ListParagraph"/>
      </w:pPr>
      <w:r>
        <w:rPr>
          <w:noProof/>
        </w:rPr>
        <w:lastRenderedPageBreak/>
        <w:drawing>
          <wp:inline distT="0" distB="0" distL="0" distR="0" wp14:anchorId="1C52CE7A" wp14:editId="1DAE8F10">
            <wp:extent cx="5153025" cy="2962275"/>
            <wp:effectExtent l="0" t="0" r="9525" b="9525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decode-compress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612A" w14:textId="730674A8" w:rsidR="001C21EC" w:rsidRDefault="001C21EC" w:rsidP="001C21EC">
      <w:pPr>
        <w:pStyle w:val="ListParagraph"/>
        <w:numPr>
          <w:ilvl w:val="0"/>
          <w:numId w:val="3"/>
        </w:numPr>
      </w:pPr>
      <w:r>
        <w:t>Encode and decode performance: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2924"/>
        <w:gridCol w:w="1031"/>
        <w:gridCol w:w="1080"/>
        <w:gridCol w:w="1620"/>
        <w:gridCol w:w="1980"/>
      </w:tblGrid>
      <w:tr w:rsidR="00630436" w14:paraId="09C189CD" w14:textId="24AD0FCC" w:rsidTr="00630436">
        <w:tc>
          <w:tcPr>
            <w:tcW w:w="2924" w:type="dxa"/>
          </w:tcPr>
          <w:p w14:paraId="7FE55D22" w14:textId="228AB365" w:rsidR="00630436" w:rsidRDefault="00630436" w:rsidP="001C21EC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031" w:type="dxa"/>
          </w:tcPr>
          <w:p w14:paraId="1D32DD10" w14:textId="362FE2DD" w:rsidR="00630436" w:rsidRDefault="00630436" w:rsidP="001C21EC">
            <w:pPr>
              <w:pStyle w:val="ListParagraph"/>
              <w:ind w:left="0"/>
            </w:pPr>
            <w:r>
              <w:t>Encode</w:t>
            </w:r>
          </w:p>
        </w:tc>
        <w:tc>
          <w:tcPr>
            <w:tcW w:w="1080" w:type="dxa"/>
          </w:tcPr>
          <w:p w14:paraId="43575E18" w14:textId="15B26F2F" w:rsidR="00630436" w:rsidRDefault="00630436" w:rsidP="001C21EC">
            <w:pPr>
              <w:pStyle w:val="ListParagraph"/>
              <w:ind w:left="0"/>
            </w:pPr>
            <w:r>
              <w:t>Decode</w:t>
            </w:r>
          </w:p>
        </w:tc>
        <w:tc>
          <w:tcPr>
            <w:tcW w:w="1620" w:type="dxa"/>
          </w:tcPr>
          <w:p w14:paraId="7AA8C166" w14:textId="63249DB9" w:rsidR="00630436" w:rsidRDefault="00630436" w:rsidP="001C21EC">
            <w:pPr>
              <w:pStyle w:val="ListParagraph"/>
              <w:ind w:left="0"/>
            </w:pPr>
            <w:r>
              <w:t>PSNR</w:t>
            </w:r>
          </w:p>
        </w:tc>
        <w:tc>
          <w:tcPr>
            <w:tcW w:w="1980" w:type="dxa"/>
          </w:tcPr>
          <w:p w14:paraId="1E43C301" w14:textId="1E93BA72" w:rsidR="00630436" w:rsidRDefault="00630436" w:rsidP="001C21EC">
            <w:pPr>
              <w:pStyle w:val="ListParagraph"/>
              <w:ind w:left="0"/>
            </w:pPr>
            <w:r>
              <w:t>Compression ratio</w:t>
            </w:r>
          </w:p>
        </w:tc>
      </w:tr>
      <w:tr w:rsidR="00630436" w14:paraId="235DA8C1" w14:textId="289CB231" w:rsidTr="00630436">
        <w:tc>
          <w:tcPr>
            <w:tcW w:w="2924" w:type="dxa"/>
          </w:tcPr>
          <w:p w14:paraId="60D03119" w14:textId="3164EDD7" w:rsidR="00630436" w:rsidRDefault="00630436" w:rsidP="001C21EC">
            <w:pPr>
              <w:pStyle w:val="ListParagraph"/>
              <w:ind w:left="0"/>
            </w:pPr>
            <w:r>
              <w:t>BIOS.bmp</w:t>
            </w:r>
          </w:p>
        </w:tc>
        <w:tc>
          <w:tcPr>
            <w:tcW w:w="1031" w:type="dxa"/>
          </w:tcPr>
          <w:p w14:paraId="2DF86BB1" w14:textId="08050EBD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2E483673" w14:textId="4513184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0C54F689" w14:textId="4084FDAB" w:rsidR="00630436" w:rsidRDefault="00630436" w:rsidP="001C21EC">
            <w:pPr>
              <w:pStyle w:val="ListParagraph"/>
              <w:ind w:left="0"/>
            </w:pPr>
            <w:r>
              <w:t>31.6886 dB</w:t>
            </w:r>
          </w:p>
        </w:tc>
        <w:tc>
          <w:tcPr>
            <w:tcW w:w="1980" w:type="dxa"/>
          </w:tcPr>
          <w:p w14:paraId="1E6CB774" w14:textId="2793A066" w:rsidR="00630436" w:rsidRDefault="006D15AE" w:rsidP="001C21EC">
            <w:pPr>
              <w:pStyle w:val="ListParagraph"/>
              <w:ind w:left="0"/>
            </w:pPr>
            <w:r>
              <w:t>3.14</w:t>
            </w:r>
          </w:p>
        </w:tc>
      </w:tr>
      <w:tr w:rsidR="00630436" w14:paraId="04BE8844" w14:textId="4BC692B7" w:rsidTr="00630436">
        <w:tc>
          <w:tcPr>
            <w:tcW w:w="2924" w:type="dxa"/>
          </w:tcPr>
          <w:p w14:paraId="5B1FB8D2" w14:textId="25C58814" w:rsidR="00630436" w:rsidRDefault="00630436" w:rsidP="001C21EC">
            <w:pPr>
              <w:pStyle w:val="ListParagraph"/>
              <w:ind w:left="0"/>
            </w:pPr>
            <w:r>
              <w:t>earth.bmp</w:t>
            </w:r>
          </w:p>
        </w:tc>
        <w:tc>
          <w:tcPr>
            <w:tcW w:w="1031" w:type="dxa"/>
          </w:tcPr>
          <w:p w14:paraId="6B023FC8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5055C049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58772976" w14:textId="62803476" w:rsidR="00630436" w:rsidRDefault="00630436" w:rsidP="001C21EC">
            <w:pPr>
              <w:pStyle w:val="ListParagraph"/>
              <w:ind w:left="0"/>
            </w:pPr>
            <w:r>
              <w:t>32.6974 dB</w:t>
            </w:r>
          </w:p>
        </w:tc>
        <w:tc>
          <w:tcPr>
            <w:tcW w:w="1980" w:type="dxa"/>
          </w:tcPr>
          <w:p w14:paraId="1BF74B74" w14:textId="6D11F886" w:rsidR="00630436" w:rsidRDefault="006D15AE" w:rsidP="001C21EC">
            <w:pPr>
              <w:pStyle w:val="ListParagraph"/>
              <w:ind w:left="0"/>
            </w:pPr>
            <w:r>
              <w:t>3.08</w:t>
            </w:r>
          </w:p>
        </w:tc>
      </w:tr>
      <w:tr w:rsidR="00630436" w14:paraId="0976B97B" w14:textId="791653DD" w:rsidTr="00630436">
        <w:tc>
          <w:tcPr>
            <w:tcW w:w="2924" w:type="dxa"/>
          </w:tcPr>
          <w:p w14:paraId="1C7E40B8" w14:textId="590CE668" w:rsidR="00630436" w:rsidRDefault="00630436" w:rsidP="001C21EC">
            <w:pPr>
              <w:pStyle w:val="ListParagraph"/>
              <w:ind w:left="0"/>
            </w:pPr>
            <w:r>
              <w:t>Fall.bmp</w:t>
            </w:r>
          </w:p>
        </w:tc>
        <w:tc>
          <w:tcPr>
            <w:tcW w:w="1031" w:type="dxa"/>
          </w:tcPr>
          <w:p w14:paraId="3285862C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477909B8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04DE97F0" w14:textId="6DA36228" w:rsidR="00630436" w:rsidRDefault="00630436" w:rsidP="001C21EC">
            <w:pPr>
              <w:pStyle w:val="ListParagraph"/>
              <w:ind w:left="0"/>
            </w:pPr>
            <w:r>
              <w:t>27.4584 dB</w:t>
            </w:r>
          </w:p>
        </w:tc>
        <w:tc>
          <w:tcPr>
            <w:tcW w:w="1980" w:type="dxa"/>
          </w:tcPr>
          <w:p w14:paraId="689C445D" w14:textId="34C4D6AC" w:rsidR="00630436" w:rsidRDefault="006D15AE" w:rsidP="001C21EC">
            <w:pPr>
              <w:pStyle w:val="ListParagraph"/>
              <w:ind w:left="0"/>
            </w:pPr>
            <w:r>
              <w:t>1.68</w:t>
            </w:r>
          </w:p>
        </w:tc>
      </w:tr>
      <w:tr w:rsidR="00630436" w14:paraId="427045F2" w14:textId="4DF78005" w:rsidTr="00630436">
        <w:tc>
          <w:tcPr>
            <w:tcW w:w="2924" w:type="dxa"/>
          </w:tcPr>
          <w:p w14:paraId="2AB64ACC" w14:textId="65A9F7DA" w:rsidR="00630436" w:rsidRDefault="00630436" w:rsidP="001C21EC">
            <w:pPr>
              <w:pStyle w:val="ListParagraph"/>
              <w:ind w:left="0"/>
            </w:pPr>
            <w:r>
              <w:t>nature.bmp</w:t>
            </w:r>
          </w:p>
        </w:tc>
        <w:tc>
          <w:tcPr>
            <w:tcW w:w="1031" w:type="dxa"/>
          </w:tcPr>
          <w:p w14:paraId="2E6046E8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3E8D011B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042D7501" w14:textId="12C40657" w:rsidR="00630436" w:rsidRDefault="00630436" w:rsidP="001C21EC">
            <w:pPr>
              <w:pStyle w:val="ListParagraph"/>
              <w:ind w:left="0"/>
            </w:pPr>
            <w:r>
              <w:t>29.9200 dB</w:t>
            </w:r>
          </w:p>
        </w:tc>
        <w:tc>
          <w:tcPr>
            <w:tcW w:w="1980" w:type="dxa"/>
          </w:tcPr>
          <w:p w14:paraId="2AF730A9" w14:textId="32E9A4FE" w:rsidR="00630436" w:rsidRDefault="006D15AE" w:rsidP="001C21EC">
            <w:pPr>
              <w:pStyle w:val="ListParagraph"/>
              <w:ind w:left="0"/>
            </w:pPr>
            <w:r>
              <w:t>1.90</w:t>
            </w:r>
          </w:p>
        </w:tc>
      </w:tr>
      <w:tr w:rsidR="00630436" w14:paraId="64308675" w14:textId="68128BFF" w:rsidTr="00630436">
        <w:tc>
          <w:tcPr>
            <w:tcW w:w="2924" w:type="dxa"/>
          </w:tcPr>
          <w:p w14:paraId="68382649" w14:textId="22989C38" w:rsidR="00630436" w:rsidRDefault="00630436" w:rsidP="001C21EC">
            <w:pPr>
              <w:pStyle w:val="ListParagraph"/>
              <w:ind w:left="0"/>
            </w:pPr>
            <w:r>
              <w:t>nature_2.bmp</w:t>
            </w:r>
          </w:p>
        </w:tc>
        <w:tc>
          <w:tcPr>
            <w:tcW w:w="1031" w:type="dxa"/>
          </w:tcPr>
          <w:p w14:paraId="4D21A266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1E6001C4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7B6A2164" w14:textId="57F0AB4D" w:rsidR="00630436" w:rsidRDefault="00630436" w:rsidP="001C21EC">
            <w:pPr>
              <w:pStyle w:val="ListParagraph"/>
              <w:ind w:left="0"/>
            </w:pPr>
            <w:r>
              <w:t>26.2154 dB</w:t>
            </w:r>
          </w:p>
        </w:tc>
        <w:tc>
          <w:tcPr>
            <w:tcW w:w="1980" w:type="dxa"/>
          </w:tcPr>
          <w:p w14:paraId="2A91B637" w14:textId="71292980" w:rsidR="00630436" w:rsidRDefault="006D15AE" w:rsidP="001C21EC">
            <w:pPr>
              <w:pStyle w:val="ListParagraph"/>
              <w:ind w:left="0"/>
            </w:pPr>
            <w:r>
              <w:t>1.78</w:t>
            </w:r>
          </w:p>
        </w:tc>
      </w:tr>
    </w:tbl>
    <w:p w14:paraId="242BEDFD" w14:textId="06D473F3" w:rsidR="00630436" w:rsidRDefault="00630436" w:rsidP="006D15AE">
      <w:pPr>
        <w:pStyle w:val="ListParagraph"/>
        <w:numPr>
          <w:ilvl w:val="0"/>
          <w:numId w:val="2"/>
        </w:numPr>
      </w:pPr>
      <w:r>
        <w:t xml:space="preserve">The performance is much slower than JPEG compression but it is not too bad for this project in my opinion because PSNR and compression ratio for compressed images are </w:t>
      </w:r>
      <w:r w:rsidR="006D15AE">
        <w:t xml:space="preserve">quite </w:t>
      </w:r>
      <w:r>
        <w:t xml:space="preserve">close to scale 5 of in Photoshop JPEG compression.  </w:t>
      </w:r>
    </w:p>
    <w:p w14:paraId="0E544863" w14:textId="1E9D6B46" w:rsidR="006D15AE" w:rsidRDefault="006D15AE" w:rsidP="006D15AE">
      <w:pPr>
        <w:pStyle w:val="ListParagraph"/>
        <w:numPr>
          <w:ilvl w:val="0"/>
          <w:numId w:val="2"/>
        </w:numPr>
      </w:pPr>
      <w:r>
        <w:t xml:space="preserve">The first two images have high compression ratio is because they contain lots of duplicated colors </w:t>
      </w:r>
      <w:r w:rsidR="000E4870">
        <w:t xml:space="preserve">in consecutive pixels so the Run length encoding does a good job of encoding/compressing them using very few bits. </w:t>
      </w:r>
    </w:p>
    <w:p w14:paraId="18292497" w14:textId="32D9EA0E" w:rsidR="00D214A8" w:rsidRDefault="00D214A8" w:rsidP="00D214A8">
      <w:pPr>
        <w:pStyle w:val="ListParagraph"/>
        <w:numPr>
          <w:ilvl w:val="0"/>
          <w:numId w:val="3"/>
        </w:numPr>
      </w:pPr>
      <w:r>
        <w:t>Discussion</w:t>
      </w:r>
    </w:p>
    <w:p w14:paraId="6CF4EC3B" w14:textId="6A72D6A8" w:rsidR="00D214A8" w:rsidRDefault="00D214A8" w:rsidP="00D214A8">
      <w:pPr>
        <w:pStyle w:val="ListParagraph"/>
        <w:numPr>
          <w:ilvl w:val="0"/>
          <w:numId w:val="2"/>
        </w:numPr>
      </w:pPr>
      <w:r>
        <w:t>Quantization table that is used for quantization step have a big impact on the compression result because quantization is when the loss occurs. With good quantization table, we can achieve a very good compression ratio without losing to</w:t>
      </w:r>
      <w:r w:rsidR="005F2F96">
        <w:t>o</w:t>
      </w:r>
      <w:r>
        <w:t xml:space="preserve"> much data and therefore the quality of compressed image is maintained. </w:t>
      </w:r>
    </w:p>
    <w:p w14:paraId="03BAAB59" w14:textId="5660188F" w:rsidR="00D214A8" w:rsidRDefault="00D214A8" w:rsidP="00D214A8">
      <w:pPr>
        <w:pStyle w:val="ListParagraph"/>
        <w:numPr>
          <w:ilvl w:val="0"/>
          <w:numId w:val="2"/>
        </w:numPr>
      </w:pPr>
      <w:r>
        <w:t xml:space="preserve">Implementing entropy encoding algorithm is also quite challenging. With LZW, it is simple for </w:t>
      </w:r>
      <w:r w:rsidR="0006571B">
        <w:t>implementation</w:t>
      </w:r>
      <w:r>
        <w:t xml:space="preserve"> but it might not work for big images because LZW needs a memory to maintain a concatenated string of symbols, therefore, there might not be enough memory </w:t>
      </w:r>
      <w:r w:rsidR="0006571B">
        <w:t xml:space="preserve">for that with big images. </w:t>
      </w:r>
      <w:r w:rsidR="00CB4D33">
        <w:t xml:space="preserve">Huffman coding is often the choice for image compression, however, we need to store Huffman table in compressed images and it also complicates the source code. I decided to use another encoding technique called Run Length Encoding which simply works by record the number of times that a symbol is repeated consecutively. </w:t>
      </w:r>
      <w:r w:rsidR="002C63F1">
        <w:t xml:space="preserve">This version of Run Length Encoding is a bit different from the one mentioned in the book which actually records number of zeros that stands in front of a non-zero number. </w:t>
      </w:r>
      <w:r w:rsidR="00CB4D33">
        <w:t xml:space="preserve">I found that this encoding works quite well to encode </w:t>
      </w:r>
      <w:r w:rsidR="00CB4D33">
        <w:lastRenderedPageBreak/>
        <w:t xml:space="preserve">small or medium size images and it is straightforward to implement both encoding and decoding. </w:t>
      </w:r>
    </w:p>
    <w:p w14:paraId="4DDFE81F" w14:textId="3F9B1CC9" w:rsidR="00B54444" w:rsidRDefault="00B54444" w:rsidP="00D214A8">
      <w:pPr>
        <w:pStyle w:val="ListParagraph"/>
        <w:numPr>
          <w:ilvl w:val="0"/>
          <w:numId w:val="2"/>
        </w:numPr>
      </w:pPr>
      <w:r>
        <w:t xml:space="preserve">One of tricky part when I implemented DCT transformation for encoding images is that I had to reduce the range of values for each color channel because otherwise I will get values that requires more than 1 byte to represent, meaning that the size of compressed images could be even larger then the original ones. I decided to subtract every value by 128 so that the range for every value is only from -128 to 127, which can be well represented by 1 byte. </w:t>
      </w:r>
    </w:p>
    <w:p w14:paraId="21A225F0" w14:textId="7FF06785" w:rsidR="00DB1AEB" w:rsidRDefault="002C63F1" w:rsidP="00DB1AEB">
      <w:pPr>
        <w:pStyle w:val="ListParagraph"/>
        <w:numPr>
          <w:ilvl w:val="0"/>
          <w:numId w:val="2"/>
        </w:numPr>
      </w:pPr>
      <w:r>
        <w:t>Another problem that I encountered is the performance of my program. Using third-party libraries would improve the performance a lot but I decided to implement everything from scratch with only built-in libraries of python3. I realized that the bottleneck of the program is to perform DCT transformation and to draw the image pixel by pixel. DCT transformation involves matrix multiplication of three 8x8 block</w:t>
      </w:r>
      <w:r w:rsidR="00DB1AEB">
        <w:t xml:space="preserve"> and there are 3 channels, each channel has a size of </w:t>
      </w:r>
      <w:proofErr w:type="spellStart"/>
      <w:r w:rsidR="00DB1AEB">
        <w:t>widthxheight</w:t>
      </w:r>
      <w:proofErr w:type="spellEnd"/>
      <w:r w:rsidR="00DB1AEB">
        <w:t xml:space="preserve"> so the total time complexity of DCT transformation is: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3*width*height</m:t>
            </m:r>
          </m:num>
          <m:den>
            <m:r>
              <w:rPr>
                <w:rFonts w:ascii="Cambria Math" w:hAnsi="Cambria Math"/>
              </w:rPr>
              <m:t>8*8</m:t>
            </m:r>
          </m:den>
        </m:f>
      </m:oMath>
      <w:r w:rsidR="00DB1AEB">
        <w:t>) = O(24*width*height)</w:t>
      </w:r>
      <w:r w:rsidR="00183215">
        <w:t xml:space="preserve">. In order to improve the speed for this operation, I can use a more cache-friendly data structure like </w:t>
      </w:r>
      <w:proofErr w:type="spellStart"/>
      <w:r w:rsidR="00183215">
        <w:t>numpy</w:t>
      </w:r>
      <w:proofErr w:type="spellEnd"/>
      <w:r w:rsidR="00183215">
        <w:t xml:space="preserve"> array instead of using normal python list which often cause cache miss. </w:t>
      </w:r>
    </w:p>
    <w:p w14:paraId="293EACC6" w14:textId="0C54E153" w:rsidR="00DB1AEB" w:rsidRDefault="00DB1AEB" w:rsidP="00DB1AEB">
      <w:pPr>
        <w:pStyle w:val="ListParagraph"/>
      </w:pPr>
      <w:r>
        <w:t xml:space="preserve">Drawing images pixel by pixel is the most expensive because of </w:t>
      </w:r>
      <w:proofErr w:type="spellStart"/>
      <w:r>
        <w:t>tkinter’s</w:t>
      </w:r>
      <w:proofErr w:type="spellEnd"/>
      <w:r>
        <w:t xml:space="preserve"> not-so-good performance on drawing images.  </w:t>
      </w:r>
    </w:p>
    <w:p w14:paraId="36AE371A" w14:textId="3596DDB3" w:rsidR="00183215" w:rsidRPr="001C21EC" w:rsidRDefault="00183215" w:rsidP="00DB1AEB">
      <w:pPr>
        <w:pStyle w:val="ListParagraph"/>
      </w:pPr>
    </w:p>
    <w:sectPr w:rsidR="00183215" w:rsidRPr="001C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D33FD"/>
    <w:multiLevelType w:val="hybridMultilevel"/>
    <w:tmpl w:val="F7286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44E44"/>
    <w:multiLevelType w:val="hybridMultilevel"/>
    <w:tmpl w:val="E03C05A6"/>
    <w:lvl w:ilvl="0" w:tplc="AAAAD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1D28"/>
    <w:multiLevelType w:val="hybridMultilevel"/>
    <w:tmpl w:val="6E5E93F2"/>
    <w:lvl w:ilvl="0" w:tplc="62C6D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08"/>
    <w:rsid w:val="0006571B"/>
    <w:rsid w:val="000E4870"/>
    <w:rsid w:val="00183215"/>
    <w:rsid w:val="001C21EC"/>
    <w:rsid w:val="001C5608"/>
    <w:rsid w:val="002641DD"/>
    <w:rsid w:val="002C63F1"/>
    <w:rsid w:val="0030019E"/>
    <w:rsid w:val="00444A15"/>
    <w:rsid w:val="00465731"/>
    <w:rsid w:val="004C012E"/>
    <w:rsid w:val="004E036D"/>
    <w:rsid w:val="005F2F96"/>
    <w:rsid w:val="00630436"/>
    <w:rsid w:val="006412F2"/>
    <w:rsid w:val="00652C1E"/>
    <w:rsid w:val="006D15AE"/>
    <w:rsid w:val="007522CE"/>
    <w:rsid w:val="008242B6"/>
    <w:rsid w:val="00907B35"/>
    <w:rsid w:val="0094345F"/>
    <w:rsid w:val="009F342F"/>
    <w:rsid w:val="00A04F17"/>
    <w:rsid w:val="00AE707A"/>
    <w:rsid w:val="00B54444"/>
    <w:rsid w:val="00C32FB4"/>
    <w:rsid w:val="00CB4D33"/>
    <w:rsid w:val="00D214A8"/>
    <w:rsid w:val="00DB1AEB"/>
    <w:rsid w:val="00DC2709"/>
    <w:rsid w:val="00FC7EEF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B1F5"/>
  <w15:chartTrackingRefBased/>
  <w15:docId w15:val="{B3892752-D03C-417F-BF47-638E43B9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6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707A"/>
    <w:rPr>
      <w:color w:val="808080"/>
    </w:rPr>
  </w:style>
  <w:style w:type="table" w:styleId="TableGrid">
    <w:name w:val="Table Grid"/>
    <w:basedOn w:val="TableNormal"/>
    <w:uiPriority w:val="39"/>
    <w:rsid w:val="001C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</dc:creator>
  <cp:keywords/>
  <dc:description/>
  <cp:lastModifiedBy>Lam</cp:lastModifiedBy>
  <cp:revision>17</cp:revision>
  <dcterms:created xsi:type="dcterms:W3CDTF">2020-07-30T17:57:00Z</dcterms:created>
  <dcterms:modified xsi:type="dcterms:W3CDTF">2020-08-02T22:15:00Z</dcterms:modified>
</cp:coreProperties>
</file>