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3B" w:rsidRDefault="00744F3B" w:rsidP="00C42C75">
      <w:pPr>
        <w:tabs>
          <w:tab w:val="left" w:leader="hyphen" w:pos="6237"/>
        </w:tabs>
        <w:spacing w:line="360" w:lineRule="auto"/>
        <w:rPr>
          <w:b/>
          <w:lang w:val="id-ID"/>
        </w:rPr>
      </w:pPr>
      <w:r w:rsidRPr="00744F3B">
        <w:rPr>
          <w:b/>
          <w:lang w:val="id-ID"/>
        </w:rPr>
        <w:t xml:space="preserve">PROPOSAL </w:t>
      </w:r>
      <w:r w:rsidR="00D3526F">
        <w:rPr>
          <w:b/>
          <w:lang w:val="id-ID"/>
        </w:rPr>
        <w:t xml:space="preserve">PENGAJUAN </w:t>
      </w:r>
      <w:r w:rsidRPr="00744F3B">
        <w:rPr>
          <w:b/>
          <w:lang w:val="id-ID"/>
        </w:rPr>
        <w:t>NASKAH</w:t>
      </w:r>
      <w:r w:rsidR="00D3526F">
        <w:rPr>
          <w:b/>
          <w:lang w:val="id-ID"/>
        </w:rPr>
        <w:t xml:space="preserve"> </w:t>
      </w:r>
    </w:p>
    <w:p w:rsidR="00744F3B" w:rsidRPr="00744F3B" w:rsidRDefault="00744F3B" w:rsidP="00C42C75">
      <w:pPr>
        <w:tabs>
          <w:tab w:val="left" w:leader="hyphen" w:pos="6237"/>
        </w:tabs>
        <w:spacing w:line="360" w:lineRule="auto"/>
        <w:rPr>
          <w:b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992"/>
      </w:tblGrid>
      <w:tr w:rsidR="004C4BC1">
        <w:tc>
          <w:tcPr>
            <w:tcW w:w="9620" w:type="dxa"/>
            <w:gridSpan w:val="2"/>
            <w:shd w:val="clear" w:color="auto" w:fill="E6E6E6"/>
            <w:vAlign w:val="center"/>
          </w:tcPr>
          <w:p w:rsidR="004C4BC1" w:rsidRDefault="004C4BC1" w:rsidP="00AA1461">
            <w:r>
              <w:t>PROFIL PENULIS</w:t>
            </w:r>
          </w:p>
        </w:tc>
      </w:tr>
      <w:tr w:rsidR="004C4BC1">
        <w:tc>
          <w:tcPr>
            <w:tcW w:w="9620" w:type="dxa"/>
            <w:gridSpan w:val="2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</w:rPr>
            </w:pPr>
          </w:p>
        </w:tc>
      </w:tr>
      <w:tr w:rsidR="004C4BC1">
        <w:trPr>
          <w:trHeight w:val="308"/>
        </w:trPr>
        <w:tc>
          <w:tcPr>
            <w:tcW w:w="2628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</w:rPr>
            </w:pPr>
            <w:r w:rsidRPr="001E3056">
              <w:rPr>
                <w:sz w:val="22"/>
                <w:szCs w:val="22"/>
              </w:rPr>
              <w:t>Nama</w:t>
            </w:r>
          </w:p>
        </w:tc>
        <w:tc>
          <w:tcPr>
            <w:tcW w:w="6992" w:type="dxa"/>
            <w:vAlign w:val="center"/>
          </w:tcPr>
          <w:p w:rsidR="004C4BC1" w:rsidRPr="00823F6E" w:rsidRDefault="00DE3CAB" w:rsidP="00AA1461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Sharive</w:t>
            </w:r>
          </w:p>
        </w:tc>
      </w:tr>
      <w:tr w:rsidR="004C4BC1">
        <w:trPr>
          <w:trHeight w:val="713"/>
        </w:trPr>
        <w:tc>
          <w:tcPr>
            <w:tcW w:w="2628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</w:rPr>
            </w:pPr>
            <w:r w:rsidRPr="001E3056">
              <w:rPr>
                <w:sz w:val="22"/>
                <w:szCs w:val="22"/>
              </w:rPr>
              <w:t>Alamat Tinggal</w:t>
            </w:r>
          </w:p>
        </w:tc>
        <w:tc>
          <w:tcPr>
            <w:tcW w:w="6992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</w:rPr>
            </w:pPr>
          </w:p>
          <w:p w:rsidR="004C4BC1" w:rsidRPr="00823F6E" w:rsidRDefault="004C4BC1" w:rsidP="00806CA3">
            <w:pPr>
              <w:rPr>
                <w:sz w:val="22"/>
                <w:szCs w:val="22"/>
                <w:lang w:val="id-ID"/>
              </w:rPr>
            </w:pPr>
            <w:r w:rsidRPr="001E3056">
              <w:rPr>
                <w:sz w:val="22"/>
                <w:szCs w:val="22"/>
              </w:rPr>
              <w:t xml:space="preserve">Jl. </w:t>
            </w:r>
            <w:r w:rsidR="00806CA3">
              <w:rPr>
                <w:sz w:val="22"/>
                <w:szCs w:val="22"/>
                <w:lang w:val="id-ID"/>
              </w:rPr>
              <w:t>Kebun Bunga Km 09 No. 1581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806CA3">
              <w:rPr>
                <w:sz w:val="22"/>
                <w:szCs w:val="22"/>
                <w:lang w:val="id-ID"/>
              </w:rPr>
              <w:t>Sukarame Palembang 30152</w:t>
            </w:r>
          </w:p>
          <w:p w:rsidR="004C4BC1" w:rsidRPr="001E3056" w:rsidRDefault="004C4BC1" w:rsidP="00AA1461">
            <w:pPr>
              <w:rPr>
                <w:sz w:val="22"/>
                <w:szCs w:val="22"/>
              </w:rPr>
            </w:pPr>
          </w:p>
        </w:tc>
      </w:tr>
      <w:tr w:rsidR="004C4BC1">
        <w:trPr>
          <w:trHeight w:val="359"/>
        </w:trPr>
        <w:tc>
          <w:tcPr>
            <w:tcW w:w="2628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  <w:lang w:val="id-ID"/>
              </w:rPr>
            </w:pPr>
            <w:r w:rsidRPr="001E3056">
              <w:rPr>
                <w:sz w:val="22"/>
                <w:szCs w:val="22"/>
                <w:lang w:val="id-ID"/>
              </w:rPr>
              <w:t>E-mail</w:t>
            </w:r>
          </w:p>
        </w:tc>
        <w:tc>
          <w:tcPr>
            <w:tcW w:w="6992" w:type="dxa"/>
            <w:vAlign w:val="center"/>
          </w:tcPr>
          <w:p w:rsidR="004C4BC1" w:rsidRPr="001E3056" w:rsidRDefault="0046680C" w:rsidP="00AA1461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ryuki.servaiv</w:t>
            </w:r>
            <w:r w:rsidR="004C4BC1" w:rsidRPr="0046680C">
              <w:rPr>
                <w:sz w:val="22"/>
                <w:szCs w:val="22"/>
                <w:lang w:val="id-ID"/>
              </w:rPr>
              <w:t>@gmail.com</w:t>
            </w:r>
          </w:p>
        </w:tc>
      </w:tr>
      <w:tr w:rsidR="004C4BC1">
        <w:trPr>
          <w:trHeight w:val="352"/>
        </w:trPr>
        <w:tc>
          <w:tcPr>
            <w:tcW w:w="2628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  <w:lang w:val="id-ID"/>
              </w:rPr>
            </w:pPr>
            <w:r w:rsidRPr="001E3056">
              <w:rPr>
                <w:sz w:val="22"/>
                <w:szCs w:val="22"/>
              </w:rPr>
              <w:t>No</w:t>
            </w:r>
            <w:r w:rsidRPr="001E3056">
              <w:rPr>
                <w:sz w:val="22"/>
                <w:szCs w:val="22"/>
                <w:lang w:val="id-ID"/>
              </w:rPr>
              <w:t>.</w:t>
            </w:r>
            <w:r w:rsidRPr="001E3056">
              <w:rPr>
                <w:sz w:val="22"/>
                <w:szCs w:val="22"/>
              </w:rPr>
              <w:t xml:space="preserve"> Telp</w:t>
            </w:r>
            <w:r w:rsidRPr="001E3056">
              <w:rPr>
                <w:sz w:val="22"/>
                <w:szCs w:val="22"/>
                <w:lang w:val="id-ID"/>
              </w:rPr>
              <w:t>/HP</w:t>
            </w:r>
          </w:p>
        </w:tc>
        <w:tc>
          <w:tcPr>
            <w:tcW w:w="6992" w:type="dxa"/>
            <w:vAlign w:val="center"/>
          </w:tcPr>
          <w:p w:rsidR="004C4BC1" w:rsidRPr="008F4420" w:rsidRDefault="0046680C" w:rsidP="0046680C">
            <w:pPr>
              <w:rPr>
                <w:sz w:val="22"/>
                <w:szCs w:val="22"/>
              </w:rPr>
            </w:pPr>
            <w:r w:rsidRPr="008F4420">
              <w:rPr>
                <w:strike/>
                <w:sz w:val="22"/>
                <w:szCs w:val="22"/>
                <w:highlight w:val="yellow"/>
                <w:lang w:val="id-ID"/>
              </w:rPr>
              <w:t>0857-8819-67-30</w:t>
            </w:r>
            <w:r w:rsidR="008F4420">
              <w:rPr>
                <w:sz w:val="22"/>
                <w:szCs w:val="22"/>
              </w:rPr>
              <w:t xml:space="preserve"> 0856-8846-398 / 0819-5831-5355</w:t>
            </w:r>
          </w:p>
        </w:tc>
      </w:tr>
      <w:tr w:rsidR="004C4BC1" w:rsidRPr="00816D81"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</w:rPr>
            </w:pPr>
            <w:r w:rsidRPr="001E3056">
              <w:rPr>
                <w:sz w:val="22"/>
                <w:szCs w:val="22"/>
              </w:rPr>
              <w:t>Profil Singkat</w:t>
            </w:r>
          </w:p>
        </w:tc>
        <w:tc>
          <w:tcPr>
            <w:tcW w:w="6992" w:type="dxa"/>
            <w:vAlign w:val="center"/>
          </w:tcPr>
          <w:p w:rsidR="00562ADF" w:rsidRPr="00562ADF" w:rsidRDefault="00562ADF" w:rsidP="00562ADF">
            <w:pPr>
              <w:ind w:left="720"/>
              <w:rPr>
                <w:sz w:val="22"/>
                <w:szCs w:val="22"/>
              </w:rPr>
            </w:pPr>
          </w:p>
          <w:p w:rsidR="004C4BC1" w:rsidRPr="00562ADF" w:rsidRDefault="008F4420" w:rsidP="00562ADF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Alumnus</w:t>
            </w:r>
            <w:r w:rsidR="00562ADF">
              <w:rPr>
                <w:sz w:val="22"/>
                <w:szCs w:val="22"/>
                <w:lang w:val="id-ID"/>
              </w:rPr>
              <w:t xml:space="preserve"> STMIK GI MDP Palembang.</w:t>
            </w:r>
          </w:p>
          <w:p w:rsidR="004C4BC1" w:rsidRPr="001E3056" w:rsidRDefault="008F4420" w:rsidP="00AA1461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  <w:r w:rsidR="001765BE">
              <w:rPr>
                <w:sz w:val="22"/>
                <w:szCs w:val="22"/>
                <w:lang w:val="id-ID"/>
              </w:rPr>
              <w:t xml:space="preserve"> </w:t>
            </w:r>
            <w:r w:rsidR="00BF439C">
              <w:rPr>
                <w:sz w:val="22"/>
                <w:szCs w:val="22"/>
                <w:lang w:val="id-ID"/>
              </w:rPr>
              <w:t>Programmer</w:t>
            </w:r>
            <w:r w:rsidR="00D531F6">
              <w:rPr>
                <w:sz w:val="22"/>
                <w:szCs w:val="22"/>
              </w:rPr>
              <w:t xml:space="preserve"> di </w:t>
            </w:r>
            <w:r w:rsidR="0075387E">
              <w:rPr>
                <w:sz w:val="22"/>
                <w:szCs w:val="22"/>
              </w:rPr>
              <w:t xml:space="preserve">PT </w:t>
            </w:r>
            <w:r w:rsidR="00D531F6">
              <w:rPr>
                <w:sz w:val="22"/>
                <w:szCs w:val="22"/>
              </w:rPr>
              <w:t>Street Directory Indonesia</w:t>
            </w:r>
            <w:r w:rsidR="000818E2">
              <w:rPr>
                <w:sz w:val="22"/>
                <w:szCs w:val="22"/>
                <w:lang w:val="id-ID"/>
              </w:rPr>
              <w:t>.</w:t>
            </w:r>
          </w:p>
          <w:p w:rsidR="004C4BC1" w:rsidRPr="00226C13" w:rsidRDefault="00BB7B51" w:rsidP="00AA1461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Freelance </w:t>
            </w:r>
            <w:r w:rsidR="008F4420">
              <w:rPr>
                <w:sz w:val="22"/>
                <w:szCs w:val="22"/>
              </w:rPr>
              <w:t xml:space="preserve">Web </w:t>
            </w:r>
            <w:r w:rsidR="00A9658B">
              <w:rPr>
                <w:sz w:val="22"/>
                <w:szCs w:val="22"/>
              </w:rPr>
              <w:t>Programmer</w:t>
            </w:r>
            <w:r w:rsidR="004C4BC1">
              <w:rPr>
                <w:sz w:val="22"/>
                <w:szCs w:val="22"/>
                <w:lang w:val="id-ID"/>
              </w:rPr>
              <w:t>.</w:t>
            </w:r>
          </w:p>
          <w:p w:rsidR="004C4BC1" w:rsidRPr="00816D81" w:rsidRDefault="004C4BC1" w:rsidP="000818E2">
            <w:pPr>
              <w:ind w:left="720"/>
              <w:rPr>
                <w:sz w:val="22"/>
                <w:szCs w:val="22"/>
                <w:lang w:val="fr-FR"/>
              </w:rPr>
            </w:pPr>
          </w:p>
          <w:p w:rsidR="004C4BC1" w:rsidRPr="00823F6E" w:rsidRDefault="004C4BC1" w:rsidP="00AA1461">
            <w:pPr>
              <w:rPr>
                <w:sz w:val="22"/>
                <w:szCs w:val="22"/>
                <w:lang w:val="id-ID"/>
              </w:rPr>
            </w:pPr>
          </w:p>
        </w:tc>
      </w:tr>
      <w:tr w:rsidR="004C4BC1">
        <w:tc>
          <w:tcPr>
            <w:tcW w:w="9620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</w:rPr>
            </w:pPr>
            <w:r w:rsidRPr="001E3056">
              <w:rPr>
                <w:szCs w:val="22"/>
              </w:rPr>
              <w:t>IDENTIFIKASI  BUKU</w:t>
            </w:r>
          </w:p>
        </w:tc>
      </w:tr>
      <w:tr w:rsidR="004C4BC1">
        <w:tc>
          <w:tcPr>
            <w:tcW w:w="9620" w:type="dxa"/>
            <w:gridSpan w:val="2"/>
            <w:shd w:val="clear" w:color="auto" w:fill="FFFFFF"/>
            <w:vAlign w:val="center"/>
          </w:tcPr>
          <w:p w:rsidR="004C4BC1" w:rsidRPr="001E3056" w:rsidRDefault="004C4BC1" w:rsidP="00AA1461">
            <w:pPr>
              <w:rPr>
                <w:szCs w:val="22"/>
              </w:rPr>
            </w:pPr>
          </w:p>
        </w:tc>
      </w:tr>
      <w:tr w:rsidR="004C4BC1">
        <w:trPr>
          <w:trHeight w:val="346"/>
        </w:trPr>
        <w:tc>
          <w:tcPr>
            <w:tcW w:w="2628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</w:rPr>
            </w:pPr>
            <w:r w:rsidRPr="001E3056">
              <w:rPr>
                <w:sz w:val="22"/>
                <w:szCs w:val="22"/>
              </w:rPr>
              <w:t>Judul Buku</w:t>
            </w:r>
          </w:p>
        </w:tc>
        <w:tc>
          <w:tcPr>
            <w:tcW w:w="6992" w:type="dxa"/>
            <w:vAlign w:val="center"/>
          </w:tcPr>
          <w:p w:rsidR="004C4BC1" w:rsidRPr="00DB1E35" w:rsidRDefault="000A6316" w:rsidP="0092500B">
            <w:pPr>
              <w:pStyle w:val="NoSpacing"/>
              <w:rPr>
                <w:rFonts w:ascii="Times New Roman" w:hAnsi="Times New Roman"/>
                <w:lang w:val="en-US"/>
              </w:rPr>
            </w:pPr>
            <w:r w:rsidRPr="00097A16">
              <w:rPr>
                <w:rFonts w:ascii="Times New Roman" w:hAnsi="Times New Roman"/>
              </w:rPr>
              <w:t>BUKU YII PHP FRAMEWORK</w:t>
            </w:r>
            <w:r w:rsidR="005770B6">
              <w:rPr>
                <w:rFonts w:ascii="Times New Roman" w:hAnsi="Times New Roman"/>
                <w:lang w:val="en-US"/>
              </w:rPr>
              <w:t xml:space="preserve"> </w:t>
            </w:r>
            <w:r w:rsidR="0092500B">
              <w:rPr>
                <w:rFonts w:ascii="Times New Roman" w:hAnsi="Times New Roman"/>
                <w:lang w:val="en-US"/>
              </w:rPr>
              <w:t>YANG KEDUA</w:t>
            </w:r>
          </w:p>
        </w:tc>
      </w:tr>
      <w:tr w:rsidR="004C4BC1">
        <w:trPr>
          <w:trHeight w:val="369"/>
        </w:trPr>
        <w:tc>
          <w:tcPr>
            <w:tcW w:w="2628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</w:rPr>
            </w:pPr>
            <w:r w:rsidRPr="001E3056">
              <w:rPr>
                <w:sz w:val="22"/>
                <w:szCs w:val="22"/>
              </w:rPr>
              <w:t>Kelompok</w:t>
            </w:r>
          </w:p>
        </w:tc>
        <w:tc>
          <w:tcPr>
            <w:tcW w:w="6992" w:type="dxa"/>
            <w:vAlign w:val="center"/>
          </w:tcPr>
          <w:p w:rsidR="004C4BC1" w:rsidRPr="001E3056" w:rsidRDefault="004C4BC1" w:rsidP="0073643B">
            <w:pPr>
              <w:rPr>
                <w:sz w:val="22"/>
                <w:szCs w:val="22"/>
                <w:lang w:val="id-ID"/>
              </w:rPr>
            </w:pPr>
            <w:r w:rsidRPr="001E3056">
              <w:rPr>
                <w:sz w:val="22"/>
                <w:szCs w:val="22"/>
                <w:lang w:val="id-ID"/>
              </w:rPr>
              <w:t>Internet,</w:t>
            </w:r>
            <w:r w:rsidR="007113A4">
              <w:rPr>
                <w:sz w:val="22"/>
                <w:szCs w:val="22"/>
                <w:lang w:val="id-ID"/>
              </w:rPr>
              <w:t xml:space="preserve"> Desain,</w:t>
            </w:r>
            <w:r w:rsidRPr="001E3056">
              <w:rPr>
                <w:sz w:val="22"/>
                <w:szCs w:val="22"/>
                <w:lang w:val="id-ID"/>
              </w:rPr>
              <w:t xml:space="preserve"> </w:t>
            </w:r>
            <w:r w:rsidRPr="001E3056">
              <w:rPr>
                <w:sz w:val="22"/>
                <w:szCs w:val="22"/>
              </w:rPr>
              <w:t>Pemrograman</w:t>
            </w:r>
          </w:p>
        </w:tc>
      </w:tr>
      <w:tr w:rsidR="004C4BC1">
        <w:trPr>
          <w:trHeight w:val="337"/>
        </w:trPr>
        <w:tc>
          <w:tcPr>
            <w:tcW w:w="2628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</w:rPr>
            </w:pPr>
            <w:r w:rsidRPr="001E3056">
              <w:rPr>
                <w:sz w:val="22"/>
                <w:szCs w:val="22"/>
              </w:rPr>
              <w:t>Jenis Buku</w:t>
            </w:r>
          </w:p>
        </w:tc>
        <w:tc>
          <w:tcPr>
            <w:tcW w:w="6992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</w:rPr>
            </w:pPr>
            <w:r w:rsidRPr="001E3056">
              <w:rPr>
                <w:sz w:val="22"/>
                <w:szCs w:val="22"/>
              </w:rPr>
              <w:t>Tutorial</w:t>
            </w:r>
            <w:r>
              <w:rPr>
                <w:sz w:val="22"/>
                <w:szCs w:val="22"/>
                <w:lang w:val="id-ID"/>
              </w:rPr>
              <w:t>, Referensi</w:t>
            </w:r>
            <w:r w:rsidRPr="001E3056">
              <w:rPr>
                <w:sz w:val="22"/>
                <w:szCs w:val="22"/>
              </w:rPr>
              <w:t xml:space="preserve"> </w:t>
            </w:r>
          </w:p>
        </w:tc>
      </w:tr>
      <w:tr w:rsidR="004C4BC1">
        <w:trPr>
          <w:trHeight w:val="348"/>
        </w:trPr>
        <w:tc>
          <w:tcPr>
            <w:tcW w:w="2628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  <w:lang w:val="id-ID"/>
              </w:rPr>
            </w:pPr>
            <w:r w:rsidRPr="001E3056">
              <w:rPr>
                <w:sz w:val="22"/>
                <w:szCs w:val="22"/>
              </w:rPr>
              <w:t>Keterampilan</w:t>
            </w:r>
          </w:p>
        </w:tc>
        <w:tc>
          <w:tcPr>
            <w:tcW w:w="6992" w:type="dxa"/>
            <w:vAlign w:val="center"/>
          </w:tcPr>
          <w:p w:rsidR="004C4BC1" w:rsidRPr="001E3056" w:rsidRDefault="004C4BC1" w:rsidP="00DB1E35">
            <w:pPr>
              <w:rPr>
                <w:sz w:val="22"/>
                <w:szCs w:val="22"/>
                <w:lang w:val="id-ID"/>
              </w:rPr>
            </w:pPr>
            <w:r w:rsidRPr="001E3056">
              <w:rPr>
                <w:sz w:val="22"/>
                <w:szCs w:val="22"/>
              </w:rPr>
              <w:t>Tingkat Menengah</w:t>
            </w:r>
          </w:p>
        </w:tc>
      </w:tr>
      <w:tr w:rsidR="004C4BC1">
        <w:trPr>
          <w:trHeight w:val="343"/>
        </w:trPr>
        <w:tc>
          <w:tcPr>
            <w:tcW w:w="2628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  <w:lang w:val="id-ID"/>
              </w:rPr>
            </w:pPr>
            <w:r w:rsidRPr="001E3056">
              <w:rPr>
                <w:sz w:val="22"/>
                <w:szCs w:val="22"/>
                <w:lang w:val="id-ID"/>
              </w:rPr>
              <w:t>Prediksi Jumlah Halaman</w:t>
            </w:r>
          </w:p>
        </w:tc>
        <w:tc>
          <w:tcPr>
            <w:tcW w:w="6992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</w:rPr>
            </w:pPr>
            <w:r w:rsidRPr="001E3056">
              <w:rPr>
                <w:sz w:val="22"/>
                <w:szCs w:val="22"/>
              </w:rPr>
              <w:t xml:space="preserve">± </w:t>
            </w:r>
            <w:r w:rsidRPr="001E3056">
              <w:rPr>
                <w:sz w:val="22"/>
                <w:szCs w:val="22"/>
                <w:lang w:val="id-ID"/>
              </w:rPr>
              <w:t>15</w:t>
            </w:r>
            <w:r w:rsidRPr="001E3056">
              <w:rPr>
                <w:sz w:val="22"/>
                <w:szCs w:val="22"/>
              </w:rPr>
              <w:t>0 Halaman</w:t>
            </w:r>
          </w:p>
        </w:tc>
      </w:tr>
      <w:tr w:rsidR="004C4BC1" w:rsidRPr="00816D81">
        <w:trPr>
          <w:trHeight w:val="343"/>
        </w:trPr>
        <w:tc>
          <w:tcPr>
            <w:tcW w:w="2628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  <w:lang w:val="id-ID"/>
              </w:rPr>
            </w:pPr>
            <w:r w:rsidRPr="001E3056">
              <w:rPr>
                <w:sz w:val="22"/>
                <w:szCs w:val="22"/>
                <w:lang w:val="id-ID"/>
              </w:rPr>
              <w:t>Tema/Konsep</w:t>
            </w:r>
          </w:p>
        </w:tc>
        <w:tc>
          <w:tcPr>
            <w:tcW w:w="6992" w:type="dxa"/>
            <w:vAlign w:val="center"/>
          </w:tcPr>
          <w:p w:rsidR="004C4BC1" w:rsidRPr="008F31AF" w:rsidRDefault="004C4BC1" w:rsidP="00B55D2A">
            <w:pPr>
              <w:jc w:val="both"/>
              <w:rPr>
                <w:sz w:val="22"/>
                <w:szCs w:val="22"/>
              </w:rPr>
            </w:pPr>
            <w:r w:rsidRPr="001E3056">
              <w:rPr>
                <w:sz w:val="22"/>
                <w:szCs w:val="22"/>
                <w:lang w:val="id-ID"/>
              </w:rPr>
              <w:t>M</w:t>
            </w:r>
            <w:r w:rsidRPr="00816D81">
              <w:rPr>
                <w:sz w:val="22"/>
                <w:szCs w:val="22"/>
                <w:lang w:val="id-ID"/>
              </w:rPr>
              <w:t xml:space="preserve">emberikan panduan belajar membangun </w:t>
            </w:r>
            <w:r w:rsidRPr="001E3056">
              <w:rPr>
                <w:sz w:val="22"/>
                <w:szCs w:val="22"/>
                <w:lang w:val="id-ID"/>
              </w:rPr>
              <w:t xml:space="preserve">website </w:t>
            </w:r>
            <w:r w:rsidR="00D67648">
              <w:rPr>
                <w:sz w:val="22"/>
                <w:szCs w:val="22"/>
                <w:lang w:val="id-ID"/>
              </w:rPr>
              <w:t xml:space="preserve">menggunakan </w:t>
            </w:r>
            <w:r w:rsidR="003D0DEE">
              <w:rPr>
                <w:sz w:val="22"/>
                <w:szCs w:val="22"/>
                <w:lang w:val="id-ID"/>
              </w:rPr>
              <w:t xml:space="preserve">YII </w:t>
            </w:r>
            <w:r w:rsidR="00D67648">
              <w:rPr>
                <w:sz w:val="22"/>
                <w:szCs w:val="22"/>
                <w:lang w:val="id-ID"/>
              </w:rPr>
              <w:t xml:space="preserve">Framework. </w:t>
            </w:r>
            <w:r w:rsidR="00A34FD8">
              <w:rPr>
                <w:sz w:val="22"/>
                <w:szCs w:val="22"/>
              </w:rPr>
              <w:t xml:space="preserve">Mempelajari teknik-teknik yang ada di dalam yii framework lebih lanjut seperti, extensions, memasang extensions, cara menggunakan extensions, </w:t>
            </w:r>
            <w:r w:rsidR="00046E78">
              <w:rPr>
                <w:sz w:val="22"/>
                <w:szCs w:val="22"/>
              </w:rPr>
              <w:t xml:space="preserve">cara membuat component dan menggunakan component, </w:t>
            </w:r>
            <w:r w:rsidR="00B55D2A">
              <w:rPr>
                <w:sz w:val="22"/>
                <w:szCs w:val="22"/>
              </w:rPr>
              <w:t>render part</w:t>
            </w:r>
            <w:r w:rsidR="00951886">
              <w:rPr>
                <w:sz w:val="22"/>
                <w:szCs w:val="22"/>
              </w:rPr>
              <w:t xml:space="preserve">ial, </w:t>
            </w:r>
            <w:r w:rsidR="00A34FD8">
              <w:rPr>
                <w:sz w:val="22"/>
                <w:szCs w:val="22"/>
              </w:rPr>
              <w:t>membuat webservice dengan yii framework</w:t>
            </w:r>
            <w:r w:rsidR="00951886">
              <w:rPr>
                <w:sz w:val="22"/>
                <w:szCs w:val="22"/>
              </w:rPr>
              <w:t xml:space="preserve"> dll</w:t>
            </w:r>
            <w:r w:rsidR="00A34FD8">
              <w:rPr>
                <w:sz w:val="22"/>
                <w:szCs w:val="22"/>
              </w:rPr>
              <w:t>.</w:t>
            </w:r>
            <w:r w:rsidR="00951886">
              <w:rPr>
                <w:sz w:val="22"/>
                <w:szCs w:val="22"/>
              </w:rPr>
              <w:t xml:space="preserve"> Membahas </w:t>
            </w:r>
            <w:r w:rsidR="00B55D2A">
              <w:rPr>
                <w:sz w:val="22"/>
                <w:szCs w:val="22"/>
              </w:rPr>
              <w:t>p</w:t>
            </w:r>
            <w:r w:rsidR="00951886">
              <w:rPr>
                <w:sz w:val="22"/>
                <w:szCs w:val="22"/>
              </w:rPr>
              <w:t xml:space="preserve">roject </w:t>
            </w:r>
            <w:r w:rsidR="00B55D2A">
              <w:rPr>
                <w:sz w:val="22"/>
                <w:szCs w:val="22"/>
              </w:rPr>
              <w:t xml:space="preserve">di 2 </w:t>
            </w:r>
            <w:r w:rsidR="00951886">
              <w:rPr>
                <w:sz w:val="22"/>
                <w:szCs w:val="22"/>
              </w:rPr>
              <w:t>bab terakhir yaitu, membuat</w:t>
            </w:r>
            <w:r w:rsidR="00B55D2A">
              <w:rPr>
                <w:sz w:val="22"/>
                <w:szCs w:val="22"/>
              </w:rPr>
              <w:t xml:space="preserve"> </w:t>
            </w:r>
            <w:r w:rsidR="00951886">
              <w:rPr>
                <w:sz w:val="22"/>
                <w:szCs w:val="22"/>
              </w:rPr>
              <w:t>website toko online.</w:t>
            </w:r>
          </w:p>
        </w:tc>
      </w:tr>
      <w:tr w:rsidR="004C4BC1" w:rsidRPr="00816D81">
        <w:trPr>
          <w:trHeight w:val="367"/>
        </w:trPr>
        <w:tc>
          <w:tcPr>
            <w:tcW w:w="2628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  <w:lang w:val="id-ID"/>
              </w:rPr>
            </w:pPr>
            <w:r w:rsidRPr="001E3056">
              <w:rPr>
                <w:sz w:val="22"/>
                <w:szCs w:val="22"/>
                <w:lang w:val="id-ID"/>
              </w:rPr>
              <w:t>Kelebihan</w:t>
            </w:r>
          </w:p>
        </w:tc>
        <w:tc>
          <w:tcPr>
            <w:tcW w:w="6992" w:type="dxa"/>
            <w:vAlign w:val="center"/>
          </w:tcPr>
          <w:p w:rsidR="004C4BC1" w:rsidRPr="006A046F" w:rsidRDefault="006A046F" w:rsidP="004406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Buku yii framework yang pertama saya lihat mendapat respon baik dari para pembaca, dan hal tersebut saya lihat di website lokomedia.com dan email yang masuk kedalam inbox saya.</w:t>
            </w:r>
            <w:r w:rsidR="00523C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sebagian dari email tersebut</w:t>
            </w:r>
            <w:r w:rsidR="00523CE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ada yang berharap saya menulis kelanjutan dari buku yii framework </w:t>
            </w:r>
            <w:r w:rsidR="00022B5D">
              <w:rPr>
                <w:sz w:val="22"/>
                <w:szCs w:val="22"/>
              </w:rPr>
              <w:t>tersebut</w:t>
            </w:r>
            <w:r>
              <w:rPr>
                <w:sz w:val="22"/>
                <w:szCs w:val="22"/>
              </w:rPr>
              <w:t>. Oleh karena itu saya harap buku yii</w:t>
            </w:r>
            <w:r w:rsidR="004E4B6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framework jilid dua ini juga akan mendapat respon baik dari para pembaca, terlebih di dalam buku ini akan saya bahas mengenai teknik cara cerdas menggunakan ajax di yii framework</w:t>
            </w:r>
            <w:r w:rsidR="000C01C4">
              <w:rPr>
                <w:sz w:val="22"/>
                <w:szCs w:val="22"/>
              </w:rPr>
              <w:t xml:space="preserve"> (CRUD)</w:t>
            </w:r>
            <w:r>
              <w:rPr>
                <w:sz w:val="22"/>
                <w:szCs w:val="22"/>
              </w:rPr>
              <w:t xml:space="preserve">, dan akan di bahas langkah demi </w:t>
            </w:r>
            <w:r w:rsidR="00C0385B">
              <w:rPr>
                <w:sz w:val="22"/>
                <w:szCs w:val="22"/>
              </w:rPr>
              <w:t>langkah cara menggunakan extensions,</w:t>
            </w:r>
            <w:r w:rsidR="004406E9">
              <w:rPr>
                <w:sz w:val="22"/>
                <w:szCs w:val="22"/>
              </w:rPr>
              <w:t xml:space="preserve"> membuat component dan menggunkannya,</w:t>
            </w:r>
            <w:r w:rsidR="00C0385B">
              <w:rPr>
                <w:sz w:val="22"/>
                <w:szCs w:val="22"/>
              </w:rPr>
              <w:t xml:space="preserve"> project akhir membuat toko online. Semua akan dibahas step by step, sehingga para pembaca akan benar-benar mengerti cara menggunakan yii framework.</w:t>
            </w:r>
            <w:r w:rsidR="00E07FBD">
              <w:rPr>
                <w:sz w:val="22"/>
                <w:szCs w:val="22"/>
              </w:rPr>
              <w:t xml:space="preserve"> Membahas cara menggunakan </w:t>
            </w:r>
            <w:r w:rsidR="00E07FBD" w:rsidRPr="00E07FBD">
              <w:rPr>
                <w:i/>
                <w:sz w:val="22"/>
                <w:szCs w:val="22"/>
              </w:rPr>
              <w:t>custom query</w:t>
            </w:r>
            <w:r w:rsidR="00E07FBD">
              <w:rPr>
                <w:sz w:val="22"/>
                <w:szCs w:val="22"/>
              </w:rPr>
              <w:t xml:space="preserve"> dimana teknik ini akan bermanfaat jika para programmer kesulitan menggunakan CActiveRecord yang ada pada Yii framework karena tidak semua orang bisa menguasai </w:t>
            </w:r>
            <w:r w:rsidR="00CA2AC1">
              <w:rPr>
                <w:sz w:val="22"/>
                <w:szCs w:val="22"/>
              </w:rPr>
              <w:t xml:space="preserve">CActiveRecord tiap-tiap framework terutama dalam keperluan join antar table, multiple query dll </w:t>
            </w:r>
            <w:r w:rsidR="00CA2AC1">
              <w:rPr>
                <w:sz w:val="22"/>
                <w:szCs w:val="22"/>
              </w:rPr>
              <w:lastRenderedPageBreak/>
              <w:t>yang berhubungan dengan SQL.</w:t>
            </w:r>
            <w:r w:rsidR="00C0385B">
              <w:rPr>
                <w:sz w:val="22"/>
                <w:szCs w:val="22"/>
              </w:rPr>
              <w:t xml:space="preserve"> </w:t>
            </w:r>
          </w:p>
        </w:tc>
      </w:tr>
      <w:tr w:rsidR="004C4BC1" w:rsidRPr="00816D81">
        <w:trPr>
          <w:trHeight w:val="367"/>
        </w:trPr>
        <w:tc>
          <w:tcPr>
            <w:tcW w:w="2628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  <w:lang w:val="id-ID"/>
              </w:rPr>
            </w:pPr>
          </w:p>
          <w:p w:rsidR="004C4BC1" w:rsidRPr="001E3056" w:rsidRDefault="004C4BC1" w:rsidP="00AA1461">
            <w:pPr>
              <w:rPr>
                <w:sz w:val="22"/>
                <w:szCs w:val="22"/>
                <w:lang w:val="id-ID"/>
              </w:rPr>
            </w:pPr>
          </w:p>
          <w:p w:rsidR="004C4BC1" w:rsidRPr="001E3056" w:rsidRDefault="004C4BC1" w:rsidP="00AA1461">
            <w:pPr>
              <w:rPr>
                <w:sz w:val="22"/>
                <w:szCs w:val="22"/>
              </w:rPr>
            </w:pPr>
            <w:r w:rsidRPr="001E3056">
              <w:rPr>
                <w:sz w:val="22"/>
                <w:szCs w:val="22"/>
              </w:rPr>
              <w:t>Manfaat</w:t>
            </w:r>
          </w:p>
        </w:tc>
        <w:tc>
          <w:tcPr>
            <w:tcW w:w="6992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</w:rPr>
            </w:pPr>
          </w:p>
          <w:p w:rsidR="004C4BC1" w:rsidRPr="008421E9" w:rsidRDefault="004C4BC1" w:rsidP="0061466B">
            <w:pPr>
              <w:jc w:val="both"/>
              <w:rPr>
                <w:sz w:val="22"/>
                <w:szCs w:val="22"/>
              </w:rPr>
            </w:pPr>
            <w:r w:rsidRPr="001E3056">
              <w:rPr>
                <w:sz w:val="22"/>
                <w:szCs w:val="22"/>
              </w:rPr>
              <w:t xml:space="preserve">Manfaat buku ini adalah menjamin para pembaca menjadi benar-benar bisa membangun </w:t>
            </w:r>
            <w:r w:rsidR="00B35E57">
              <w:rPr>
                <w:sz w:val="22"/>
                <w:szCs w:val="22"/>
                <w:lang w:val="id-ID"/>
              </w:rPr>
              <w:t xml:space="preserve">website berbasis </w:t>
            </w:r>
            <w:r w:rsidR="00EA06A7">
              <w:rPr>
                <w:sz w:val="22"/>
                <w:szCs w:val="22"/>
                <w:lang w:val="id-ID"/>
              </w:rPr>
              <w:t xml:space="preserve">YII  </w:t>
            </w:r>
            <w:r w:rsidR="00B35E57">
              <w:rPr>
                <w:sz w:val="22"/>
                <w:szCs w:val="22"/>
                <w:lang w:val="id-ID"/>
              </w:rPr>
              <w:t>framework</w:t>
            </w:r>
            <w:r w:rsidR="00910A96">
              <w:rPr>
                <w:sz w:val="22"/>
                <w:szCs w:val="22"/>
                <w:lang w:val="id-ID"/>
              </w:rPr>
              <w:t>, dinamis,</w:t>
            </w:r>
            <w:r w:rsidR="008421E9">
              <w:rPr>
                <w:sz w:val="22"/>
                <w:szCs w:val="22"/>
              </w:rPr>
              <w:t xml:space="preserve"> </w:t>
            </w:r>
            <w:r w:rsidR="00910A96">
              <w:rPr>
                <w:sz w:val="22"/>
                <w:szCs w:val="22"/>
                <w:lang w:val="id-ID"/>
              </w:rPr>
              <w:t>interaktif, cantik,</w:t>
            </w:r>
            <w:r w:rsidR="00896634">
              <w:rPr>
                <w:sz w:val="22"/>
                <w:szCs w:val="22"/>
                <w:lang w:val="id-ID"/>
              </w:rPr>
              <w:t xml:space="preserve"> dan sangat </w:t>
            </w:r>
            <w:r w:rsidR="00910A96">
              <w:rPr>
                <w:sz w:val="22"/>
                <w:szCs w:val="22"/>
                <w:lang w:val="id-ID"/>
              </w:rPr>
              <w:t>cepat</w:t>
            </w:r>
            <w:r w:rsidR="002D5CB9">
              <w:rPr>
                <w:sz w:val="22"/>
                <w:szCs w:val="22"/>
                <w:lang w:val="id-ID"/>
              </w:rPr>
              <w:t xml:space="preserve">. Buku ini juga bisa dimanfaatkan untuk panduan membangun project dengan </w:t>
            </w:r>
            <w:r w:rsidR="008421E9">
              <w:rPr>
                <w:sz w:val="22"/>
                <w:szCs w:val="22"/>
                <w:lang w:val="id-ID"/>
              </w:rPr>
              <w:t>YII</w:t>
            </w:r>
            <w:r w:rsidR="008421E9">
              <w:rPr>
                <w:sz w:val="22"/>
                <w:szCs w:val="22"/>
              </w:rPr>
              <w:t>.</w:t>
            </w:r>
          </w:p>
          <w:p w:rsidR="004C4BC1" w:rsidRPr="001E3056" w:rsidRDefault="004C4BC1" w:rsidP="00AA1461">
            <w:pPr>
              <w:rPr>
                <w:sz w:val="22"/>
                <w:szCs w:val="22"/>
                <w:lang w:val="id-ID"/>
              </w:rPr>
            </w:pPr>
          </w:p>
        </w:tc>
      </w:tr>
      <w:tr w:rsidR="004C4BC1">
        <w:trPr>
          <w:trHeight w:val="367"/>
        </w:trPr>
        <w:tc>
          <w:tcPr>
            <w:tcW w:w="2628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</w:rPr>
            </w:pPr>
            <w:r w:rsidRPr="001E3056">
              <w:rPr>
                <w:sz w:val="22"/>
                <w:szCs w:val="22"/>
              </w:rPr>
              <w:t>Target Pembaca</w:t>
            </w:r>
          </w:p>
        </w:tc>
        <w:tc>
          <w:tcPr>
            <w:tcW w:w="6992" w:type="dxa"/>
            <w:vAlign w:val="center"/>
          </w:tcPr>
          <w:p w:rsidR="004C4BC1" w:rsidRPr="001E3056" w:rsidRDefault="004C4BC1" w:rsidP="00AA1461">
            <w:pPr>
              <w:rPr>
                <w:sz w:val="22"/>
                <w:szCs w:val="22"/>
              </w:rPr>
            </w:pPr>
          </w:p>
          <w:p w:rsidR="004C4BC1" w:rsidRPr="008D6D36" w:rsidRDefault="008D6D36" w:rsidP="00C45FDE">
            <w:pPr>
              <w:jc w:val="both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 xml:space="preserve">Buku ini kami susun untuk </w:t>
            </w:r>
            <w:r w:rsidR="005D7A57">
              <w:rPr>
                <w:noProof/>
                <w:lang w:val="id-ID"/>
              </w:rPr>
              <w:t>kalangan web programmer atau sejenisnya</w:t>
            </w:r>
            <w:r w:rsidR="00A92503">
              <w:rPr>
                <w:noProof/>
                <w:lang w:val="id-ID"/>
              </w:rPr>
              <w:t>, seperti para w</w:t>
            </w:r>
            <w:r w:rsidR="002E140B">
              <w:rPr>
                <w:noProof/>
                <w:lang w:val="id-ID"/>
              </w:rPr>
              <w:t>eb desainer dan web programmer, php programmer,</w:t>
            </w:r>
            <w:r w:rsidR="002E140B">
              <w:rPr>
                <w:noProof/>
              </w:rPr>
              <w:t xml:space="preserve"> para pembaca yang ingin mempelajari yii framework lebih lanjut</w:t>
            </w:r>
            <w:r w:rsidR="0082305C">
              <w:rPr>
                <w:noProof/>
                <w:lang w:val="id-ID"/>
              </w:rPr>
              <w:t xml:space="preserve">, </w:t>
            </w:r>
            <w:r w:rsidR="002E140B">
              <w:rPr>
                <w:noProof/>
              </w:rPr>
              <w:t>para pembaca yang telah menantikan buku yii</w:t>
            </w:r>
            <w:r w:rsidR="00E8300E">
              <w:rPr>
                <w:noProof/>
              </w:rPr>
              <w:t xml:space="preserve"> framework jilid dua</w:t>
            </w:r>
            <w:r w:rsidR="005044A4">
              <w:rPr>
                <w:noProof/>
                <w:lang w:val="id-ID"/>
              </w:rPr>
              <w:t>. Buku ini ditujukan juga untuk</w:t>
            </w:r>
            <w:r w:rsidR="005B291E">
              <w:rPr>
                <w:noProof/>
                <w:lang w:val="id-ID"/>
              </w:rPr>
              <w:t xml:space="preserve"> </w:t>
            </w:r>
            <w:r w:rsidR="005044A4">
              <w:rPr>
                <w:noProof/>
                <w:lang w:val="id-ID"/>
              </w:rPr>
              <w:t xml:space="preserve">mahasiswa, dosen, hingga seluruh </w:t>
            </w:r>
            <w:r w:rsidR="00037A71">
              <w:rPr>
                <w:noProof/>
                <w:lang w:val="id-ID"/>
              </w:rPr>
              <w:t xml:space="preserve">kalangan </w:t>
            </w:r>
            <w:r w:rsidR="005044A4">
              <w:rPr>
                <w:noProof/>
                <w:lang w:val="id-ID"/>
              </w:rPr>
              <w:t>pencinta web.</w:t>
            </w:r>
            <w:r w:rsidR="00EA06A7">
              <w:rPr>
                <w:noProof/>
                <w:lang w:val="id-ID"/>
              </w:rPr>
              <w:t xml:space="preserve">  </w:t>
            </w:r>
          </w:p>
          <w:p w:rsidR="004C4BC1" w:rsidRPr="001E3056" w:rsidRDefault="004C4BC1" w:rsidP="00AA1461">
            <w:pPr>
              <w:rPr>
                <w:sz w:val="22"/>
                <w:szCs w:val="22"/>
                <w:lang w:val="id-ID"/>
              </w:rPr>
            </w:pPr>
          </w:p>
        </w:tc>
      </w:tr>
    </w:tbl>
    <w:p w:rsidR="004C4BC1" w:rsidRDefault="004C4BC1" w:rsidP="004C4BC1">
      <w:pPr>
        <w:tabs>
          <w:tab w:val="left" w:leader="hyphen" w:pos="6237"/>
        </w:tabs>
        <w:rPr>
          <w:lang w:val="id-ID"/>
        </w:rPr>
      </w:pPr>
    </w:p>
    <w:p w:rsidR="004C4BC1" w:rsidRDefault="004C4BC1" w:rsidP="00373C4F">
      <w:pPr>
        <w:tabs>
          <w:tab w:val="left" w:leader="hyphen" w:pos="6237"/>
        </w:tabs>
        <w:rPr>
          <w:lang w:val="id-ID"/>
        </w:rPr>
      </w:pPr>
    </w:p>
    <w:p w:rsidR="004C4BC1" w:rsidRDefault="004C4BC1" w:rsidP="004C4BC1">
      <w:pPr>
        <w:tabs>
          <w:tab w:val="left" w:leader="hyphen" w:pos="6237"/>
        </w:tabs>
        <w:rPr>
          <w:lang w:val="id-ID"/>
        </w:rPr>
      </w:pPr>
    </w:p>
    <w:p w:rsidR="004C4BC1" w:rsidRDefault="004C4BC1" w:rsidP="004C4BC1">
      <w:pPr>
        <w:tabs>
          <w:tab w:val="left" w:leader="hyphen" w:pos="6237"/>
        </w:tabs>
        <w:rPr>
          <w:lang w:val="id-ID"/>
        </w:rPr>
      </w:pPr>
    </w:p>
    <w:sectPr w:rsidR="004C4BC1" w:rsidSect="008C2A56">
      <w:pgSz w:w="12240" w:h="15840"/>
      <w:pgMar w:top="1134" w:right="1418" w:bottom="1985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E04" w:rsidRDefault="009D1E04" w:rsidP="004C4BC1">
      <w:r>
        <w:separator/>
      </w:r>
    </w:p>
  </w:endnote>
  <w:endnote w:type="continuationSeparator" w:id="1">
    <w:p w:rsidR="009D1E04" w:rsidRDefault="009D1E04" w:rsidP="004C4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E04" w:rsidRDefault="009D1E04" w:rsidP="004C4BC1">
      <w:r>
        <w:separator/>
      </w:r>
    </w:p>
  </w:footnote>
  <w:footnote w:type="continuationSeparator" w:id="1">
    <w:p w:rsidR="009D1E04" w:rsidRDefault="009D1E04" w:rsidP="004C4B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0C28"/>
    <w:multiLevelType w:val="multilevel"/>
    <w:tmpl w:val="7A86F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8D04551"/>
    <w:multiLevelType w:val="hybridMultilevel"/>
    <w:tmpl w:val="C562D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E4C50"/>
    <w:multiLevelType w:val="hybridMultilevel"/>
    <w:tmpl w:val="C9BE34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0B101C"/>
    <w:multiLevelType w:val="multilevel"/>
    <w:tmpl w:val="486832B4"/>
    <w:lvl w:ilvl="0">
      <w:start w:val="1"/>
      <w:numFmt w:val="decimal"/>
      <w:lvlText w:val="BAB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F7C0394"/>
    <w:multiLevelType w:val="multilevel"/>
    <w:tmpl w:val="7A86F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33602E03"/>
    <w:multiLevelType w:val="multilevel"/>
    <w:tmpl w:val="7A86F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38986B04"/>
    <w:multiLevelType w:val="hybridMultilevel"/>
    <w:tmpl w:val="33BAD4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61AA6"/>
    <w:multiLevelType w:val="multilevel"/>
    <w:tmpl w:val="055015BC"/>
    <w:lvl w:ilvl="0">
      <w:start w:val="1"/>
      <w:numFmt w:val="decimal"/>
      <w:lvlText w:val="BAB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8DF6293"/>
    <w:multiLevelType w:val="multilevel"/>
    <w:tmpl w:val="D326E8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57937DFD"/>
    <w:multiLevelType w:val="multilevel"/>
    <w:tmpl w:val="7A86F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6FB7C01"/>
    <w:multiLevelType w:val="hybridMultilevel"/>
    <w:tmpl w:val="066A6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945D59"/>
    <w:multiLevelType w:val="hybridMultilevel"/>
    <w:tmpl w:val="6A744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51029"/>
    <w:multiLevelType w:val="multilevel"/>
    <w:tmpl w:val="486832B4"/>
    <w:lvl w:ilvl="0">
      <w:start w:val="1"/>
      <w:numFmt w:val="decimal"/>
      <w:lvlText w:val="BAB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74EF508B"/>
    <w:multiLevelType w:val="hybridMultilevel"/>
    <w:tmpl w:val="B0D216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4172E0"/>
    <w:multiLevelType w:val="multilevel"/>
    <w:tmpl w:val="7A86F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33B"/>
    <w:rsid w:val="00014F21"/>
    <w:rsid w:val="00022B5D"/>
    <w:rsid w:val="00037A71"/>
    <w:rsid w:val="00046E78"/>
    <w:rsid w:val="00063927"/>
    <w:rsid w:val="0007288E"/>
    <w:rsid w:val="000818E2"/>
    <w:rsid w:val="00093BCA"/>
    <w:rsid w:val="000960B7"/>
    <w:rsid w:val="00097A16"/>
    <w:rsid w:val="000A126C"/>
    <w:rsid w:val="000A6316"/>
    <w:rsid w:val="000B1F5F"/>
    <w:rsid w:val="000C01C4"/>
    <w:rsid w:val="000C366C"/>
    <w:rsid w:val="000C3A13"/>
    <w:rsid w:val="000C4061"/>
    <w:rsid w:val="000C7785"/>
    <w:rsid w:val="000D6A08"/>
    <w:rsid w:val="000E1E26"/>
    <w:rsid w:val="000F4C42"/>
    <w:rsid w:val="001060F1"/>
    <w:rsid w:val="001064EE"/>
    <w:rsid w:val="0012075B"/>
    <w:rsid w:val="001229EA"/>
    <w:rsid w:val="00126351"/>
    <w:rsid w:val="001274E7"/>
    <w:rsid w:val="00140E37"/>
    <w:rsid w:val="00144E82"/>
    <w:rsid w:val="0015333B"/>
    <w:rsid w:val="00162DFD"/>
    <w:rsid w:val="001765BE"/>
    <w:rsid w:val="001873D7"/>
    <w:rsid w:val="001A3234"/>
    <w:rsid w:val="001A7F1A"/>
    <w:rsid w:val="001B1EB1"/>
    <w:rsid w:val="001B7A69"/>
    <w:rsid w:val="001C704E"/>
    <w:rsid w:val="001D41E0"/>
    <w:rsid w:val="001E3056"/>
    <w:rsid w:val="001F44AF"/>
    <w:rsid w:val="002261F2"/>
    <w:rsid w:val="00226C13"/>
    <w:rsid w:val="002402E3"/>
    <w:rsid w:val="002568F9"/>
    <w:rsid w:val="00264A9E"/>
    <w:rsid w:val="00267B24"/>
    <w:rsid w:val="00271C3E"/>
    <w:rsid w:val="0027221B"/>
    <w:rsid w:val="002859EF"/>
    <w:rsid w:val="002A518B"/>
    <w:rsid w:val="002A6027"/>
    <w:rsid w:val="002D5CB9"/>
    <w:rsid w:val="002D6E9D"/>
    <w:rsid w:val="002E140B"/>
    <w:rsid w:val="002F3F25"/>
    <w:rsid w:val="00311FE2"/>
    <w:rsid w:val="00327212"/>
    <w:rsid w:val="00355AB9"/>
    <w:rsid w:val="003639F1"/>
    <w:rsid w:val="00373C4F"/>
    <w:rsid w:val="00386094"/>
    <w:rsid w:val="003B051D"/>
    <w:rsid w:val="003C23D5"/>
    <w:rsid w:val="003D0DEE"/>
    <w:rsid w:val="003D21DE"/>
    <w:rsid w:val="003F2FC0"/>
    <w:rsid w:val="003F4999"/>
    <w:rsid w:val="003F4FF0"/>
    <w:rsid w:val="003F5D64"/>
    <w:rsid w:val="00432608"/>
    <w:rsid w:val="004353E9"/>
    <w:rsid w:val="00440187"/>
    <w:rsid w:val="004406E9"/>
    <w:rsid w:val="00445CD5"/>
    <w:rsid w:val="0046680C"/>
    <w:rsid w:val="004727C8"/>
    <w:rsid w:val="00483B78"/>
    <w:rsid w:val="00492D62"/>
    <w:rsid w:val="004973A4"/>
    <w:rsid w:val="004B3905"/>
    <w:rsid w:val="004B54B8"/>
    <w:rsid w:val="004B5D85"/>
    <w:rsid w:val="004C4BC1"/>
    <w:rsid w:val="004D2229"/>
    <w:rsid w:val="004E4B6F"/>
    <w:rsid w:val="004F149E"/>
    <w:rsid w:val="005044A4"/>
    <w:rsid w:val="00515D1C"/>
    <w:rsid w:val="00516FB4"/>
    <w:rsid w:val="00523CED"/>
    <w:rsid w:val="00525798"/>
    <w:rsid w:val="0052739B"/>
    <w:rsid w:val="00554885"/>
    <w:rsid w:val="00554E0C"/>
    <w:rsid w:val="00562ADF"/>
    <w:rsid w:val="00575507"/>
    <w:rsid w:val="005770B6"/>
    <w:rsid w:val="00581432"/>
    <w:rsid w:val="005979A0"/>
    <w:rsid w:val="005A5499"/>
    <w:rsid w:val="005B291E"/>
    <w:rsid w:val="005B2B79"/>
    <w:rsid w:val="005B512C"/>
    <w:rsid w:val="005B6D45"/>
    <w:rsid w:val="005D7A57"/>
    <w:rsid w:val="005E31CF"/>
    <w:rsid w:val="0061466B"/>
    <w:rsid w:val="00624B8B"/>
    <w:rsid w:val="00624D6E"/>
    <w:rsid w:val="0064222F"/>
    <w:rsid w:val="00643280"/>
    <w:rsid w:val="0066219B"/>
    <w:rsid w:val="0066377F"/>
    <w:rsid w:val="0066537E"/>
    <w:rsid w:val="0069517F"/>
    <w:rsid w:val="006A00E3"/>
    <w:rsid w:val="006A046F"/>
    <w:rsid w:val="006A6766"/>
    <w:rsid w:val="006B12AC"/>
    <w:rsid w:val="006B303B"/>
    <w:rsid w:val="006C549B"/>
    <w:rsid w:val="006C794F"/>
    <w:rsid w:val="006D705D"/>
    <w:rsid w:val="006F1385"/>
    <w:rsid w:val="006F54CE"/>
    <w:rsid w:val="006F6E6C"/>
    <w:rsid w:val="00703886"/>
    <w:rsid w:val="00704E00"/>
    <w:rsid w:val="007113A4"/>
    <w:rsid w:val="00724D05"/>
    <w:rsid w:val="0073643B"/>
    <w:rsid w:val="00743442"/>
    <w:rsid w:val="00744F3B"/>
    <w:rsid w:val="0075387E"/>
    <w:rsid w:val="00770D25"/>
    <w:rsid w:val="00770FE0"/>
    <w:rsid w:val="007801B9"/>
    <w:rsid w:val="0078391B"/>
    <w:rsid w:val="00792BDD"/>
    <w:rsid w:val="00794767"/>
    <w:rsid w:val="007C0F72"/>
    <w:rsid w:val="007C26C8"/>
    <w:rsid w:val="007C7D4B"/>
    <w:rsid w:val="007D3BD0"/>
    <w:rsid w:val="007E6500"/>
    <w:rsid w:val="007E731B"/>
    <w:rsid w:val="007F3A27"/>
    <w:rsid w:val="00802DA9"/>
    <w:rsid w:val="00806CA3"/>
    <w:rsid w:val="00813343"/>
    <w:rsid w:val="00816D81"/>
    <w:rsid w:val="0082305C"/>
    <w:rsid w:val="00823F6E"/>
    <w:rsid w:val="00827D7E"/>
    <w:rsid w:val="008345B1"/>
    <w:rsid w:val="00835897"/>
    <w:rsid w:val="008364A0"/>
    <w:rsid w:val="008421E9"/>
    <w:rsid w:val="00863A76"/>
    <w:rsid w:val="00877658"/>
    <w:rsid w:val="00896634"/>
    <w:rsid w:val="008B6DAF"/>
    <w:rsid w:val="008C2A56"/>
    <w:rsid w:val="008C3B64"/>
    <w:rsid w:val="008D1133"/>
    <w:rsid w:val="008D6D36"/>
    <w:rsid w:val="008D7F3D"/>
    <w:rsid w:val="008E75F3"/>
    <w:rsid w:val="008F31AF"/>
    <w:rsid w:val="008F4420"/>
    <w:rsid w:val="00910A96"/>
    <w:rsid w:val="00917C71"/>
    <w:rsid w:val="0092500B"/>
    <w:rsid w:val="00937280"/>
    <w:rsid w:val="00945A3B"/>
    <w:rsid w:val="00951886"/>
    <w:rsid w:val="00952F9D"/>
    <w:rsid w:val="00967539"/>
    <w:rsid w:val="00967B47"/>
    <w:rsid w:val="009A2B75"/>
    <w:rsid w:val="009A7709"/>
    <w:rsid w:val="009D1E04"/>
    <w:rsid w:val="009D7BE5"/>
    <w:rsid w:val="009E4A44"/>
    <w:rsid w:val="00A01B09"/>
    <w:rsid w:val="00A15BC1"/>
    <w:rsid w:val="00A219B7"/>
    <w:rsid w:val="00A34FD8"/>
    <w:rsid w:val="00A35DFA"/>
    <w:rsid w:val="00A52327"/>
    <w:rsid w:val="00A55886"/>
    <w:rsid w:val="00A843BD"/>
    <w:rsid w:val="00A92503"/>
    <w:rsid w:val="00A937B2"/>
    <w:rsid w:val="00A9658B"/>
    <w:rsid w:val="00AA1461"/>
    <w:rsid w:val="00AA21B2"/>
    <w:rsid w:val="00AC6769"/>
    <w:rsid w:val="00AD17B5"/>
    <w:rsid w:val="00AD7161"/>
    <w:rsid w:val="00AE0268"/>
    <w:rsid w:val="00B00F09"/>
    <w:rsid w:val="00B14F79"/>
    <w:rsid w:val="00B23C59"/>
    <w:rsid w:val="00B2633C"/>
    <w:rsid w:val="00B332BE"/>
    <w:rsid w:val="00B35E57"/>
    <w:rsid w:val="00B44B62"/>
    <w:rsid w:val="00B47EA1"/>
    <w:rsid w:val="00B5542A"/>
    <w:rsid w:val="00B55D2A"/>
    <w:rsid w:val="00B65590"/>
    <w:rsid w:val="00B66EDA"/>
    <w:rsid w:val="00BA3CB5"/>
    <w:rsid w:val="00BB7A3F"/>
    <w:rsid w:val="00BB7B51"/>
    <w:rsid w:val="00BC1443"/>
    <w:rsid w:val="00BD2A92"/>
    <w:rsid w:val="00BF439C"/>
    <w:rsid w:val="00BF7EFF"/>
    <w:rsid w:val="00C0385B"/>
    <w:rsid w:val="00C053E0"/>
    <w:rsid w:val="00C11294"/>
    <w:rsid w:val="00C16FBF"/>
    <w:rsid w:val="00C247BE"/>
    <w:rsid w:val="00C40D01"/>
    <w:rsid w:val="00C42C75"/>
    <w:rsid w:val="00C45FDE"/>
    <w:rsid w:val="00C9011B"/>
    <w:rsid w:val="00CA2AC1"/>
    <w:rsid w:val="00CA6242"/>
    <w:rsid w:val="00CB3A5F"/>
    <w:rsid w:val="00CB66A0"/>
    <w:rsid w:val="00CC1666"/>
    <w:rsid w:val="00CF5DBD"/>
    <w:rsid w:val="00D20D43"/>
    <w:rsid w:val="00D3526F"/>
    <w:rsid w:val="00D4752D"/>
    <w:rsid w:val="00D51BCB"/>
    <w:rsid w:val="00D531F6"/>
    <w:rsid w:val="00D57D6E"/>
    <w:rsid w:val="00D6231D"/>
    <w:rsid w:val="00D67648"/>
    <w:rsid w:val="00D731EC"/>
    <w:rsid w:val="00D75E6E"/>
    <w:rsid w:val="00D83AAD"/>
    <w:rsid w:val="00DB1E35"/>
    <w:rsid w:val="00DB31A2"/>
    <w:rsid w:val="00DB4051"/>
    <w:rsid w:val="00DB4EB7"/>
    <w:rsid w:val="00DC05D0"/>
    <w:rsid w:val="00DC29E0"/>
    <w:rsid w:val="00DD3054"/>
    <w:rsid w:val="00DD74B7"/>
    <w:rsid w:val="00DE3CAB"/>
    <w:rsid w:val="00DE62DD"/>
    <w:rsid w:val="00DF7596"/>
    <w:rsid w:val="00E03CB9"/>
    <w:rsid w:val="00E066A2"/>
    <w:rsid w:val="00E07FBD"/>
    <w:rsid w:val="00E21043"/>
    <w:rsid w:val="00E46EA0"/>
    <w:rsid w:val="00E53ED2"/>
    <w:rsid w:val="00E55EFF"/>
    <w:rsid w:val="00E66CB6"/>
    <w:rsid w:val="00E673DE"/>
    <w:rsid w:val="00E8300E"/>
    <w:rsid w:val="00E85C51"/>
    <w:rsid w:val="00E9313C"/>
    <w:rsid w:val="00EA06A7"/>
    <w:rsid w:val="00EA16B1"/>
    <w:rsid w:val="00EB5C2F"/>
    <w:rsid w:val="00EB6E2A"/>
    <w:rsid w:val="00EC52BF"/>
    <w:rsid w:val="00EF5E7B"/>
    <w:rsid w:val="00F0243C"/>
    <w:rsid w:val="00F25656"/>
    <w:rsid w:val="00F556CD"/>
    <w:rsid w:val="00F57271"/>
    <w:rsid w:val="00F63E82"/>
    <w:rsid w:val="00F6625F"/>
    <w:rsid w:val="00F87435"/>
    <w:rsid w:val="00F94A2E"/>
    <w:rsid w:val="00FC1E07"/>
    <w:rsid w:val="00FC3BEB"/>
    <w:rsid w:val="00FD1FD4"/>
    <w:rsid w:val="00FD297B"/>
    <w:rsid w:val="00FD370B"/>
    <w:rsid w:val="00FE0B35"/>
    <w:rsid w:val="00FF6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64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2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6219B"/>
    <w:rPr>
      <w:color w:val="0000FF"/>
      <w:u w:val="single"/>
    </w:rPr>
  </w:style>
  <w:style w:type="paragraph" w:styleId="Header">
    <w:name w:val="header"/>
    <w:basedOn w:val="Normal"/>
    <w:link w:val="HeaderChar"/>
    <w:rsid w:val="004C4B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C4BC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4C4B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C4BC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42C75"/>
    <w:pPr>
      <w:ind w:left="720"/>
    </w:pPr>
  </w:style>
  <w:style w:type="paragraph" w:styleId="NoSpacing">
    <w:name w:val="No Spacing"/>
    <w:uiPriority w:val="1"/>
    <w:qFormat/>
    <w:rsid w:val="000A6316"/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NASKAH</vt:lpstr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NASKAH</dc:title>
  <dc:creator>User</dc:creator>
  <cp:lastModifiedBy>Ouja</cp:lastModifiedBy>
  <cp:revision>227</cp:revision>
  <dcterms:created xsi:type="dcterms:W3CDTF">2013-09-24T16:48:00Z</dcterms:created>
  <dcterms:modified xsi:type="dcterms:W3CDTF">2013-10-05T18:48:00Z</dcterms:modified>
</cp:coreProperties>
</file>