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8109C" w14:textId="6706002A" w:rsidR="00C23DF0" w:rsidRDefault="00885517" w:rsidP="00271533">
      <w:pPr>
        <w:jc w:val="center"/>
        <w:rPr>
          <w:rFonts w:asciiTheme="majorHAnsi" w:hAnsiTheme="majorHAnsi" w:cstheme="majorHAnsi"/>
          <w:b/>
          <w:bCs/>
          <w:i/>
          <w:iCs/>
          <w:sz w:val="36"/>
          <w:szCs w:val="36"/>
        </w:rPr>
      </w:pPr>
      <w:r w:rsidRPr="00885517">
        <w:rPr>
          <w:rFonts w:asciiTheme="majorHAnsi" w:hAnsiTheme="majorHAnsi" w:cstheme="majorHAnsi"/>
          <w:b/>
          <w:bCs/>
          <w:i/>
          <w:iCs/>
          <w:sz w:val="36"/>
          <w:szCs w:val="36"/>
        </w:rPr>
        <w:t>Техническое задание для игры «Адаптированный</w:t>
      </w:r>
      <w:r>
        <w:rPr>
          <w:rFonts w:asciiTheme="majorHAnsi" w:hAnsiTheme="majorHAnsi" w:cstheme="majorHAnsi"/>
          <w:sz w:val="36"/>
          <w:szCs w:val="36"/>
        </w:rPr>
        <w:t xml:space="preserve"> </w:t>
      </w:r>
      <w:r w:rsidRPr="00885517">
        <w:rPr>
          <w:rFonts w:asciiTheme="majorHAnsi" w:hAnsiTheme="majorHAnsi" w:cstheme="majorHAnsi"/>
          <w:b/>
          <w:bCs/>
          <w:i/>
          <w:iCs/>
          <w:sz w:val="36"/>
          <w:szCs w:val="36"/>
        </w:rPr>
        <w:t>динозаврик».</w:t>
      </w:r>
    </w:p>
    <w:p w14:paraId="6C414504" w14:textId="1F018AAA" w:rsidR="00885517" w:rsidRDefault="00885517">
      <w:pPr>
        <w:rPr>
          <w:rFonts w:asciiTheme="majorHAnsi" w:hAnsiTheme="majorHAnsi" w:cstheme="majorHAnsi"/>
          <w:b/>
          <w:bCs/>
          <w:i/>
          <w:iCs/>
          <w:sz w:val="36"/>
          <w:szCs w:val="36"/>
        </w:rPr>
      </w:pPr>
    </w:p>
    <w:p w14:paraId="193157EE" w14:textId="289EB09A" w:rsidR="00885517" w:rsidRDefault="00885517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Адаптированный динозаврик – это </w:t>
      </w:r>
      <w:proofErr w:type="gramStart"/>
      <w:r>
        <w:rPr>
          <w:rFonts w:ascii="Times New Roman" w:hAnsi="Times New Roman" w:cs="Times New Roman"/>
          <w:i/>
          <w:iCs/>
          <w:sz w:val="32"/>
          <w:szCs w:val="32"/>
        </w:rPr>
        <w:t>игра</w:t>
      </w:r>
      <w:proofErr w:type="gram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сделанная для развлечения себя в грустные моменты</w:t>
      </w:r>
      <w:r w:rsidRPr="00885517">
        <w:rPr>
          <w:rFonts w:ascii="Times New Roman" w:hAnsi="Times New Roman" w:cs="Times New Roman"/>
          <w:i/>
          <w:iCs/>
          <w:sz w:val="32"/>
          <w:szCs w:val="32"/>
        </w:rPr>
        <w:t>.</w:t>
      </w:r>
    </w:p>
    <w:p w14:paraId="6AE9D35E" w14:textId="275EABAB" w:rsidR="00885517" w:rsidRDefault="00885517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37E2C507" w14:textId="5827674B" w:rsidR="00271533" w:rsidRDefault="00EA29EC" w:rsidP="00271533">
      <w:pPr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План работы</w:t>
      </w:r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>:</w:t>
      </w:r>
    </w:p>
    <w:p w14:paraId="7AB2957D" w14:textId="2FEBD927" w:rsidR="00EA29EC" w:rsidRDefault="00EA29EC" w:rsidP="00EA29E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5F67135" w14:textId="130D6AA6" w:rsidR="00A75150" w:rsidRDefault="00C752CD" w:rsidP="00A7515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Создание персонажа за которого мы будем играть</w:t>
      </w:r>
    </w:p>
    <w:p w14:paraId="3EA0D811" w14:textId="06386367" w:rsidR="00151D52" w:rsidRDefault="00151D52" w:rsidP="00A7515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нажатию пробела персонаж будет прыгать</w:t>
      </w:r>
    </w:p>
    <w:p w14:paraId="3C4A1A7E" w14:textId="584B0BEB" w:rsidR="00151D52" w:rsidRDefault="00151D52" w:rsidP="00A7515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стрелке вниз наш персонаж будет нагибаться</w:t>
      </w:r>
    </w:p>
    <w:p w14:paraId="7F9FBADF" w14:textId="4D43D720" w:rsidR="00C752CD" w:rsidRDefault="00C752CD" w:rsidP="00A7515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Генерация объектов столкновения</w:t>
      </w:r>
    </w:p>
    <w:p w14:paraId="7B22427E" w14:textId="1BFAB2EB" w:rsidR="00C752CD" w:rsidRDefault="00C752CD" w:rsidP="00151D5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Сделать так чтобы наш персонаж умирал от столкновения </w:t>
      </w:r>
    </w:p>
    <w:p w14:paraId="7BAEB4B0" w14:textId="5BE3F16F" w:rsidR="00151D52" w:rsidRPr="00151D52" w:rsidRDefault="00151D52" w:rsidP="00151D5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Создание базы данных с </w:t>
      </w:r>
      <w:r w:rsidR="00B06F98">
        <w:rPr>
          <w:rFonts w:ascii="Times New Roman" w:hAnsi="Times New Roman" w:cs="Times New Roman"/>
          <w:sz w:val="32"/>
          <w:szCs w:val="32"/>
        </w:rPr>
        <w:t>аккаунтами</w:t>
      </w:r>
    </w:p>
    <w:p w14:paraId="232BBC79" w14:textId="77777777" w:rsidR="00271533" w:rsidRPr="00271533" w:rsidRDefault="00271533" w:rsidP="00271533">
      <w:pPr>
        <w:rPr>
          <w:rFonts w:asciiTheme="majorHAnsi" w:hAnsiTheme="majorHAnsi" w:cstheme="majorHAnsi"/>
          <w:b/>
          <w:bCs/>
          <w:sz w:val="36"/>
          <w:szCs w:val="36"/>
        </w:rPr>
      </w:pPr>
    </w:p>
    <w:sectPr w:rsidR="00271533" w:rsidRPr="002715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659B4"/>
    <w:multiLevelType w:val="hybridMultilevel"/>
    <w:tmpl w:val="B8704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C5051"/>
    <w:multiLevelType w:val="hybridMultilevel"/>
    <w:tmpl w:val="FB92A7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517"/>
    <w:rsid w:val="00151D52"/>
    <w:rsid w:val="00271533"/>
    <w:rsid w:val="00885517"/>
    <w:rsid w:val="00A75150"/>
    <w:rsid w:val="00AD741B"/>
    <w:rsid w:val="00B06F98"/>
    <w:rsid w:val="00B546D2"/>
    <w:rsid w:val="00C23DF0"/>
    <w:rsid w:val="00C752CD"/>
    <w:rsid w:val="00EA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3F8A4A"/>
  <w15:chartTrackingRefBased/>
  <w15:docId w15:val="{66F3F3AD-F510-6348-83C7-E081E1A5F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Кушнарёва</dc:creator>
  <cp:keywords/>
  <dc:description/>
  <cp:lastModifiedBy>Мария Кушнарёва</cp:lastModifiedBy>
  <cp:revision>1</cp:revision>
  <dcterms:created xsi:type="dcterms:W3CDTF">2022-01-10T20:18:00Z</dcterms:created>
  <dcterms:modified xsi:type="dcterms:W3CDTF">2022-01-11T08:04:00Z</dcterms:modified>
</cp:coreProperties>
</file>