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4746" w14:textId="77777777" w:rsidR="00682800" w:rsidRPr="00682800" w:rsidRDefault="00682800" w:rsidP="007A17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 w14:paraId="5F872F01" w14:textId="77777777" w:rsidR="00682800" w:rsidRPr="00682800" w:rsidRDefault="00682800" w:rsidP="007A17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 w14:paraId="60232CD3" w14:textId="77777777" w:rsidR="00682800" w:rsidRPr="00682800" w:rsidRDefault="00682800" w:rsidP="007A17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города Москв</w:t>
      </w:r>
      <w:r w:rsidR="006B4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«Образовательный центр «Протон»</w:t>
      </w:r>
    </w:p>
    <w:p w14:paraId="407B9755" w14:textId="77777777" w:rsidR="00682800" w:rsidRPr="00682800" w:rsidRDefault="00682800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697B4F" w14:textId="77777777" w:rsidR="00682800" w:rsidRPr="00682800" w:rsidRDefault="00682800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9AC60F6" w14:textId="77777777" w:rsidR="00682800" w:rsidRPr="00682800" w:rsidRDefault="00682800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510A058" w14:textId="77777777" w:rsidR="00682800" w:rsidRDefault="00682800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9E44E27" w14:textId="77777777" w:rsidR="008362D9" w:rsidRPr="00682800" w:rsidRDefault="008362D9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884BFA9" w14:textId="169348BA" w:rsidR="00682800" w:rsidRPr="00377EF6" w:rsidRDefault="00377EF6" w:rsidP="007A174F">
      <w:pPr>
        <w:spacing w:after="20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Калькулятор геометрических фигур</w:t>
      </w:r>
      <w:r w:rsidR="006D66B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генератор задач</w:t>
      </w:r>
    </w:p>
    <w:p w14:paraId="07B96F45" w14:textId="77777777" w:rsidR="00682800" w:rsidRDefault="00682800" w:rsidP="007A174F">
      <w:pPr>
        <w:spacing w:after="20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FEE63DF" w14:textId="77777777" w:rsidR="00151E8F" w:rsidRDefault="00151E8F" w:rsidP="007A174F">
      <w:pPr>
        <w:spacing w:after="20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77A543E" w14:textId="77777777" w:rsidR="00151E8F" w:rsidRDefault="00151E8F" w:rsidP="007A174F">
      <w:pPr>
        <w:spacing w:after="20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5ECD561" w14:textId="7A42111D" w:rsidR="00377EF6" w:rsidRPr="006D66B9" w:rsidRDefault="00377EF6" w:rsidP="00F14735">
      <w:pPr>
        <w:spacing w:after="0" w:line="360" w:lineRule="auto"/>
        <w:ind w:left="3687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Кушнарева</w:t>
      </w:r>
      <w:r w:rsidRPr="006D66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6D66B9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6D66B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3E83097" w14:textId="66A068D8" w:rsidR="00B93F22" w:rsidRPr="00B93F22" w:rsidRDefault="00213A40" w:rsidP="007A174F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чени</w:t>
      </w:r>
      <w:r w:rsidR="00377EF6">
        <w:rPr>
          <w:rFonts w:ascii="Times New Roman" w:eastAsia="Calibri" w:hAnsi="Times New Roman" w:cs="Times New Roman"/>
          <w:sz w:val="28"/>
          <w:szCs w:val="28"/>
        </w:rPr>
        <w:t>ца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-</w:t>
      </w:r>
      <w:r w:rsidR="00482C8A">
        <w:rPr>
          <w:rFonts w:ascii="Times New Roman" w:eastAsia="Calibri" w:hAnsi="Times New Roman" w:cs="Times New Roman"/>
          <w:sz w:val="28"/>
          <w:szCs w:val="28"/>
        </w:rPr>
        <w:t>Т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класса </w:t>
      </w:r>
    </w:p>
    <w:p w14:paraId="4D9CCAED" w14:textId="77777777" w:rsidR="00B93F22" w:rsidRPr="00B93F22" w:rsidRDefault="00B93F22" w:rsidP="007A174F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14:paraId="1321B72C" w14:textId="77777777" w:rsidR="00B93F22" w:rsidRPr="00B93F22" w:rsidRDefault="00B93F22" w:rsidP="007A174F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F7CDAFE" w14:textId="77777777" w:rsidR="00B93F22" w:rsidRPr="00B93F22" w:rsidRDefault="00B93F22" w:rsidP="007A174F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Куратор</w:t>
      </w:r>
      <w:r w:rsidRPr="00883050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B93F2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3EA0B1B" w14:textId="5DDFE4E8" w:rsidR="00B93F22" w:rsidRPr="00B93F22" w:rsidRDefault="00B93F22" w:rsidP="007A174F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учитель </w:t>
      </w:r>
      <w:r w:rsidR="00377EF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информатики</w:t>
      </w:r>
    </w:p>
    <w:p w14:paraId="04B8D391" w14:textId="77777777" w:rsidR="00B93F22" w:rsidRPr="00B93F22" w:rsidRDefault="00B93F22" w:rsidP="007A174F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14:paraId="2AF25224" w14:textId="77F809B6" w:rsidR="00682800" w:rsidRPr="00F14735" w:rsidRDefault="00377EF6" w:rsidP="007A174F">
      <w:pPr>
        <w:spacing w:after="20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80136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Федоров К</w:t>
      </w:r>
      <w:r w:rsidRPr="00377EF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Pr="00F1473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D45F49D" w14:textId="77777777" w:rsidR="00682800" w:rsidRPr="00682800" w:rsidRDefault="00682800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FC5F416" w14:textId="77777777" w:rsidR="00682800" w:rsidRPr="00682800" w:rsidRDefault="00682800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831F405" w14:textId="77777777" w:rsidR="00682800" w:rsidRPr="00682800" w:rsidRDefault="00682800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AB9E64C" w14:textId="77777777" w:rsidR="00682800" w:rsidRDefault="00682800" w:rsidP="00F14735">
      <w:pPr>
        <w:pStyle w:val="ab"/>
        <w:spacing w:before="0" w:beforeAutospacing="0" w:after="0" w:afterAutospacing="0" w:line="360" w:lineRule="auto"/>
        <w:ind w:left="2832" w:firstLine="708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Москва, 202</w:t>
      </w:r>
      <w:r w:rsidR="00213A40">
        <w:rPr>
          <w:b/>
          <w:bCs/>
          <w:sz w:val="28"/>
          <w:szCs w:val="28"/>
        </w:rPr>
        <w:t>2</w:t>
      </w:r>
      <w:r w:rsidRPr="00682800">
        <w:rPr>
          <w:b/>
          <w:bCs/>
          <w:sz w:val="23"/>
          <w:szCs w:val="23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00908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F816C2" w14:textId="25757769" w:rsidR="005B19E9" w:rsidRDefault="005B19E9" w:rsidP="007A174F">
          <w:pPr>
            <w:pStyle w:val="a9"/>
            <w:spacing w:line="360" w:lineRule="auto"/>
          </w:pPr>
          <w:r>
            <w:t>Оглавление</w:t>
          </w:r>
        </w:p>
        <w:p w14:paraId="254164A5" w14:textId="6C56ADA6" w:rsidR="005B19E9" w:rsidRDefault="005B19E9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5160821" w:history="1">
            <w:r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E5AE" w14:textId="36C72F1C" w:rsidR="005B19E9" w:rsidRDefault="00713867" w:rsidP="007A174F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2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Актуальность работы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_Toc95160822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2E7E38F3" w14:textId="1A459A72" w:rsidR="005B19E9" w:rsidRDefault="00713867" w:rsidP="007A174F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3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Обоснование выбора темы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_Toc95160823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3B5B9BF8" w14:textId="4998738B" w:rsidR="005B19E9" w:rsidRDefault="00713867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4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Цель и задачи работы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_Toc95160824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47B3CD4" w14:textId="19CBAA05" w:rsidR="005B19E9" w:rsidRDefault="00713867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5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Метод</w:t>
            </w:r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и</w:t>
            </w:r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ка выполнения работы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_Toc95160825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6D972A6" w14:textId="621848AD" w:rsidR="005B19E9" w:rsidRDefault="00713867" w:rsidP="007A174F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6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Анализ существующих решений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_Toc95160826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1F1017C8" w14:textId="63B1696B" w:rsidR="005B19E9" w:rsidRDefault="00713867" w:rsidP="007A174F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7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Место и сроки выполнения работы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_Toc95160827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4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76D2674" w14:textId="58D70233" w:rsidR="005B19E9" w:rsidRDefault="00713867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8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Результаты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_Toc95160828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4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168FEF7" w14:textId="77128540" w:rsidR="005B19E9" w:rsidRDefault="00713867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9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Описание завершённого продукта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_Toc95160829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5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538DBF4E" w14:textId="7A901703" w:rsidR="005B19E9" w:rsidRDefault="005B19E9" w:rsidP="007A174F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7BC783C" w14:textId="77777777" w:rsidR="00967092" w:rsidRPr="005B19E9" w:rsidRDefault="00967092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5D8763" w14:textId="77777777" w:rsidR="00967092" w:rsidRDefault="00967092" w:rsidP="007A174F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31FC8E4" w14:textId="77777777" w:rsidR="00967092" w:rsidRDefault="00967092" w:rsidP="007A174F">
      <w:pPr>
        <w:spacing w:line="360" w:lineRule="auto"/>
      </w:pPr>
    </w:p>
    <w:p w14:paraId="356AAA45" w14:textId="77777777" w:rsidR="00967092" w:rsidRDefault="00967092" w:rsidP="007A174F">
      <w:pPr>
        <w:spacing w:line="360" w:lineRule="auto"/>
      </w:pPr>
    </w:p>
    <w:p w14:paraId="5812F1EE" w14:textId="77777777" w:rsidR="00967092" w:rsidRDefault="00967092" w:rsidP="007A174F">
      <w:pPr>
        <w:spacing w:line="360" w:lineRule="auto"/>
      </w:pPr>
    </w:p>
    <w:p w14:paraId="69D821A2" w14:textId="77777777" w:rsidR="00967092" w:rsidRDefault="00967092" w:rsidP="007A174F">
      <w:pPr>
        <w:spacing w:line="360" w:lineRule="auto"/>
      </w:pPr>
    </w:p>
    <w:p w14:paraId="238F2C74" w14:textId="77777777" w:rsidR="00967092" w:rsidRDefault="00967092" w:rsidP="007A174F">
      <w:pPr>
        <w:spacing w:line="360" w:lineRule="auto"/>
      </w:pPr>
    </w:p>
    <w:p w14:paraId="46A9277F" w14:textId="77777777" w:rsidR="00967092" w:rsidRDefault="00967092" w:rsidP="007A174F">
      <w:pPr>
        <w:spacing w:line="360" w:lineRule="auto"/>
      </w:pPr>
    </w:p>
    <w:p w14:paraId="625D064E" w14:textId="77777777" w:rsidR="00967092" w:rsidRDefault="00967092" w:rsidP="007A174F">
      <w:pPr>
        <w:spacing w:line="360" w:lineRule="auto"/>
      </w:pPr>
    </w:p>
    <w:p w14:paraId="25C7D001" w14:textId="77777777" w:rsidR="00967092" w:rsidRDefault="00967092" w:rsidP="007A174F">
      <w:pPr>
        <w:spacing w:line="360" w:lineRule="auto"/>
      </w:pPr>
    </w:p>
    <w:p w14:paraId="7D837EE4" w14:textId="77777777" w:rsidR="00967092" w:rsidRDefault="00967092" w:rsidP="007A174F">
      <w:pPr>
        <w:spacing w:line="360" w:lineRule="auto"/>
      </w:pPr>
    </w:p>
    <w:p w14:paraId="38A7EA70" w14:textId="77777777" w:rsidR="00967092" w:rsidRDefault="00967092" w:rsidP="007A174F">
      <w:pPr>
        <w:spacing w:line="360" w:lineRule="auto"/>
      </w:pPr>
    </w:p>
    <w:p w14:paraId="1CD99D09" w14:textId="77777777" w:rsidR="00967092" w:rsidRDefault="00967092" w:rsidP="007A174F">
      <w:pPr>
        <w:spacing w:line="360" w:lineRule="auto"/>
      </w:pPr>
    </w:p>
    <w:p w14:paraId="636A2DA5" w14:textId="77777777" w:rsidR="00967092" w:rsidRDefault="00967092" w:rsidP="007A174F">
      <w:pPr>
        <w:spacing w:line="360" w:lineRule="auto"/>
      </w:pPr>
    </w:p>
    <w:p w14:paraId="7B6608CD" w14:textId="77777777" w:rsidR="00967092" w:rsidRDefault="00967092" w:rsidP="007A174F">
      <w:pPr>
        <w:spacing w:line="360" w:lineRule="auto"/>
      </w:pPr>
    </w:p>
    <w:p w14:paraId="2A300677" w14:textId="77777777" w:rsidR="005E417C" w:rsidRDefault="005E417C" w:rsidP="007A174F">
      <w:pPr>
        <w:spacing w:line="360" w:lineRule="auto"/>
      </w:pPr>
    </w:p>
    <w:p w14:paraId="0F74D608" w14:textId="77777777" w:rsidR="00DA6EC4" w:rsidRDefault="005E417C" w:rsidP="007A174F">
      <w:pPr>
        <w:pStyle w:val="1"/>
        <w:spacing w:before="0"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0" w:name="_Toc95160821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Введение</w:t>
      </w:r>
      <w:bookmarkEnd w:id="0"/>
      <w:r w:rsidRPr="005E417C">
        <w:rPr>
          <w:rFonts w:ascii="Times New Roman" w:eastAsia="Calibri" w:hAnsi="Times New Roman" w:cs="Times New Roman"/>
          <w:b/>
          <w:color w:val="auto"/>
        </w:rPr>
        <w:t xml:space="preserve"> </w:t>
      </w:r>
    </w:p>
    <w:p w14:paraId="1043B060" w14:textId="24901EA5" w:rsidR="00DA6EC4" w:rsidRPr="00561F3D" w:rsidRDefault="00EE6AC9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1F3D">
        <w:rPr>
          <w:rFonts w:ascii="Times New Roman" w:hAnsi="Times New Roman" w:cs="Times New Roman"/>
          <w:sz w:val="28"/>
          <w:szCs w:val="28"/>
        </w:rPr>
        <w:t>«Калькулятор площадей</w:t>
      </w:r>
      <w:r w:rsidRPr="00561F3D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 w:rsidRPr="00561F3D">
        <w:rPr>
          <w:rFonts w:ascii="Times New Roman" w:hAnsi="Times New Roman" w:cs="Times New Roman"/>
          <w:sz w:val="28"/>
          <w:szCs w:val="28"/>
        </w:rPr>
        <w:t>- программа, которая вместо вас посчитает площа</w:t>
      </w:r>
      <w:r w:rsidR="002A2979" w:rsidRPr="00561F3D">
        <w:rPr>
          <w:rFonts w:ascii="Times New Roman" w:hAnsi="Times New Roman" w:cs="Times New Roman"/>
          <w:sz w:val="28"/>
          <w:szCs w:val="28"/>
        </w:rPr>
        <w:t>дь</w:t>
      </w:r>
      <w:r w:rsidRPr="00561F3D">
        <w:rPr>
          <w:rFonts w:ascii="Times New Roman" w:hAnsi="Times New Roman" w:cs="Times New Roman"/>
          <w:sz w:val="28"/>
          <w:szCs w:val="28"/>
        </w:rPr>
        <w:t xml:space="preserve"> разных геометрических площадей, покажет </w:t>
      </w:r>
      <w:proofErr w:type="gramStart"/>
      <w:r w:rsidRPr="00561F3D">
        <w:rPr>
          <w:rFonts w:ascii="Times New Roman" w:hAnsi="Times New Roman" w:cs="Times New Roman"/>
          <w:sz w:val="28"/>
          <w:szCs w:val="28"/>
        </w:rPr>
        <w:t>формулу</w:t>
      </w:r>
      <w:proofErr w:type="gramEnd"/>
      <w:r w:rsidRPr="00561F3D">
        <w:rPr>
          <w:rFonts w:ascii="Times New Roman" w:hAnsi="Times New Roman" w:cs="Times New Roman"/>
          <w:sz w:val="28"/>
          <w:szCs w:val="28"/>
        </w:rPr>
        <w:t xml:space="preserve"> по которой это сделали и расскажет правило, и если захочется можно будет порешать задачки по данным темам и формулам проверив свои знания. </w:t>
      </w:r>
    </w:p>
    <w:p w14:paraId="0FD20096" w14:textId="0EA17B75" w:rsidR="00DA6EC4" w:rsidRDefault="00DA6EC4" w:rsidP="007A174F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" w:name="_Toc95160822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Актуальность работы</w:t>
      </w:r>
      <w:bookmarkEnd w:id="1"/>
    </w:p>
    <w:p w14:paraId="5AC04BF3" w14:textId="65D9A9B4" w:rsidR="00CE04EB" w:rsidRPr="00561F3D" w:rsidRDefault="005C7DE2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1F3D">
        <w:rPr>
          <w:rFonts w:ascii="Times New Roman" w:hAnsi="Times New Roman" w:cs="Times New Roman"/>
          <w:sz w:val="28"/>
          <w:szCs w:val="28"/>
        </w:rPr>
        <w:t xml:space="preserve">В наше время </w:t>
      </w:r>
      <w:r w:rsidR="00CE04EB" w:rsidRPr="00561F3D">
        <w:rPr>
          <w:rFonts w:ascii="Times New Roman" w:hAnsi="Times New Roman" w:cs="Times New Roman"/>
          <w:sz w:val="28"/>
          <w:szCs w:val="28"/>
        </w:rPr>
        <w:t xml:space="preserve">создаются более новые и удобные формулы, которые могут помочь детям, а </w:t>
      </w:r>
      <w:r w:rsidR="00DB2F92" w:rsidRPr="00561F3D">
        <w:rPr>
          <w:rFonts w:ascii="Times New Roman" w:hAnsi="Times New Roman" w:cs="Times New Roman"/>
          <w:sz w:val="28"/>
          <w:szCs w:val="28"/>
        </w:rPr>
        <w:t>также</w:t>
      </w:r>
      <w:r w:rsidR="00CE04EB" w:rsidRPr="00561F3D">
        <w:rPr>
          <w:rFonts w:ascii="Times New Roman" w:hAnsi="Times New Roman" w:cs="Times New Roman"/>
          <w:sz w:val="28"/>
          <w:szCs w:val="28"/>
        </w:rPr>
        <w:t xml:space="preserve"> взрослым. Данным и занимается данный калькулятор, в котором собраны популярные </w:t>
      </w:r>
      <w:r w:rsidR="00DB2F92" w:rsidRPr="00561F3D">
        <w:rPr>
          <w:rFonts w:ascii="Times New Roman" w:hAnsi="Times New Roman" w:cs="Times New Roman"/>
          <w:sz w:val="28"/>
          <w:szCs w:val="28"/>
        </w:rPr>
        <w:t>формулы, для</w:t>
      </w:r>
      <w:r w:rsidR="00CE04EB" w:rsidRPr="00561F3D">
        <w:rPr>
          <w:rFonts w:ascii="Times New Roman" w:hAnsi="Times New Roman" w:cs="Times New Roman"/>
          <w:sz w:val="28"/>
          <w:szCs w:val="28"/>
        </w:rPr>
        <w:t xml:space="preserve"> нахождения площади. Так же данная программа будет полезна не только для нахождения площади, но и </w:t>
      </w:r>
      <w:r w:rsidR="00DB2F92" w:rsidRPr="00561F3D">
        <w:rPr>
          <w:rFonts w:ascii="Times New Roman" w:hAnsi="Times New Roman" w:cs="Times New Roman"/>
          <w:sz w:val="28"/>
          <w:szCs w:val="28"/>
        </w:rPr>
        <w:t>для людей,</w:t>
      </w:r>
      <w:r w:rsidR="00CE04EB" w:rsidRPr="00561F3D">
        <w:rPr>
          <w:rFonts w:ascii="Times New Roman" w:hAnsi="Times New Roman" w:cs="Times New Roman"/>
          <w:sz w:val="28"/>
          <w:szCs w:val="28"/>
        </w:rPr>
        <w:t xml:space="preserve"> которым нужно генерировать задачи с одной меняющейся переменной. Таких программ в наше время очень мало или они платные и достаточно </w:t>
      </w:r>
      <w:r w:rsidR="00DB2F92" w:rsidRPr="00561F3D">
        <w:rPr>
          <w:rFonts w:ascii="Times New Roman" w:hAnsi="Times New Roman" w:cs="Times New Roman"/>
          <w:sz w:val="28"/>
          <w:szCs w:val="28"/>
        </w:rPr>
        <w:t>не</w:t>
      </w:r>
      <w:r w:rsidR="00DB2F92">
        <w:rPr>
          <w:rFonts w:ascii="Times New Roman" w:hAnsi="Times New Roman" w:cs="Times New Roman"/>
          <w:sz w:val="28"/>
          <w:szCs w:val="28"/>
        </w:rPr>
        <w:t>удобные</w:t>
      </w:r>
      <w:r w:rsidR="00CE04EB" w:rsidRPr="00561F3D">
        <w:rPr>
          <w:rFonts w:ascii="Times New Roman" w:hAnsi="Times New Roman" w:cs="Times New Roman"/>
          <w:sz w:val="28"/>
          <w:szCs w:val="28"/>
        </w:rPr>
        <w:t xml:space="preserve"> в использовании.</w:t>
      </w:r>
    </w:p>
    <w:p w14:paraId="23DFCE88" w14:textId="6D29963F" w:rsidR="005E417C" w:rsidRDefault="00DA6EC4" w:rsidP="007A174F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" w:name="_Toc95160823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</w:t>
      </w:r>
      <w:r w:rsidR="005E417C"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боснование выбора темы</w:t>
      </w:r>
      <w:bookmarkEnd w:id="2"/>
    </w:p>
    <w:p w14:paraId="6F75DC21" w14:textId="51B447CF" w:rsidR="002A2979" w:rsidRPr="00561F3D" w:rsidRDefault="002A2979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1F3D">
        <w:rPr>
          <w:rFonts w:ascii="Times New Roman" w:hAnsi="Times New Roman" w:cs="Times New Roman"/>
          <w:sz w:val="28"/>
          <w:szCs w:val="28"/>
        </w:rPr>
        <w:t>В наше время не хватает удобных в использовании калькуляторов и генераторов задач, именно поэтому я решила заняться устранением этой проблемы</w:t>
      </w:r>
    </w:p>
    <w:p w14:paraId="5C02FB37" w14:textId="77777777" w:rsidR="006B4911" w:rsidRPr="002A2979" w:rsidRDefault="006B4911" w:rsidP="007A174F">
      <w:pPr>
        <w:pStyle w:val="1"/>
        <w:spacing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3" w:name="_Toc95160824"/>
      <w:r w:rsidRPr="008362D9">
        <w:rPr>
          <w:rFonts w:ascii="Times New Roman" w:eastAsia="Calibri" w:hAnsi="Times New Roman" w:cs="Times New Roman"/>
          <w:b/>
          <w:color w:val="auto"/>
        </w:rPr>
        <w:t>Цель и задачи</w:t>
      </w:r>
      <w:r w:rsidR="005E417C">
        <w:rPr>
          <w:rFonts w:ascii="Times New Roman" w:eastAsia="Calibri" w:hAnsi="Times New Roman" w:cs="Times New Roman"/>
          <w:b/>
          <w:color w:val="auto"/>
        </w:rPr>
        <w:t xml:space="preserve"> работы</w:t>
      </w:r>
      <w:bookmarkEnd w:id="3"/>
    </w:p>
    <w:p w14:paraId="4C1BFE7C" w14:textId="2DB92B38" w:rsidR="005E417C" w:rsidRPr="00561F3D" w:rsidRDefault="004F3D5E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1F3D">
        <w:rPr>
          <w:rFonts w:ascii="Times New Roman" w:hAnsi="Times New Roman" w:cs="Times New Roman"/>
          <w:sz w:val="28"/>
          <w:szCs w:val="28"/>
        </w:rPr>
        <w:t>Помочь как ученикам</w:t>
      </w:r>
      <w:r w:rsidR="00DB2F92" w:rsidRPr="00DB2F92">
        <w:rPr>
          <w:rFonts w:ascii="Times New Roman" w:hAnsi="Times New Roman" w:cs="Times New Roman"/>
          <w:sz w:val="28"/>
          <w:szCs w:val="28"/>
        </w:rPr>
        <w:t>,</w:t>
      </w:r>
      <w:r w:rsidRPr="00561F3D">
        <w:rPr>
          <w:rFonts w:ascii="Times New Roman" w:hAnsi="Times New Roman" w:cs="Times New Roman"/>
          <w:sz w:val="28"/>
          <w:szCs w:val="28"/>
        </w:rPr>
        <w:t xml:space="preserve"> так и учителям, упростить их жизнь, и возможно приукрасить школьную и обычную жизнь.</w:t>
      </w:r>
    </w:p>
    <w:p w14:paraId="68FEAE4A" w14:textId="77777777" w:rsidR="006B4911" w:rsidRDefault="005E417C" w:rsidP="007A174F">
      <w:pPr>
        <w:pStyle w:val="1"/>
        <w:spacing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4" w:name="_Toc95160825"/>
      <w:r w:rsidRPr="005E417C">
        <w:rPr>
          <w:rFonts w:ascii="Times New Roman" w:eastAsia="Calibri" w:hAnsi="Times New Roman" w:cs="Times New Roman"/>
          <w:b/>
          <w:color w:val="auto"/>
        </w:rPr>
        <w:t>Методика выполнения работы</w:t>
      </w:r>
      <w:bookmarkEnd w:id="4"/>
    </w:p>
    <w:p w14:paraId="2BB4517D" w14:textId="0EEBE70C" w:rsidR="0080136B" w:rsidRDefault="00167E9D" w:rsidP="00167E9D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bookmarkStart w:id="5" w:name="_Toc95160826"/>
      <w:r>
        <w:rPr>
          <w:rFonts w:ascii="Times New Roman" w:eastAsia="Calibri" w:hAnsi="Times New Roman" w:cs="Times New Roman"/>
          <w:bCs/>
          <w:sz w:val="28"/>
          <w:szCs w:val="28"/>
        </w:rPr>
        <w:t>Данная программа написана не одним кодом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а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кодами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разбитыми на определенные действия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>,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выделим главные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0B0B733B" w14:textId="203405C6" w:rsidR="00167E9D" w:rsidRDefault="00167E9D" w:rsidP="00167E9D">
      <w:pPr>
        <w:pStyle w:val="a8"/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 главной папке лежат коды для нахождения площадей геометрических фигур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>,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каждая геометрическая фигура занимает свое место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bCs/>
          <w:sz w:val="28"/>
          <w:szCs w:val="28"/>
        </w:rPr>
        <w:t>для того чтобы если найдется неполадки быстро их уладить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bCs/>
          <w:sz w:val="28"/>
          <w:szCs w:val="28"/>
        </w:rPr>
        <w:t>а также для быстрого добавления новых формул</w:t>
      </w:r>
    </w:p>
    <w:p w14:paraId="06CE38CD" w14:textId="779780CA" w:rsidR="00167E9D" w:rsidRDefault="00167E9D" w:rsidP="00167E9D">
      <w:pPr>
        <w:pStyle w:val="a8"/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После нахождения нужных формул для программы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>,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были созданы окна для каждой из фигур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>,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так же все лежит в отдельных файлах для удобства их нахождения</w:t>
      </w:r>
    </w:p>
    <w:p w14:paraId="0A34C909" w14:textId="7073944F" w:rsidR="00167E9D" w:rsidRDefault="00167E9D" w:rsidP="00167E9D">
      <w:pPr>
        <w:pStyle w:val="a8"/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После надо было соединить два данных файла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bCs/>
          <w:sz w:val="28"/>
          <w:szCs w:val="28"/>
        </w:rPr>
        <w:t>чтобы они корректно работали</w:t>
      </w:r>
    </w:p>
    <w:p w14:paraId="02F4D70C" w14:textId="5F7801B6" w:rsidR="00BE6083" w:rsidRDefault="00167E9D" w:rsidP="00BE6083">
      <w:pPr>
        <w:pStyle w:val="a8"/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После </w:t>
      </w:r>
      <w:r w:rsidR="00190BD5">
        <w:rPr>
          <w:rFonts w:ascii="Times New Roman" w:eastAsia="Calibri" w:hAnsi="Times New Roman" w:cs="Times New Roman"/>
          <w:bCs/>
          <w:sz w:val="28"/>
          <w:szCs w:val="28"/>
        </w:rPr>
        <w:t>занялись разработкой генератора задач</w:t>
      </w:r>
      <w:r w:rsidR="00190BD5" w:rsidRPr="00190BD5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="00190BD5">
        <w:rPr>
          <w:rFonts w:ascii="Times New Roman" w:eastAsia="Calibri" w:hAnsi="Times New Roman" w:cs="Times New Roman"/>
          <w:bCs/>
          <w:sz w:val="28"/>
          <w:szCs w:val="28"/>
        </w:rPr>
        <w:t xml:space="preserve"> сделали весь функционал</w:t>
      </w:r>
      <w:r w:rsidR="00BE6083">
        <w:rPr>
          <w:rFonts w:ascii="Times New Roman" w:eastAsia="Calibri" w:hAnsi="Times New Roman" w:cs="Times New Roman"/>
          <w:bCs/>
          <w:sz w:val="28"/>
          <w:szCs w:val="28"/>
        </w:rPr>
        <w:t xml:space="preserve"> и занялись интерфейсом генератора задач</w:t>
      </w:r>
    </w:p>
    <w:p w14:paraId="2521763D" w14:textId="576DF280" w:rsidR="00BE6083" w:rsidRDefault="00BE6083" w:rsidP="00BE6083">
      <w:pPr>
        <w:pStyle w:val="a8"/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Далее была задач соединить генератор задач с калькулятором геометрических фигур</w:t>
      </w:r>
    </w:p>
    <w:p w14:paraId="2FFCF5A3" w14:textId="7D9AE721" w:rsidR="00BE6083" w:rsidRPr="00BE6083" w:rsidRDefault="00BE6083" w:rsidP="00BE6083">
      <w:pPr>
        <w:pStyle w:val="a8"/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После </w:t>
      </w:r>
      <w:r w:rsidR="006D30B0">
        <w:rPr>
          <w:rFonts w:ascii="Times New Roman" w:eastAsia="Calibri" w:hAnsi="Times New Roman" w:cs="Times New Roman"/>
          <w:bCs/>
          <w:sz w:val="28"/>
          <w:szCs w:val="28"/>
        </w:rPr>
        <w:t>того как весь функционал и интерфейс был сделан</w:t>
      </w:r>
      <w:r w:rsidR="006D30B0" w:rsidRPr="006D30B0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="006D30B0">
        <w:rPr>
          <w:rFonts w:ascii="Times New Roman" w:eastAsia="Calibri" w:hAnsi="Times New Roman" w:cs="Times New Roman"/>
          <w:bCs/>
          <w:sz w:val="28"/>
          <w:szCs w:val="28"/>
        </w:rPr>
        <w:t xml:space="preserve"> был проведен ряд испытаний</w:t>
      </w:r>
      <w:r w:rsidR="006D30B0" w:rsidRPr="006D30B0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="006D30B0">
        <w:rPr>
          <w:rFonts w:ascii="Times New Roman" w:eastAsia="Calibri" w:hAnsi="Times New Roman" w:cs="Times New Roman"/>
          <w:bCs/>
          <w:sz w:val="28"/>
          <w:szCs w:val="28"/>
        </w:rPr>
        <w:t xml:space="preserve"> после чего надо было сделать подсказки для пользователя</w:t>
      </w:r>
      <w:r w:rsidR="006D30B0" w:rsidRPr="006D30B0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 w:rsidR="006D30B0">
        <w:rPr>
          <w:rFonts w:ascii="Times New Roman" w:eastAsia="Calibri" w:hAnsi="Times New Roman" w:cs="Times New Roman"/>
          <w:bCs/>
          <w:sz w:val="28"/>
          <w:szCs w:val="28"/>
        </w:rPr>
        <w:t>чтобы если он ошибался вылезала определенная ошибка</w:t>
      </w:r>
      <w:r w:rsidR="006D30B0" w:rsidRPr="006D30B0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="006D30B0">
        <w:rPr>
          <w:rFonts w:ascii="Times New Roman" w:eastAsia="Calibri" w:hAnsi="Times New Roman" w:cs="Times New Roman"/>
          <w:bCs/>
          <w:sz w:val="28"/>
          <w:szCs w:val="28"/>
        </w:rPr>
        <w:t xml:space="preserve"> вместе с пояснением как ее решить</w:t>
      </w:r>
    </w:p>
    <w:p w14:paraId="6E7AF4B1" w14:textId="3F99E9FB" w:rsidR="005E417C" w:rsidRDefault="00DA6EC4" w:rsidP="007A174F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0136B">
        <w:rPr>
          <w:rFonts w:ascii="Times New Roman" w:eastAsia="Calibri" w:hAnsi="Times New Roman" w:cs="Times New Roman"/>
          <w:b/>
          <w:sz w:val="28"/>
          <w:szCs w:val="28"/>
        </w:rPr>
        <w:t>Анализ существующих решений</w:t>
      </w:r>
      <w:bookmarkEnd w:id="5"/>
    </w:p>
    <w:p w14:paraId="0EB20566" w14:textId="3F19596A" w:rsidR="00D5689F" w:rsidRPr="00EA7BBC" w:rsidRDefault="00D5689F" w:rsidP="007A174F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Существующие </w:t>
      </w:r>
      <w:r w:rsidR="00394EB9">
        <w:rPr>
          <w:rFonts w:ascii="Times New Roman" w:eastAsia="Calibri" w:hAnsi="Times New Roman" w:cs="Times New Roman"/>
          <w:bCs/>
          <w:sz w:val="28"/>
          <w:szCs w:val="28"/>
        </w:rPr>
        <w:t xml:space="preserve">калькуляторы </w:t>
      </w:r>
      <w:r w:rsidR="00EA7BBC">
        <w:rPr>
          <w:rFonts w:ascii="Times New Roman" w:eastAsia="Calibri" w:hAnsi="Times New Roman" w:cs="Times New Roman"/>
          <w:bCs/>
          <w:sz w:val="28"/>
          <w:szCs w:val="28"/>
        </w:rPr>
        <w:t>имеют не удобный интерфейс</w:t>
      </w:r>
      <w:r w:rsidR="00EA7BBC" w:rsidRPr="00EA7BBC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="00EA7BBC">
        <w:rPr>
          <w:rFonts w:ascii="Times New Roman" w:eastAsia="Calibri" w:hAnsi="Times New Roman" w:cs="Times New Roman"/>
          <w:bCs/>
          <w:sz w:val="28"/>
          <w:szCs w:val="28"/>
        </w:rPr>
        <w:t xml:space="preserve"> а </w:t>
      </w:r>
      <w:r w:rsidR="00167E9D">
        <w:rPr>
          <w:rFonts w:ascii="Times New Roman" w:eastAsia="Calibri" w:hAnsi="Times New Roman" w:cs="Times New Roman"/>
          <w:bCs/>
          <w:sz w:val="28"/>
          <w:szCs w:val="28"/>
        </w:rPr>
        <w:t>также</w:t>
      </w:r>
      <w:r w:rsidR="00EA7BBC">
        <w:rPr>
          <w:rFonts w:ascii="Times New Roman" w:eastAsia="Calibri" w:hAnsi="Times New Roman" w:cs="Times New Roman"/>
          <w:bCs/>
          <w:sz w:val="28"/>
          <w:szCs w:val="28"/>
        </w:rPr>
        <w:t xml:space="preserve"> еще нет программы</w:t>
      </w:r>
      <w:r w:rsidR="00EA7BBC" w:rsidRPr="00EA7BBC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 w:rsidR="00EA7BBC">
        <w:rPr>
          <w:rFonts w:ascii="Times New Roman" w:eastAsia="Calibri" w:hAnsi="Times New Roman" w:cs="Times New Roman"/>
          <w:bCs/>
          <w:sz w:val="28"/>
          <w:szCs w:val="28"/>
        </w:rPr>
        <w:t>которая смогла бы генерировать задачи</w:t>
      </w:r>
      <w:r w:rsidR="00EA7BBC" w:rsidRPr="00EA7BBC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 w:rsidR="00EA7BB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</w:t>
      </w:r>
      <w:r w:rsidR="00EA7BBC" w:rsidRPr="00EA7BB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EA7BBC">
        <w:rPr>
          <w:rFonts w:ascii="Times New Roman" w:eastAsia="Calibri" w:hAnsi="Times New Roman" w:cs="Times New Roman"/>
          <w:bCs/>
          <w:sz w:val="28"/>
          <w:szCs w:val="28"/>
        </w:rPr>
        <w:t>повторяющимися данными</w:t>
      </w:r>
      <w:r w:rsidR="00EA7BBC" w:rsidRPr="00EA7BBC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72D2AC61" w14:textId="77777777" w:rsidR="00D5689F" w:rsidRPr="00D5689F" w:rsidRDefault="00D5689F" w:rsidP="007A174F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0A09AE" w14:textId="77777777" w:rsidR="00DA6EC4" w:rsidRPr="00DA6EC4" w:rsidRDefault="00DA6EC4" w:rsidP="007A174F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" w:name="_Toc95160827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Место и сроки выполнения работы</w:t>
      </w:r>
      <w:bookmarkEnd w:id="6"/>
    </w:p>
    <w:p w14:paraId="62226141" w14:textId="1B6FBDEF" w:rsidR="00DA6EC4" w:rsidRDefault="005C7DE2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работы с ноября 2021 по февраль 2022</w:t>
      </w:r>
    </w:p>
    <w:p w14:paraId="28D641D5" w14:textId="1101D6FE" w:rsidR="005C7DE2" w:rsidRPr="005C7DE2" w:rsidRDefault="005C7DE2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выполнения</w:t>
      </w:r>
      <w:r w:rsidRPr="006D66B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ИТ полигон </w:t>
      </w:r>
    </w:p>
    <w:p w14:paraId="5BF9DCFE" w14:textId="77777777" w:rsidR="00DA6EC4" w:rsidRPr="007E4F4B" w:rsidRDefault="00DA6EC4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9FE912" w14:textId="77777777" w:rsidR="006B4911" w:rsidRDefault="005E417C" w:rsidP="007A174F">
      <w:pPr>
        <w:pStyle w:val="1"/>
        <w:spacing w:line="360" w:lineRule="auto"/>
        <w:rPr>
          <w:rFonts w:eastAsia="Calibri"/>
          <w:color w:val="auto"/>
        </w:rPr>
      </w:pPr>
      <w:bookmarkStart w:id="7" w:name="_Toc95160828"/>
      <w:r w:rsidRPr="005E417C">
        <w:rPr>
          <w:rFonts w:ascii="Times New Roman" w:eastAsia="Calibri" w:hAnsi="Times New Roman" w:cs="Times New Roman"/>
          <w:b/>
          <w:color w:val="auto"/>
        </w:rPr>
        <w:t>Результаты</w:t>
      </w:r>
      <w:bookmarkEnd w:id="7"/>
      <w:r w:rsidR="006B4911" w:rsidRPr="008362D9">
        <w:rPr>
          <w:rFonts w:eastAsia="Calibri"/>
          <w:color w:val="auto"/>
        </w:rPr>
        <w:t xml:space="preserve"> </w:t>
      </w:r>
    </w:p>
    <w:p w14:paraId="53A0B8FB" w14:textId="460E8575" w:rsidR="008362D9" w:rsidRPr="00676B3C" w:rsidRDefault="00EA7BBC" w:rsidP="007A174F">
      <w:pPr>
        <w:pStyle w:val="2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конце своей проектной </w:t>
      </w:r>
      <w:r w:rsidR="00CC115B"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работы, я</w:t>
      </w:r>
      <w:r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получила готовую </w:t>
      </w:r>
      <w:r w:rsidR="00676B3C"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программу, которая может считать площади фигур, и генерировать задачи. </w:t>
      </w:r>
    </w:p>
    <w:p w14:paraId="57E55577" w14:textId="77777777" w:rsidR="00DA6EC4" w:rsidRPr="007E4F4B" w:rsidRDefault="00DA6EC4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0C9FBC" w14:textId="77777777" w:rsidR="008362D9" w:rsidRPr="005E417C" w:rsidRDefault="005E417C" w:rsidP="007A174F">
      <w:pPr>
        <w:pStyle w:val="1"/>
        <w:spacing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8" w:name="_Toc95160829"/>
      <w:r>
        <w:rPr>
          <w:rFonts w:ascii="Times New Roman" w:eastAsia="Calibri" w:hAnsi="Times New Roman" w:cs="Times New Roman"/>
          <w:b/>
          <w:color w:val="auto"/>
        </w:rPr>
        <w:lastRenderedPageBreak/>
        <w:t>О</w:t>
      </w:r>
      <w:r w:rsidRPr="005E417C">
        <w:rPr>
          <w:rFonts w:ascii="Times New Roman" w:eastAsia="Calibri" w:hAnsi="Times New Roman" w:cs="Times New Roman"/>
          <w:b/>
          <w:color w:val="auto"/>
        </w:rPr>
        <w:t>писание завершённого продукта</w:t>
      </w:r>
      <w:bookmarkEnd w:id="8"/>
    </w:p>
    <w:p w14:paraId="48E40674" w14:textId="7BC807DA" w:rsidR="00DB2F92" w:rsidRPr="00911F01" w:rsidRDefault="00676B3C" w:rsidP="006E2E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получаем программу</w:t>
      </w:r>
      <w:r w:rsidRPr="00676B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удобным </w:t>
      </w:r>
      <w:r w:rsidR="009E38AF">
        <w:rPr>
          <w:rFonts w:ascii="Times New Roman" w:hAnsi="Times New Roman" w:cs="Times New Roman"/>
          <w:sz w:val="28"/>
          <w:szCs w:val="28"/>
        </w:rPr>
        <w:t>и понятным для пользователя интерфейсом</w:t>
      </w:r>
      <w:r w:rsidR="009E38AF" w:rsidRPr="009E38AF">
        <w:rPr>
          <w:rFonts w:ascii="Times New Roman" w:hAnsi="Times New Roman" w:cs="Times New Roman"/>
          <w:sz w:val="28"/>
          <w:szCs w:val="28"/>
        </w:rPr>
        <w:t>,</w:t>
      </w:r>
      <w:r w:rsidR="009E38AF">
        <w:rPr>
          <w:rFonts w:ascii="Times New Roman" w:hAnsi="Times New Roman" w:cs="Times New Roman"/>
          <w:sz w:val="28"/>
          <w:szCs w:val="28"/>
        </w:rPr>
        <w:t xml:space="preserve"> полностью рабочие формулы для расчета площадей геометрических фигур</w:t>
      </w:r>
      <w:r w:rsidR="009E38AF" w:rsidRPr="009E38AF">
        <w:rPr>
          <w:rFonts w:ascii="Times New Roman" w:hAnsi="Times New Roman" w:cs="Times New Roman"/>
          <w:sz w:val="28"/>
          <w:szCs w:val="28"/>
        </w:rPr>
        <w:t>,</w:t>
      </w:r>
      <w:r w:rsidR="009E38AF">
        <w:rPr>
          <w:rFonts w:ascii="Times New Roman" w:hAnsi="Times New Roman" w:cs="Times New Roman"/>
          <w:sz w:val="28"/>
          <w:szCs w:val="28"/>
        </w:rPr>
        <w:t xml:space="preserve"> и генератор задач</w:t>
      </w:r>
      <w:r w:rsidR="009E38AF" w:rsidRPr="009E38AF">
        <w:rPr>
          <w:rFonts w:ascii="Times New Roman" w:hAnsi="Times New Roman" w:cs="Times New Roman"/>
          <w:sz w:val="28"/>
          <w:szCs w:val="28"/>
        </w:rPr>
        <w:t>,</w:t>
      </w:r>
      <w:r w:rsidR="009E38AF">
        <w:rPr>
          <w:rFonts w:ascii="Times New Roman" w:hAnsi="Times New Roman" w:cs="Times New Roman"/>
          <w:sz w:val="28"/>
          <w:szCs w:val="28"/>
        </w:rPr>
        <w:t xml:space="preserve"> который по вашему шаблону</w:t>
      </w:r>
      <w:r w:rsidR="009E38AF" w:rsidRPr="009E38AF">
        <w:rPr>
          <w:rFonts w:ascii="Times New Roman" w:hAnsi="Times New Roman" w:cs="Times New Roman"/>
          <w:sz w:val="28"/>
          <w:szCs w:val="28"/>
        </w:rPr>
        <w:t>,</w:t>
      </w:r>
      <w:r w:rsidR="009E38AF">
        <w:rPr>
          <w:rFonts w:ascii="Times New Roman" w:hAnsi="Times New Roman" w:cs="Times New Roman"/>
          <w:sz w:val="28"/>
          <w:szCs w:val="28"/>
        </w:rPr>
        <w:t xml:space="preserve"> сделает нужное количество задач</w:t>
      </w:r>
      <w:r w:rsidR="009E38AF" w:rsidRPr="009E38AF">
        <w:rPr>
          <w:rFonts w:ascii="Times New Roman" w:hAnsi="Times New Roman" w:cs="Times New Roman"/>
          <w:sz w:val="28"/>
          <w:szCs w:val="28"/>
        </w:rPr>
        <w:t>.</w:t>
      </w:r>
      <w:r w:rsidR="00911F01" w:rsidRPr="00911F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832D1D" w14:textId="77777777" w:rsidR="00EF6B47" w:rsidRPr="007E4F4B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669A4A" w14:textId="77777777" w:rsidR="00EF6B47" w:rsidRPr="007E4F4B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39B9D0" w14:textId="77777777" w:rsidR="00EF6B47" w:rsidRPr="007E4F4B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9A2B7E" w14:textId="77777777" w:rsidR="00EF6B47" w:rsidRPr="007A174F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EF6B47" w:rsidRPr="007A174F" w:rsidSect="00151E8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EDE4D" w14:textId="77777777" w:rsidR="00713867" w:rsidRDefault="00713867" w:rsidP="002B2708">
      <w:pPr>
        <w:spacing w:after="0" w:line="240" w:lineRule="auto"/>
      </w:pPr>
      <w:r>
        <w:separator/>
      </w:r>
    </w:p>
  </w:endnote>
  <w:endnote w:type="continuationSeparator" w:id="0">
    <w:p w14:paraId="61324430" w14:textId="77777777" w:rsidR="00713867" w:rsidRDefault="00713867" w:rsidP="002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4588283"/>
      <w:docPartObj>
        <w:docPartGallery w:val="Page Numbers (Bottom of Page)"/>
        <w:docPartUnique/>
      </w:docPartObj>
    </w:sdtPr>
    <w:sdtEndPr/>
    <w:sdtContent>
      <w:p w14:paraId="487AD194" w14:textId="77777777" w:rsidR="00151E8F" w:rsidRDefault="00151E8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F4B">
          <w:rPr>
            <w:noProof/>
          </w:rPr>
          <w:t>2</w:t>
        </w:r>
        <w:r>
          <w:fldChar w:fldCharType="end"/>
        </w:r>
      </w:p>
    </w:sdtContent>
  </w:sdt>
  <w:p w14:paraId="2AC6EDDD" w14:textId="77777777" w:rsidR="002B2708" w:rsidRDefault="002B27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39298" w14:textId="77777777" w:rsidR="00713867" w:rsidRDefault="00713867" w:rsidP="002B2708">
      <w:pPr>
        <w:spacing w:after="0" w:line="240" w:lineRule="auto"/>
      </w:pPr>
      <w:r>
        <w:separator/>
      </w:r>
    </w:p>
  </w:footnote>
  <w:footnote w:type="continuationSeparator" w:id="0">
    <w:p w14:paraId="02E328C5" w14:textId="77777777" w:rsidR="00713867" w:rsidRDefault="00713867" w:rsidP="002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1304"/>
    <w:multiLevelType w:val="hybridMultilevel"/>
    <w:tmpl w:val="7E7A8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5141"/>
    <w:multiLevelType w:val="hybridMultilevel"/>
    <w:tmpl w:val="D8DABD40"/>
    <w:lvl w:ilvl="0" w:tplc="39D40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35BD0"/>
    <w:multiLevelType w:val="hybridMultilevel"/>
    <w:tmpl w:val="1436CA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410870"/>
    <w:multiLevelType w:val="hybridMultilevel"/>
    <w:tmpl w:val="EEBEA388"/>
    <w:lvl w:ilvl="0" w:tplc="3BB628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47471"/>
    <w:multiLevelType w:val="hybridMultilevel"/>
    <w:tmpl w:val="1E703980"/>
    <w:lvl w:ilvl="0" w:tplc="2EB8B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152EF7"/>
    <w:multiLevelType w:val="hybridMultilevel"/>
    <w:tmpl w:val="D806D84E"/>
    <w:lvl w:ilvl="0" w:tplc="39D4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4F1223"/>
    <w:multiLevelType w:val="hybridMultilevel"/>
    <w:tmpl w:val="0144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225FA"/>
    <w:multiLevelType w:val="multilevel"/>
    <w:tmpl w:val="391AE2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F4E7EF2"/>
    <w:multiLevelType w:val="hybridMultilevel"/>
    <w:tmpl w:val="A0DEFF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4B73A2"/>
    <w:multiLevelType w:val="hybridMultilevel"/>
    <w:tmpl w:val="3C5E4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D7BE8"/>
    <w:multiLevelType w:val="multilevel"/>
    <w:tmpl w:val="68FAD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00"/>
    <w:rsid w:val="000A3BA1"/>
    <w:rsid w:val="00151E8F"/>
    <w:rsid w:val="0015204C"/>
    <w:rsid w:val="00167E9D"/>
    <w:rsid w:val="00190BD5"/>
    <w:rsid w:val="001962D0"/>
    <w:rsid w:val="00213A40"/>
    <w:rsid w:val="002A2979"/>
    <w:rsid w:val="002B2708"/>
    <w:rsid w:val="002B2AF4"/>
    <w:rsid w:val="00377EF6"/>
    <w:rsid w:val="00394EB9"/>
    <w:rsid w:val="00482C8A"/>
    <w:rsid w:val="004F3D5E"/>
    <w:rsid w:val="00561F3D"/>
    <w:rsid w:val="00571108"/>
    <w:rsid w:val="00574E21"/>
    <w:rsid w:val="005B19E9"/>
    <w:rsid w:val="005C7DE2"/>
    <w:rsid w:val="005E417C"/>
    <w:rsid w:val="00676B3C"/>
    <w:rsid w:val="00682800"/>
    <w:rsid w:val="006B4911"/>
    <w:rsid w:val="006B4D57"/>
    <w:rsid w:val="006D30B0"/>
    <w:rsid w:val="006D66B9"/>
    <w:rsid w:val="006E2EFA"/>
    <w:rsid w:val="00713867"/>
    <w:rsid w:val="00794289"/>
    <w:rsid w:val="007A0D10"/>
    <w:rsid w:val="007A174F"/>
    <w:rsid w:val="007E4F4B"/>
    <w:rsid w:val="0080136B"/>
    <w:rsid w:val="00823850"/>
    <w:rsid w:val="00826E28"/>
    <w:rsid w:val="008362D9"/>
    <w:rsid w:val="00883050"/>
    <w:rsid w:val="00887531"/>
    <w:rsid w:val="008B666F"/>
    <w:rsid w:val="00911F01"/>
    <w:rsid w:val="00946CF6"/>
    <w:rsid w:val="00967092"/>
    <w:rsid w:val="009E38AF"/>
    <w:rsid w:val="00A00FA0"/>
    <w:rsid w:val="00B03B2C"/>
    <w:rsid w:val="00B30789"/>
    <w:rsid w:val="00B777DE"/>
    <w:rsid w:val="00B93F22"/>
    <w:rsid w:val="00BE6083"/>
    <w:rsid w:val="00C00FEF"/>
    <w:rsid w:val="00CB3965"/>
    <w:rsid w:val="00CC115B"/>
    <w:rsid w:val="00CE04EB"/>
    <w:rsid w:val="00D315D1"/>
    <w:rsid w:val="00D5689F"/>
    <w:rsid w:val="00DA6EC4"/>
    <w:rsid w:val="00DB2F92"/>
    <w:rsid w:val="00DD161E"/>
    <w:rsid w:val="00DE5CD9"/>
    <w:rsid w:val="00E44C47"/>
    <w:rsid w:val="00E63FAE"/>
    <w:rsid w:val="00EA7BBC"/>
    <w:rsid w:val="00EB691C"/>
    <w:rsid w:val="00EE6AC9"/>
    <w:rsid w:val="00EF6B47"/>
    <w:rsid w:val="00F14735"/>
    <w:rsid w:val="00F4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0A708"/>
  <w15:chartTrackingRefBased/>
  <w15:docId w15:val="{7B817811-CF3E-407E-BCCD-AC70464D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2708"/>
  </w:style>
  <w:style w:type="paragraph" w:styleId="a6">
    <w:name w:val="footer"/>
    <w:basedOn w:val="a"/>
    <w:link w:val="a7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2708"/>
  </w:style>
  <w:style w:type="character" w:customStyle="1" w:styleId="10">
    <w:name w:val="Заголовок 1 Знак"/>
    <w:basedOn w:val="a0"/>
    <w:link w:val="1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2B27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2B27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270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B2708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aa">
    <w:name w:val="Hyperlink"/>
    <w:basedOn w:val="a0"/>
    <w:uiPriority w:val="99"/>
    <w:unhideWhenUsed/>
    <w:rsid w:val="002B2708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B9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93F22"/>
  </w:style>
  <w:style w:type="character" w:styleId="ac">
    <w:name w:val="annotation reference"/>
    <w:basedOn w:val="a0"/>
    <w:uiPriority w:val="99"/>
    <w:semiHidden/>
    <w:unhideWhenUsed/>
    <w:rsid w:val="006B491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B491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B491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91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B491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B4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B491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EE6AC9"/>
  </w:style>
  <w:style w:type="paragraph" w:styleId="3">
    <w:name w:val="toc 3"/>
    <w:basedOn w:val="a"/>
    <w:next w:val="a"/>
    <w:autoRedefine/>
    <w:uiPriority w:val="39"/>
    <w:semiHidden/>
    <w:unhideWhenUsed/>
    <w:rsid w:val="005B19E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5B19E9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5B19E9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5B19E9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5B19E9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5B19E9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5B19E9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5CA63-A381-4116-BE62-E7DFCAF8D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Мария Кушнарёва</cp:lastModifiedBy>
  <cp:revision>18</cp:revision>
  <dcterms:created xsi:type="dcterms:W3CDTF">2022-01-18T09:53:00Z</dcterms:created>
  <dcterms:modified xsi:type="dcterms:W3CDTF">2022-02-28T07:36:00Z</dcterms:modified>
</cp:coreProperties>
</file>