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12094" w14:textId="77777777" w:rsidR="00684A75" w:rsidRPr="00AC5C4B" w:rsidRDefault="00684A75" w:rsidP="00684A75">
      <w:pPr>
        <w:rPr>
          <w:b/>
        </w:rPr>
      </w:pPr>
      <w:r w:rsidRPr="00AC5C4B">
        <w:rPr>
          <w:b/>
        </w:rPr>
        <w:t xml:space="preserve">Minutes – </w:t>
      </w:r>
      <w:r>
        <w:rPr>
          <w:b/>
        </w:rPr>
        <w:t>Reflection on Actor Read Through</w:t>
      </w:r>
      <w:r w:rsidRPr="00AC5C4B">
        <w:rPr>
          <w:b/>
        </w:rPr>
        <w:t xml:space="preserve"> (14</w:t>
      </w:r>
      <w:r w:rsidRPr="00AC5C4B">
        <w:rPr>
          <w:b/>
          <w:vertAlign w:val="superscript"/>
        </w:rPr>
        <w:t>th</w:t>
      </w:r>
      <w:r w:rsidRPr="00AC5C4B">
        <w:rPr>
          <w:b/>
        </w:rPr>
        <w:t xml:space="preserve"> May 2014</w:t>
      </w:r>
      <w:r>
        <w:rPr>
          <w:b/>
        </w:rPr>
        <w:t xml:space="preserve"> – 2PM</w:t>
      </w:r>
      <w:r w:rsidRPr="00AC5C4B">
        <w:rPr>
          <w:b/>
        </w:rPr>
        <w:t>)</w:t>
      </w:r>
    </w:p>
    <w:p w14:paraId="351B9BC4" w14:textId="77777777" w:rsidR="00684A75" w:rsidRPr="00AC5C4B" w:rsidRDefault="00684A75" w:rsidP="00684A75">
      <w:pPr>
        <w:rPr>
          <w:b/>
        </w:rPr>
      </w:pPr>
      <w:r w:rsidRPr="00AC5C4B">
        <w:rPr>
          <w:b/>
        </w:rPr>
        <w:t>Recovery Club</w:t>
      </w:r>
    </w:p>
    <w:p w14:paraId="7F338B69" w14:textId="77777777" w:rsidR="005551F9" w:rsidRDefault="005551F9"/>
    <w:p w14:paraId="777839D8" w14:textId="77777777" w:rsidR="00DC66BC" w:rsidRDefault="00DC66BC">
      <w:bookmarkStart w:id="0" w:name="_GoBack"/>
      <w:bookmarkEnd w:id="0"/>
    </w:p>
    <w:sectPr w:rsidR="00DC66BC" w:rsidSect="004F77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75"/>
    <w:rsid w:val="004F77AA"/>
    <w:rsid w:val="005551F9"/>
    <w:rsid w:val="00684A75"/>
    <w:rsid w:val="00DC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57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Martin</dc:creator>
  <cp:keywords/>
  <dc:description/>
  <cp:lastModifiedBy>Sam Martin</cp:lastModifiedBy>
  <cp:revision>2</cp:revision>
  <dcterms:created xsi:type="dcterms:W3CDTF">2014-05-14T12:40:00Z</dcterms:created>
  <dcterms:modified xsi:type="dcterms:W3CDTF">2014-05-14T12:43:00Z</dcterms:modified>
</cp:coreProperties>
</file>