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141E8" w14:textId="0774CE14" w:rsidR="002C73B5" w:rsidRPr="002C73B5" w:rsidRDefault="002C73B5" w:rsidP="002C73B5">
      <w:r>
        <w:t>Algorithms Used:</w:t>
      </w:r>
    </w:p>
    <w:p w14:paraId="0C9A2B04" w14:textId="77777777" w:rsidR="002C73B5" w:rsidRPr="002C73B5" w:rsidRDefault="002C73B5" w:rsidP="002C73B5">
      <w:pPr>
        <w:numPr>
          <w:ilvl w:val="0"/>
          <w:numId w:val="1"/>
        </w:numPr>
      </w:pPr>
      <w:r w:rsidRPr="002C73B5">
        <w:rPr>
          <w:b/>
          <w:bCs/>
        </w:rPr>
        <w:t>Held-Karp Algorithm (Bitmask DP)</w:t>
      </w:r>
      <w:r w:rsidRPr="002C73B5">
        <w:t xml:space="preserve"> — used as the exact TSP solver for smaller sets of cities, since it avoids brute-force redundancy through </w:t>
      </w:r>
      <w:proofErr w:type="spellStart"/>
      <w:r w:rsidRPr="002C73B5">
        <w:t>memoization</w:t>
      </w:r>
      <w:proofErr w:type="spellEnd"/>
      <w:r w:rsidRPr="002C73B5">
        <w:t>.</w:t>
      </w:r>
    </w:p>
    <w:p w14:paraId="1170E1BE" w14:textId="77777777" w:rsidR="002C73B5" w:rsidRPr="002C73B5" w:rsidRDefault="002C73B5" w:rsidP="002C73B5">
      <w:pPr>
        <w:numPr>
          <w:ilvl w:val="0"/>
          <w:numId w:val="1"/>
        </w:numPr>
      </w:pPr>
      <w:r w:rsidRPr="002C73B5">
        <w:rPr>
          <w:b/>
          <w:bCs/>
        </w:rPr>
        <w:t>Brute Force (Permutation Search)</w:t>
      </w:r>
      <w:r w:rsidRPr="002C73B5">
        <w:t xml:space="preserve"> — used as a naive baseline to compare against DP and demonstrate the efficiency gain of </w:t>
      </w:r>
      <w:proofErr w:type="spellStart"/>
      <w:r w:rsidRPr="002C73B5">
        <w:t>memoization</w:t>
      </w:r>
      <w:proofErr w:type="spellEnd"/>
      <w:r w:rsidRPr="002C73B5">
        <w:t>.</w:t>
      </w:r>
    </w:p>
    <w:p w14:paraId="3290ECB9" w14:textId="77777777" w:rsidR="002C73B5" w:rsidRPr="002C73B5" w:rsidRDefault="002C73B5" w:rsidP="002C73B5">
      <w:pPr>
        <w:numPr>
          <w:ilvl w:val="0"/>
          <w:numId w:val="1"/>
        </w:numPr>
      </w:pPr>
      <w:r w:rsidRPr="002C73B5">
        <w:rPr>
          <w:b/>
          <w:bCs/>
        </w:rPr>
        <w:t xml:space="preserve">Nearest </w:t>
      </w:r>
      <w:proofErr w:type="spellStart"/>
      <w:r w:rsidRPr="002C73B5">
        <w:rPr>
          <w:b/>
          <w:bCs/>
        </w:rPr>
        <w:t>Neighbor</w:t>
      </w:r>
      <w:proofErr w:type="spellEnd"/>
      <w:r w:rsidRPr="002C73B5">
        <w:rPr>
          <w:b/>
          <w:bCs/>
        </w:rPr>
        <w:t xml:space="preserve"> Heuristic</w:t>
      </w:r>
      <w:r w:rsidRPr="002C73B5">
        <w:t xml:space="preserve"> — used to quickly construct a route for all 100 cities, since exact methods aren't feasible at that scale.</w:t>
      </w:r>
    </w:p>
    <w:p w14:paraId="7CD63F9C" w14:textId="77777777" w:rsidR="002C73B5" w:rsidRPr="002C73B5" w:rsidRDefault="002C73B5" w:rsidP="002C73B5">
      <w:pPr>
        <w:numPr>
          <w:ilvl w:val="0"/>
          <w:numId w:val="1"/>
        </w:numPr>
      </w:pPr>
      <w:r w:rsidRPr="002C73B5">
        <w:rPr>
          <w:b/>
          <w:bCs/>
        </w:rPr>
        <w:t>2-opt Local Search</w:t>
      </w:r>
      <w:r w:rsidRPr="002C73B5">
        <w:t xml:space="preserve"> — used to improve the Nearest </w:t>
      </w:r>
      <w:proofErr w:type="spellStart"/>
      <w:r w:rsidRPr="002C73B5">
        <w:t>Neighbor</w:t>
      </w:r>
      <w:proofErr w:type="spellEnd"/>
      <w:r w:rsidRPr="002C73B5">
        <w:t xml:space="preserve"> route by removing crossing paths and reducing total distance.</w:t>
      </w:r>
    </w:p>
    <w:p w14:paraId="42532BAC" w14:textId="77777777" w:rsidR="002C73B5" w:rsidRPr="002C73B5" w:rsidRDefault="002C73B5" w:rsidP="002C73B5">
      <w:pPr>
        <w:numPr>
          <w:ilvl w:val="0"/>
          <w:numId w:val="1"/>
        </w:numPr>
      </w:pPr>
      <w:r w:rsidRPr="002C73B5">
        <w:rPr>
          <w:b/>
          <w:bCs/>
        </w:rPr>
        <w:t>Dijkstra's Algorithm</w:t>
      </w:r>
      <w:r w:rsidRPr="002C73B5">
        <w:t xml:space="preserve"> — used for point-to-point routing, to find the shortest path and distance between any two selected cities.</w:t>
      </w:r>
    </w:p>
    <w:p w14:paraId="3121C95F" w14:textId="77777777" w:rsidR="00B77EA1" w:rsidRDefault="00B77EA1"/>
    <w:sectPr w:rsidR="00B77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0071E"/>
    <w:multiLevelType w:val="multilevel"/>
    <w:tmpl w:val="546C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52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B5"/>
    <w:rsid w:val="00240093"/>
    <w:rsid w:val="002C73B5"/>
    <w:rsid w:val="006D7AC3"/>
    <w:rsid w:val="00B7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F268"/>
  <w15:chartTrackingRefBased/>
  <w15:docId w15:val="{3AADFBD1-B02E-45C8-B40E-A7DB27182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Kuvira Ambala</dc:creator>
  <cp:keywords/>
  <dc:description/>
  <cp:lastModifiedBy>Kuvira Ambala</cp:lastModifiedBy>
  <cp:revision>1</cp:revision>
  <dcterms:created xsi:type="dcterms:W3CDTF">2026-09-17T07:07:00Z</dcterms:created>
  <dcterms:modified xsi:type="dcterms:W3CDTF">2026-09-17T07:09:00Z</dcterms:modified>
</cp:coreProperties>
</file>