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82F" w14:textId="54957913" w:rsidR="00B77EA1" w:rsidRPr="00E56E99" w:rsidRDefault="00E56E99">
      <w:pPr>
        <w:rPr>
          <w:lang w:val="en-US"/>
        </w:rPr>
      </w:pPr>
      <w:r>
        <w:rPr>
          <w:lang w:val="en-US"/>
        </w:rPr>
        <w:t>Geo – Tag Photos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BC9C93D" wp14:editId="3F34C7E7">
            <wp:extent cx="5731510" cy="4298950"/>
            <wp:effectExtent l="0" t="0" r="2540" b="6350"/>
            <wp:docPr id="26110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71EB7B80" wp14:editId="610CB2D0">
            <wp:extent cx="5731510" cy="4298950"/>
            <wp:effectExtent l="0" t="0" r="2540" b="6350"/>
            <wp:docPr id="69078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EA1" w:rsidRPr="00E56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99"/>
    <w:rsid w:val="00240093"/>
    <w:rsid w:val="006D7AC3"/>
    <w:rsid w:val="00B77EA1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B590"/>
  <w15:chartTrackingRefBased/>
  <w15:docId w15:val="{923FDD64-64A1-4D20-B20D-CD060D84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Kuvira Ambala</dc:creator>
  <cp:keywords/>
  <dc:description/>
  <cp:lastModifiedBy>Kuvira Ambala</cp:lastModifiedBy>
  <cp:revision>1</cp:revision>
  <dcterms:created xsi:type="dcterms:W3CDTF">2026-09-17T07:05:00Z</dcterms:created>
  <dcterms:modified xsi:type="dcterms:W3CDTF">2026-09-17T07:06:00Z</dcterms:modified>
</cp:coreProperties>
</file>