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F2CD" w14:textId="0EC81EFB" w:rsidR="006E100B" w:rsidRDefault="00657108">
      <w:pPr>
        <w:spacing w:after="31" w:line="258" w:lineRule="auto"/>
        <w:ind w:left="0" w:right="0" w:firstLine="0"/>
        <w:jc w:val="center"/>
      </w:pPr>
      <w:r>
        <w:rPr>
          <w:color w:val="002060"/>
          <w:sz w:val="40"/>
        </w:rPr>
        <w:t>“</w:t>
      </w:r>
      <w:r w:rsidR="00107AEC">
        <w:rPr>
          <w:color w:val="002060"/>
          <w:sz w:val="40"/>
        </w:rPr>
        <w:t>Fashion LookBook”</w:t>
      </w:r>
    </w:p>
    <w:p w14:paraId="7CAC8440" w14:textId="77777777" w:rsidR="006E100B" w:rsidRDefault="00657108">
      <w:pPr>
        <w:spacing w:after="574" w:line="272" w:lineRule="auto"/>
        <w:ind w:left="277" w:right="269"/>
        <w:jc w:val="center"/>
      </w:pPr>
      <w:r>
        <w:rPr>
          <w:sz w:val="24"/>
        </w:rPr>
        <w:t>A Project Report Submitted in the partial fulfillment of the requirements for the award of the degree of</w:t>
      </w:r>
    </w:p>
    <w:p w14:paraId="015A8D08" w14:textId="77777777" w:rsidR="006E100B" w:rsidRDefault="00657108">
      <w:pPr>
        <w:pStyle w:val="Heading1"/>
      </w:pPr>
      <w:r>
        <w:t>BACHELOROFTECHNOLOGY</w:t>
      </w:r>
    </w:p>
    <w:p w14:paraId="09E1101A" w14:textId="77777777" w:rsidR="006E100B" w:rsidRDefault="00657108">
      <w:pPr>
        <w:spacing w:after="174" w:line="259" w:lineRule="auto"/>
        <w:ind w:left="0" w:right="247" w:firstLine="0"/>
        <w:jc w:val="center"/>
      </w:pPr>
      <w:r>
        <w:rPr>
          <w:b/>
          <w:sz w:val="28"/>
        </w:rPr>
        <w:t>In</w:t>
      </w:r>
    </w:p>
    <w:p w14:paraId="1A335EA9" w14:textId="77777777" w:rsidR="006E100B" w:rsidRDefault="00657108">
      <w:pPr>
        <w:spacing w:after="229" w:line="259" w:lineRule="auto"/>
        <w:ind w:left="121" w:right="0" w:firstLine="0"/>
        <w:jc w:val="center"/>
      </w:pPr>
      <w:r>
        <w:rPr>
          <w:b/>
          <w:color w:val="002060"/>
          <w:sz w:val="24"/>
        </w:rPr>
        <w:t>DEPARTMENT OF COMPUTER SCIENCE ENGINNERING</w:t>
      </w:r>
    </w:p>
    <w:p w14:paraId="3EC6BB4C" w14:textId="77777777" w:rsidR="006E100B" w:rsidRDefault="00657108" w:rsidP="27FBC395">
      <w:pPr>
        <w:spacing w:after="198" w:line="265" w:lineRule="auto"/>
        <w:ind w:left="0" w:right="451"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606639" wp14:editId="6A3E3F4B">
                <wp:simplePos x="0" y="0"/>
                <wp:positionH relativeFrom="page">
                  <wp:posOffset>318135</wp:posOffset>
                </wp:positionH>
                <wp:positionV relativeFrom="page">
                  <wp:posOffset>304800</wp:posOffset>
                </wp:positionV>
                <wp:extent cx="27432" cy="10083292"/>
                <wp:effectExtent l="0" t="0" r="0" b="0"/>
                <wp:wrapSquare wrapText="bothSides"/>
                <wp:docPr id="264104" name="Group 264104">
                  <a:extLst xmlns:a="http://schemas.openxmlformats.org/drawingml/2006/main">
                    <a:ext uri="{FF2B5EF4-FFF2-40B4-BE49-F238E27FC236}">
                      <a16:creationId xmlns:a16="http://schemas.microsoft.com/office/drawing/2014/main" id="{A837DFF3-B073-4BD5-9F51-0758174DC262}"/>
                    </a:ext>
                  </a:extLst>
                </wp:docPr>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98" name="Shape 98"/>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w16cei="http://schemas.microsoft.com/office/word/2026/wordml/cei">
            <w:pict w14:anchorId="551DDCF7">
              <v:group id="Group 264104" style="position:absolute;margin-left:25.05pt;margin-top:24pt;width:2.15pt;height:793.95pt;z-index:251658240;mso-position-horizontal-relative:page;mso-position-vertical-relative:page" coordsize="274,100832" o:spid="_x0000_s1026" w14:anchorId="6E6802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">
                <v:shape id="Shape 98" style="position:absolute;width:0;height:100832;visibility:visible;mso-wrap-style:square;v-text-anchor:top" coordsize="0,10083292" o:spid="_x0000_s1027" filled="f" strokeweight="2.16pt" path="m,l,10083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">
                  <v:stroke joinstyle="bevel"/>
                  <v:path textboxrect="0,0,0,10083292" arrowok="t"/>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710F0EFD" wp14:editId="69BEF70B">
                <wp:simplePos x="0" y="0"/>
                <wp:positionH relativeFrom="page">
                  <wp:posOffset>7244081</wp:posOffset>
                </wp:positionH>
                <wp:positionV relativeFrom="page">
                  <wp:posOffset>332232</wp:posOffset>
                </wp:positionV>
                <wp:extent cx="27432" cy="10055861"/>
                <wp:effectExtent l="0" t="0" r="0" b="0"/>
                <wp:wrapSquare wrapText="bothSides"/>
                <wp:docPr id="264105" name="Group 264105">
                  <a:extLst xmlns:a="http://schemas.openxmlformats.org/drawingml/2006/main">
                    <a:ext uri="{FF2B5EF4-FFF2-40B4-BE49-F238E27FC236}">
                      <a16:creationId xmlns:a16="http://schemas.microsoft.com/office/drawing/2014/main" id="{9C04FF52-7BE1-482E-8BA5-41BDE6E6CF84}"/>
                    </a:ext>
                  </a:extLst>
                </wp:docPr>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99" name="Shape 99"/>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w16cei="http://schemas.microsoft.com/office/word/2026/wordml/cei">
            <w:pict w14:anchorId="568B2DBE">
              <v:group id="Group 264105" style="position:absolute;margin-left:570.4pt;margin-top:26.15pt;width:2.15pt;height:791.8pt;z-index:251658241;mso-position-horizontal-relative:page;mso-position-vertical-relative:page" coordsize="274,100558" o:spid="_x0000_s1026" w14:anchorId="183AE8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">
                <v:shape id="Shape 99" style="position:absolute;width:0;height:100558;visibility:visible;mso-wrap-style:square;v-text-anchor:top" coordsize="0,10055861" o:spid="_x0000_s1027" filled="f" strokeweight="2.16pt" path="m,l,10055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">
                  <v:stroke joinstyle="bevel"/>
                  <v:path textboxrect="0,0,0,10055861" arrowok="t"/>
                </v:shape>
                <w10:wrap type="square" anchorx="page" anchory="page"/>
              </v:group>
            </w:pict>
          </mc:Fallback>
        </mc:AlternateContent>
      </w:r>
      <w:r w:rsidRPr="5246BE60">
        <w:rPr>
          <w:b/>
          <w:color w:val="002060"/>
          <w:sz w:val="22"/>
          <w:szCs w:val="22"/>
        </w:rPr>
        <w:t xml:space="preserve">DEPARTMENT OF </w:t>
      </w:r>
      <w:r w:rsidR="00BD1C71" w:rsidRPr="5246BE60">
        <w:rPr>
          <w:b/>
          <w:bCs/>
          <w:color w:val="002060"/>
          <w:sz w:val="22"/>
          <w:szCs w:val="22"/>
        </w:rPr>
        <w:t>COMPUTER SCIENCE</w:t>
      </w:r>
      <w:r w:rsidRPr="5246BE60">
        <w:rPr>
          <w:b/>
          <w:color w:val="002060"/>
          <w:sz w:val="22"/>
          <w:szCs w:val="22"/>
        </w:rPr>
        <w:t xml:space="preserve"> AND INFORMATION TECHNOLOGY </w:t>
      </w:r>
      <w:r>
        <w:rPr>
          <w:b/>
          <w:sz w:val="24"/>
        </w:rPr>
        <w:t>By</w:t>
      </w:r>
    </w:p>
    <w:tbl>
      <w:tblPr>
        <w:tblStyle w:val="TableGrid"/>
        <w:tblW w:w="4812" w:type="dxa"/>
        <w:tblInd w:w="2676" w:type="dxa"/>
        <w:tblLook w:val="04A0" w:firstRow="1" w:lastRow="0" w:firstColumn="1" w:lastColumn="0" w:noHBand="0" w:noVBand="1"/>
      </w:tblPr>
      <w:tblGrid>
        <w:gridCol w:w="3477"/>
        <w:gridCol w:w="1335"/>
      </w:tblGrid>
      <w:tr w:rsidR="006E100B" w14:paraId="6AEEF4C9" w14:textId="77777777" w:rsidTr="00107AEC">
        <w:trPr>
          <w:trHeight w:val="512"/>
        </w:trPr>
        <w:tc>
          <w:tcPr>
            <w:tcW w:w="3477" w:type="dxa"/>
            <w:tcBorders>
              <w:top w:val="nil"/>
              <w:left w:val="nil"/>
              <w:bottom w:val="nil"/>
              <w:right w:val="nil"/>
            </w:tcBorders>
            <w:vAlign w:val="center"/>
          </w:tcPr>
          <w:p w14:paraId="5C44282B" w14:textId="500B3936" w:rsidR="006E100B" w:rsidRDefault="00657108">
            <w:pPr>
              <w:spacing w:after="0" w:line="259" w:lineRule="auto"/>
              <w:ind w:left="0" w:right="0" w:firstLine="0"/>
              <w:jc w:val="left"/>
            </w:pPr>
            <w:r>
              <w:rPr>
                <w:b/>
                <w:color w:val="FF0000"/>
                <w:sz w:val="24"/>
              </w:rPr>
              <w:t>S</w:t>
            </w:r>
            <w:r w:rsidR="00107AEC">
              <w:rPr>
                <w:b/>
                <w:color w:val="FF0000"/>
                <w:sz w:val="24"/>
              </w:rPr>
              <w:t>OUMYA MANASA</w:t>
            </w:r>
          </w:p>
        </w:tc>
        <w:tc>
          <w:tcPr>
            <w:tcW w:w="1335" w:type="dxa"/>
            <w:tcBorders>
              <w:top w:val="nil"/>
              <w:left w:val="nil"/>
              <w:bottom w:val="nil"/>
              <w:right w:val="nil"/>
            </w:tcBorders>
            <w:vAlign w:val="center"/>
          </w:tcPr>
          <w:p w14:paraId="3DC5DE53" w14:textId="582A99D9" w:rsidR="006E100B" w:rsidRDefault="00657108">
            <w:pPr>
              <w:spacing w:after="0" w:line="259" w:lineRule="auto"/>
              <w:ind w:left="55" w:right="0" w:firstLine="0"/>
            </w:pPr>
            <w:r>
              <w:rPr>
                <w:b/>
                <w:color w:val="FF0000"/>
                <w:sz w:val="24"/>
              </w:rPr>
              <w:t>:2</w:t>
            </w:r>
            <w:r w:rsidR="00107AEC">
              <w:rPr>
                <w:b/>
                <w:color w:val="FF0000"/>
                <w:sz w:val="24"/>
              </w:rPr>
              <w:t>5</w:t>
            </w:r>
            <w:r>
              <w:rPr>
                <w:b/>
                <w:color w:val="FF0000"/>
                <w:sz w:val="24"/>
              </w:rPr>
              <w:t>20030</w:t>
            </w:r>
            <w:r w:rsidR="00107AEC">
              <w:rPr>
                <w:b/>
                <w:color w:val="FF0000"/>
                <w:sz w:val="24"/>
              </w:rPr>
              <w:t>304</w:t>
            </w:r>
          </w:p>
        </w:tc>
      </w:tr>
      <w:tr w:rsidR="006E100B" w14:paraId="21CA285B" w14:textId="77777777" w:rsidTr="00107AEC">
        <w:trPr>
          <w:trHeight w:val="390"/>
        </w:trPr>
        <w:tc>
          <w:tcPr>
            <w:tcW w:w="3477" w:type="dxa"/>
            <w:tcBorders>
              <w:top w:val="nil"/>
              <w:left w:val="nil"/>
              <w:bottom w:val="nil"/>
              <w:right w:val="nil"/>
            </w:tcBorders>
          </w:tcPr>
          <w:p w14:paraId="6C31ACAB" w14:textId="31AEE787" w:rsidR="006E100B" w:rsidRDefault="00107AEC">
            <w:pPr>
              <w:spacing w:after="0" w:line="259" w:lineRule="auto"/>
              <w:ind w:left="0" w:right="0" w:firstLine="0"/>
              <w:jc w:val="left"/>
            </w:pPr>
            <w:r>
              <w:rPr>
                <w:b/>
                <w:color w:val="FF0000"/>
                <w:sz w:val="22"/>
              </w:rPr>
              <w:t>KUVIRA AMBALA</w:t>
            </w:r>
          </w:p>
        </w:tc>
        <w:tc>
          <w:tcPr>
            <w:tcW w:w="1335" w:type="dxa"/>
            <w:tcBorders>
              <w:top w:val="nil"/>
              <w:left w:val="nil"/>
              <w:bottom w:val="nil"/>
              <w:right w:val="nil"/>
            </w:tcBorders>
            <w:vAlign w:val="bottom"/>
          </w:tcPr>
          <w:p w14:paraId="48B9FA75" w14:textId="66C9E863" w:rsidR="006E100B" w:rsidRDefault="00657108">
            <w:pPr>
              <w:spacing w:after="0" w:line="259" w:lineRule="auto"/>
              <w:ind w:left="55" w:right="0" w:firstLine="0"/>
            </w:pPr>
            <w:r>
              <w:rPr>
                <w:b/>
                <w:color w:val="FF0000"/>
                <w:sz w:val="24"/>
              </w:rPr>
              <w:t>:24</w:t>
            </w:r>
            <w:r w:rsidR="00107AEC">
              <w:rPr>
                <w:b/>
                <w:color w:val="FF0000"/>
                <w:sz w:val="24"/>
              </w:rPr>
              <w:t>5</w:t>
            </w:r>
            <w:r>
              <w:rPr>
                <w:b/>
                <w:color w:val="FF0000"/>
                <w:sz w:val="24"/>
              </w:rPr>
              <w:t>003</w:t>
            </w:r>
            <w:r w:rsidR="00107AEC">
              <w:rPr>
                <w:b/>
                <w:color w:val="FF0000"/>
                <w:sz w:val="24"/>
              </w:rPr>
              <w:t>192</w:t>
            </w:r>
          </w:p>
        </w:tc>
      </w:tr>
    </w:tbl>
    <w:p w14:paraId="637AFA55" w14:textId="77777777" w:rsidR="006E100B" w:rsidRDefault="00657108">
      <w:pPr>
        <w:spacing w:after="422" w:line="272" w:lineRule="auto"/>
        <w:ind w:left="277" w:right="0"/>
        <w:jc w:val="center"/>
      </w:pPr>
      <w:r>
        <w:rPr>
          <w:sz w:val="24"/>
        </w:rPr>
        <w:t>Under the Esteemed Guidance of</w:t>
      </w:r>
    </w:p>
    <w:p w14:paraId="7FE26F75" w14:textId="002755E2" w:rsidR="006E100B" w:rsidRDefault="00657108">
      <w:pPr>
        <w:spacing w:after="0" w:line="265" w:lineRule="auto"/>
        <w:ind w:left="277" w:right="268"/>
        <w:jc w:val="center"/>
      </w:pPr>
      <w:r>
        <w:rPr>
          <w:b/>
          <w:color w:val="C00000"/>
          <w:sz w:val="24"/>
        </w:rPr>
        <w:t xml:space="preserve">Dr </w:t>
      </w:r>
      <w:r w:rsidR="00107AEC">
        <w:rPr>
          <w:b/>
          <w:color w:val="C00000"/>
          <w:sz w:val="24"/>
        </w:rPr>
        <w:t>Madhavi Reddy</w:t>
      </w:r>
    </w:p>
    <w:p w14:paraId="2CDAE0E1" w14:textId="77777777" w:rsidR="006E100B" w:rsidRDefault="00657108">
      <w:pPr>
        <w:spacing w:after="34" w:line="265" w:lineRule="auto"/>
        <w:ind w:left="284" w:right="276"/>
        <w:jc w:val="center"/>
      </w:pPr>
      <w:r>
        <w:rPr>
          <w:b/>
          <w:sz w:val="24"/>
        </w:rPr>
        <w:t>Assistant Professor</w:t>
      </w:r>
    </w:p>
    <w:p w14:paraId="63F1D780" w14:textId="77777777" w:rsidR="006E100B" w:rsidRDefault="00657108">
      <w:pPr>
        <w:pStyle w:val="Heading2"/>
        <w:spacing w:after="393" w:line="265" w:lineRule="auto"/>
        <w:ind w:left="796" w:right="785" w:hanging="10"/>
        <w:jc w:val="center"/>
      </w:pPr>
      <w:r>
        <w:rPr>
          <w:color w:val="002060"/>
          <w:sz w:val="28"/>
        </w:rPr>
        <w:t>Department of Computer Science and Engineering</w:t>
      </w:r>
    </w:p>
    <w:p w14:paraId="4FE53971" w14:textId="77777777" w:rsidR="006E100B" w:rsidRDefault="00657108">
      <w:pPr>
        <w:spacing w:after="0" w:line="259" w:lineRule="auto"/>
        <w:ind w:left="708" w:right="0" w:firstLine="0"/>
        <w:jc w:val="left"/>
      </w:pPr>
      <w:r>
        <w:rPr>
          <w:rFonts w:ascii="Calibri" w:eastAsia="Calibri" w:hAnsi="Calibri" w:cs="Calibri"/>
          <w:noProof/>
          <w:sz w:val="22"/>
        </w:rPr>
        <mc:AlternateContent>
          <mc:Choice Requires="wpg">
            <w:drawing>
              <wp:inline distT="0" distB="0" distL="0" distR="0" wp14:anchorId="5E185A01" wp14:editId="6741BF9D">
                <wp:extent cx="5820156" cy="1825752"/>
                <wp:effectExtent l="0" t="0" r="0" b="0"/>
                <wp:docPr id="264103" name="Group 264103">
                  <a:extLst xmlns:a="http://schemas.openxmlformats.org/drawingml/2006/main">
                    <a:ext uri="{FF2B5EF4-FFF2-40B4-BE49-F238E27FC236}">
                      <a16:creationId xmlns:a16="http://schemas.microsoft.com/office/drawing/2014/main" id="{C8662B50-63ED-4633-8E59-6261D5BBB7C5}"/>
                    </a:ext>
                  </a:extLst>
                </wp:docPr>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7"/>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8"/>
                          <a:stretch>
                            <a:fillRect/>
                          </a:stretch>
                        </pic:blipFill>
                        <pic:spPr>
                          <a:xfrm>
                            <a:off x="0" y="864109"/>
                            <a:ext cx="5820156" cy="961644"/>
                          </a:xfrm>
                          <a:prstGeom prst="rect">
                            <a:avLst/>
                          </a:prstGeom>
                        </pic:spPr>
                      </pic:pic>
                    </wpg:wgp>
                  </a:graphicData>
                </a:graphic>
              </wp:inline>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w16cei="http://schemas.microsoft.com/office/word/2026/wordml/cei">
            <w:pict w14:anchorId="48441922">
              <v:group id="Group 264103" style="width:458.3pt;height:143.75pt;mso-position-horizontal-relative:char;mso-position-vertical-relative:line" coordsize="58201,18257" o:spid="_x0000_s1026" w14:anchorId="37F5B3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&#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7" style="position:absolute;left:16840;width:20208;height:7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">
                  <v:imagedata o:title="" r:id="rId9"/>
                </v:shape>
                <v:shape id="Picture 9" style="position:absolute;top:8641;width:58201;height:961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">
                  <v:imagedata o:title="" r:id="rId10"/>
                </v:shape>
                <w10:anchorlock/>
              </v:group>
            </w:pict>
          </mc:Fallback>
        </mc:AlternateContent>
      </w:r>
    </w:p>
    <w:p w14:paraId="27D98C21" w14:textId="77777777" w:rsidR="006E100B" w:rsidRDefault="00657108">
      <w:pPr>
        <w:spacing w:after="223" w:line="265" w:lineRule="auto"/>
        <w:ind w:left="284" w:right="174"/>
        <w:jc w:val="center"/>
      </w:pPr>
      <w:r>
        <w:rPr>
          <w:b/>
          <w:sz w:val="24"/>
        </w:rPr>
        <w:t>K L (Deemed to be) University DEPARTMENT OF COMPUTER SCIENCE ENGINEERING</w:t>
      </w:r>
    </w:p>
    <w:p w14:paraId="5FE18CED" w14:textId="77777777" w:rsidR="006E100B" w:rsidRDefault="00657108">
      <w:pPr>
        <w:spacing w:after="217" w:line="265" w:lineRule="auto"/>
        <w:ind w:left="284" w:right="0"/>
        <w:jc w:val="center"/>
      </w:pPr>
      <w:r>
        <w:rPr>
          <w:b/>
          <w:sz w:val="24"/>
        </w:rPr>
        <w:t>&amp;</w:t>
      </w:r>
    </w:p>
    <w:p w14:paraId="6AE8501D" w14:textId="77777777" w:rsidR="006E100B" w:rsidRDefault="00657108">
      <w:pPr>
        <w:pStyle w:val="Heading3"/>
        <w:ind w:left="284" w:right="9"/>
      </w:pPr>
      <w:r>
        <w:t>DEPARTMENT OF COMPUTER SCIENCE AND INFORMATION TECHNOL</w:t>
      </w:r>
    </w:p>
    <w:p w14:paraId="417C552F" w14:textId="1ECCC287" w:rsidR="006E100B" w:rsidRDefault="00216BF9" w:rsidP="68CC39F9">
      <w:pPr>
        <w:spacing w:after="1267" w:line="259" w:lineRule="auto"/>
        <w:ind w:left="3497" w:right="0" w:firstLine="0"/>
        <w:jc w:val="left"/>
      </w:pPr>
      <w:r>
        <w:rPr>
          <w:noProof/>
        </w:rPr>
        <w:drawing>
          <wp:inline distT="0" distB="0" distL="0" distR="0" wp14:anchorId="6060CF69" wp14:editId="7D01E621">
            <wp:extent cx="2161032" cy="774192"/>
            <wp:effectExtent l="0" t="0" r="0" b="0"/>
            <wp:docPr id="103" name="Picture 103">
              <a:extLst xmlns:a="http://schemas.openxmlformats.org/drawingml/2006/main">
                <a:ext uri="{FF2B5EF4-FFF2-40B4-BE49-F238E27FC236}">
                  <a16:creationId xmlns:a16="http://schemas.microsoft.com/office/drawing/2014/main" id="{044AC6A9-DFEA-42A5-8E29-4477C489A7BF}"/>
                </a:ext>
              </a:extLst>
            </wp:docPr>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
                    <a:stretch>
                      <a:fillRect/>
                    </a:stretch>
                  </pic:blipFill>
                  <pic:spPr>
                    <a:xfrm>
                      <a:off x="0" y="0"/>
                      <a:ext cx="2161032" cy="774192"/>
                    </a:xfrm>
                    <a:prstGeom prst="rect">
                      <a:avLst/>
                    </a:prstGeom>
                  </pic:spPr>
                </pic:pic>
              </a:graphicData>
            </a:graphic>
          </wp:inline>
        </w:drawing>
      </w:r>
    </w:p>
    <w:p w14:paraId="766D9C2F" w14:textId="77777777" w:rsidR="007D5149" w:rsidRDefault="007D5149" w:rsidP="4A0B4B0B">
      <w:pPr>
        <w:spacing w:after="1267" w:line="259" w:lineRule="auto"/>
        <w:ind w:left="3497" w:right="0" w:firstLine="0"/>
        <w:jc w:val="left"/>
        <w:rPr>
          <w:sz w:val="32"/>
          <w:szCs w:val="32"/>
          <w:u w:val="single"/>
        </w:rPr>
      </w:pPr>
    </w:p>
    <w:p w14:paraId="372031D5" w14:textId="77777777" w:rsidR="007D5149" w:rsidRDefault="007D5149" w:rsidP="4A0B4B0B">
      <w:pPr>
        <w:spacing w:after="1267" w:line="259" w:lineRule="auto"/>
        <w:ind w:left="3497" w:right="0" w:firstLine="0"/>
        <w:jc w:val="left"/>
        <w:rPr>
          <w:sz w:val="32"/>
          <w:szCs w:val="32"/>
          <w:u w:val="single"/>
        </w:rPr>
      </w:pPr>
    </w:p>
    <w:p w14:paraId="09366477" w14:textId="660DB686" w:rsidR="006E100B" w:rsidRDefault="00657108" w:rsidP="4A0B4B0B">
      <w:pPr>
        <w:spacing w:after="1267" w:line="259" w:lineRule="auto"/>
        <w:ind w:left="3497" w:right="0" w:firstLine="0"/>
        <w:jc w:val="left"/>
      </w:pPr>
      <w:r w:rsidRPr="4645D31A">
        <w:rPr>
          <w:sz w:val="32"/>
          <w:szCs w:val="32"/>
          <w:u w:val="single"/>
        </w:rPr>
        <w:t>Declaration</w:t>
      </w:r>
    </w:p>
    <w:p w14:paraId="2B0C5920" w14:textId="5CEC521C" w:rsidR="006E100B" w:rsidRDefault="00657108" w:rsidP="007D5149">
      <w:pPr>
        <w:spacing w:after="126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4CE66AE9" wp14:editId="3EA04E47">
                <wp:simplePos x="0" y="0"/>
                <wp:positionH relativeFrom="page">
                  <wp:posOffset>318135</wp:posOffset>
                </wp:positionH>
                <wp:positionV relativeFrom="page">
                  <wp:posOffset>304800</wp:posOffset>
                </wp:positionV>
                <wp:extent cx="27432" cy="10083292"/>
                <wp:effectExtent l="0" t="0" r="0" b="0"/>
                <wp:wrapSquare wrapText="bothSides"/>
                <wp:docPr id="264587" name="Group 264587">
                  <a:extLst xmlns:a="http://schemas.openxmlformats.org/drawingml/2006/main">
                    <a:ext uri="{FF2B5EF4-FFF2-40B4-BE49-F238E27FC236}">
                      <a16:creationId xmlns:a16="http://schemas.microsoft.com/office/drawing/2014/main" id="{745B094B-5ED9-4FE1-9C32-3346EF0D8FF6}"/>
                    </a:ext>
                  </a:extLst>
                </wp:docPr>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w16cei="http://schemas.microsoft.com/office/word/2026/wordml/cei">
            <w:pict w14:anchorId="376D75BE">
              <v:group id="Group 264587" style="position:absolute;margin-left:25.05pt;margin-top:24pt;width:2.15pt;height:793.95pt;z-index:251658242;mso-position-horizontal-relative:page;mso-position-vertical-relative:page" coordsize="274,100832" o:spid="_x0000_s1026" w14:anchorId="067314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">
                <v:shape id="Shape 232" style="position:absolute;width:0;height:100832;visibility:visible;mso-wrap-style:square;v-text-anchor:top" coordsize="0,10083292" o:spid="_x0000_s1027" filled="f" strokeweight="2.16pt" path="m,l,10083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">
                  <v:stroke joinstyle="bevel"/>
                  <v:path textboxrect="0,0,0,10083292" arrowok="t"/>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26E7C745" wp14:editId="24D474DD">
                <wp:simplePos x="0" y="0"/>
                <wp:positionH relativeFrom="page">
                  <wp:posOffset>7244081</wp:posOffset>
                </wp:positionH>
                <wp:positionV relativeFrom="page">
                  <wp:posOffset>332232</wp:posOffset>
                </wp:positionV>
                <wp:extent cx="27432" cy="10055861"/>
                <wp:effectExtent l="0" t="0" r="0" b="0"/>
                <wp:wrapSquare wrapText="bothSides"/>
                <wp:docPr id="264588" name="Group 264588">
                  <a:extLst xmlns:a="http://schemas.openxmlformats.org/drawingml/2006/main">
                    <a:ext uri="{FF2B5EF4-FFF2-40B4-BE49-F238E27FC236}">
                      <a16:creationId xmlns:a16="http://schemas.microsoft.com/office/drawing/2014/main" id="{5E5E0524-66AD-46BA-AAA1-E9B3461965DB}"/>
                    </a:ext>
                  </a:extLst>
                </wp:docPr>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w16cei="http://schemas.microsoft.com/office/word/2026/wordml/cei">
            <w:pict w14:anchorId="4137CEEC">
              <v:group id="Group 264588" style="position:absolute;margin-left:570.4pt;margin-top:26.15pt;width:2.15pt;height:791.8pt;z-index:251658243;mso-position-horizontal-relative:page;mso-position-vertical-relative:page" coordsize="274,100558" o:spid="_x0000_s1026" w14:anchorId="2B05E5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">
                <v:shape id="Shape 233" style="position:absolute;width:0;height:100558;visibility:visible;mso-wrap-style:square;v-text-anchor:top" coordsize="0,10055861" o:spid="_x0000_s1027" filled="f" strokeweight="2.16pt" path="m,l,10055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">
                  <v:stroke joinstyle="bevel"/>
                  <v:path textboxrect="0,0,0,10055861" arrowok="t"/>
                </v:shape>
                <w10:wrap type="square" anchorx="page" anchory="page"/>
              </v:group>
            </w:pict>
          </mc:Fallback>
        </mc:AlternateContent>
      </w:r>
      <w:r w:rsidRPr="3CFB581B">
        <w:rPr>
          <w:sz w:val="28"/>
          <w:szCs w:val="28"/>
        </w:rPr>
        <w:t xml:space="preserve">The Project Report entitled </w:t>
      </w:r>
      <w:r w:rsidRPr="4A0B4B0B">
        <w:rPr>
          <w:b/>
          <w:color w:val="FF0000"/>
          <w:sz w:val="28"/>
          <w:szCs w:val="28"/>
        </w:rPr>
        <w:t>“</w:t>
      </w:r>
      <w:r w:rsidR="00107AEC" w:rsidRPr="4A0B4B0B">
        <w:rPr>
          <w:b/>
          <w:color w:val="FF0000"/>
          <w:sz w:val="28"/>
          <w:szCs w:val="28"/>
        </w:rPr>
        <w:t>Fashion LookBook</w:t>
      </w:r>
      <w:r w:rsidRPr="4A0B4B0B">
        <w:rPr>
          <w:b/>
          <w:color w:val="FF0000"/>
          <w:sz w:val="28"/>
          <w:szCs w:val="28"/>
        </w:rPr>
        <w:t xml:space="preserve">” </w:t>
      </w:r>
      <w:r w:rsidRPr="3CFB581B">
        <w:rPr>
          <w:sz w:val="28"/>
          <w:szCs w:val="28"/>
        </w:rPr>
        <w:t>is a record of Bonafide work of</w:t>
      </w:r>
      <w:r w:rsidRPr="4A0B4B0B">
        <w:rPr>
          <w:b/>
          <w:color w:val="70AD47"/>
          <w:sz w:val="28"/>
          <w:szCs w:val="28"/>
        </w:rPr>
        <w:t xml:space="preserve"> </w:t>
      </w:r>
      <w:r w:rsidR="00107AEC" w:rsidRPr="4A0B4B0B">
        <w:rPr>
          <w:b/>
          <w:color w:val="70AD47"/>
          <w:sz w:val="28"/>
          <w:szCs w:val="28"/>
        </w:rPr>
        <w:t>SOUMYA MANASA</w:t>
      </w:r>
      <w:r w:rsidRPr="4A0B4B0B">
        <w:rPr>
          <w:b/>
          <w:color w:val="70AD47"/>
          <w:sz w:val="28"/>
          <w:szCs w:val="28"/>
        </w:rPr>
        <w:t xml:space="preserve"> - 2</w:t>
      </w:r>
      <w:r w:rsidR="00107AEC" w:rsidRPr="4A0B4B0B">
        <w:rPr>
          <w:b/>
          <w:color w:val="70AD47"/>
          <w:sz w:val="28"/>
          <w:szCs w:val="28"/>
        </w:rPr>
        <w:t>5</w:t>
      </w:r>
      <w:r w:rsidRPr="4A0B4B0B">
        <w:rPr>
          <w:b/>
          <w:color w:val="70AD47"/>
          <w:sz w:val="28"/>
          <w:szCs w:val="28"/>
        </w:rPr>
        <w:t>20030</w:t>
      </w:r>
      <w:r w:rsidR="00107AEC" w:rsidRPr="4A0B4B0B">
        <w:rPr>
          <w:b/>
          <w:color w:val="70AD47"/>
          <w:sz w:val="28"/>
          <w:szCs w:val="28"/>
        </w:rPr>
        <w:t>304</w:t>
      </w:r>
      <w:r w:rsidRPr="4A0B4B0B">
        <w:rPr>
          <w:b/>
          <w:color w:val="70AD47"/>
          <w:sz w:val="28"/>
          <w:szCs w:val="28"/>
        </w:rPr>
        <w:t xml:space="preserve">, </w:t>
      </w:r>
      <w:r w:rsidR="00107AEC" w:rsidRPr="4A0B4B0B">
        <w:rPr>
          <w:b/>
          <w:color w:val="70AD47"/>
          <w:sz w:val="28"/>
          <w:szCs w:val="28"/>
        </w:rPr>
        <w:t xml:space="preserve"> KUVIRA AMBALA</w:t>
      </w:r>
      <w:r w:rsidRPr="4A0B4B0B">
        <w:rPr>
          <w:b/>
          <w:color w:val="70AD47"/>
          <w:sz w:val="28"/>
          <w:szCs w:val="28"/>
        </w:rPr>
        <w:t xml:space="preserve"> - 2</w:t>
      </w:r>
      <w:r w:rsidR="00107AEC" w:rsidRPr="4A0B4B0B">
        <w:rPr>
          <w:b/>
          <w:color w:val="70AD47"/>
          <w:sz w:val="28"/>
          <w:szCs w:val="28"/>
        </w:rPr>
        <w:t>5</w:t>
      </w:r>
      <w:r w:rsidRPr="4A0B4B0B">
        <w:rPr>
          <w:b/>
          <w:color w:val="70AD47"/>
          <w:sz w:val="28"/>
          <w:szCs w:val="28"/>
        </w:rPr>
        <w:t>20030</w:t>
      </w:r>
      <w:r w:rsidR="00107AEC" w:rsidRPr="4A0B4B0B">
        <w:rPr>
          <w:b/>
          <w:color w:val="70AD47"/>
          <w:sz w:val="28"/>
          <w:szCs w:val="28"/>
        </w:rPr>
        <w:t>192</w:t>
      </w:r>
      <w:r w:rsidRPr="4A0B4B0B">
        <w:rPr>
          <w:b/>
          <w:color w:val="70AD47"/>
          <w:sz w:val="28"/>
          <w:szCs w:val="28"/>
        </w:rPr>
        <w:t xml:space="preserve"> </w:t>
      </w:r>
      <w:r w:rsidRPr="3CFB581B">
        <w:rPr>
          <w:sz w:val="28"/>
          <w:szCs w:val="28"/>
        </w:rPr>
        <w:t>submitted in partial fulfillment for the award of B. Tech in Computer Science and Engineering (or) Computer Science and Information Technology to the K L University. The results embodied in this report have not been copied from any other departments/University/Institute</w:t>
      </w:r>
      <w:r w:rsidRPr="3CFB581B">
        <w:rPr>
          <w:sz w:val="32"/>
          <w:szCs w:val="32"/>
        </w:rPr>
        <w:t>.</w:t>
      </w:r>
    </w:p>
    <w:p w14:paraId="13C3E483" w14:textId="5E3A5D0C" w:rsidR="006E100B" w:rsidRDefault="006E100B">
      <w:pPr>
        <w:spacing w:after="214" w:line="265" w:lineRule="auto"/>
        <w:ind w:right="-15"/>
        <w:jc w:val="right"/>
      </w:pPr>
    </w:p>
    <w:p w14:paraId="5D223ECB" w14:textId="3D8F0227" w:rsidR="006E100B" w:rsidRDefault="00657108">
      <w:pPr>
        <w:spacing w:after="111" w:line="451" w:lineRule="auto"/>
        <w:ind w:left="6069" w:right="0"/>
        <w:jc w:val="left"/>
      </w:pPr>
      <w:r>
        <w:rPr>
          <w:b/>
          <w:sz w:val="24"/>
        </w:rPr>
        <w:t>S</w:t>
      </w:r>
      <w:r w:rsidR="00107AEC">
        <w:rPr>
          <w:b/>
          <w:sz w:val="24"/>
        </w:rPr>
        <w:t>OUMYA MANASA</w:t>
      </w:r>
      <w:r>
        <w:rPr>
          <w:b/>
          <w:sz w:val="24"/>
        </w:rPr>
        <w:t xml:space="preserve"> – 2</w:t>
      </w:r>
      <w:r w:rsidR="00107AEC">
        <w:rPr>
          <w:b/>
          <w:sz w:val="24"/>
        </w:rPr>
        <w:t>5</w:t>
      </w:r>
      <w:r>
        <w:rPr>
          <w:b/>
          <w:sz w:val="24"/>
        </w:rPr>
        <w:t>20030</w:t>
      </w:r>
      <w:r w:rsidR="00107AEC">
        <w:rPr>
          <w:b/>
          <w:sz w:val="24"/>
        </w:rPr>
        <w:t>304</w:t>
      </w:r>
      <w:r>
        <w:rPr>
          <w:b/>
          <w:sz w:val="24"/>
        </w:rPr>
        <w:t xml:space="preserve"> </w:t>
      </w:r>
      <w:r w:rsidR="00107AEC">
        <w:rPr>
          <w:b/>
          <w:sz w:val="24"/>
        </w:rPr>
        <w:t>KUVIRA AMBALA</w:t>
      </w:r>
      <w:r>
        <w:rPr>
          <w:b/>
          <w:sz w:val="24"/>
        </w:rPr>
        <w:t>– 2</w:t>
      </w:r>
      <w:r w:rsidR="00107AEC">
        <w:rPr>
          <w:b/>
          <w:sz w:val="24"/>
        </w:rPr>
        <w:t>5</w:t>
      </w:r>
      <w:r>
        <w:rPr>
          <w:b/>
          <w:sz w:val="24"/>
        </w:rPr>
        <w:t>20030</w:t>
      </w:r>
      <w:r w:rsidR="00107AEC">
        <w:rPr>
          <w:b/>
          <w:sz w:val="24"/>
        </w:rPr>
        <w:t>192</w:t>
      </w:r>
    </w:p>
    <w:p w14:paraId="05CFDD59" w14:textId="77777777" w:rsidR="006E100B" w:rsidRDefault="00657108">
      <w:pPr>
        <w:pStyle w:val="Heading3"/>
        <w:spacing w:after="201"/>
        <w:ind w:left="796" w:right="0"/>
      </w:pPr>
      <w:r>
        <w:rPr>
          <w:color w:val="002060"/>
          <w:sz w:val="28"/>
        </w:rPr>
        <w:t>K L (Deemed to be) University</w:t>
      </w:r>
    </w:p>
    <w:p w14:paraId="126B4C84" w14:textId="77777777" w:rsidR="006E100B" w:rsidRDefault="00657108">
      <w:pPr>
        <w:spacing w:after="360" w:line="265" w:lineRule="auto"/>
        <w:ind w:left="277" w:right="44"/>
        <w:jc w:val="center"/>
      </w:pPr>
      <w:r>
        <w:rPr>
          <w:b/>
          <w:color w:val="C00000"/>
          <w:sz w:val="24"/>
        </w:rPr>
        <w:t>DEPARTMENT OF COMPUTER SCIENCE ENGINEERING</w:t>
      </w:r>
    </w:p>
    <w:p w14:paraId="39632BBC" w14:textId="77777777" w:rsidR="006E100B" w:rsidRDefault="00657108">
      <w:pPr>
        <w:spacing w:after="200" w:line="265" w:lineRule="auto"/>
        <w:ind w:left="284" w:right="0"/>
        <w:jc w:val="center"/>
      </w:pPr>
      <w:r>
        <w:rPr>
          <w:b/>
          <w:sz w:val="24"/>
        </w:rPr>
        <w:t>&amp;</w:t>
      </w:r>
    </w:p>
    <w:p w14:paraId="2C91A596" w14:textId="77777777" w:rsidR="006E100B" w:rsidRDefault="00657108">
      <w:pPr>
        <w:spacing w:after="298" w:line="265" w:lineRule="auto"/>
        <w:ind w:left="277" w:right="0"/>
        <w:jc w:val="center"/>
      </w:pPr>
      <w:r>
        <w:rPr>
          <w:b/>
          <w:color w:val="C00000"/>
          <w:sz w:val="24"/>
        </w:rPr>
        <w:t>DEPARTMENT OF COMPUTER SCIENCE AND INFORMATION TECHNOLOGY</w:t>
      </w:r>
    </w:p>
    <w:p w14:paraId="6A8A409C" w14:textId="77777777" w:rsidR="006E100B" w:rsidRDefault="00216BF9">
      <w:pPr>
        <w:spacing w:after="513" w:line="259" w:lineRule="auto"/>
        <w:ind w:left="3578" w:right="0" w:firstLine="0"/>
        <w:jc w:val="left"/>
      </w:pPr>
      <w:r>
        <w:rPr>
          <w:noProof/>
        </w:rPr>
        <w:drawing>
          <wp:inline distT="0" distB="0" distL="0" distR="0" wp14:anchorId="0594111D" wp14:editId="1C613C4F">
            <wp:extent cx="2241804" cy="803148"/>
            <wp:effectExtent l="0" t="0" r="0" b="0"/>
            <wp:docPr id="244" name="Picture 244">
              <a:extLst xmlns:a="http://schemas.openxmlformats.org/drawingml/2006/main">
                <a:ext uri="{FF2B5EF4-FFF2-40B4-BE49-F238E27FC236}">
                  <a16:creationId xmlns:a16="http://schemas.microsoft.com/office/drawing/2014/main" id="{27C7E2E0-66F0-44D1-8258-9799CD31871C}"/>
                </a:ext>
              </a:extLst>
            </wp:docPr>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7"/>
                    <a:stretch>
                      <a:fillRect/>
                    </a:stretch>
                  </pic:blipFill>
                  <pic:spPr>
                    <a:xfrm>
                      <a:off x="0" y="0"/>
                      <a:ext cx="2241804" cy="803148"/>
                    </a:xfrm>
                    <a:prstGeom prst="rect">
                      <a:avLst/>
                    </a:prstGeom>
                  </pic:spPr>
                </pic:pic>
              </a:graphicData>
            </a:graphic>
          </wp:inline>
        </w:drawing>
      </w:r>
    </w:p>
    <w:p w14:paraId="54DD87B3" w14:textId="77777777" w:rsidR="006E100B" w:rsidRDefault="00657108">
      <w:pPr>
        <w:pStyle w:val="Heading2"/>
        <w:jc w:val="center"/>
      </w:pPr>
      <w:r>
        <w:t>CERTIFICATE</w:t>
      </w:r>
    </w:p>
    <w:p w14:paraId="51ABAE80" w14:textId="3B257CFF" w:rsidR="006E100B" w:rsidRDefault="00657108">
      <w:pPr>
        <w:spacing w:after="12" w:line="366" w:lineRule="auto"/>
        <w:ind w:left="125" w:right="0" w:firstLine="0"/>
        <w:jc w:val="left"/>
      </w:pPr>
      <w:r>
        <w:rPr>
          <w:sz w:val="24"/>
        </w:rPr>
        <w:t>This is certify that the mini project based report entitled</w:t>
      </w:r>
      <w:r>
        <w:rPr>
          <w:b/>
          <w:color w:val="FF0000"/>
          <w:sz w:val="28"/>
        </w:rPr>
        <w:t>“</w:t>
      </w:r>
      <w:r w:rsidR="00107AEC">
        <w:rPr>
          <w:b/>
          <w:color w:val="FF0000"/>
          <w:sz w:val="28"/>
        </w:rPr>
        <w:t xml:space="preserve"> Fashion LookBook</w:t>
      </w:r>
      <w:r>
        <w:rPr>
          <w:b/>
          <w:color w:val="FF0000"/>
          <w:sz w:val="28"/>
        </w:rPr>
        <w:t xml:space="preserve">” </w:t>
      </w:r>
      <w:r>
        <w:rPr>
          <w:sz w:val="24"/>
        </w:rPr>
        <w:t>is a</w:t>
      </w:r>
    </w:p>
    <w:p w14:paraId="4252417C" w14:textId="274FE523" w:rsidR="006E100B" w:rsidRDefault="00657108">
      <w:pPr>
        <w:spacing w:after="0"/>
        <w:ind w:left="125" w:right="0" w:firstLine="0"/>
        <w:jc w:val="left"/>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59537412" wp14:editId="7198BA6A">
                <wp:simplePos x="0" y="0"/>
                <wp:positionH relativeFrom="page">
                  <wp:posOffset>318135</wp:posOffset>
                </wp:positionH>
                <wp:positionV relativeFrom="page">
                  <wp:posOffset>304800</wp:posOffset>
                </wp:positionV>
                <wp:extent cx="27432" cy="10083292"/>
                <wp:effectExtent l="0" t="0" r="0" b="0"/>
                <wp:wrapSquare wrapText="bothSides"/>
                <wp:docPr id="264155" name="Group 264155">
                  <a:extLst xmlns:a="http://schemas.openxmlformats.org/drawingml/2006/main">
                    <a:ext uri="{FF2B5EF4-FFF2-40B4-BE49-F238E27FC236}">
                      <a16:creationId xmlns:a16="http://schemas.microsoft.com/office/drawing/2014/main" id="{3264E2D9-7436-4CB4-8B9C-696A34CFA289}"/>
                    </a:ext>
                  </a:extLst>
                </wp:docPr>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w16cei="http://schemas.microsoft.com/office/word/2026/wordml/cei">
            <w:pict w14:anchorId="704E6535">
              <v:group id="Group 264155" style="position:absolute;margin-left:25.05pt;margin-top:24pt;width:2.15pt;height:793.95pt;z-index:251658244;mso-position-horizontal-relative:page;mso-position-vertical-relative:page" coordsize="274,100832" o:spid="_x0000_s1026" w14:anchorId="588097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">
                <v:shape id="Shape 363" style="position:absolute;width:0;height:100832;visibility:visible;mso-wrap-style:square;v-text-anchor:top" coordsize="0,10083292" o:spid="_x0000_s1027" filled="f" strokeweight="2.16pt" path="m,l,10083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">
                  <v:stroke joinstyle="bevel"/>
                  <v:path textboxrect="0,0,0,10083292" arrowok="t"/>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0B347996" wp14:editId="77291361">
                <wp:simplePos x="0" y="0"/>
                <wp:positionH relativeFrom="page">
                  <wp:posOffset>7244081</wp:posOffset>
                </wp:positionH>
                <wp:positionV relativeFrom="page">
                  <wp:posOffset>332232</wp:posOffset>
                </wp:positionV>
                <wp:extent cx="27432" cy="10055861"/>
                <wp:effectExtent l="0" t="0" r="0" b="0"/>
                <wp:wrapSquare wrapText="bothSides"/>
                <wp:docPr id="264156" name="Group 264156">
                  <a:extLst xmlns:a="http://schemas.openxmlformats.org/drawingml/2006/main">
                    <a:ext uri="{FF2B5EF4-FFF2-40B4-BE49-F238E27FC236}">
                      <a16:creationId xmlns:a16="http://schemas.microsoft.com/office/drawing/2014/main" id="{A7EAA8AD-71E5-480B-B608-670FEC3E29FB}"/>
                    </a:ext>
                  </a:extLst>
                </wp:docPr>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w16cei="http://schemas.microsoft.com/office/word/2026/wordml/cei">
            <w:pict w14:anchorId="68172263">
              <v:group id="Group 264156" style="position:absolute;margin-left:570.4pt;margin-top:26.15pt;width:2.15pt;height:791.8pt;z-index:251658245;mso-position-horizontal-relative:page;mso-position-vertical-relative:page" coordsize="274,100558" o:spid="_x0000_s1026" w14:anchorId="378926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">
                <v:shape id="Shape 364" style="position:absolute;width:0;height:100558;visibility:visible;mso-wrap-style:square;v-text-anchor:top" coordsize="0,10055861" o:spid="_x0000_s1027" filled="f" strokeweight="2.16pt" path="m,l,10055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">
                  <v:stroke joinstyle="bevel"/>
                  <v:path textboxrect="0,0,0,10055861" arrowok="t"/>
                </v:shape>
                <w10:wrap type="square" anchorx="page" anchory="page"/>
              </v:group>
            </w:pict>
          </mc:Fallback>
        </mc:AlternateContent>
      </w:r>
      <w:r>
        <w:rPr>
          <w:sz w:val="24"/>
        </w:rPr>
        <w:t xml:space="preserve">bonafide work done and submitted by </w:t>
      </w:r>
      <w:r w:rsidR="00107AEC">
        <w:rPr>
          <w:b/>
          <w:color w:val="70AD47"/>
          <w:sz w:val="28"/>
        </w:rPr>
        <w:t>SOUMYA MANASA - 2520030304,  KUVIRA AMBALA - 2520030192</w:t>
      </w:r>
    </w:p>
    <w:p w14:paraId="68A71BD8" w14:textId="77777777" w:rsidR="006E100B" w:rsidRDefault="00657108">
      <w:pPr>
        <w:spacing w:after="2145" w:line="363" w:lineRule="auto"/>
        <w:ind w:left="135" w:right="-10"/>
      </w:pPr>
      <w:r>
        <w:rPr>
          <w:sz w:val="24"/>
        </w:rPr>
        <w:t xml:space="preserve">in partial fulfillment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2024-2025</w:t>
      </w:r>
      <w:r>
        <w:rPr>
          <w:b/>
          <w:sz w:val="24"/>
        </w:rPr>
        <w:t>.</w:t>
      </w:r>
    </w:p>
    <w:p w14:paraId="6DE41996" w14:textId="77777777" w:rsidR="006E100B" w:rsidRDefault="00657108">
      <w:pPr>
        <w:spacing w:after="3106" w:line="265" w:lineRule="auto"/>
        <w:ind w:left="6615" w:right="0"/>
        <w:jc w:val="left"/>
      </w:pPr>
      <w:r>
        <w:rPr>
          <w:b/>
          <w:sz w:val="24"/>
        </w:rPr>
        <w:t>Signature of the Guide</w:t>
      </w:r>
    </w:p>
    <w:p w14:paraId="62B693D0" w14:textId="77777777" w:rsidR="006E100B" w:rsidRDefault="00657108">
      <w:pPr>
        <w:tabs>
          <w:tab w:val="center" w:pos="2710"/>
          <w:tab w:val="center" w:pos="7833"/>
        </w:tabs>
        <w:spacing w:after="111" w:line="265" w:lineRule="auto"/>
        <w:ind w:left="0" w:right="0" w:firstLine="0"/>
        <w:jc w:val="left"/>
      </w:pPr>
      <w:r>
        <w:rPr>
          <w:rFonts w:ascii="Calibri" w:eastAsia="Calibri" w:hAnsi="Calibri" w:cs="Calibri"/>
          <w:sz w:val="22"/>
        </w:rPr>
        <w:tab/>
      </w:r>
      <w:r>
        <w:rPr>
          <w:b/>
          <w:sz w:val="24"/>
        </w:rPr>
        <w:t>Signature of the Course Coordinator</w:t>
      </w:r>
      <w:r>
        <w:rPr>
          <w:b/>
          <w:sz w:val="24"/>
        </w:rPr>
        <w:tab/>
        <w:t>Signature of the HOD</w:t>
      </w:r>
    </w:p>
    <w:p w14:paraId="6BA8672C" w14:textId="77777777" w:rsidR="007D5149" w:rsidRDefault="007D5149">
      <w:pPr>
        <w:pStyle w:val="Heading3"/>
        <w:spacing w:after="194" w:line="259" w:lineRule="auto"/>
        <w:ind w:left="0" w:right="1" w:firstLine="0"/>
        <w:rPr>
          <w:color w:val="C00000"/>
          <w:sz w:val="32"/>
        </w:rPr>
      </w:pPr>
    </w:p>
    <w:p w14:paraId="0D8D5F9F" w14:textId="77777777" w:rsidR="007D5149" w:rsidRDefault="007D5149">
      <w:pPr>
        <w:pStyle w:val="Heading3"/>
        <w:spacing w:after="194" w:line="259" w:lineRule="auto"/>
        <w:ind w:left="0" w:right="1" w:firstLine="0"/>
        <w:rPr>
          <w:color w:val="C00000"/>
          <w:sz w:val="32"/>
        </w:rPr>
      </w:pPr>
    </w:p>
    <w:p w14:paraId="45B30CE9" w14:textId="77777777" w:rsidR="007D5149" w:rsidRDefault="007D5149">
      <w:pPr>
        <w:pStyle w:val="Heading3"/>
        <w:spacing w:after="194" w:line="259" w:lineRule="auto"/>
        <w:ind w:left="0" w:right="1" w:firstLine="0"/>
        <w:rPr>
          <w:color w:val="C00000"/>
          <w:sz w:val="32"/>
        </w:rPr>
      </w:pPr>
    </w:p>
    <w:p w14:paraId="72DF05BD" w14:textId="77777777" w:rsidR="007D5149" w:rsidRDefault="007D5149">
      <w:pPr>
        <w:pStyle w:val="Heading3"/>
        <w:spacing w:after="194" w:line="259" w:lineRule="auto"/>
        <w:ind w:left="0" w:right="1" w:firstLine="0"/>
        <w:rPr>
          <w:color w:val="C00000"/>
          <w:sz w:val="32"/>
        </w:rPr>
      </w:pPr>
    </w:p>
    <w:p w14:paraId="2BD5AD45" w14:textId="77777777" w:rsidR="007D5149" w:rsidRDefault="007D5149">
      <w:pPr>
        <w:pStyle w:val="Heading3"/>
        <w:spacing w:after="194" w:line="259" w:lineRule="auto"/>
        <w:ind w:left="0" w:right="1" w:firstLine="0"/>
        <w:rPr>
          <w:color w:val="C00000"/>
          <w:sz w:val="32"/>
        </w:rPr>
      </w:pPr>
    </w:p>
    <w:p w14:paraId="1D9F4FFB" w14:textId="77777777" w:rsidR="007D5149" w:rsidRDefault="007D5149">
      <w:pPr>
        <w:pStyle w:val="Heading3"/>
        <w:spacing w:after="194" w:line="259" w:lineRule="auto"/>
        <w:ind w:left="0" w:right="1" w:firstLine="0"/>
        <w:rPr>
          <w:color w:val="C00000"/>
          <w:sz w:val="32"/>
        </w:rPr>
      </w:pPr>
    </w:p>
    <w:p w14:paraId="44E339FF" w14:textId="77777777" w:rsidR="007D5149" w:rsidRDefault="007D5149">
      <w:pPr>
        <w:pStyle w:val="Heading3"/>
        <w:spacing w:after="194" w:line="259" w:lineRule="auto"/>
        <w:ind w:left="0" w:right="1" w:firstLine="0"/>
        <w:rPr>
          <w:color w:val="C00000"/>
          <w:sz w:val="32"/>
        </w:rPr>
      </w:pPr>
    </w:p>
    <w:p w14:paraId="71155924" w14:textId="77777777" w:rsidR="007D5149" w:rsidRDefault="007D5149">
      <w:pPr>
        <w:pStyle w:val="Heading3"/>
        <w:spacing w:after="194" w:line="259" w:lineRule="auto"/>
        <w:ind w:left="0" w:right="1" w:firstLine="0"/>
        <w:rPr>
          <w:color w:val="C00000"/>
          <w:sz w:val="32"/>
        </w:rPr>
      </w:pPr>
    </w:p>
    <w:p w14:paraId="202DA30B" w14:textId="77777777" w:rsidR="007D5149" w:rsidRDefault="007D5149">
      <w:pPr>
        <w:pStyle w:val="Heading3"/>
        <w:spacing w:after="194" w:line="259" w:lineRule="auto"/>
        <w:ind w:left="0" w:right="1" w:firstLine="0"/>
        <w:rPr>
          <w:color w:val="C00000"/>
          <w:sz w:val="32"/>
        </w:rPr>
      </w:pPr>
    </w:p>
    <w:p w14:paraId="11518A60" w14:textId="49BE0928" w:rsidR="006E100B" w:rsidRDefault="00657108">
      <w:pPr>
        <w:pStyle w:val="Heading3"/>
        <w:spacing w:after="194" w:line="259" w:lineRule="auto"/>
        <w:ind w:left="0" w:right="1" w:firstLine="0"/>
      </w:pPr>
      <w:r>
        <w:rPr>
          <w:color w:val="C00000"/>
          <w:sz w:val="32"/>
        </w:rPr>
        <w:t>ACKNOWLEDGEMENT</w:t>
      </w:r>
    </w:p>
    <w:p w14:paraId="0036495D" w14:textId="77777777" w:rsidR="006E100B" w:rsidRDefault="00657108">
      <w:pPr>
        <w:spacing w:after="436" w:line="363" w:lineRule="auto"/>
        <w:ind w:left="21" w:right="-10"/>
      </w:pPr>
      <w:r>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6F286452" w14:textId="7394D2AB" w:rsidR="00107AEC" w:rsidRDefault="00657108" w:rsidP="00107AEC">
      <w:pPr>
        <w:spacing w:after="0" w:line="265" w:lineRule="auto"/>
        <w:ind w:left="277" w:right="268"/>
        <w:jc w:val="center"/>
      </w:pPr>
      <w:r>
        <w:rPr>
          <w:sz w:val="24"/>
        </w:rPr>
        <w:t xml:space="preserve">Our greatest appreciation to my Course Coordinator </w:t>
      </w:r>
      <w:r>
        <w:rPr>
          <w:color w:val="EE0000"/>
          <w:sz w:val="24"/>
        </w:rPr>
        <w:t>Dr</w:t>
      </w:r>
      <w:r w:rsidR="00107AEC">
        <w:rPr>
          <w:color w:val="EE0000"/>
          <w:sz w:val="24"/>
        </w:rPr>
        <w:t xml:space="preserve"> Madhavi Reddy</w:t>
      </w:r>
    </w:p>
    <w:p w14:paraId="3DA92903" w14:textId="5108B38A" w:rsidR="006E100B" w:rsidRDefault="00657108">
      <w:pPr>
        <w:spacing w:after="436" w:line="260" w:lineRule="auto"/>
        <w:ind w:left="21" w:right="-10"/>
      </w:pPr>
      <w:r>
        <w:rPr>
          <w:sz w:val="24"/>
        </w:rPr>
        <w:t xml:space="preserve">, and my guide </w:t>
      </w:r>
      <w:r>
        <w:rPr>
          <w:color w:val="EE0000"/>
          <w:sz w:val="24"/>
        </w:rPr>
        <w:t>Dr</w:t>
      </w:r>
      <w:r w:rsidR="00107AEC">
        <w:rPr>
          <w:color w:val="EE0000"/>
          <w:sz w:val="24"/>
        </w:rPr>
        <w:t xml:space="preserve"> Madhavi Reddy</w:t>
      </w:r>
      <w:r>
        <w:rPr>
          <w:b/>
          <w:color w:val="C00000"/>
          <w:sz w:val="24"/>
        </w:rPr>
        <w:t xml:space="preserve">, </w:t>
      </w:r>
      <w:r>
        <w:rPr>
          <w:sz w:val="24"/>
        </w:rPr>
        <w:t>Department of Computer Science which cannot be expressed in words for his/her tremendous support, encouragement and guidance for this project.</w:t>
      </w:r>
    </w:p>
    <w:p w14:paraId="1D9722B9" w14:textId="77777777" w:rsidR="006E100B" w:rsidRDefault="00657108">
      <w:pPr>
        <w:spacing w:after="436" w:line="363" w:lineRule="auto"/>
        <w:ind w:left="21" w:right="-10"/>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7DD970A9" wp14:editId="19C4107D">
                <wp:simplePos x="0" y="0"/>
                <wp:positionH relativeFrom="page">
                  <wp:posOffset>318135</wp:posOffset>
                </wp:positionH>
                <wp:positionV relativeFrom="page">
                  <wp:posOffset>304800</wp:posOffset>
                </wp:positionV>
                <wp:extent cx="27432" cy="10083292"/>
                <wp:effectExtent l="0" t="0" r="0" b="0"/>
                <wp:wrapSquare wrapText="bothSides"/>
                <wp:docPr id="265477" name="Group 265477">
                  <a:extLst xmlns:a="http://schemas.openxmlformats.org/drawingml/2006/main">
                    <a:ext uri="{FF2B5EF4-FFF2-40B4-BE49-F238E27FC236}">
                      <a16:creationId xmlns:a16="http://schemas.microsoft.com/office/drawing/2014/main" id="{0FE92196-D2DF-441F-ADA9-4E3D0B394342}"/>
                    </a:ext>
                  </a:extLst>
                </wp:docPr>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w16cei="http://schemas.microsoft.com/office/word/2026/wordml/cei">
            <w:pict w14:anchorId="60837925">
              <v:group id="Group 265477" style="position:absolute;margin-left:25.05pt;margin-top:24pt;width:2.15pt;height:793.95pt;z-index:251658246;mso-position-horizontal-relative:page;mso-position-vertical-relative:page" coordsize="274,100832" o:spid="_x0000_s1026" w14:anchorId="06A27F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">
                <v:shape id="Shape 576" style="position:absolute;width:0;height:100832;visibility:visible;mso-wrap-style:square;v-text-anchor:top" coordsize="0,10083292" o:spid="_x0000_s1027" filled="f" strokeweight="2.16pt" path="m,l,10083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">
                  <v:stroke joinstyle="bevel"/>
                  <v:path textboxrect="0,0,0,10083292" arrowok="t"/>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11B94017" wp14:editId="0ADC5A12">
                <wp:simplePos x="0" y="0"/>
                <wp:positionH relativeFrom="page">
                  <wp:posOffset>7244081</wp:posOffset>
                </wp:positionH>
                <wp:positionV relativeFrom="page">
                  <wp:posOffset>332232</wp:posOffset>
                </wp:positionV>
                <wp:extent cx="27432" cy="10055861"/>
                <wp:effectExtent l="0" t="0" r="0" b="0"/>
                <wp:wrapSquare wrapText="bothSides"/>
                <wp:docPr id="265479" name="Group 265479">
                  <a:extLst xmlns:a="http://schemas.openxmlformats.org/drawingml/2006/main">
                    <a:ext uri="{FF2B5EF4-FFF2-40B4-BE49-F238E27FC236}">
                      <a16:creationId xmlns:a16="http://schemas.microsoft.com/office/drawing/2014/main" id="{8F456EC0-F04B-4AC2-AE2E-6D70FE93612C}"/>
                    </a:ext>
                  </a:extLst>
                </wp:docPr>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w16cei="http://schemas.microsoft.com/office/word/2026/wordml/cei">
            <w:pict w14:anchorId="1A032BD1">
              <v:group id="Group 265479" style="position:absolute;margin-left:570.4pt;margin-top:26.15pt;width:2.15pt;height:791.8pt;z-index:251658247;mso-position-horizontal-relative:page;mso-position-vertical-relative:page" coordsize="274,100558" o:spid="_x0000_s1026" w14:anchorId="36549C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">
                <v:shape id="Shape 577" style="position:absolute;width:0;height:100558;visibility:visible;mso-wrap-style:square;v-text-anchor:top" coordsize="0,10055861" o:spid="_x0000_s1027" filled="f" strokeweight="2.16pt" path="m,l,10055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">
                  <v:stroke joinstyle="bevel"/>
                  <v:path textboxrect="0,0,0,10055861" arrowok="t"/>
                </v:shape>
                <w10:wrap type="square" anchorx="page" anchory="page"/>
              </v:group>
            </w:pict>
          </mc:Fallback>
        </mc:AlternateContent>
      </w:r>
      <w:r>
        <w:rPr>
          <w:sz w:val="24"/>
        </w:rPr>
        <w:t xml:space="preserve">We express our gratitude to </w:t>
      </w:r>
      <w:r>
        <w:rPr>
          <w:b/>
          <w:color w:val="0C0C0C"/>
          <w:sz w:val="24"/>
        </w:rPr>
        <w:t>Dr. P Venkateshwara Roa (CSE)/Dr. Kaja Shareef (CSIT)</w:t>
      </w:r>
      <w:r>
        <w:rPr>
          <w:color w:val="0C0C0C"/>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4A1BD1C6" w14:textId="77777777" w:rsidR="006E100B" w:rsidRDefault="00657108">
      <w:pPr>
        <w:spacing w:after="2781" w:line="363" w:lineRule="auto"/>
        <w:ind w:left="21" w:right="-10"/>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5A4C3307" w14:textId="69249B95" w:rsidR="006E100B" w:rsidRDefault="00107AEC" w:rsidP="007D5149">
      <w:pPr>
        <w:spacing w:after="111" w:line="451" w:lineRule="auto"/>
        <w:ind w:left="6069" w:right="0"/>
        <w:jc w:val="left"/>
        <w:sectPr w:rsidR="006E100B">
          <w:headerReference w:type="even" r:id="rId11"/>
          <w:headerReference w:type="default" r:id="rId12"/>
          <w:footerReference w:type="even" r:id="rId13"/>
          <w:footerReference w:type="default" r:id="rId14"/>
          <w:headerReference w:type="first" r:id="rId15"/>
          <w:footerReference w:type="first" r:id="rId16"/>
          <w:pgSz w:w="11910" w:h="16840"/>
          <w:pgMar w:top="1474" w:right="714" w:bottom="825" w:left="720" w:header="502" w:footer="502" w:gutter="0"/>
          <w:cols w:space="720"/>
        </w:sectPr>
      </w:pPr>
      <w:r>
        <w:rPr>
          <w:b/>
          <w:sz w:val="24"/>
        </w:rPr>
        <w:t>SOUMYA MANASA – 2520030304 KUVIRA AMBALA– 2520030192</w:t>
      </w:r>
    </w:p>
    <w:p w14:paraId="340C172C" w14:textId="2A3AA60F" w:rsidR="006E100B" w:rsidRDefault="006E100B" w:rsidP="47F23B54">
      <w:pPr>
        <w:spacing w:after="0" w:line="259" w:lineRule="auto"/>
        <w:ind w:left="0" w:right="0" w:firstLine="0"/>
        <w:jc w:val="left"/>
        <w:sectPr w:rsidR="006E100B">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20" w:gutter="0"/>
          <w:cols w:space="720"/>
        </w:sectPr>
      </w:pPr>
    </w:p>
    <w:p w14:paraId="4EE1B632" w14:textId="77777777" w:rsidR="006E100B" w:rsidRDefault="00657108" w:rsidP="007D5149">
      <w:pPr>
        <w:pStyle w:val="Heading4"/>
        <w:shd w:val="clear" w:color="auto" w:fill="F8F8F8"/>
        <w:spacing w:after="451" w:line="259" w:lineRule="auto"/>
        <w:ind w:left="0" w:right="253" w:firstLine="0"/>
        <w:jc w:val="center"/>
      </w:pPr>
      <w:r>
        <w:rPr>
          <w:sz w:val="24"/>
        </w:rPr>
        <w:t>Abstract</w:t>
      </w:r>
    </w:p>
    <w:p w14:paraId="376CED56" w14:textId="77777777" w:rsidR="00107AEC" w:rsidRDefault="00107AEC" w:rsidP="00107AEC">
      <w:pPr>
        <w:pStyle w:val="Heading2"/>
        <w:spacing w:after="0"/>
        <w:ind w:left="4498"/>
      </w:pPr>
    </w:p>
    <w:p w14:paraId="55F118E0" w14:textId="77777777" w:rsidR="00107AEC" w:rsidRPr="00107AEC" w:rsidRDefault="00107AEC" w:rsidP="00107AEC">
      <w:r w:rsidRPr="00107AEC">
        <w:t xml:space="preserve">The </w:t>
      </w:r>
      <w:r w:rsidRPr="00107AEC">
        <w:rPr>
          <w:b/>
          <w:bCs/>
        </w:rPr>
        <w:t>Fashion Lookbook &amp; Style Guide</w:t>
      </w:r>
      <w:r w:rsidRPr="00107AEC">
        <w:t xml:space="preserve"> is an interactive web application designed to enhance the online fashion shopping experience by helping users discover, create, and personalize stylish outfits. The platform provides a visually appealing lookbook featuring curated collections, an outfit builder for mixing and matching clothing items, and "Shop the Look" functionality that allows users to purchase complete outfits with ease. It also includes seasonal filters, personalized style recommendations based on quizzes, expert fashion tips, wishlists, browsing history, and real-time notifications to improve user engagement.</w:t>
      </w:r>
    </w:p>
    <w:p w14:paraId="03EEC3BC" w14:textId="444C2DA4" w:rsidR="00107AEC" w:rsidRPr="00107AEC" w:rsidRDefault="00107AEC" w:rsidP="00107AEC">
      <w:r w:rsidRPr="00107AEC">
        <w:t xml:space="preserve">Developed using modern web technologies such as </w:t>
      </w:r>
      <w:r w:rsidRPr="00107AEC">
        <w:rPr>
          <w:b/>
          <w:bCs/>
        </w:rPr>
        <w:t>HTML5, CSS3, JavaScript (ES6+), React.js, Node.js, Express.js, REST APIs, Axios, React Router, Context API/Redux, and Bootstrap or Tailwind CSS</w:t>
      </w:r>
      <w:r w:rsidRPr="00107AEC">
        <w:t xml:space="preserve">, the application offers a responsive and user-friendly interface. Optional integration with </w:t>
      </w:r>
      <w:r w:rsidRPr="00107AEC">
        <w:rPr>
          <w:b/>
          <w:bCs/>
        </w:rPr>
        <w:t>MySQL</w:t>
      </w:r>
      <w:r w:rsidRPr="00107AEC">
        <w:t xml:space="preserve"> enables secure storage and management of user data, preferences, and product information. An administrative panel allows efficient management of fashion collections, users, and content. Overall, the Fashion Lookbook &amp; Style Guide provides a personalized, interactive, and seamless shopping experience by combining fashion inspiration, styling assistance, and e-commerce features into a single platform.</w:t>
      </w:r>
    </w:p>
    <w:p w14:paraId="5A375A86" w14:textId="1171022B" w:rsidR="006E100B" w:rsidRDefault="00657108" w:rsidP="00107AEC">
      <w:pPr>
        <w:pStyle w:val="Heading2"/>
        <w:spacing w:after="0"/>
        <w:ind w:left="4498"/>
      </w:pPr>
      <w:r>
        <w:t>I</w:t>
      </w:r>
      <w:r w:rsidR="00107AEC">
        <w:t>n</w:t>
      </w:r>
      <w:r>
        <w:t>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6E100B" w14:paraId="40619686"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18989A9A" w14:textId="77777777" w:rsidR="006E100B" w:rsidRDefault="00657108">
            <w:pPr>
              <w:spacing w:after="0" w:line="259" w:lineRule="auto"/>
              <w:ind w:left="1" w:right="0" w:firstLine="0"/>
              <w:jc w:val="center"/>
            </w:pPr>
            <w:r>
              <w:rPr>
                <w:b/>
                <w:sz w:val="22"/>
              </w:rPr>
              <w:t>S.</w:t>
            </w:r>
          </w:p>
          <w:p w14:paraId="316FCA35" w14:textId="77777777" w:rsidR="006E100B" w:rsidRDefault="00657108">
            <w:pPr>
              <w:spacing w:after="0" w:line="259" w:lineRule="auto"/>
              <w:ind w:left="88" w:right="0" w:firstLine="0"/>
              <w:jc w:val="left"/>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28AD18F0" w14:textId="77777777" w:rsidR="006E100B" w:rsidRDefault="00657108">
            <w:pPr>
              <w:spacing w:after="0" w:line="259" w:lineRule="auto"/>
              <w:ind w:left="0" w:firstLine="0"/>
              <w:jc w:val="center"/>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13A2862F" w14:textId="77777777" w:rsidR="006E100B" w:rsidRDefault="00657108">
            <w:pPr>
              <w:spacing w:after="0" w:line="259" w:lineRule="auto"/>
              <w:ind w:left="2" w:right="0" w:firstLine="0"/>
              <w:jc w:val="center"/>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5D026821" w14:textId="77777777" w:rsidR="006E100B" w:rsidRDefault="00657108">
            <w:pPr>
              <w:spacing w:after="0" w:line="259" w:lineRule="auto"/>
              <w:ind w:left="0" w:right="0" w:firstLine="0"/>
              <w:jc w:val="left"/>
            </w:pPr>
            <w:r>
              <w:rPr>
                <w:b/>
                <w:sz w:val="22"/>
              </w:rPr>
              <w:t>Page.no</w:t>
            </w:r>
          </w:p>
        </w:tc>
      </w:tr>
      <w:tr w:rsidR="006E100B" w14:paraId="0B0152CC"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7AD87907" w14:textId="77777777" w:rsidR="006E100B" w:rsidRDefault="006E100B">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5DA80664" w14:textId="77777777" w:rsidR="006E100B" w:rsidRDefault="006E100B">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120A061E" w14:textId="77777777" w:rsidR="006E100B" w:rsidRDefault="00657108">
            <w:pPr>
              <w:spacing w:after="0" w:line="259" w:lineRule="auto"/>
              <w:ind w:left="2" w:right="0" w:firstLine="0"/>
              <w:jc w:val="left"/>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259973EF" w14:textId="77777777" w:rsidR="006E100B" w:rsidRDefault="006E100B">
            <w:pPr>
              <w:spacing w:after="160" w:line="259" w:lineRule="auto"/>
              <w:ind w:left="0" w:right="0" w:firstLine="0"/>
              <w:jc w:val="left"/>
            </w:pPr>
          </w:p>
        </w:tc>
      </w:tr>
      <w:tr w:rsidR="006E100B" w14:paraId="042359F0"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4CD20DB6" w14:textId="77777777" w:rsidR="006E100B" w:rsidRDefault="006E100B">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3164E266" w14:textId="77777777" w:rsidR="006E100B" w:rsidRDefault="006E100B">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064E3062" w14:textId="77777777" w:rsidR="006E100B" w:rsidRDefault="00657108">
            <w:pPr>
              <w:spacing w:after="0" w:line="259" w:lineRule="auto"/>
              <w:ind w:left="2" w:right="0" w:firstLine="0"/>
              <w:jc w:val="left"/>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00A2E477" w14:textId="77777777" w:rsidR="006E100B" w:rsidRDefault="006E100B">
            <w:pPr>
              <w:spacing w:after="160" w:line="259" w:lineRule="auto"/>
              <w:ind w:left="0" w:right="0" w:firstLine="0"/>
              <w:jc w:val="left"/>
            </w:pPr>
          </w:p>
        </w:tc>
      </w:tr>
      <w:tr w:rsidR="006E100B" w14:paraId="214E278E"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5B3E0236" w14:textId="77777777" w:rsidR="006E100B" w:rsidRDefault="00657108">
            <w:pPr>
              <w:spacing w:after="0" w:line="259" w:lineRule="auto"/>
              <w:ind w:left="1" w:right="0" w:firstLine="0"/>
              <w:jc w:val="left"/>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74E7B587" w14:textId="77777777" w:rsidR="006E100B" w:rsidRDefault="00657108">
            <w:pPr>
              <w:spacing w:after="0" w:line="259" w:lineRule="auto"/>
              <w:ind w:left="1" w:right="0" w:firstLine="0"/>
              <w:jc w:val="left"/>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782BE9CF" w14:textId="77777777" w:rsidR="006E100B" w:rsidRDefault="00657108">
            <w:pPr>
              <w:spacing w:after="0" w:line="259" w:lineRule="auto"/>
              <w:ind w:left="2" w:right="0" w:firstLine="0"/>
              <w:jc w:val="left"/>
            </w:pPr>
            <w:r>
              <w:rPr>
                <w:sz w:val="22"/>
              </w:rPr>
              <w:t>1.1 Background of the project</w:t>
            </w:r>
          </w:p>
          <w:p w14:paraId="47B5AE73" w14:textId="77777777" w:rsidR="006E100B" w:rsidRDefault="00657108">
            <w:pPr>
              <w:spacing w:after="0" w:line="259" w:lineRule="auto"/>
              <w:ind w:left="2" w:right="0" w:firstLine="0"/>
              <w:jc w:val="left"/>
            </w:pPr>
            <w:r>
              <w:rPr>
                <w:sz w:val="22"/>
              </w:rPr>
              <w:t>1.2 Problem statement</w:t>
            </w:r>
          </w:p>
          <w:p w14:paraId="1FF23C2F" w14:textId="77777777" w:rsidR="006E100B" w:rsidRDefault="00657108">
            <w:pPr>
              <w:spacing w:after="0" w:line="259" w:lineRule="auto"/>
              <w:ind w:left="2" w:right="0" w:firstLine="0"/>
              <w:jc w:val="left"/>
            </w:pPr>
            <w:r>
              <w:rPr>
                <w:sz w:val="22"/>
              </w:rPr>
              <w:t>1.3 Scope of the project</w:t>
            </w:r>
          </w:p>
          <w:p w14:paraId="2AFB98B7" w14:textId="77777777" w:rsidR="006E100B" w:rsidRDefault="00657108">
            <w:pPr>
              <w:spacing w:after="0" w:line="259" w:lineRule="auto"/>
              <w:ind w:left="2" w:right="0" w:firstLine="0"/>
              <w:jc w:val="left"/>
            </w:pPr>
            <w:r>
              <w:rPr>
                <w:sz w:val="22"/>
              </w:rPr>
              <w:t>1.4 Objective(s)</w:t>
            </w:r>
          </w:p>
          <w:p w14:paraId="111E5C75" w14:textId="77777777" w:rsidR="006E100B" w:rsidRDefault="00657108">
            <w:pPr>
              <w:spacing w:after="0" w:line="259" w:lineRule="auto"/>
              <w:ind w:left="2" w:right="0" w:firstLine="0"/>
              <w:jc w:val="left"/>
            </w:pPr>
            <w:r>
              <w:rPr>
                <w:sz w:val="22"/>
              </w:rPr>
              <w:t>1.5 Importance of the application</w:t>
            </w:r>
          </w:p>
          <w:p w14:paraId="54CD9BEA" w14:textId="77777777" w:rsidR="006E100B" w:rsidRDefault="00657108">
            <w:pPr>
              <w:spacing w:after="0" w:line="259" w:lineRule="auto"/>
              <w:ind w:left="2" w:right="0" w:firstLine="0"/>
              <w:jc w:val="left"/>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6EE34EAD" w14:textId="77777777" w:rsidR="006E100B" w:rsidRDefault="00657108">
            <w:pPr>
              <w:spacing w:after="0" w:line="259" w:lineRule="auto"/>
              <w:ind w:left="0" w:right="0" w:firstLine="0"/>
              <w:jc w:val="left"/>
            </w:pPr>
            <w:r>
              <w:rPr>
                <w:sz w:val="22"/>
              </w:rPr>
              <w:t>5-15</w:t>
            </w:r>
          </w:p>
        </w:tc>
      </w:tr>
      <w:tr w:rsidR="006E100B" w14:paraId="3F6019E5"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4E502ADB" w14:textId="77777777" w:rsidR="006E100B" w:rsidRDefault="00657108">
            <w:pPr>
              <w:spacing w:after="0" w:line="259" w:lineRule="auto"/>
              <w:ind w:left="1" w:right="0" w:firstLine="0"/>
              <w:jc w:val="left"/>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7488FD34" w14:textId="77777777" w:rsidR="006E100B" w:rsidRDefault="00657108">
            <w:pPr>
              <w:spacing w:after="0" w:line="259" w:lineRule="auto"/>
              <w:ind w:left="1" w:right="0" w:firstLine="0"/>
              <w:jc w:val="left"/>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4666B870" w14:textId="77777777" w:rsidR="006E100B" w:rsidRDefault="00657108">
            <w:pPr>
              <w:spacing w:after="0" w:line="259" w:lineRule="auto"/>
              <w:ind w:left="2" w:right="0" w:firstLine="0"/>
              <w:jc w:val="left"/>
            </w:pPr>
            <w:r>
              <w:rPr>
                <w:sz w:val="22"/>
              </w:rPr>
              <w:t>2.1 Hardware requirements</w:t>
            </w:r>
          </w:p>
          <w:p w14:paraId="6DBE86F6" w14:textId="77777777" w:rsidR="006E100B" w:rsidRDefault="00657108">
            <w:pPr>
              <w:spacing w:after="0" w:line="259" w:lineRule="auto"/>
              <w:ind w:left="2" w:right="0" w:firstLine="0"/>
              <w:jc w:val="left"/>
            </w:pPr>
            <w:r>
              <w:rPr>
                <w:sz w:val="22"/>
              </w:rPr>
              <w:t>2.2 Software requirements</w:t>
            </w:r>
          </w:p>
          <w:p w14:paraId="414C893F" w14:textId="77777777" w:rsidR="006E100B" w:rsidRDefault="00657108">
            <w:pPr>
              <w:spacing w:after="0" w:line="259" w:lineRule="auto"/>
              <w:ind w:left="2" w:right="0" w:firstLine="0"/>
              <w:jc w:val="left"/>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303A15B9" w14:textId="77777777" w:rsidR="006E100B" w:rsidRDefault="00657108">
            <w:pPr>
              <w:spacing w:after="0" w:line="259" w:lineRule="auto"/>
              <w:ind w:left="0" w:right="0" w:firstLine="0"/>
              <w:jc w:val="left"/>
            </w:pPr>
            <w:r>
              <w:rPr>
                <w:sz w:val="22"/>
              </w:rPr>
              <w:t>16-21</w:t>
            </w:r>
          </w:p>
        </w:tc>
      </w:tr>
      <w:tr w:rsidR="006E100B" w14:paraId="4DDD1C9E"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64CE4F2A" w14:textId="77777777" w:rsidR="006E100B" w:rsidRDefault="00657108">
            <w:pPr>
              <w:spacing w:after="0" w:line="259" w:lineRule="auto"/>
              <w:ind w:left="1" w:right="0" w:firstLine="0"/>
              <w:jc w:val="left"/>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59BFEA74" w14:textId="77777777" w:rsidR="006E100B" w:rsidRDefault="00657108">
            <w:pPr>
              <w:spacing w:after="0" w:line="259" w:lineRule="auto"/>
              <w:ind w:left="1" w:right="0" w:firstLine="0"/>
              <w:jc w:val="left"/>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32924912" w14:textId="77777777" w:rsidR="006E100B" w:rsidRDefault="00657108">
            <w:pPr>
              <w:spacing w:after="0" w:line="259" w:lineRule="auto"/>
              <w:ind w:left="2" w:right="0" w:firstLine="0"/>
              <w:jc w:val="left"/>
            </w:pPr>
            <w:r>
              <w:rPr>
                <w:sz w:val="22"/>
              </w:rPr>
              <w:t>3.1 Front-end (e.g., React.js, Angular, HTML/CSS)</w:t>
            </w:r>
          </w:p>
          <w:p w14:paraId="310A04B7" w14:textId="77777777" w:rsidR="006E100B" w:rsidRDefault="00657108">
            <w:pPr>
              <w:spacing w:after="0" w:line="259" w:lineRule="auto"/>
              <w:ind w:left="2" w:right="0" w:firstLine="0"/>
              <w:jc w:val="left"/>
            </w:pPr>
            <w:r>
              <w:rPr>
                <w:sz w:val="22"/>
              </w:rPr>
              <w:t>3.2 Back-end (e.g., Node.js, Django, Spring Boot)</w:t>
            </w:r>
          </w:p>
          <w:p w14:paraId="6863BDC4" w14:textId="77777777" w:rsidR="006E100B" w:rsidRDefault="00657108">
            <w:pPr>
              <w:spacing w:after="0" w:line="259" w:lineRule="auto"/>
              <w:ind w:left="2" w:right="0" w:firstLine="0"/>
              <w:jc w:val="left"/>
            </w:pPr>
            <w:r>
              <w:rPr>
                <w:sz w:val="22"/>
              </w:rPr>
              <w:t>3.3 Database (e.g., MongoDB, MySQL, PostgreSQL)</w:t>
            </w:r>
          </w:p>
          <w:p w14:paraId="5573E783" w14:textId="77777777" w:rsidR="006E100B" w:rsidRDefault="00657108">
            <w:pPr>
              <w:spacing w:after="0" w:line="259" w:lineRule="auto"/>
              <w:ind w:left="2" w:right="0" w:firstLine="0"/>
              <w:jc w:val="left"/>
            </w:pPr>
            <w:r>
              <w:rPr>
                <w:sz w:val="22"/>
              </w:rPr>
              <w:t>3.4 Version Control (e.g., Git, GitHub)</w:t>
            </w:r>
          </w:p>
          <w:p w14:paraId="5A85683A" w14:textId="77777777" w:rsidR="006E100B" w:rsidRDefault="00657108">
            <w:pPr>
              <w:spacing w:after="0" w:line="259" w:lineRule="auto"/>
              <w:ind w:left="2" w:right="0" w:firstLine="0"/>
              <w:jc w:val="left"/>
            </w:pPr>
            <w:r>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4AFC5887" w14:textId="77777777" w:rsidR="006E100B" w:rsidRDefault="00657108">
            <w:pPr>
              <w:spacing w:after="0" w:line="259" w:lineRule="auto"/>
              <w:ind w:left="0" w:right="0" w:firstLine="0"/>
              <w:jc w:val="left"/>
            </w:pPr>
            <w:r>
              <w:rPr>
                <w:sz w:val="22"/>
              </w:rPr>
              <w:t>22-32</w:t>
            </w:r>
          </w:p>
        </w:tc>
      </w:tr>
      <w:tr w:rsidR="006E100B" w14:paraId="182E3DB1"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369FB09E" w14:textId="77777777" w:rsidR="006E100B" w:rsidRDefault="00657108">
            <w:pPr>
              <w:spacing w:after="0" w:line="259" w:lineRule="auto"/>
              <w:ind w:left="1" w:right="0" w:firstLine="0"/>
              <w:jc w:val="left"/>
            </w:pPr>
            <w:r>
              <w:rPr>
                <w:sz w:val="22"/>
              </w:rPr>
              <w:t>4</w:t>
            </w:r>
          </w:p>
        </w:tc>
        <w:tc>
          <w:tcPr>
            <w:tcW w:w="2272" w:type="dxa"/>
            <w:tcBorders>
              <w:top w:val="single" w:sz="4" w:space="0" w:color="000000"/>
              <w:left w:val="single" w:sz="4" w:space="0" w:color="000000"/>
              <w:bottom w:val="single" w:sz="4" w:space="0" w:color="000000"/>
              <w:right w:val="single" w:sz="4" w:space="0" w:color="000000"/>
            </w:tcBorders>
          </w:tcPr>
          <w:p w14:paraId="2747615C" w14:textId="77777777" w:rsidR="006E100B" w:rsidRDefault="00657108">
            <w:pPr>
              <w:spacing w:after="0" w:line="259" w:lineRule="auto"/>
              <w:ind w:left="1" w:right="0" w:firstLine="0"/>
              <w:jc w:val="left"/>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786ED698" w14:textId="77777777" w:rsidR="006E100B" w:rsidRDefault="00657108">
            <w:pPr>
              <w:spacing w:after="0" w:line="259" w:lineRule="auto"/>
              <w:ind w:left="2" w:right="0" w:firstLine="0"/>
              <w:jc w:val="left"/>
            </w:pPr>
            <w:r>
              <w:rPr>
                <w:sz w:val="22"/>
              </w:rPr>
              <w:t>4.1 High-level architecture diagram</w:t>
            </w:r>
          </w:p>
          <w:p w14:paraId="4F2B6CB2" w14:textId="77777777" w:rsidR="006E100B" w:rsidRDefault="00657108">
            <w:pPr>
              <w:spacing w:after="0" w:line="255" w:lineRule="auto"/>
              <w:ind w:left="2" w:right="0" w:firstLine="0"/>
              <w:jc w:val="left"/>
            </w:pPr>
            <w:r>
              <w:rPr>
                <w:sz w:val="22"/>
              </w:rPr>
              <w:t>4.2 Description of each layer (frontend, backend, database)</w:t>
            </w:r>
          </w:p>
          <w:p w14:paraId="4FF5BCA8" w14:textId="77777777" w:rsidR="006E100B" w:rsidRDefault="00657108">
            <w:pPr>
              <w:spacing w:after="0" w:line="259" w:lineRule="auto"/>
              <w:ind w:left="2" w:right="0" w:firstLine="0"/>
              <w:jc w:val="left"/>
            </w:pPr>
            <w:r>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21536AA0" w14:textId="77777777" w:rsidR="006E100B" w:rsidRDefault="00657108">
            <w:pPr>
              <w:spacing w:after="0" w:line="259" w:lineRule="auto"/>
              <w:ind w:left="0" w:right="0" w:firstLine="0"/>
              <w:jc w:val="left"/>
            </w:pPr>
            <w:r>
              <w:rPr>
                <w:sz w:val="22"/>
              </w:rPr>
              <w:t>33-36</w:t>
            </w:r>
          </w:p>
        </w:tc>
      </w:tr>
      <w:tr w:rsidR="006E100B" w14:paraId="4AD840FC"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4101604E" w14:textId="77777777" w:rsidR="006E100B" w:rsidRDefault="00657108">
            <w:pPr>
              <w:spacing w:after="0" w:line="259" w:lineRule="auto"/>
              <w:ind w:left="1" w:right="0" w:firstLine="0"/>
              <w:jc w:val="left"/>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6CD8623B" w14:textId="77777777" w:rsidR="006E100B" w:rsidRDefault="00657108">
            <w:pPr>
              <w:spacing w:after="0" w:line="259" w:lineRule="auto"/>
              <w:ind w:left="1" w:right="0" w:firstLine="0"/>
              <w:jc w:val="left"/>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443D5FBA" w14:textId="77777777" w:rsidR="006E100B" w:rsidRDefault="00657108">
            <w:pPr>
              <w:spacing w:after="0" w:line="259" w:lineRule="auto"/>
              <w:ind w:left="2" w:right="0" w:firstLine="0"/>
              <w:jc w:val="left"/>
            </w:pPr>
            <w:r>
              <w:rPr>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018E4ACD" w14:textId="77777777" w:rsidR="006E100B" w:rsidRDefault="00657108">
            <w:pPr>
              <w:spacing w:after="0" w:line="259" w:lineRule="auto"/>
              <w:ind w:left="0" w:right="0" w:firstLine="0"/>
              <w:jc w:val="left"/>
            </w:pPr>
            <w:r>
              <w:rPr>
                <w:sz w:val="22"/>
              </w:rPr>
              <w:t>37</w:t>
            </w:r>
          </w:p>
        </w:tc>
      </w:tr>
      <w:tr w:rsidR="006E100B" w14:paraId="20F35EDC"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6541EB52" w14:textId="77777777" w:rsidR="006E100B" w:rsidRDefault="00657108">
            <w:pPr>
              <w:spacing w:after="0" w:line="259" w:lineRule="auto"/>
              <w:ind w:left="1" w:right="0" w:firstLine="0"/>
              <w:jc w:val="left"/>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2CEDA40C" w14:textId="77777777" w:rsidR="006E100B" w:rsidRDefault="00657108">
            <w:pPr>
              <w:spacing w:after="0" w:line="259" w:lineRule="auto"/>
              <w:ind w:left="1" w:right="0" w:firstLine="0"/>
              <w:jc w:val="left"/>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33BB327B" w14:textId="77777777" w:rsidR="006E100B" w:rsidRDefault="00657108">
            <w:pPr>
              <w:spacing w:after="0" w:line="259" w:lineRule="auto"/>
              <w:ind w:left="2" w:right="0" w:firstLine="0"/>
              <w:jc w:val="left"/>
            </w:pPr>
            <w:r>
              <w:rPr>
                <w:sz w:val="22"/>
              </w:rPr>
              <w:t>6.1 Module-wise implementation</w:t>
            </w:r>
          </w:p>
          <w:p w14:paraId="2F8C7585" w14:textId="77777777" w:rsidR="006E100B" w:rsidRDefault="00657108">
            <w:pPr>
              <w:spacing w:after="0" w:line="259" w:lineRule="auto"/>
              <w:ind w:left="2" w:right="0" w:firstLine="0"/>
              <w:jc w:val="left"/>
            </w:pPr>
            <w:r>
              <w:rPr>
                <w:sz w:val="22"/>
              </w:rPr>
              <w:t>6.2 Front-end logic (UI rendering, state management)</w:t>
            </w:r>
          </w:p>
          <w:p w14:paraId="3A854B2E" w14:textId="77777777" w:rsidR="006E100B" w:rsidRDefault="00657108">
            <w:pPr>
              <w:spacing w:after="0" w:line="259" w:lineRule="auto"/>
              <w:ind w:left="2" w:right="0" w:firstLine="0"/>
              <w:jc w:val="left"/>
            </w:pPr>
            <w:r>
              <w:rPr>
                <w:sz w:val="22"/>
              </w:rPr>
              <w:t>6.3 API integration</w:t>
            </w:r>
          </w:p>
          <w:p w14:paraId="26A1F1B7" w14:textId="77777777" w:rsidR="006E100B" w:rsidRDefault="00657108">
            <w:pPr>
              <w:spacing w:after="0" w:line="259" w:lineRule="auto"/>
              <w:ind w:left="2" w:right="0" w:firstLine="0"/>
              <w:jc w:val="left"/>
            </w:pPr>
            <w:r>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2DC2B054" w14:textId="77777777" w:rsidR="006E100B" w:rsidRDefault="00657108">
            <w:pPr>
              <w:spacing w:after="0" w:line="259" w:lineRule="auto"/>
              <w:ind w:left="0" w:right="0" w:firstLine="0"/>
              <w:jc w:val="left"/>
            </w:pPr>
            <w:r>
              <w:rPr>
                <w:sz w:val="22"/>
              </w:rPr>
              <w:t>38-47</w:t>
            </w:r>
          </w:p>
        </w:tc>
      </w:tr>
      <w:tr w:rsidR="006E100B" w14:paraId="17895E0C"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338AD751" w14:textId="77777777" w:rsidR="006E100B" w:rsidRDefault="00657108">
            <w:pPr>
              <w:spacing w:after="0" w:line="259" w:lineRule="auto"/>
              <w:ind w:left="1" w:right="0" w:firstLine="0"/>
              <w:jc w:val="left"/>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70731D82" w14:textId="77777777" w:rsidR="006E100B" w:rsidRDefault="00657108">
            <w:pPr>
              <w:spacing w:after="0" w:line="259" w:lineRule="auto"/>
              <w:ind w:left="1" w:right="0" w:firstLine="0"/>
              <w:jc w:val="left"/>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0B3FF153" w14:textId="77777777" w:rsidR="006E100B" w:rsidRDefault="00657108">
            <w:pPr>
              <w:spacing w:after="0" w:line="259" w:lineRule="auto"/>
              <w:ind w:left="2" w:right="0" w:firstLine="0"/>
              <w:jc w:val="left"/>
            </w:pPr>
            <w:r>
              <w:rPr>
                <w:sz w:val="22"/>
              </w:rPr>
              <w:t>7.1 List of main features</w:t>
            </w:r>
          </w:p>
          <w:p w14:paraId="2F19C29D" w14:textId="77777777" w:rsidR="006E100B" w:rsidRDefault="00657108">
            <w:pPr>
              <w:spacing w:after="0" w:line="259" w:lineRule="auto"/>
              <w:ind w:left="2" w:right="0" w:firstLine="0"/>
              <w:jc w:val="left"/>
            </w:pPr>
            <w:r>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0A4BC320" w14:textId="77777777" w:rsidR="006E100B" w:rsidRDefault="00657108">
            <w:pPr>
              <w:spacing w:after="0" w:line="259" w:lineRule="auto"/>
              <w:ind w:left="0" w:right="0" w:firstLine="0"/>
              <w:jc w:val="left"/>
            </w:pPr>
            <w:r>
              <w:rPr>
                <w:sz w:val="22"/>
              </w:rPr>
              <w:t>48-55</w:t>
            </w:r>
          </w:p>
        </w:tc>
      </w:tr>
      <w:tr w:rsidR="006E100B" w14:paraId="4791017F"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0BE9A76A" w14:textId="77777777" w:rsidR="006E100B" w:rsidRDefault="00657108">
            <w:pPr>
              <w:spacing w:after="0" w:line="259" w:lineRule="auto"/>
              <w:ind w:left="1" w:right="0" w:firstLine="0"/>
              <w:jc w:val="left"/>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1DC831B3" w14:textId="77777777" w:rsidR="006E100B" w:rsidRDefault="00657108">
            <w:pPr>
              <w:spacing w:after="0" w:line="259" w:lineRule="auto"/>
              <w:ind w:left="1" w:right="0" w:firstLine="0"/>
              <w:jc w:val="left"/>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24276F9A" w14:textId="77777777" w:rsidR="006E100B" w:rsidRDefault="00657108">
            <w:pPr>
              <w:spacing w:after="0" w:line="259" w:lineRule="auto"/>
              <w:ind w:left="2" w:right="0" w:firstLine="0"/>
              <w:jc w:val="left"/>
            </w:pPr>
            <w:r>
              <w:rPr>
                <w:sz w:val="22"/>
              </w:rPr>
              <w:t>8.1 Postman testing (frontend/backend)</w:t>
            </w:r>
          </w:p>
          <w:p w14:paraId="17F13D0A" w14:textId="77777777" w:rsidR="006E100B" w:rsidRDefault="00657108">
            <w:pPr>
              <w:spacing w:after="0" w:line="259" w:lineRule="auto"/>
              <w:ind w:left="2" w:right="0" w:firstLine="0"/>
              <w:jc w:val="left"/>
            </w:pPr>
            <w:r>
              <w:rPr>
                <w:sz w:val="22"/>
              </w:rPr>
              <w:t>8.2 Integration testing</w:t>
            </w:r>
          </w:p>
          <w:p w14:paraId="1CBF7729" w14:textId="77777777" w:rsidR="006E100B" w:rsidRDefault="00657108">
            <w:pPr>
              <w:spacing w:after="0" w:line="259" w:lineRule="auto"/>
              <w:ind w:left="2" w:right="0" w:firstLine="0"/>
              <w:jc w:val="left"/>
            </w:pPr>
            <w:r>
              <w:rPr>
                <w:sz w:val="22"/>
              </w:rPr>
              <w:t>8.3 Tools used for testing</w:t>
            </w:r>
          </w:p>
          <w:p w14:paraId="784B2127" w14:textId="77777777" w:rsidR="006E100B" w:rsidRDefault="00657108">
            <w:pPr>
              <w:spacing w:after="0" w:line="259" w:lineRule="auto"/>
              <w:ind w:left="2" w:right="0" w:firstLine="0"/>
              <w:jc w:val="left"/>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7543DD62" w14:textId="77777777" w:rsidR="006E100B" w:rsidRDefault="00657108">
            <w:pPr>
              <w:spacing w:after="0" w:line="259" w:lineRule="auto"/>
              <w:ind w:left="0" w:right="0" w:firstLine="0"/>
              <w:jc w:val="left"/>
            </w:pPr>
            <w:r>
              <w:rPr>
                <w:sz w:val="22"/>
              </w:rPr>
              <w:t>56-64</w:t>
            </w:r>
          </w:p>
        </w:tc>
      </w:tr>
      <w:tr w:rsidR="006E100B" w14:paraId="58CB438A"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20F33995" w14:textId="77777777" w:rsidR="006E100B" w:rsidRDefault="00657108">
            <w:pPr>
              <w:spacing w:after="0" w:line="259" w:lineRule="auto"/>
              <w:ind w:left="1" w:right="0" w:firstLine="0"/>
              <w:jc w:val="left"/>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2DF4D7CE" w14:textId="77777777" w:rsidR="006E100B" w:rsidRDefault="00657108">
            <w:pPr>
              <w:spacing w:after="0" w:line="259" w:lineRule="auto"/>
              <w:ind w:left="1" w:right="0" w:firstLine="0"/>
              <w:jc w:val="left"/>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2507C90A" w14:textId="77777777" w:rsidR="006E100B" w:rsidRDefault="00657108">
            <w:pPr>
              <w:spacing w:after="0" w:line="259" w:lineRule="auto"/>
              <w:ind w:left="2" w:right="0" w:firstLine="0"/>
              <w:jc w:val="left"/>
            </w:pPr>
            <w:r>
              <w:rPr>
                <w:sz w:val="22"/>
              </w:rPr>
              <w:t>9.1 Steps to deploy</w:t>
            </w:r>
          </w:p>
          <w:p w14:paraId="36B837E2" w14:textId="77777777" w:rsidR="006E100B" w:rsidRDefault="00657108">
            <w:pPr>
              <w:spacing w:after="0" w:line="259" w:lineRule="auto"/>
              <w:ind w:left="2" w:right="0" w:firstLine="0"/>
              <w:jc w:val="left"/>
            </w:pPr>
            <w:r>
              <w:rPr>
                <w:sz w:val="22"/>
              </w:rPr>
              <w:t>9.2 Environment configuration</w:t>
            </w:r>
          </w:p>
          <w:p w14:paraId="5444BC3B" w14:textId="77777777" w:rsidR="006E100B" w:rsidRDefault="00657108">
            <w:pPr>
              <w:spacing w:after="0" w:line="259" w:lineRule="auto"/>
              <w:ind w:left="2" w:right="0" w:firstLine="0"/>
              <w:jc w:val="left"/>
            </w:pPr>
            <w:r>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6BF6092F" w14:textId="77777777" w:rsidR="006E100B" w:rsidRDefault="00657108">
            <w:pPr>
              <w:spacing w:after="0" w:line="259" w:lineRule="auto"/>
              <w:ind w:left="0" w:right="0" w:firstLine="0"/>
              <w:jc w:val="left"/>
            </w:pPr>
            <w:r>
              <w:rPr>
                <w:sz w:val="22"/>
              </w:rPr>
              <w:t>65-73</w:t>
            </w:r>
          </w:p>
        </w:tc>
      </w:tr>
      <w:tr w:rsidR="006E100B" w14:paraId="70B23C5E"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08EADB87" w14:textId="77777777" w:rsidR="006E100B" w:rsidRDefault="00657108">
            <w:pPr>
              <w:spacing w:after="0" w:line="259" w:lineRule="auto"/>
              <w:ind w:left="1" w:right="0" w:firstLine="0"/>
              <w:jc w:val="left"/>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34F48E14" w14:textId="77777777" w:rsidR="006E100B" w:rsidRDefault="00657108">
            <w:pPr>
              <w:spacing w:after="0" w:line="259" w:lineRule="auto"/>
              <w:ind w:left="1" w:right="0" w:firstLine="0"/>
              <w:jc w:val="left"/>
            </w:pPr>
            <w:r>
              <w:rPr>
                <w:sz w:val="22"/>
              </w:rPr>
              <w:t>Challenges &amp;</w:t>
            </w:r>
          </w:p>
          <w:p w14:paraId="24FB6C69" w14:textId="77777777" w:rsidR="006E100B" w:rsidRDefault="00657108">
            <w:pPr>
              <w:spacing w:after="0" w:line="259" w:lineRule="auto"/>
              <w:ind w:left="1" w:right="0" w:firstLine="0"/>
              <w:jc w:val="left"/>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5C7AB522" w14:textId="77777777" w:rsidR="006E100B" w:rsidRDefault="00657108">
            <w:pPr>
              <w:spacing w:after="0" w:line="259" w:lineRule="auto"/>
              <w:ind w:left="2" w:right="0" w:firstLine="0"/>
              <w:jc w:val="left"/>
            </w:pPr>
            <w:r>
              <w:rPr>
                <w:sz w:val="22"/>
              </w:rPr>
              <w:t>10.1 Issues faced during development</w:t>
            </w:r>
          </w:p>
          <w:p w14:paraId="6A83D402" w14:textId="77777777" w:rsidR="006E100B" w:rsidRDefault="00657108">
            <w:pPr>
              <w:spacing w:after="0" w:line="259" w:lineRule="auto"/>
              <w:ind w:left="2" w:right="0" w:firstLine="0"/>
              <w:jc w:val="left"/>
            </w:pPr>
            <w:r>
              <w:rPr>
                <w:sz w:val="22"/>
              </w:rPr>
              <w:t>10.2 Solutions applied</w:t>
            </w:r>
          </w:p>
          <w:p w14:paraId="5E6937D4" w14:textId="77777777" w:rsidR="006E100B" w:rsidRDefault="00657108">
            <w:pPr>
              <w:spacing w:after="0" w:line="259" w:lineRule="auto"/>
              <w:ind w:left="2" w:right="0" w:firstLine="0"/>
              <w:jc w:val="left"/>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058F9776" w14:textId="77777777" w:rsidR="006E100B" w:rsidRDefault="00657108">
            <w:pPr>
              <w:spacing w:after="0" w:line="259" w:lineRule="auto"/>
              <w:ind w:left="0" w:right="0" w:firstLine="0"/>
              <w:jc w:val="left"/>
            </w:pPr>
            <w:r>
              <w:rPr>
                <w:sz w:val="22"/>
              </w:rPr>
              <w:t>74-82</w:t>
            </w:r>
          </w:p>
        </w:tc>
      </w:tr>
      <w:tr w:rsidR="006E100B" w14:paraId="2C72E479"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00C2CC53" w14:textId="77777777" w:rsidR="006E100B" w:rsidRDefault="00657108">
            <w:pPr>
              <w:spacing w:after="0" w:line="259" w:lineRule="auto"/>
              <w:ind w:left="1" w:right="0" w:firstLine="0"/>
              <w:jc w:val="left"/>
            </w:pPr>
            <w:r>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4C254E77" w14:textId="77777777" w:rsidR="006E100B" w:rsidRDefault="00657108">
            <w:pPr>
              <w:spacing w:after="0" w:line="259" w:lineRule="auto"/>
              <w:ind w:left="1" w:right="0" w:firstLine="0"/>
              <w:jc w:val="left"/>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4E3FFB8E" w14:textId="77777777" w:rsidR="006E100B" w:rsidRDefault="00657108">
            <w:pPr>
              <w:spacing w:after="0" w:line="259" w:lineRule="auto"/>
              <w:ind w:left="2" w:right="0" w:firstLine="0"/>
              <w:jc w:val="left"/>
            </w:pPr>
            <w:r>
              <w:rPr>
                <w:sz w:val="22"/>
              </w:rPr>
              <w:t>11.1 Planned features</w:t>
            </w:r>
          </w:p>
          <w:p w14:paraId="07A2511A" w14:textId="77777777" w:rsidR="006E100B" w:rsidRDefault="00657108">
            <w:pPr>
              <w:spacing w:after="0" w:line="259" w:lineRule="auto"/>
              <w:ind w:left="2" w:right="0" w:firstLine="0"/>
              <w:jc w:val="left"/>
            </w:pPr>
            <w:r>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790E161A" w14:textId="77777777" w:rsidR="006E100B" w:rsidRDefault="00657108">
            <w:pPr>
              <w:spacing w:after="0" w:line="259" w:lineRule="auto"/>
              <w:ind w:left="0" w:right="0" w:firstLine="0"/>
              <w:jc w:val="left"/>
            </w:pPr>
            <w:r>
              <w:rPr>
                <w:sz w:val="22"/>
              </w:rPr>
              <w:t>83-88</w:t>
            </w:r>
          </w:p>
        </w:tc>
      </w:tr>
      <w:tr w:rsidR="006E100B" w14:paraId="0C7302A4"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4EB3C7B4" w14:textId="77777777" w:rsidR="006E100B" w:rsidRDefault="00657108">
            <w:pPr>
              <w:spacing w:after="0" w:line="259" w:lineRule="auto"/>
              <w:ind w:left="1" w:right="0" w:firstLine="0"/>
              <w:jc w:val="left"/>
            </w:pPr>
            <w:r>
              <w:rPr>
                <w:sz w:val="22"/>
              </w:rPr>
              <w:t>12</w:t>
            </w:r>
          </w:p>
        </w:tc>
        <w:tc>
          <w:tcPr>
            <w:tcW w:w="2272" w:type="dxa"/>
            <w:tcBorders>
              <w:top w:val="single" w:sz="4" w:space="0" w:color="000000"/>
              <w:left w:val="single" w:sz="4" w:space="0" w:color="000000"/>
              <w:bottom w:val="single" w:sz="4" w:space="0" w:color="000000"/>
              <w:right w:val="single" w:sz="4" w:space="0" w:color="000000"/>
            </w:tcBorders>
          </w:tcPr>
          <w:p w14:paraId="620124BF" w14:textId="77777777" w:rsidR="006E100B" w:rsidRDefault="00657108">
            <w:pPr>
              <w:spacing w:after="0" w:line="259" w:lineRule="auto"/>
              <w:ind w:left="1" w:right="0" w:firstLine="0"/>
              <w:jc w:val="left"/>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60EBA3DA" w14:textId="77777777" w:rsidR="006E100B" w:rsidRDefault="00657108">
            <w:pPr>
              <w:spacing w:after="0" w:line="259" w:lineRule="auto"/>
              <w:ind w:left="2" w:right="0" w:firstLine="0"/>
              <w:jc w:val="left"/>
            </w:pPr>
            <w:r>
              <w:rPr>
                <w:sz w:val="22"/>
              </w:rPr>
              <w:t>12.1 Summary of the project</w:t>
            </w:r>
          </w:p>
          <w:p w14:paraId="4AF9D4AF" w14:textId="77777777" w:rsidR="006E100B" w:rsidRDefault="00657108">
            <w:pPr>
              <w:spacing w:after="0" w:line="259" w:lineRule="auto"/>
              <w:ind w:left="2" w:right="0" w:firstLine="0"/>
              <w:jc w:val="left"/>
            </w:pPr>
            <w:r>
              <w:rPr>
                <w:sz w:val="22"/>
              </w:rPr>
              <w:t>12.2 What was achieved</w:t>
            </w:r>
          </w:p>
          <w:p w14:paraId="6D612C64" w14:textId="77777777" w:rsidR="006E100B" w:rsidRDefault="00657108">
            <w:pPr>
              <w:spacing w:after="0" w:line="259" w:lineRule="auto"/>
              <w:ind w:left="2" w:right="0" w:firstLine="0"/>
              <w:jc w:val="left"/>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43F0EAF8" w14:textId="77777777" w:rsidR="006E100B" w:rsidRDefault="00657108">
            <w:pPr>
              <w:spacing w:after="0" w:line="259" w:lineRule="auto"/>
              <w:ind w:left="0" w:right="0" w:firstLine="0"/>
              <w:jc w:val="left"/>
            </w:pPr>
            <w:r>
              <w:rPr>
                <w:sz w:val="22"/>
              </w:rPr>
              <w:t>89-97</w:t>
            </w:r>
          </w:p>
        </w:tc>
      </w:tr>
      <w:tr w:rsidR="006E100B" w14:paraId="22127776"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3338F930" w14:textId="77777777" w:rsidR="006E100B" w:rsidRDefault="00657108">
            <w:pPr>
              <w:spacing w:after="0" w:line="259" w:lineRule="auto"/>
              <w:ind w:left="1" w:right="0" w:firstLine="0"/>
              <w:jc w:val="left"/>
            </w:pPr>
            <w:r>
              <w:rPr>
                <w:sz w:val="22"/>
              </w:rPr>
              <w:t>13</w:t>
            </w:r>
          </w:p>
        </w:tc>
        <w:tc>
          <w:tcPr>
            <w:tcW w:w="2272" w:type="dxa"/>
            <w:tcBorders>
              <w:top w:val="single" w:sz="4" w:space="0" w:color="000000"/>
              <w:left w:val="single" w:sz="4" w:space="0" w:color="000000"/>
              <w:bottom w:val="single" w:sz="4" w:space="0" w:color="000000"/>
              <w:right w:val="single" w:sz="4" w:space="0" w:color="000000"/>
            </w:tcBorders>
          </w:tcPr>
          <w:p w14:paraId="2BBC7557" w14:textId="77777777" w:rsidR="006E100B" w:rsidRDefault="00657108">
            <w:pPr>
              <w:spacing w:after="0" w:line="259" w:lineRule="auto"/>
              <w:ind w:left="1" w:right="0" w:firstLine="0"/>
              <w:jc w:val="left"/>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77EE4858" w14:textId="77777777" w:rsidR="006E100B" w:rsidRDefault="00657108">
            <w:pPr>
              <w:spacing w:after="0" w:line="259" w:lineRule="auto"/>
              <w:ind w:left="2" w:right="0" w:firstLine="0"/>
              <w:jc w:val="left"/>
            </w:pPr>
            <w:r>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0B5A4B96" w14:textId="77777777" w:rsidR="006E100B" w:rsidRDefault="00657108">
            <w:pPr>
              <w:spacing w:after="0" w:line="259" w:lineRule="auto"/>
              <w:ind w:left="0" w:right="0" w:firstLine="0"/>
              <w:jc w:val="left"/>
            </w:pPr>
            <w:r>
              <w:rPr>
                <w:sz w:val="22"/>
              </w:rPr>
              <w:t>98-99</w:t>
            </w:r>
          </w:p>
        </w:tc>
      </w:tr>
    </w:tbl>
    <w:p w14:paraId="397DA5A9" w14:textId="77777777" w:rsidR="006E100B" w:rsidRDefault="006E100B">
      <w:pPr>
        <w:spacing w:after="0" w:line="259" w:lineRule="auto"/>
        <w:ind w:left="-1440" w:right="10466" w:firstLine="0"/>
        <w:jc w:val="left"/>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6E100B" w14:paraId="0106F3B1"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24491C4A" w14:textId="77777777" w:rsidR="006E100B" w:rsidRDefault="00657108">
            <w:pPr>
              <w:spacing w:after="0" w:line="259" w:lineRule="auto"/>
              <w:ind w:left="1" w:right="0" w:firstLine="0"/>
              <w:jc w:val="left"/>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23CEF8D5" w14:textId="77777777" w:rsidR="006E100B" w:rsidRDefault="00657108">
            <w:pPr>
              <w:spacing w:after="0" w:line="259" w:lineRule="auto"/>
              <w:ind w:left="1" w:right="0" w:firstLine="0"/>
              <w:jc w:val="left"/>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562CD4D3" w14:textId="77777777" w:rsidR="006E100B" w:rsidRDefault="00657108">
            <w:pPr>
              <w:numPr>
                <w:ilvl w:val="0"/>
                <w:numId w:val="16"/>
              </w:numPr>
              <w:spacing w:after="0" w:line="259" w:lineRule="auto"/>
              <w:ind w:right="0" w:hanging="127"/>
              <w:jc w:val="left"/>
            </w:pPr>
            <w:r>
              <w:rPr>
                <w:sz w:val="22"/>
              </w:rPr>
              <w:t>Screenshots of the app</w:t>
            </w:r>
          </w:p>
          <w:p w14:paraId="10ED8D81" w14:textId="77777777" w:rsidR="006E100B" w:rsidRDefault="00657108">
            <w:pPr>
              <w:numPr>
                <w:ilvl w:val="0"/>
                <w:numId w:val="16"/>
              </w:numPr>
              <w:spacing w:after="0" w:line="259" w:lineRule="auto"/>
              <w:ind w:right="0" w:hanging="127"/>
              <w:jc w:val="left"/>
            </w:pPr>
            <w:r>
              <w:rPr>
                <w:sz w:val="22"/>
              </w:rPr>
              <w:t>Sample code snippets</w:t>
            </w:r>
          </w:p>
          <w:p w14:paraId="045A4218" w14:textId="77777777" w:rsidR="006E100B" w:rsidRDefault="00657108">
            <w:pPr>
              <w:numPr>
                <w:ilvl w:val="0"/>
                <w:numId w:val="16"/>
              </w:numPr>
              <w:spacing w:after="0" w:line="259" w:lineRule="auto"/>
              <w:ind w:right="0" w:hanging="127"/>
              <w:jc w:val="left"/>
            </w:pPr>
            <w:r>
              <w:rPr>
                <w:sz w:val="22"/>
              </w:rPr>
              <w:t>Installation/setup instructions</w:t>
            </w:r>
          </w:p>
          <w:p w14:paraId="15A636FD" w14:textId="77777777" w:rsidR="006E100B" w:rsidRDefault="00657108">
            <w:pPr>
              <w:numPr>
                <w:ilvl w:val="0"/>
                <w:numId w:val="16"/>
              </w:numPr>
              <w:spacing w:after="0" w:line="259" w:lineRule="auto"/>
              <w:ind w:right="0" w:hanging="127"/>
              <w:jc w:val="left"/>
            </w:pPr>
            <w:r>
              <w:rPr>
                <w:sz w:val="22"/>
              </w:rPr>
              <w:t>User manual or guide</w:t>
            </w:r>
          </w:p>
          <w:p w14:paraId="24983817" w14:textId="77777777" w:rsidR="006E100B" w:rsidRDefault="00657108">
            <w:pPr>
              <w:spacing w:after="0" w:line="259" w:lineRule="auto"/>
              <w:ind w:left="2" w:right="0" w:firstLine="0"/>
              <w:jc w:val="left"/>
            </w:pPr>
            <w:r>
              <w:rPr>
                <w:sz w:val="22"/>
              </w:rPr>
              <w:t>-Geo Tag photos with guide</w:t>
            </w:r>
          </w:p>
          <w:p w14:paraId="7EAC9C53" w14:textId="77777777" w:rsidR="006E100B" w:rsidRDefault="00657108">
            <w:pPr>
              <w:spacing w:after="0" w:line="259" w:lineRule="auto"/>
              <w:ind w:left="2" w:right="0" w:firstLine="0"/>
              <w:jc w:val="left"/>
            </w:pPr>
            <w:r>
              <w:rPr>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3EF6116A" w14:textId="77777777" w:rsidR="006E100B" w:rsidRDefault="00657108">
            <w:pPr>
              <w:spacing w:after="0" w:line="259" w:lineRule="auto"/>
              <w:ind w:left="0" w:right="0" w:firstLine="0"/>
              <w:jc w:val="left"/>
            </w:pPr>
            <w:r>
              <w:rPr>
                <w:sz w:val="22"/>
              </w:rPr>
              <w:t>100-105</w:t>
            </w:r>
          </w:p>
        </w:tc>
      </w:tr>
    </w:tbl>
    <w:p w14:paraId="02BF7B29" w14:textId="77777777" w:rsidR="006E100B" w:rsidRDefault="006E100B">
      <w:pPr>
        <w:sectPr w:rsidR="006E100B">
          <w:headerReference w:type="even" r:id="rId23"/>
          <w:headerReference w:type="default" r:id="rId24"/>
          <w:footerReference w:type="even" r:id="rId25"/>
          <w:footerReference w:type="default" r:id="rId26"/>
          <w:headerReference w:type="first" r:id="rId27"/>
          <w:footerReference w:type="first" r:id="rId28"/>
          <w:pgSz w:w="11906" w:h="16838"/>
          <w:pgMar w:top="1445" w:right="1440" w:bottom="1568" w:left="1440" w:header="720" w:footer="720" w:gutter="0"/>
          <w:cols w:space="720"/>
        </w:sectPr>
      </w:pPr>
    </w:p>
    <w:p w14:paraId="06E48DAB" w14:textId="77777777" w:rsidR="006E100B" w:rsidRDefault="00657108">
      <w:pPr>
        <w:pStyle w:val="Heading3"/>
        <w:spacing w:after="475"/>
        <w:ind w:left="284" w:right="417"/>
      </w:pPr>
      <w:r>
        <w:t>CHAPTER -1 INTRODUCTION</w:t>
      </w:r>
    </w:p>
    <w:p w14:paraId="091B99D3" w14:textId="77777777" w:rsidR="006E100B" w:rsidRDefault="00657108">
      <w:pPr>
        <w:pStyle w:val="Heading4"/>
        <w:ind w:left="-5"/>
      </w:pPr>
      <w:r>
        <w:t>1.1 Background of the Project</w:t>
      </w:r>
    </w:p>
    <w:p w14:paraId="0E947B1E" w14:textId="77777777" w:rsidR="009F35AF" w:rsidRPr="009F35AF" w:rsidRDefault="009F35AF" w:rsidP="009F35AF">
      <w:pPr>
        <w:ind w:left="-5" w:right="38"/>
      </w:pPr>
      <w:r w:rsidRPr="009F35AF">
        <w:t>The fashion industry has undergone a significant transformation with the rapid growth of the internet, smartphones, and e-commerce platforms. Today, consumers increasingly prefer online shopping because it offers convenience, a wide range of products, competitive pricing, and the ability to shop from anywhere at any time. As online fashion retail continues to expand, customers expect more than just product listings—they seek personalized shopping experiences, styling guidance, and fashion inspiration that help them make confident purchasing decisions.</w:t>
      </w:r>
    </w:p>
    <w:p w14:paraId="7143DF93" w14:textId="77777777" w:rsidR="009F35AF" w:rsidRPr="009F35AF" w:rsidRDefault="009F35AF" w:rsidP="009F35AF">
      <w:pPr>
        <w:ind w:left="-5" w:right="38"/>
      </w:pPr>
      <w:r w:rsidRPr="009F35AF">
        <w:t>Traditional online shopping websites primarily focus on displaying individual products such as clothing, footwear, and accessories. While these platforms provide detailed product information, they often fail to assist users in selecting matching outfits or understanding how different fashion items can be combined to create a complete look. This limitation can make shopping overwhelming, especially for users who are unfamiliar with current fashion trends or who struggle to coordinate clothing styles.</w:t>
      </w:r>
    </w:p>
    <w:p w14:paraId="53E4F4A6" w14:textId="77777777" w:rsidR="009F35AF" w:rsidRPr="009F35AF" w:rsidRDefault="009F35AF" w:rsidP="009F35AF">
      <w:pPr>
        <w:ind w:left="-5" w:right="38"/>
      </w:pPr>
      <w:r w:rsidRPr="009F35AF">
        <w:t>With advancements in web technologies and artificial intelligence, modern fashion applications have begun incorporating personalized recommendations, virtual styling, and interactive shopping experiences. Features such as outfit builders, digital lookbooks, personalized quizzes, and "Shop the Look" options enable customers to explore fashion in a more engaging and meaningful way. These innovations not only improve customer satisfaction but also increase user engagement and purchasing confidence.</w:t>
      </w:r>
    </w:p>
    <w:p w14:paraId="118A7407" w14:textId="77777777" w:rsidR="009F35AF" w:rsidRPr="009F35AF" w:rsidRDefault="009F35AF" w:rsidP="009F35AF">
      <w:pPr>
        <w:ind w:left="-5" w:right="38"/>
      </w:pPr>
      <w:r w:rsidRPr="009F35AF">
        <w:t xml:space="preserve">The </w:t>
      </w:r>
      <w:r w:rsidRPr="009F35AF">
        <w:rPr>
          <w:b/>
          <w:bCs/>
        </w:rPr>
        <w:t>Fashion Lookbook &amp; Style Guide</w:t>
      </w:r>
      <w:r w:rsidRPr="009F35AF">
        <w:t xml:space="preserve"> project was developed to address these challenges by creating a platform that combines fashion inspiration, styling assistance, and online shopping into a single application. The system enables users to browse curated outfit collections, create personalized clothing combinations, receive fashion tips, and purchase complete outfits with ease. It also offers seasonal collections, style recommendations, wishlists, browsing history, and notifications to provide a seamless and personalized shopping experience.</w:t>
      </w:r>
    </w:p>
    <w:p w14:paraId="0791DD5B" w14:textId="77777777" w:rsidR="009F35AF" w:rsidRPr="009F35AF" w:rsidRDefault="009F35AF" w:rsidP="009F35AF">
      <w:pPr>
        <w:ind w:left="-5" w:right="38"/>
      </w:pPr>
      <w:r w:rsidRPr="009F35AF">
        <w:t xml:space="preserve">The project is built using modern web development technologies such as </w:t>
      </w:r>
      <w:r w:rsidRPr="009F35AF">
        <w:rPr>
          <w:b/>
          <w:bCs/>
        </w:rPr>
        <w:t>HTML5, CSS3, JavaScript (ES6+), React.js, Node.js, Express.js, REST APIs, Axios, React Router, Context API/Redux, Bootstrap or Tailwind CSS</w:t>
      </w:r>
      <w:r w:rsidRPr="009F35AF">
        <w:t xml:space="preserve">, with </w:t>
      </w:r>
      <w:r w:rsidRPr="009F35AF">
        <w:rPr>
          <w:b/>
          <w:bCs/>
        </w:rPr>
        <w:t>MySQL</w:t>
      </w:r>
      <w:r w:rsidRPr="009F35AF">
        <w:t xml:space="preserve"> as an optional database for storing user information and product data. These technologies ensure that the application is responsive, scalable, secure, and capable of handling dynamic content efficiently.</w:t>
      </w:r>
    </w:p>
    <w:p w14:paraId="01E59101" w14:textId="77777777" w:rsidR="009F35AF" w:rsidRPr="009F35AF" w:rsidRDefault="009F35AF" w:rsidP="009F35AF">
      <w:pPr>
        <w:ind w:left="-5" w:right="38"/>
      </w:pPr>
      <w:r w:rsidRPr="009F35AF">
        <w:t xml:space="preserve">This project reflects the growing trend of integrating fashion expertise with digital technology to create smarter e-commerce solutions. By focusing on personalization, interactivity, and user experience, the </w:t>
      </w:r>
      <w:r w:rsidRPr="009F35AF">
        <w:rPr>
          <w:b/>
          <w:bCs/>
        </w:rPr>
        <w:t>Fashion Lookbook &amp; Style Guide</w:t>
      </w:r>
      <w:r w:rsidRPr="009F35AF">
        <w:t xml:space="preserve"> aims to bridge the gap between online shopping and professional styling. It provides users with an engaging platform where they can discover new trends, build stylish outfits, and enjoy a more informed and enjoyable fashion shopping experience.</w:t>
      </w:r>
    </w:p>
    <w:p w14:paraId="1033B179" w14:textId="1408F363" w:rsidR="006E100B" w:rsidRDefault="006E100B">
      <w:pPr>
        <w:ind w:left="-5" w:right="38"/>
      </w:pPr>
    </w:p>
    <w:p w14:paraId="2A2C33E5" w14:textId="77777777" w:rsidR="006E100B" w:rsidRDefault="00657108">
      <w:pPr>
        <w:pStyle w:val="Heading4"/>
        <w:ind w:left="-5"/>
      </w:pPr>
      <w:r>
        <w:t>1.2 Problem Statement</w:t>
      </w:r>
    </w:p>
    <w:p w14:paraId="0B378F8C" w14:textId="77777777" w:rsidR="009F35AF" w:rsidRPr="009F35AF" w:rsidRDefault="009F35AF" w:rsidP="009F35AF">
      <w:r w:rsidRPr="009F35AF">
        <w:t>The rapid growth of online fashion shopping has made it easier for customers to access a wide variety of clothing and accessories. However, most e-commerce platforms focus mainly on displaying individual products rather than providing a complete styling experience. Customers often find it difficult to visualize how different clothing items can be combined into attractive outfits, making it challenging to choose products that suit their personal style, body type, or specific occasions. This often results in confusion, poor purchasing decisions, and lower customer satisfaction.</w:t>
      </w:r>
    </w:p>
    <w:p w14:paraId="6D8A92A6" w14:textId="77777777" w:rsidR="009F35AF" w:rsidRPr="009F35AF" w:rsidRDefault="009F35AF" w:rsidP="009F35AF">
      <w:r w:rsidRPr="009F35AF">
        <w:t>Another major challenge is the lack of personalized fashion guidance. Most online shopping applications recommend products based only on browsing or purchase history without considering individual preferences such as favorite colors, fashion styles, seasonal requirements, or lifestyle. As a result, users spend considerable time searching through large product catalogs and still struggle to find coordinated outfits that match their tastes. The absence of interactive styling tools further limits the overall shopping experience.</w:t>
      </w:r>
    </w:p>
    <w:p w14:paraId="7828CB42" w14:textId="77777777" w:rsidR="009F35AF" w:rsidRPr="009F35AF" w:rsidRDefault="009F35AF" w:rsidP="009F35AF">
      <w:r w:rsidRPr="009F35AF">
        <w:t>Additionally, customers frequently need to visit multiple pages or search separately for clothing, footwear, and accessories to create a complete outfit. This process is time-consuming and inconvenient, especially when users are looking for ready-made looks for events, office wear, casual outings, or festive occasions. Existing platforms also provide limited fashion advice and trend updates, making it difficult for users to stay informed about current styles and make confident fashion choices.</w:t>
      </w:r>
    </w:p>
    <w:p w14:paraId="500AA4FA" w14:textId="77777777" w:rsidR="009F35AF" w:rsidRPr="009F35AF" w:rsidRDefault="009F35AF" w:rsidP="009F35AF">
      <w:r w:rsidRPr="009F35AF">
        <w:t xml:space="preserve">Therefore, there is a need for an intelligent and interactive platform that integrates fashion inspiration, personalized styling, and online shopping into a single application. The </w:t>
      </w:r>
      <w:r w:rsidRPr="009F35AF">
        <w:rPr>
          <w:b/>
          <w:bCs/>
        </w:rPr>
        <w:t>Fashion Lookbook &amp; Style Guide</w:t>
      </w:r>
      <w:r w:rsidRPr="009F35AF">
        <w:t xml:space="preserve"> addresses these issues by providing features such as an interactive lookbook, outfit builder, personalized style recommendations, seasonal collections, style tips, wishlists, and "Shop the Look" functionality. The proposed system enhances the online shopping experience by helping users discover, create, and purchase stylish outfits efficiently while receiving personalized fashion guidance based on their preferences.</w:t>
      </w:r>
    </w:p>
    <w:p w14:paraId="4367EA5B" w14:textId="77777777" w:rsidR="009F35AF" w:rsidRPr="009F35AF" w:rsidRDefault="009F35AF" w:rsidP="009F35AF">
      <w:pPr>
        <w:rPr>
          <w:vanish/>
        </w:rPr>
      </w:pPr>
      <w:r w:rsidRPr="009F35AF">
        <w:rPr>
          <w:vanish/>
        </w:rPr>
        <w:t>Top of Form</w:t>
      </w:r>
    </w:p>
    <w:p w14:paraId="04966F3E" w14:textId="77777777" w:rsidR="009F35AF" w:rsidRPr="009F35AF" w:rsidRDefault="009F35AF" w:rsidP="009F35AF"/>
    <w:p w14:paraId="1A364A42" w14:textId="77777777" w:rsidR="009F35AF" w:rsidRPr="009F35AF" w:rsidRDefault="009F35AF" w:rsidP="009F35AF">
      <w:pPr>
        <w:rPr>
          <w:vanish/>
        </w:rPr>
      </w:pPr>
      <w:r w:rsidRPr="009F35AF">
        <w:rPr>
          <w:vanish/>
        </w:rPr>
        <w:t>Bottom of Form</w:t>
      </w:r>
    </w:p>
    <w:p w14:paraId="0FCA8EDC" w14:textId="77777777" w:rsidR="006E100B" w:rsidRDefault="00657108" w:rsidP="009F35AF">
      <w:pPr>
        <w:pStyle w:val="Heading4"/>
        <w:ind w:left="0" w:firstLine="0"/>
      </w:pPr>
      <w:r>
        <w:t>1.3 Scope of the Project</w:t>
      </w:r>
    </w:p>
    <w:p w14:paraId="49AB13BB" w14:textId="77777777" w:rsidR="009F35AF" w:rsidRPr="009F35AF" w:rsidRDefault="009F35AF" w:rsidP="009F35AF">
      <w:pPr>
        <w:rPr>
          <w:b/>
          <w:bCs/>
        </w:rPr>
      </w:pPr>
      <w:r w:rsidRPr="009F35AF">
        <w:rPr>
          <w:b/>
          <w:bCs/>
        </w:rPr>
        <w:t>Scope of the Project</w:t>
      </w:r>
    </w:p>
    <w:p w14:paraId="4320D502" w14:textId="77777777" w:rsidR="009F35AF" w:rsidRPr="009F35AF" w:rsidRDefault="009F35AF" w:rsidP="009F35AF">
      <w:r w:rsidRPr="009F35AF">
        <w:t xml:space="preserve">The scope of this project, </w:t>
      </w:r>
      <w:r w:rsidRPr="009F35AF">
        <w:rPr>
          <w:b/>
          <w:bCs/>
        </w:rPr>
        <w:t>"Design and Development of a Fashion Lookbook &amp; Style Guide,"</w:t>
      </w:r>
      <w:r w:rsidRPr="009F35AF">
        <w:t xml:space="preserve"> extends across multiple dimensions of the fashion and e-commerce industry, including technological, functional, commercial, and user-experience aspects. The primary objective is to develop a comprehensive web-based platform that combines fashion inspiration, personalized styling, and online shopping into a single digital solution. Unlike conventional e-commerce websites that simply display products, this platform enables users to discover fashion trends, build personalized outfits, receive styling recommendations, and purchase complete looks with ease.</w:t>
      </w:r>
    </w:p>
    <w:p w14:paraId="5D989307" w14:textId="77777777" w:rsidR="009F35AF" w:rsidRPr="009F35AF" w:rsidRDefault="009F35AF" w:rsidP="009F35AF">
      <w:r w:rsidRPr="009F35AF">
        <w:t xml:space="preserve">The technical scope involves developing a responsive and database-driven web application that functions seamlessly across desktops, tablets, and mobile devices. The application is built using modern web technologies such as </w:t>
      </w:r>
      <w:r w:rsidRPr="009F35AF">
        <w:rPr>
          <w:b/>
          <w:bCs/>
        </w:rPr>
        <w:t>HTML5, CSS3, JavaScript (ES6+), React.js, Node.js, Express.js, REST APIs, Axios, React Router, Context API/Redux, Bootstrap or Tailwind CSS</w:t>
      </w:r>
      <w:r w:rsidRPr="009F35AF">
        <w:t xml:space="preserve">, with </w:t>
      </w:r>
      <w:r w:rsidRPr="009F35AF">
        <w:rPr>
          <w:b/>
          <w:bCs/>
        </w:rPr>
        <w:t>MySQL</w:t>
      </w:r>
      <w:r w:rsidRPr="009F35AF">
        <w:t xml:space="preserve"> used for secure data storage and management. The system architecture is designed to be modular, scalable, and maintainable, allowing future enhancements without requiring major modifications to the existing framework.</w:t>
      </w:r>
    </w:p>
    <w:p w14:paraId="414D6390" w14:textId="77777777" w:rsidR="009F35AF" w:rsidRPr="009F35AF" w:rsidRDefault="009F35AF" w:rsidP="009F35AF">
      <w:r w:rsidRPr="009F35AF">
        <w:t>The project also includes the implementation of intelligent recommendation features that personalize the shopping experience based on user preferences. Through a style quiz and browsing behavior, the application suggests outfits, fashion trends, seasonal collections, and matching accessories. Future versions of the platform can integrate Artificial Intelligence (AI) and Machine Learning algorithms to provide more accurate recommendations based on customer preferences, purchase history, and fashion trends.</w:t>
      </w:r>
    </w:p>
    <w:p w14:paraId="50F153FE" w14:textId="77777777" w:rsidR="009F35AF" w:rsidRPr="009F35AF" w:rsidRDefault="009F35AF" w:rsidP="009F35AF">
      <w:r w:rsidRPr="009F35AF">
        <w:t xml:space="preserve">Another important aspect of the project is the development of an </w:t>
      </w:r>
      <w:r w:rsidRPr="009F35AF">
        <w:rPr>
          <w:b/>
          <w:bCs/>
        </w:rPr>
        <w:t>interactive digital lookbook</w:t>
      </w:r>
      <w:r w:rsidRPr="009F35AF">
        <w:t xml:space="preserve"> that presents complete outfits instead of individual products. Users can browse collections based on occasions, seasons, and fashion categories such as casual, formal, office wear, party wear, and festive collections. The platform also includes an </w:t>
      </w:r>
      <w:r w:rsidRPr="009F35AF">
        <w:rPr>
          <w:b/>
          <w:bCs/>
        </w:rPr>
        <w:t>Outfit Builder</w:t>
      </w:r>
      <w:r w:rsidRPr="009F35AF">
        <w:t xml:space="preserve"> that enables users to mix and match different clothing items, footwear, and accessories to create personalized outfits before making a purchase.</w:t>
      </w:r>
    </w:p>
    <w:p w14:paraId="55301874" w14:textId="77777777" w:rsidR="009F35AF" w:rsidRPr="009F35AF" w:rsidRDefault="009F35AF" w:rsidP="009F35AF">
      <w:r w:rsidRPr="009F35AF">
        <w:t xml:space="preserve">The project encompasses the implementation of a </w:t>
      </w:r>
      <w:r w:rsidRPr="009F35AF">
        <w:rPr>
          <w:b/>
          <w:bCs/>
        </w:rPr>
        <w:t>Shop-the-Look</w:t>
      </w:r>
      <w:r w:rsidRPr="009F35AF">
        <w:t xml:space="preserve"> feature that allows customers to purchase an entire outfit with a single click rather than searching for individual items separately. This functionality simplifies the shopping process, saves time, and improves the overall customer experience. Wishlist management, browsing history, notifications, and personalized recommendations further enhance user engagement and encourage repeat visits.</w:t>
      </w:r>
    </w:p>
    <w:p w14:paraId="31270A89" w14:textId="77777777" w:rsidR="009F35AF" w:rsidRPr="009F35AF" w:rsidRDefault="009F35AF" w:rsidP="009F35AF">
      <w:r w:rsidRPr="009F35AF">
        <w:t>The scope also extends to user interface (UI) and user experience (UX) design. The application is designed with simplicity, responsiveness, and accessibility in mind, ensuring that users of different age groups and technical backgrounds can navigate the platform easily. The interface features attractive layouts, intuitive navigation menus, responsive image galleries, and well-organized product categories to create an enjoyable browsing experience. Future enhancements may include multilingual support, dark mode, and voice-assisted navigation to improve accessibility.</w:t>
      </w:r>
    </w:p>
    <w:p w14:paraId="41CBEEEE" w14:textId="77777777" w:rsidR="009F35AF" w:rsidRPr="009F35AF" w:rsidRDefault="009F35AF" w:rsidP="009F35AF">
      <w:r w:rsidRPr="009F35AF">
        <w:t xml:space="preserve">From an administrative perspective, the project includes a secure </w:t>
      </w:r>
      <w:r w:rsidRPr="009F35AF">
        <w:rPr>
          <w:b/>
          <w:bCs/>
        </w:rPr>
        <w:t>Admin Panel</w:t>
      </w:r>
      <w:r w:rsidRPr="009F35AF">
        <w:t xml:space="preserve"> that enables administrators to manage users, products, categories, outfit collections, fashion blogs, promotional banners, and customer interactions. Administrators can add new products, update pricing, remove outdated collections, manage fashion tips, and monitor user activities efficiently. This centralized management system ensures smooth operation and easy maintenance of the platform.</w:t>
      </w:r>
    </w:p>
    <w:p w14:paraId="4799ED0A" w14:textId="77777777" w:rsidR="009F35AF" w:rsidRPr="009F35AF" w:rsidRDefault="009F35AF" w:rsidP="009F35AF">
      <w:r w:rsidRPr="009F35AF">
        <w:t>The commercial scope of the project supports integration with payment gateways, inventory management systems, and future third-party e-commerce platforms. Fashion brands, designers, and retailers can showcase their collections on the platform, while promotional campaigns, discount offers, and seasonal sales can be managed efficiently. The platform can also support collaborations with fashion influencers and stylists to provide expert recommendations and curated collections.</w:t>
      </w:r>
    </w:p>
    <w:p w14:paraId="77276488" w14:textId="77777777" w:rsidR="009F35AF" w:rsidRPr="009F35AF" w:rsidRDefault="009F35AF" w:rsidP="009F35AF">
      <w:r w:rsidRPr="009F35AF">
        <w:t>From a research and development perspective, the project focuses on understanding customer shopping behavior, fashion preferences, and current market trends. User feedback, browsing history, and purchasing patterns can be analyzed to improve recommendation accuracy and enhance customer satisfaction. The scalable architecture also allows future integration of advanced technologies such as virtual try-on using Augmented Reality (AR), AI-powered personal stylists, and image-based clothing search.</w:t>
      </w:r>
    </w:p>
    <w:p w14:paraId="3D48B5AF" w14:textId="77777777" w:rsidR="009F35AF" w:rsidRPr="009F35AF" w:rsidRDefault="009F35AF" w:rsidP="009F35AF">
      <w:r w:rsidRPr="009F35AF">
        <w:t>In terms of limitations, the current version of the project focuses primarily on fashion discovery, outfit creation, and online shopping. Advanced features such as virtual fitting rooms, AI image recognition, social media integration, live fashion consultations, and international shipping management are not included in the initial implementation but can be incorporated in future versions. The recommendation system is currently rule-based and may later be enhanced using Artificial Intelligence techniques.</w:t>
      </w:r>
    </w:p>
    <w:p w14:paraId="296ED337" w14:textId="77777777" w:rsidR="009F35AF" w:rsidRPr="009F35AF" w:rsidRDefault="009F35AF" w:rsidP="009F35AF">
      <w:pPr>
        <w:rPr>
          <w:b/>
          <w:bCs/>
        </w:rPr>
      </w:pPr>
      <w:r w:rsidRPr="009F35AF">
        <w:rPr>
          <w:b/>
          <w:bCs/>
        </w:rPr>
        <w:t>The scope of the project can be summarized as follows:</w:t>
      </w:r>
    </w:p>
    <w:p w14:paraId="1BA9BA40" w14:textId="77777777" w:rsidR="009F35AF" w:rsidRPr="009F35AF" w:rsidRDefault="009F35AF" w:rsidP="009F35AF">
      <w:pPr>
        <w:numPr>
          <w:ilvl w:val="0"/>
          <w:numId w:val="19"/>
        </w:numPr>
      </w:pPr>
      <w:r w:rsidRPr="009F35AF">
        <w:t>Development of a responsive web-based Fashion Lookbook &amp; Style Guide platform.</w:t>
      </w:r>
    </w:p>
    <w:p w14:paraId="595AF7D9" w14:textId="77777777" w:rsidR="009F35AF" w:rsidRPr="009F35AF" w:rsidRDefault="009F35AF" w:rsidP="009F35AF">
      <w:pPr>
        <w:numPr>
          <w:ilvl w:val="0"/>
          <w:numId w:val="19"/>
        </w:numPr>
      </w:pPr>
      <w:r w:rsidRPr="009F35AF">
        <w:t>Implementation of an interactive digital lookbook with curated outfit collections.</w:t>
      </w:r>
    </w:p>
    <w:p w14:paraId="11E32E6E" w14:textId="77777777" w:rsidR="009F35AF" w:rsidRPr="009F35AF" w:rsidRDefault="009F35AF" w:rsidP="009F35AF">
      <w:pPr>
        <w:numPr>
          <w:ilvl w:val="0"/>
          <w:numId w:val="19"/>
        </w:numPr>
      </w:pPr>
      <w:r w:rsidRPr="009F35AF">
        <w:t>Personalized outfit recommendations through style preferences and quizzes.</w:t>
      </w:r>
    </w:p>
    <w:p w14:paraId="5378E955" w14:textId="77777777" w:rsidR="009F35AF" w:rsidRPr="009F35AF" w:rsidRDefault="009F35AF" w:rsidP="009F35AF">
      <w:pPr>
        <w:numPr>
          <w:ilvl w:val="0"/>
          <w:numId w:val="19"/>
        </w:numPr>
      </w:pPr>
      <w:r w:rsidRPr="009F35AF">
        <w:t>Outfit Builder for mixing and matching clothing items and accessories.</w:t>
      </w:r>
    </w:p>
    <w:p w14:paraId="609C44A2" w14:textId="77777777" w:rsidR="009F35AF" w:rsidRPr="009F35AF" w:rsidRDefault="009F35AF" w:rsidP="009F35AF">
      <w:pPr>
        <w:numPr>
          <w:ilvl w:val="0"/>
          <w:numId w:val="19"/>
        </w:numPr>
      </w:pPr>
      <w:r w:rsidRPr="009F35AF">
        <w:t>Shop-the-Look functionality for purchasing complete outfits.</w:t>
      </w:r>
    </w:p>
    <w:p w14:paraId="6601E420" w14:textId="77777777" w:rsidR="009F35AF" w:rsidRPr="009F35AF" w:rsidRDefault="009F35AF" w:rsidP="009F35AF">
      <w:pPr>
        <w:numPr>
          <w:ilvl w:val="0"/>
          <w:numId w:val="19"/>
        </w:numPr>
      </w:pPr>
      <w:r w:rsidRPr="009F35AF">
        <w:t>Wishlist, browsing history, notifications, and user profile management.</w:t>
      </w:r>
    </w:p>
    <w:p w14:paraId="71998154" w14:textId="77777777" w:rsidR="009F35AF" w:rsidRPr="009F35AF" w:rsidRDefault="009F35AF" w:rsidP="009F35AF">
      <w:pPr>
        <w:numPr>
          <w:ilvl w:val="0"/>
          <w:numId w:val="19"/>
        </w:numPr>
      </w:pPr>
      <w:r w:rsidRPr="009F35AF">
        <w:t>Secure Admin Panel for managing users, products, collections, and content.</w:t>
      </w:r>
    </w:p>
    <w:p w14:paraId="29036E53" w14:textId="77777777" w:rsidR="009F35AF" w:rsidRPr="009F35AF" w:rsidRDefault="009F35AF" w:rsidP="009F35AF">
      <w:pPr>
        <w:numPr>
          <w:ilvl w:val="0"/>
          <w:numId w:val="19"/>
        </w:numPr>
      </w:pPr>
      <w:r w:rsidRPr="009F35AF">
        <w:t>Scalable architecture supporting future AI, AR, and third-party integrations.</w:t>
      </w:r>
    </w:p>
    <w:p w14:paraId="03AC34E8" w14:textId="77777777" w:rsidR="009F35AF" w:rsidRPr="009F35AF" w:rsidRDefault="009F35AF" w:rsidP="009F35AF">
      <w:pPr>
        <w:numPr>
          <w:ilvl w:val="0"/>
          <w:numId w:val="19"/>
        </w:numPr>
      </w:pPr>
      <w:r w:rsidRPr="009F35AF">
        <w:t>Responsive UI/UX for seamless access across desktop and mobile devices.</w:t>
      </w:r>
    </w:p>
    <w:p w14:paraId="00765817" w14:textId="77777777" w:rsidR="009F35AF" w:rsidRPr="009F35AF" w:rsidRDefault="009F35AF" w:rsidP="009F35AF">
      <w:pPr>
        <w:numPr>
          <w:ilvl w:val="0"/>
          <w:numId w:val="19"/>
        </w:numPr>
      </w:pPr>
      <w:r w:rsidRPr="009F35AF">
        <w:t>Future enhancements including virtual try-on, intelligent recommendations, multilingual support, and global e-commerce integration.</w:t>
      </w:r>
    </w:p>
    <w:p w14:paraId="571E197C" w14:textId="77777777" w:rsidR="009F35AF" w:rsidRPr="009F35AF" w:rsidRDefault="009F35AF" w:rsidP="009F35AF">
      <w:pPr>
        <w:rPr>
          <w:b/>
          <w:bCs/>
        </w:rPr>
      </w:pPr>
      <w:r w:rsidRPr="009F35AF">
        <w:rPr>
          <w:b/>
          <w:bCs/>
        </w:rPr>
        <w:t>Conclusion</w:t>
      </w:r>
    </w:p>
    <w:p w14:paraId="38C48D8E" w14:textId="77777777" w:rsidR="009F35AF" w:rsidRPr="009F35AF" w:rsidRDefault="009F35AF" w:rsidP="009F35AF">
      <w:r w:rsidRPr="009F35AF">
        <w:t xml:space="preserve">The scope of the </w:t>
      </w:r>
      <w:r w:rsidRPr="009F35AF">
        <w:rPr>
          <w:b/>
          <w:bCs/>
        </w:rPr>
        <w:t>Fashion Lookbook &amp; Style Guide</w:t>
      </w:r>
      <w:r w:rsidRPr="009F35AF">
        <w:t xml:space="preserve"> project extends beyond the development of a traditional online fashion store. It represents an intelligent and user-centric fashion platform that combines style inspiration, personalized recommendations, outfit customization, and seamless online shopping within a single application. By integrating modern web technologies with an engaging user experience, the platform provides customers with a smarter and more enjoyable way to discover fashion, build confidence in their style choices, and purchase complete outfits. Its scalable architecture ensures that future innovations such as Artificial Intelligence, Augmented Reality, and advanced recommendation systems can be incorporated, making the platform adaptable to the evolving needs of the digital fashion industry.</w:t>
      </w:r>
    </w:p>
    <w:p w14:paraId="7D44B834" w14:textId="77777777" w:rsidR="009F35AF" w:rsidRPr="009F35AF" w:rsidRDefault="009F35AF" w:rsidP="009F35AF"/>
    <w:p w14:paraId="414EC3DC" w14:textId="77777777" w:rsidR="006E100B" w:rsidRDefault="00657108">
      <w:pPr>
        <w:pStyle w:val="Heading4"/>
        <w:ind w:left="-5"/>
      </w:pPr>
      <w:r>
        <w:t>1.4 Objectives of the Project</w:t>
      </w:r>
    </w:p>
    <w:p w14:paraId="6B277D62" w14:textId="77777777" w:rsidR="009578A6" w:rsidRPr="009578A6" w:rsidRDefault="009578A6" w:rsidP="009578A6">
      <w:pPr>
        <w:ind w:left="-5" w:right="38"/>
        <w:rPr>
          <w:b/>
          <w:bCs/>
        </w:rPr>
      </w:pPr>
      <w:r w:rsidRPr="009578A6">
        <w:rPr>
          <w:b/>
          <w:bCs/>
        </w:rPr>
        <w:t>Objectives of the Project</w:t>
      </w:r>
    </w:p>
    <w:p w14:paraId="65020F23" w14:textId="77777777" w:rsidR="009578A6" w:rsidRPr="009578A6" w:rsidRDefault="009578A6" w:rsidP="009578A6">
      <w:pPr>
        <w:ind w:left="-5" w:right="38"/>
      </w:pPr>
      <w:r w:rsidRPr="009578A6">
        <w:t xml:space="preserve">The main objective of this project is to design and develop a </w:t>
      </w:r>
      <w:r w:rsidRPr="009578A6">
        <w:rPr>
          <w:b/>
          <w:bCs/>
        </w:rPr>
        <w:t>Fashion Lookbook &amp; Style Guide</w:t>
      </w:r>
      <w:r w:rsidRPr="009578A6">
        <w:t xml:space="preserve"> that enhances the online fashion shopping experience by integrating style inspiration, outfit customization, personalized recommendations, and e-commerce functionalities into a single user-friendly web application. The platform aims to bridge the gap between traditional online shopping websites and professional fashion styling by providing users with an interactive environment where they can explore trends, create outfits, and purchase complete looks effortlessly.</w:t>
      </w:r>
    </w:p>
    <w:p w14:paraId="1B0B9958" w14:textId="77777777" w:rsidR="009578A6" w:rsidRPr="009578A6" w:rsidRDefault="009578A6" w:rsidP="009578A6">
      <w:pPr>
        <w:ind w:left="-5" w:right="38"/>
      </w:pPr>
      <w:r w:rsidRPr="009578A6">
        <w:t>Traditional online fashion stores primarily display individual clothing items without helping customers visualize complete outfits or understand how different garments and accessories can be combined. As a result, users often spend significant time searching through large product catalogs and still struggle to make confident purchasing decisions. This project aims to eliminate these challenges by providing a centralized platform where users can browse curated fashion collections, mix and match clothing items, receive styling suggestions, and directly purchase complete outfits.</w:t>
      </w:r>
    </w:p>
    <w:p w14:paraId="27068077" w14:textId="77777777" w:rsidR="009578A6" w:rsidRPr="009578A6" w:rsidRDefault="009578A6" w:rsidP="009578A6">
      <w:pPr>
        <w:ind w:left="-5" w:right="38"/>
      </w:pPr>
      <w:r w:rsidRPr="009578A6">
        <w:t xml:space="preserve">The primary technical objective is to develop a responsive and scalable web application using modern technologies such as </w:t>
      </w:r>
      <w:r w:rsidRPr="009578A6">
        <w:rPr>
          <w:b/>
          <w:bCs/>
        </w:rPr>
        <w:t>HTML5, CSS3, JavaScript (ES6+), React.js, Node.js, Express.js, REST APIs, Axios, React Router, Context API/Redux, Bootstrap or Tailwind CSS</w:t>
      </w:r>
      <w:r w:rsidRPr="009578A6">
        <w:t xml:space="preserve">, with </w:t>
      </w:r>
      <w:r w:rsidRPr="009578A6">
        <w:rPr>
          <w:b/>
          <w:bCs/>
        </w:rPr>
        <w:t>MySQL</w:t>
      </w:r>
      <w:r w:rsidRPr="009578A6">
        <w:t xml:space="preserve"> for secure database management. The application should function efficiently across desktops, tablets, and smartphones while ensuring fast performance, secure user authentication, and reliable data management.</w:t>
      </w:r>
    </w:p>
    <w:p w14:paraId="3F7B1140" w14:textId="77777777" w:rsidR="009578A6" w:rsidRPr="009578A6" w:rsidRDefault="009578A6" w:rsidP="009578A6">
      <w:pPr>
        <w:ind w:left="-5" w:right="38"/>
      </w:pPr>
      <w:r w:rsidRPr="009578A6">
        <w:t>Another important objective is to provide a personalized shopping experience through intelligent fashion recommendations. The platform includes a style quiz and preference-based recommendation system that suggests outfits according to users' favorite colors, fashion styles, body types, occasions, and seasonal preferences. By analyzing user behavior and preferences, the application helps customers discover styles that best match their personalities and fashion interests.</w:t>
      </w:r>
    </w:p>
    <w:p w14:paraId="6F518AAE" w14:textId="77777777" w:rsidR="009578A6" w:rsidRPr="009578A6" w:rsidRDefault="009578A6" w:rsidP="009578A6">
      <w:pPr>
        <w:ind w:left="-5" w:right="38"/>
      </w:pPr>
      <w:r w:rsidRPr="009578A6">
        <w:t xml:space="preserve">The project also aims to develop an </w:t>
      </w:r>
      <w:r w:rsidRPr="009578A6">
        <w:rPr>
          <w:b/>
          <w:bCs/>
        </w:rPr>
        <w:t>interactive Outfit Builder</w:t>
      </w:r>
      <w:r w:rsidRPr="009578A6">
        <w:t xml:space="preserve"> that enables users to combine tops, bottoms, dresses, footwear, jackets, and accessories to create customized outfits before making a purchase. This feature enhances customer confidence by allowing them to visualize complete looks and experiment with different fashion combinations. The </w:t>
      </w:r>
      <w:r w:rsidRPr="009578A6">
        <w:rPr>
          <w:b/>
          <w:bCs/>
        </w:rPr>
        <w:t>Shop-the-Look</w:t>
      </w:r>
      <w:r w:rsidRPr="009578A6">
        <w:t xml:space="preserve"> functionality further simplifies the shopping process by enabling users to purchase all the items in a selected outfit with a single click.</w:t>
      </w:r>
    </w:p>
    <w:p w14:paraId="26422B86" w14:textId="77777777" w:rsidR="009578A6" w:rsidRPr="009578A6" w:rsidRDefault="009578A6" w:rsidP="009578A6">
      <w:pPr>
        <w:ind w:left="-5" w:right="38"/>
      </w:pPr>
      <w:r w:rsidRPr="009578A6">
        <w:t>A key objective of the project is to promote awareness of current fashion trends and improve users' styling knowledge. The application provides seasonal collections, fashion blogs, styling tips, wardrobe suggestions, and occasion-based outfit recommendations. These resources help users make informed fashion choices while keeping up with changing trends and improving their overall styling confidence.</w:t>
      </w:r>
    </w:p>
    <w:p w14:paraId="538C8653" w14:textId="77777777" w:rsidR="009578A6" w:rsidRPr="009578A6" w:rsidRDefault="009578A6" w:rsidP="009578A6">
      <w:pPr>
        <w:ind w:left="-5" w:right="38"/>
      </w:pPr>
      <w:r w:rsidRPr="009578A6">
        <w:t>From a technological perspective, the project focuses on ensuring data security, reliability, and scalability. User information, shopping preferences, and transaction details are securely stored using database management systems and authentication mechanisms. The platform is designed with a modular architecture that allows future integration of advanced technologies such as Artificial Intelligence (AI), Machine Learning, Augmented Reality (AR) virtual try-on, image-based clothing search, and social media integration without requiring major system modifications.</w:t>
      </w:r>
    </w:p>
    <w:p w14:paraId="510A0567" w14:textId="77777777" w:rsidR="009578A6" w:rsidRPr="009578A6" w:rsidRDefault="009578A6" w:rsidP="009578A6">
      <w:pPr>
        <w:ind w:left="-5" w:right="38"/>
      </w:pPr>
      <w:r w:rsidRPr="009578A6">
        <w:t>The project also aims to provide an efficient administrative system for managing products, categories, users, outfit collections, promotional banners, and fashion content. Through a secure Admin Panel, administrators can update product details, monitor customer activities, manage fashion collections, publish style guides, and maintain the overall functionality of the application. This centralized management system ensures smooth operation and easy maintenance.</w:t>
      </w:r>
    </w:p>
    <w:p w14:paraId="087E25CD" w14:textId="77777777" w:rsidR="009578A6" w:rsidRPr="009578A6" w:rsidRDefault="009578A6" w:rsidP="009578A6">
      <w:pPr>
        <w:ind w:left="-5" w:right="38"/>
      </w:pPr>
      <w:r w:rsidRPr="009578A6">
        <w:t>From a commercial perspective, the platform seeks to support fashion retailers, designers, and clothing brands by providing a digital marketplace where they can showcase curated collections and increase product visibility. Promotional offers, seasonal discounts, and featured collections can also be managed through the platform, benefiting both businesses and customers.</w:t>
      </w:r>
    </w:p>
    <w:p w14:paraId="6A7CD3BB" w14:textId="77777777" w:rsidR="009578A6" w:rsidRPr="009578A6" w:rsidRDefault="009578A6" w:rsidP="009578A6">
      <w:pPr>
        <w:ind w:left="-5" w:right="38"/>
      </w:pPr>
      <w:r w:rsidRPr="009578A6">
        <w:t>From an educational perspective, the project demonstrates the practical implementation of modern web development technologies, responsive interface design, database management, RESTful API integration, authentication, and software engineering principles. It serves as a real-world application of full-stack web development while addressing current challenges in the online fashion industry.</w:t>
      </w:r>
    </w:p>
    <w:p w14:paraId="51D397DB" w14:textId="77777777" w:rsidR="009578A6" w:rsidRPr="009578A6" w:rsidRDefault="009578A6" w:rsidP="009578A6">
      <w:pPr>
        <w:ind w:left="-5" w:right="38"/>
        <w:rPr>
          <w:b/>
          <w:bCs/>
        </w:rPr>
      </w:pPr>
      <w:r w:rsidRPr="009578A6">
        <w:rPr>
          <w:b/>
          <w:bCs/>
        </w:rPr>
        <w:t>The major objectives of the project are summarized below:</w:t>
      </w:r>
    </w:p>
    <w:p w14:paraId="3D758E1E" w14:textId="77777777" w:rsidR="009578A6" w:rsidRPr="009578A6" w:rsidRDefault="009578A6" w:rsidP="009578A6">
      <w:pPr>
        <w:numPr>
          <w:ilvl w:val="0"/>
          <w:numId w:val="17"/>
        </w:numPr>
        <w:ind w:right="38"/>
      </w:pPr>
      <w:r w:rsidRPr="009578A6">
        <w:t xml:space="preserve">To design and develop a responsive </w:t>
      </w:r>
      <w:r w:rsidRPr="009578A6">
        <w:rPr>
          <w:b/>
          <w:bCs/>
        </w:rPr>
        <w:t>Fashion Lookbook &amp; Style Guide</w:t>
      </w:r>
      <w:r w:rsidRPr="009578A6">
        <w:t xml:space="preserve"> web application.</w:t>
      </w:r>
    </w:p>
    <w:p w14:paraId="61D9DB67" w14:textId="77777777" w:rsidR="009578A6" w:rsidRPr="009578A6" w:rsidRDefault="009578A6" w:rsidP="009578A6">
      <w:pPr>
        <w:numPr>
          <w:ilvl w:val="0"/>
          <w:numId w:val="17"/>
        </w:numPr>
        <w:ind w:right="38"/>
      </w:pPr>
      <w:r w:rsidRPr="009578A6">
        <w:t>To provide an interactive digital lookbook featuring curated fashion collections.</w:t>
      </w:r>
    </w:p>
    <w:p w14:paraId="7DC2FBB2" w14:textId="77777777" w:rsidR="009578A6" w:rsidRPr="009578A6" w:rsidRDefault="009578A6" w:rsidP="009578A6">
      <w:pPr>
        <w:numPr>
          <w:ilvl w:val="0"/>
          <w:numId w:val="17"/>
        </w:numPr>
        <w:ind w:right="38"/>
      </w:pPr>
      <w:r w:rsidRPr="009578A6">
        <w:t>To develop an Outfit Builder for creating personalized clothing combinations.</w:t>
      </w:r>
    </w:p>
    <w:p w14:paraId="3C3ED07A" w14:textId="77777777" w:rsidR="009578A6" w:rsidRPr="009578A6" w:rsidRDefault="009578A6" w:rsidP="009578A6">
      <w:pPr>
        <w:numPr>
          <w:ilvl w:val="0"/>
          <w:numId w:val="17"/>
        </w:numPr>
        <w:ind w:right="38"/>
      </w:pPr>
      <w:r w:rsidRPr="009578A6">
        <w:t>To implement personalized fashion recommendations based on user preferences and style quizzes.</w:t>
      </w:r>
    </w:p>
    <w:p w14:paraId="50D0B90D" w14:textId="77777777" w:rsidR="009578A6" w:rsidRPr="009578A6" w:rsidRDefault="009578A6" w:rsidP="009578A6">
      <w:pPr>
        <w:numPr>
          <w:ilvl w:val="0"/>
          <w:numId w:val="17"/>
        </w:numPr>
        <w:ind w:right="38"/>
      </w:pPr>
      <w:r w:rsidRPr="009578A6">
        <w:t xml:space="preserve">To simplify shopping through the </w:t>
      </w:r>
      <w:r w:rsidRPr="009578A6">
        <w:rPr>
          <w:b/>
          <w:bCs/>
        </w:rPr>
        <w:t>Shop-the-Look</w:t>
      </w:r>
      <w:r w:rsidRPr="009578A6">
        <w:t xml:space="preserve"> feature for purchasing complete outfits.</w:t>
      </w:r>
    </w:p>
    <w:p w14:paraId="725814AA" w14:textId="77777777" w:rsidR="009578A6" w:rsidRPr="009578A6" w:rsidRDefault="009578A6" w:rsidP="009578A6">
      <w:pPr>
        <w:numPr>
          <w:ilvl w:val="0"/>
          <w:numId w:val="17"/>
        </w:numPr>
        <w:ind w:right="38"/>
      </w:pPr>
      <w:r w:rsidRPr="009578A6">
        <w:t>To provide fashion tips, seasonal collections, and style guidance for users.</w:t>
      </w:r>
    </w:p>
    <w:p w14:paraId="381DC202" w14:textId="77777777" w:rsidR="009578A6" w:rsidRPr="009578A6" w:rsidRDefault="009578A6" w:rsidP="009578A6">
      <w:pPr>
        <w:numPr>
          <w:ilvl w:val="0"/>
          <w:numId w:val="17"/>
        </w:numPr>
        <w:ind w:right="38"/>
      </w:pPr>
      <w:r w:rsidRPr="009578A6">
        <w:t>To ensure secure user authentication, data management, and reliable system performance.</w:t>
      </w:r>
    </w:p>
    <w:p w14:paraId="68A89121" w14:textId="77777777" w:rsidR="009578A6" w:rsidRPr="009578A6" w:rsidRDefault="009578A6" w:rsidP="009578A6">
      <w:pPr>
        <w:numPr>
          <w:ilvl w:val="0"/>
          <w:numId w:val="17"/>
        </w:numPr>
        <w:ind w:right="38"/>
      </w:pPr>
      <w:r w:rsidRPr="009578A6">
        <w:t>To develop a centralized Admin Panel for managing products, users, and fashion content.</w:t>
      </w:r>
    </w:p>
    <w:p w14:paraId="25D486FE" w14:textId="77777777" w:rsidR="009578A6" w:rsidRPr="009578A6" w:rsidRDefault="009578A6" w:rsidP="009578A6">
      <w:pPr>
        <w:numPr>
          <w:ilvl w:val="0"/>
          <w:numId w:val="17"/>
        </w:numPr>
        <w:ind w:right="38"/>
      </w:pPr>
      <w:r w:rsidRPr="009578A6">
        <w:t>To build a scalable architecture that supports future integration of AI, AR, and advanced recommendation systems.</w:t>
      </w:r>
    </w:p>
    <w:p w14:paraId="654B763E" w14:textId="77777777" w:rsidR="009578A6" w:rsidRPr="009578A6" w:rsidRDefault="009578A6" w:rsidP="009578A6">
      <w:pPr>
        <w:numPr>
          <w:ilvl w:val="0"/>
          <w:numId w:val="17"/>
        </w:numPr>
        <w:ind w:right="38"/>
      </w:pPr>
      <w:r w:rsidRPr="009578A6">
        <w:t>To demonstrate the practical application of modern web technologies and software engineering concepts in the fashion and e-commerce industry.</w:t>
      </w:r>
    </w:p>
    <w:p w14:paraId="07CC6E11" w14:textId="77777777" w:rsidR="009578A6" w:rsidRPr="009578A6" w:rsidRDefault="009578A6" w:rsidP="009578A6">
      <w:pPr>
        <w:ind w:left="0" w:right="38" w:firstLine="0"/>
      </w:pPr>
      <w:r w:rsidRPr="009578A6">
        <w:t xml:space="preserve">In conclusion, the objective of this project extends beyond developing a conventional online shopping website. It aims to create a comprehensive digital fashion platform that combines fashion inspiration, personalized styling, outfit customization, and seamless e-commerce into a single integrated solution. By improving user engagement, simplifying outfit selection, and delivering personalized recommendations, the </w:t>
      </w:r>
      <w:r w:rsidRPr="009578A6">
        <w:rPr>
          <w:b/>
          <w:bCs/>
        </w:rPr>
        <w:t>Fashion Lookbook &amp; Style Guide</w:t>
      </w:r>
      <w:r w:rsidRPr="009578A6">
        <w:t xml:space="preserve"> provides a smarter, more interactive, and enjoyable shopping experience while showcasing the capabilities of modern web development technologies.</w:t>
      </w:r>
    </w:p>
    <w:p w14:paraId="1C39BD40" w14:textId="4C7B33DA" w:rsidR="006E100B" w:rsidRDefault="00657108" w:rsidP="009578A6">
      <w:pPr>
        <w:pStyle w:val="Heading4"/>
        <w:ind w:left="0" w:firstLine="0"/>
      </w:pPr>
      <w:r>
        <w:t>1.5 Importance of the Application</w:t>
      </w:r>
    </w:p>
    <w:p w14:paraId="12E7F22D" w14:textId="50285253" w:rsidR="00E95610" w:rsidRPr="00E95610" w:rsidRDefault="00E95610" w:rsidP="00E95610">
      <w:r w:rsidRPr="00E95610">
        <w:t xml:space="preserve">The </w:t>
      </w:r>
      <w:r w:rsidRPr="00E95610">
        <w:rPr>
          <w:b/>
          <w:bCs/>
        </w:rPr>
        <w:t>Fashion Lookbook &amp; Style Guide</w:t>
      </w:r>
      <w:r w:rsidRPr="00E95610">
        <w:t xml:space="preserve"> plays a significant role in enhancing the online fashion shopping experience by combining fashion inspiration, personalized styling, and e-commerce into a single digital platform. With the rapid growth of online shopping, customers expect more than simple product catalogs—they seek personalized recommendations, outfit inspiration, and interactive features that help them make confident fashion choices. This application addresses these needs by providing users with an engaging platform where they can discover trends, create outfits, and purchase complete looks with ease.</w:t>
      </w:r>
    </w:p>
    <w:p w14:paraId="67426C3B" w14:textId="7F3277BC" w:rsidR="00E95610" w:rsidRPr="00E95610" w:rsidRDefault="00E95610" w:rsidP="00E95610">
      <w:r w:rsidRPr="00E95610">
        <w:t xml:space="preserve">Unlike traditional fashion e-commerce websites that display individual clothing items, this application offers a complete styling experience. Users can browse curated fashion collections, explore seasonal trends, mix and match clothing items using the Outfit Builder, and purchase entire outfits through the </w:t>
      </w:r>
      <w:r w:rsidRPr="00E95610">
        <w:rPr>
          <w:b/>
          <w:bCs/>
        </w:rPr>
        <w:t>Shop-the-Look</w:t>
      </w:r>
      <w:r w:rsidRPr="00E95610">
        <w:t xml:space="preserve"> feature. By bringing these services together in one platform, the application reduces the time and effort required to search for matching products across multiple pages, making online shopping faster, easier, and more enjoyable.</w:t>
      </w:r>
    </w:p>
    <w:p w14:paraId="7A3F0300" w14:textId="4A5ED3D5" w:rsidR="00E95610" w:rsidRPr="00E95610" w:rsidRDefault="00E95610" w:rsidP="00E95610">
      <w:r w:rsidRPr="00E95610">
        <w:t xml:space="preserve">One of the most important aspects of the application is its ability to provide </w:t>
      </w:r>
      <w:r w:rsidRPr="00E95610">
        <w:rPr>
          <w:b/>
          <w:bCs/>
        </w:rPr>
        <w:t>personalized fashion recommendations</w:t>
      </w:r>
      <w:r w:rsidRPr="00E95610">
        <w:t>. Through style quizzes, browsing history, and user preferences, the system suggests outfits that match individual tastes, favorite colors, body types, occasions, and seasonal requirements. This personalized approach increases customer satisfaction and helps users discover fashion styles that suit their personalities. It also encourages users to experiment with new trends while building confidence in their fashion choices.</w:t>
      </w:r>
    </w:p>
    <w:p w14:paraId="5E630298" w14:textId="4CAEFDC1" w:rsidR="00E95610" w:rsidRPr="00E95610" w:rsidRDefault="00E95610" w:rsidP="00E95610">
      <w:r w:rsidRPr="00E95610">
        <w:t>The application also promotes fashion awareness by offering style tips, wardrobe suggestions, and curated collections designed by fashion experts. These features educate users about clothing combinations, color coordination, accessorizing, and current fashion trends. As a result, users not only purchase products but also improve their styling knowledge and develop a better understanding of fashion.</w:t>
      </w:r>
    </w:p>
    <w:p w14:paraId="17677B21" w14:textId="6DAB57A9" w:rsidR="00E95610" w:rsidRPr="00E95610" w:rsidRDefault="00E95610" w:rsidP="00E95610">
      <w:r w:rsidRPr="00E95610">
        <w:t xml:space="preserve">From a technological perspective, the project demonstrates the effective use of modern web development technologies such as </w:t>
      </w:r>
      <w:r w:rsidRPr="00E95610">
        <w:rPr>
          <w:b/>
          <w:bCs/>
        </w:rPr>
        <w:t>React.js, Node.js, Express.js, REST APIs, MySQL, HTML5, CSS3, and JavaScript</w:t>
      </w:r>
      <w:r w:rsidRPr="00E95610">
        <w:t>. The responsive design ensures that the platform functions smoothly across desktops, tablets, and smartphones, providing a consistent user experience on different devices. The modular architecture also supports future enhancements such as Artificial Intelligence (AI), Machine Learning, Augmented Reality (AR) virtual try-on, and image-based clothing search.</w:t>
      </w:r>
    </w:p>
    <w:p w14:paraId="77EB68C4" w14:textId="6CFF83D1" w:rsidR="00E95610" w:rsidRPr="00E95610" w:rsidRDefault="00E95610" w:rsidP="00E95610">
      <w:r w:rsidRPr="00E95610">
        <w:t>The application is also important from a commercial perspective. It provides fashion retailers, designers, and clothing brands with an effective digital platform to showcase their collections and reach a larger customer base. Promotional offers, seasonal discounts, featured collections, and new arrivals can be managed efficiently through the platform. Small fashion businesses and independent designers also gain greater visibility without investing heavily in separate e-commerce websites.</w:t>
      </w:r>
    </w:p>
    <w:p w14:paraId="1D1F27DC" w14:textId="59FC28BB" w:rsidR="00E95610" w:rsidRPr="00E95610" w:rsidRDefault="00E95610" w:rsidP="00E95610">
      <w:r w:rsidRPr="00E95610">
        <w:t>Another important aspect is the secure handling of user information and transactions. The platform implements user authentication, secure database management, and encrypted payment processing to protect customer data and build trust. Features such as wishlists, browsing history, notifications, and user profiles further improve customer engagement and encourage repeat purchases.</w:t>
      </w:r>
    </w:p>
    <w:p w14:paraId="4F48D1C0" w14:textId="267ED2F0" w:rsidR="00E95610" w:rsidRPr="00E95610" w:rsidRDefault="00E95610" w:rsidP="00E95610">
      <w:r w:rsidRPr="00E95610">
        <w:t>From an educational perspective, the project serves as an excellent demonstration of software engineering principles, database management, user interface design, and full-stack web development. It illustrates how modern technologies can be integrated to solve real-world challenges in the fashion industry while delivering an interactive and user-friendly experience.</w:t>
      </w:r>
    </w:p>
    <w:p w14:paraId="37A3A0BF" w14:textId="25987EF3" w:rsidR="00E95610" w:rsidRPr="00E95610" w:rsidRDefault="00E95610" w:rsidP="00E95610">
      <w:r w:rsidRPr="00E95610">
        <w:t>The application also supports sustainability in fashion by encouraging users to make informed purchasing decisions. Through outfit planning and style recommendations, customers can create versatile wardrobes instead of making unnecessary purchases. Future enhancements may include promoting sustainable fashion brands, eco-friendly products, and clothing recycling initiatives, contributing to responsible fashion consumption.</w:t>
      </w:r>
    </w:p>
    <w:p w14:paraId="1B5A8BBE" w14:textId="0DCBB7BE" w:rsidR="00E95610" w:rsidRPr="00E95610" w:rsidRDefault="00E95610" w:rsidP="00E95610">
      <w:pPr>
        <w:rPr>
          <w:b/>
          <w:bCs/>
        </w:rPr>
      </w:pPr>
      <w:r w:rsidRPr="00E95610">
        <w:rPr>
          <w:b/>
          <w:bCs/>
        </w:rPr>
        <w:t>The importance of this application can be summarized through the following key points:</w:t>
      </w:r>
    </w:p>
    <w:p w14:paraId="7BAFAF04" w14:textId="63CD3C65" w:rsidR="00E95610" w:rsidRPr="00E95610" w:rsidRDefault="00E95610" w:rsidP="00E95610">
      <w:pPr>
        <w:numPr>
          <w:ilvl w:val="0"/>
          <w:numId w:val="21"/>
        </w:numPr>
      </w:pPr>
      <w:r w:rsidRPr="00E95610">
        <w:t>Integrates fashion inspiration, styling guidance, and online shopping into one platform.</w:t>
      </w:r>
    </w:p>
    <w:p w14:paraId="1DDA3919" w14:textId="46AF4162" w:rsidR="00E95610" w:rsidRPr="00E95610" w:rsidRDefault="00E95610" w:rsidP="00E95610">
      <w:pPr>
        <w:numPr>
          <w:ilvl w:val="0"/>
          <w:numId w:val="21"/>
        </w:numPr>
      </w:pPr>
      <w:r w:rsidRPr="00E95610">
        <w:t>Provides personalized outfit recommendations based on user preferences and fashion interests.</w:t>
      </w:r>
    </w:p>
    <w:p w14:paraId="57CD254F" w14:textId="5CC526D6" w:rsidR="00E95610" w:rsidRPr="00E95610" w:rsidRDefault="00E95610" w:rsidP="00E95610">
      <w:pPr>
        <w:numPr>
          <w:ilvl w:val="0"/>
          <w:numId w:val="21"/>
        </w:numPr>
      </w:pPr>
      <w:r w:rsidRPr="00E95610">
        <w:t>Enables users to create customized outfits using the interactive Outfit Builder.</w:t>
      </w:r>
    </w:p>
    <w:p w14:paraId="741D2E7F" w14:textId="05CF19A9" w:rsidR="00E95610" w:rsidRPr="00E95610" w:rsidRDefault="00E95610" w:rsidP="00E95610">
      <w:pPr>
        <w:numPr>
          <w:ilvl w:val="0"/>
          <w:numId w:val="21"/>
        </w:numPr>
      </w:pPr>
      <w:r w:rsidRPr="00E95610">
        <w:t xml:space="preserve">Simplifies shopping through the </w:t>
      </w:r>
      <w:r w:rsidRPr="00E95610">
        <w:rPr>
          <w:b/>
          <w:bCs/>
        </w:rPr>
        <w:t>Shop-the-Look</w:t>
      </w:r>
      <w:r w:rsidRPr="00E95610">
        <w:t xml:space="preserve"> feature for complete outfit purchases.</w:t>
      </w:r>
    </w:p>
    <w:p w14:paraId="1E8DC66F" w14:textId="3291700F" w:rsidR="00E95610" w:rsidRPr="00E95610" w:rsidRDefault="00E95610" w:rsidP="00E95610">
      <w:pPr>
        <w:numPr>
          <w:ilvl w:val="0"/>
          <w:numId w:val="21"/>
        </w:numPr>
      </w:pPr>
      <w:r w:rsidRPr="00E95610">
        <w:t>Offers fashion tips, seasonal collections, and style guidance to improve fashion awareness.</w:t>
      </w:r>
    </w:p>
    <w:p w14:paraId="40025363" w14:textId="498D6170" w:rsidR="00E95610" w:rsidRPr="00E95610" w:rsidRDefault="00E95610" w:rsidP="00E95610">
      <w:pPr>
        <w:numPr>
          <w:ilvl w:val="0"/>
          <w:numId w:val="21"/>
        </w:numPr>
      </w:pPr>
      <w:r w:rsidRPr="00E95610">
        <w:t>Supports fashion retailers, designers, and brands by increasing digital visibility.</w:t>
      </w:r>
    </w:p>
    <w:p w14:paraId="3445C63F" w14:textId="5D16E22B" w:rsidR="00E95610" w:rsidRPr="00E95610" w:rsidRDefault="00E95610" w:rsidP="00E95610">
      <w:pPr>
        <w:numPr>
          <w:ilvl w:val="0"/>
          <w:numId w:val="21"/>
        </w:numPr>
      </w:pPr>
      <w:r w:rsidRPr="00E95610">
        <w:t>Ensures secure user authentication, data management, and reliable online transactions.</w:t>
      </w:r>
    </w:p>
    <w:p w14:paraId="73D32B16" w14:textId="129CA10A" w:rsidR="00E95610" w:rsidRPr="00E95610" w:rsidRDefault="00E95610" w:rsidP="00E95610">
      <w:pPr>
        <w:numPr>
          <w:ilvl w:val="0"/>
          <w:numId w:val="21"/>
        </w:numPr>
      </w:pPr>
      <w:r w:rsidRPr="00E95610">
        <w:t>Demonstrates the practical application of modern web development and software engineering technologies.</w:t>
      </w:r>
    </w:p>
    <w:p w14:paraId="0728E0C9" w14:textId="4E94121D" w:rsidR="00E95610" w:rsidRPr="00E95610" w:rsidRDefault="00E95610" w:rsidP="00E95610">
      <w:pPr>
        <w:numPr>
          <w:ilvl w:val="0"/>
          <w:numId w:val="21"/>
        </w:numPr>
      </w:pPr>
      <w:r w:rsidRPr="00E95610">
        <w:t>Provides a responsive and user-friendly interface for desktops, tablets, and mobile devices.</w:t>
      </w:r>
    </w:p>
    <w:p w14:paraId="464420D0" w14:textId="747CBF06" w:rsidR="00E95610" w:rsidRPr="00E95610" w:rsidRDefault="00E95610" w:rsidP="00E95610">
      <w:pPr>
        <w:numPr>
          <w:ilvl w:val="0"/>
          <w:numId w:val="21"/>
        </w:numPr>
      </w:pPr>
      <w:r w:rsidRPr="00E95610">
        <w:t>Supports future enhancements such as AI-based recommendations, AR virtual try-on, and advanced personalization.</w:t>
      </w:r>
    </w:p>
    <w:p w14:paraId="597F5764" w14:textId="419D456F" w:rsidR="00E95610" w:rsidRPr="00E95610" w:rsidRDefault="00E95610" w:rsidP="00E95610">
      <w:pPr>
        <w:ind w:left="0" w:firstLine="0"/>
      </w:pPr>
      <w:r w:rsidRPr="00E95610">
        <w:t xml:space="preserve">In conclusion, the </w:t>
      </w:r>
      <w:r w:rsidRPr="00E95610">
        <w:rPr>
          <w:b/>
          <w:bCs/>
        </w:rPr>
        <w:t>Fashion Lookbook &amp; Style Guide</w:t>
      </w:r>
      <w:r w:rsidRPr="00E95610">
        <w:t xml:space="preserve"> is more than an online fashion shopping platform. It is an intelligent and interactive fashion ecosystem that combines style inspiration, personalized recommendations, outfit customization, and seamless e-commerce into a unified digital solution. By improving customer engagement, simplifying outfit selection, promoting fashion awareness, and leveraging modern web technologies, the application contributes to a smarter, more personalized, and enjoyable online shopping experience for both customers and fashion businesses.</w:t>
      </w:r>
    </w:p>
    <w:p w14:paraId="0DB9CFAD" w14:textId="3A6FFF3B" w:rsidR="00E95610" w:rsidRPr="00E95610" w:rsidRDefault="00E95610" w:rsidP="00E95610"/>
    <w:p w14:paraId="53F4088B" w14:textId="77777777" w:rsidR="006E100B" w:rsidRDefault="00657108">
      <w:pPr>
        <w:pStyle w:val="Heading4"/>
        <w:spacing w:after="277"/>
        <w:ind w:left="-5"/>
      </w:pPr>
      <w:r>
        <w:t>1.6 Target Users / Audience</w:t>
      </w:r>
    </w:p>
    <w:p w14:paraId="3F960BE1" w14:textId="77777777" w:rsidR="00BC71A5" w:rsidRPr="00BC71A5" w:rsidRDefault="00BC71A5" w:rsidP="00BC71A5">
      <w:r w:rsidRPr="00BC71A5">
        <w:t xml:space="preserve">The </w:t>
      </w:r>
      <w:r w:rsidRPr="00BC71A5">
        <w:rPr>
          <w:b/>
          <w:bCs/>
        </w:rPr>
        <w:t>Fashion Lookbook &amp; Style Guide</w:t>
      </w:r>
      <w:r w:rsidRPr="00BC71A5">
        <w:t xml:space="preserve"> is designed to serve a diverse group of users within the fashion and e-commerce ecosystem. The platform aims to provide an engaging, personalized, and convenient shopping experience for individuals looking to discover fashion trends, build stylish outfits, and purchase clothing online. By combining fashion inspiration, styling assistance, and e-commerce into a single platform, the application caters to users with different fashion preferences, lifestyles, and shopping needs.</w:t>
      </w:r>
    </w:p>
    <w:p w14:paraId="7A5281AA" w14:textId="77777777" w:rsidR="00BC71A5" w:rsidRPr="00BC71A5" w:rsidRDefault="00BC71A5" w:rsidP="00BC71A5">
      <w:r w:rsidRPr="00BC71A5">
        <w:t xml:space="preserve">The primary target audience includes </w:t>
      </w:r>
      <w:r w:rsidRPr="00BC71A5">
        <w:rPr>
          <w:b/>
          <w:bCs/>
        </w:rPr>
        <w:t>fashion-conscious individuals</w:t>
      </w:r>
      <w:r w:rsidRPr="00BC71A5">
        <w:t xml:space="preserve">, students, working professionals, and online shoppers who regularly purchase clothing and accessories. These users seek personalized fashion recommendations, outfit inspiration, and convenient shopping options. The platform enables them to browse curated collections, create customized outfits using the Outfit Builder, receive style suggestions based on their preferences, and purchase complete looks through the </w:t>
      </w:r>
      <w:r w:rsidRPr="00BC71A5">
        <w:rPr>
          <w:b/>
          <w:bCs/>
        </w:rPr>
        <w:t>Shop-the-Look</w:t>
      </w:r>
      <w:r w:rsidRPr="00BC71A5">
        <w:t xml:space="preserve"> feature. This makes shopping more enjoyable, efficient, and personalized.</w:t>
      </w:r>
    </w:p>
    <w:p w14:paraId="4A45492C" w14:textId="77777777" w:rsidR="00BC71A5" w:rsidRPr="00BC71A5" w:rsidRDefault="00BC71A5" w:rsidP="00BC71A5">
      <w:r w:rsidRPr="00BC71A5">
        <w:t xml:space="preserve">The secondary target audience consists of </w:t>
      </w:r>
      <w:r w:rsidRPr="00BC71A5">
        <w:rPr>
          <w:b/>
          <w:bCs/>
        </w:rPr>
        <w:t>fashion retailers, clothing brands, designers, and boutique owners</w:t>
      </w:r>
      <w:r w:rsidRPr="00BC71A5">
        <w:t xml:space="preserve"> who wish to showcase their collections to a larger customer base. By listing their products on the platform, businesses can increase brand visibility, promote seasonal collections, launch new arrivals, and reach potential customers through personalized recommendations and featured fashion lookbooks. The application also supports independent designers and small fashion businesses by providing an affordable digital platform to market their products.</w:t>
      </w:r>
    </w:p>
    <w:p w14:paraId="5F1504E9" w14:textId="77777777" w:rsidR="00BC71A5" w:rsidRPr="00BC71A5" w:rsidRDefault="00BC71A5" w:rsidP="00BC71A5">
      <w:r w:rsidRPr="00BC71A5">
        <w:t xml:space="preserve">Additionally, </w:t>
      </w:r>
      <w:r w:rsidRPr="00BC71A5">
        <w:rPr>
          <w:b/>
          <w:bCs/>
        </w:rPr>
        <w:t>fashion influencers, stylists, bloggers, and content creators</w:t>
      </w:r>
      <w:r w:rsidRPr="00BC71A5">
        <w:t xml:space="preserve"> can benefit from the platform by sharing styling tips, curated outfit collections, fashion blogs, and trend recommendations. Their expertise can help users discover new styles while increasing engagement within the platform. Educational institutions and students studying fashion design, apparel technology, e-commerce, or web development can also use the application as a practical example of how modern technologies can be integrated with the fashion industry.</w:t>
      </w:r>
    </w:p>
    <w:p w14:paraId="446A3603" w14:textId="77777777" w:rsidR="00BC71A5" w:rsidRPr="00BC71A5" w:rsidRDefault="00BC71A5" w:rsidP="00BC71A5">
      <w:r w:rsidRPr="00BC71A5">
        <w:t xml:space="preserve">The platform also serves </w:t>
      </w:r>
      <w:r w:rsidRPr="00BC71A5">
        <w:rPr>
          <w:b/>
          <w:bCs/>
        </w:rPr>
        <w:t>administrators and business managers</w:t>
      </w:r>
      <w:r w:rsidRPr="00BC71A5">
        <w:t>, who are responsible for managing products, categories, users, orders, promotions, and fashion content. Through the secure Admin Panel, administrators can efficiently maintain product inventories, update collections, monitor customer activities, manage promotional campaigns, and ensure smooth platform operation.</w:t>
      </w:r>
    </w:p>
    <w:p w14:paraId="39A6E2FD" w14:textId="77777777" w:rsidR="00BC71A5" w:rsidRPr="00BC71A5" w:rsidRDefault="00BC71A5" w:rsidP="00BC71A5">
      <w:pPr>
        <w:rPr>
          <w:b/>
          <w:bCs/>
        </w:rPr>
      </w:pPr>
      <w:r w:rsidRPr="00BC71A5">
        <w:rPr>
          <w:b/>
          <w:bCs/>
        </w:rPr>
        <w:t>The target audience can be summarized as follows:</w:t>
      </w:r>
    </w:p>
    <w:p w14:paraId="525ECBD7" w14:textId="77777777" w:rsidR="00BC71A5" w:rsidRPr="00BC71A5" w:rsidRDefault="00BC71A5" w:rsidP="00BC71A5">
      <w:pPr>
        <w:numPr>
          <w:ilvl w:val="0"/>
          <w:numId w:val="15"/>
        </w:numPr>
      </w:pPr>
      <w:r w:rsidRPr="00BC71A5">
        <w:t>Fashion-conscious individuals looking for style inspiration and personalized outfit recommendations.</w:t>
      </w:r>
    </w:p>
    <w:p w14:paraId="19BEDF55" w14:textId="77777777" w:rsidR="00BC71A5" w:rsidRPr="00BC71A5" w:rsidRDefault="00BC71A5" w:rsidP="00BC71A5">
      <w:pPr>
        <w:numPr>
          <w:ilvl w:val="0"/>
          <w:numId w:val="15"/>
        </w:numPr>
      </w:pPr>
      <w:r w:rsidRPr="00BC71A5">
        <w:t>Students, working professionals, and online shoppers seeking convenient fashion shopping experiences.</w:t>
      </w:r>
    </w:p>
    <w:p w14:paraId="4A8A8CC1" w14:textId="77777777" w:rsidR="00BC71A5" w:rsidRPr="00BC71A5" w:rsidRDefault="00BC71A5" w:rsidP="00BC71A5">
      <w:pPr>
        <w:numPr>
          <w:ilvl w:val="0"/>
          <w:numId w:val="15"/>
        </w:numPr>
      </w:pPr>
      <w:r w:rsidRPr="00BC71A5">
        <w:t>Fashion retailers, clothing brands, boutiques, and designers promoting their collections online.</w:t>
      </w:r>
    </w:p>
    <w:p w14:paraId="4046AFE4" w14:textId="77777777" w:rsidR="00BC71A5" w:rsidRPr="00BC71A5" w:rsidRDefault="00BC71A5" w:rsidP="00BC71A5">
      <w:pPr>
        <w:numPr>
          <w:ilvl w:val="0"/>
          <w:numId w:val="15"/>
        </w:numPr>
      </w:pPr>
      <w:r w:rsidRPr="00BC71A5">
        <w:t>Independent fashion designers and small businesses seeking greater digital visibility.</w:t>
      </w:r>
    </w:p>
    <w:p w14:paraId="72D68741" w14:textId="77777777" w:rsidR="00BC71A5" w:rsidRPr="00BC71A5" w:rsidRDefault="00BC71A5" w:rsidP="00BC71A5">
      <w:pPr>
        <w:numPr>
          <w:ilvl w:val="0"/>
          <w:numId w:val="15"/>
        </w:numPr>
      </w:pPr>
      <w:r w:rsidRPr="00BC71A5">
        <w:t>Fashion influencers, stylists, and bloggers sharing styling advice and trend updates.</w:t>
      </w:r>
    </w:p>
    <w:p w14:paraId="2B0FC91E" w14:textId="77777777" w:rsidR="00BC71A5" w:rsidRPr="00BC71A5" w:rsidRDefault="00BC71A5" w:rsidP="00BC71A5">
      <w:pPr>
        <w:numPr>
          <w:ilvl w:val="0"/>
          <w:numId w:val="15"/>
        </w:numPr>
      </w:pPr>
      <w:r w:rsidRPr="00BC71A5">
        <w:t>Administrators managing products, users, fashion collections, and website content.</w:t>
      </w:r>
    </w:p>
    <w:p w14:paraId="17A34B28" w14:textId="77777777" w:rsidR="00BC71A5" w:rsidRPr="00BC71A5" w:rsidRDefault="00BC71A5" w:rsidP="00BC71A5">
      <w:pPr>
        <w:numPr>
          <w:ilvl w:val="0"/>
          <w:numId w:val="15"/>
        </w:numPr>
      </w:pPr>
      <w:r w:rsidRPr="00BC71A5">
        <w:t>Educational institutions, researchers, and students using the platform as a learning resource for fashion technology and web development.</w:t>
      </w:r>
    </w:p>
    <w:p w14:paraId="4E1A1A62" w14:textId="77777777" w:rsidR="00BC71A5" w:rsidRPr="00BC71A5" w:rsidRDefault="00BC71A5" w:rsidP="00BC71A5">
      <w:pPr>
        <w:ind w:left="0" w:firstLine="0"/>
      </w:pPr>
      <w:r w:rsidRPr="00BC71A5">
        <w:t xml:space="preserve">Overall, the </w:t>
      </w:r>
      <w:r w:rsidRPr="00BC71A5">
        <w:rPr>
          <w:b/>
          <w:bCs/>
        </w:rPr>
        <w:t>Fashion Lookbook &amp; Style Guide</w:t>
      </w:r>
      <w:r w:rsidRPr="00BC71A5">
        <w:t xml:space="preserve"> is designed to serve a broad audience that values fashion, personalization, convenience, and digital shopping. By connecting customers, fashion professionals, designers, and retailers on a single platform, the application creates a complete fashion ecosystem that benefits both users and businesses. Its user-friendly design, personalized recommendations, and interactive features make it suitable for anyone seeking a smarter, more engaging, and enjoyable online fashion experience.</w:t>
      </w:r>
    </w:p>
    <w:p w14:paraId="035F08FE" w14:textId="77777777" w:rsidR="00BC71A5" w:rsidRPr="00BC71A5" w:rsidRDefault="00BC71A5" w:rsidP="00BC71A5"/>
    <w:p w14:paraId="349580A9" w14:textId="77777777" w:rsidR="006E100B" w:rsidRDefault="00657108">
      <w:pPr>
        <w:pStyle w:val="Heading3"/>
        <w:ind w:left="284" w:right="37"/>
      </w:pPr>
      <w:r>
        <w:t>CHAPTER -2 SYSTEM REQUIREMENTS</w:t>
      </w:r>
    </w:p>
    <w:p w14:paraId="6675A43D" w14:textId="77777777" w:rsidR="006E100B" w:rsidRDefault="6881A261">
      <w:pPr>
        <w:pStyle w:val="Heading4"/>
        <w:spacing w:after="277"/>
        <w:ind w:left="-5"/>
      </w:pPr>
      <w:r>
        <w:t>2.1 Hardware Requirements</w:t>
      </w:r>
    </w:p>
    <w:p w14:paraId="4B70E2EF" w14:textId="051A5152" w:rsidR="6881A261" w:rsidRDefault="6881A261" w:rsidP="6881A261">
      <w:pPr>
        <w:pStyle w:val="Heading1"/>
      </w:pPr>
      <w:r w:rsidRPr="6881A261">
        <w:rPr>
          <w:sz w:val="20"/>
          <w:szCs w:val="20"/>
        </w:rPr>
        <w:t>Hardware Components</w:t>
      </w:r>
    </w:p>
    <w:p w14:paraId="4336AD60" w14:textId="74A27447" w:rsidR="6881A261" w:rsidRDefault="6881A261">
      <w:r w:rsidRPr="6881A261">
        <w:rPr>
          <w:szCs w:val="20"/>
        </w:rPr>
        <w:t xml:space="preserve">The </w:t>
      </w:r>
      <w:r w:rsidRPr="6881A261">
        <w:rPr>
          <w:b/>
          <w:bCs/>
          <w:szCs w:val="20"/>
        </w:rPr>
        <w:t>Fashion Lookbook &amp; Style Guide</w:t>
      </w:r>
      <w:r w:rsidRPr="6881A261">
        <w:rPr>
          <w:szCs w:val="20"/>
        </w:rPr>
        <w:t xml:space="preserve"> is a web-based application developed using modern web technologies. The hardware requirements are divided into two categories: </w:t>
      </w:r>
      <w:r w:rsidRPr="6881A261">
        <w:rPr>
          <w:b/>
          <w:bCs/>
          <w:szCs w:val="20"/>
        </w:rPr>
        <w:t>Development Hardware</w:t>
      </w:r>
      <w:r w:rsidRPr="6881A261">
        <w:rPr>
          <w:szCs w:val="20"/>
        </w:rPr>
        <w:t xml:space="preserve"> (used by developers during coding, testing, and deployment) and </w:t>
      </w:r>
      <w:r w:rsidRPr="6881A261">
        <w:rPr>
          <w:b/>
          <w:bCs/>
          <w:szCs w:val="20"/>
        </w:rPr>
        <w:t>Client Hardware</w:t>
      </w:r>
      <w:r w:rsidRPr="6881A261">
        <w:rPr>
          <w:szCs w:val="20"/>
        </w:rPr>
        <w:t xml:space="preserve"> (used by end users to access the application). The system is designed to operate efficiently on standard computing devices without requiring high-end hardware.</w:t>
      </w:r>
    </w:p>
    <w:p w14:paraId="47D068D3" w14:textId="46B26572" w:rsidR="6881A261" w:rsidRDefault="6881A261">
      <w:r w:rsidRPr="6881A261">
        <w:rPr>
          <w:szCs w:val="20"/>
        </w:rPr>
        <w:t xml:space="preserve">The development environment requires a computer capable of running multiple software tools simultaneously, including code editors, local servers, databases, web browsers, and testing environments. A multi-core processor such as an </w:t>
      </w:r>
      <w:r w:rsidRPr="6881A261">
        <w:rPr>
          <w:b/>
          <w:bCs/>
          <w:szCs w:val="20"/>
        </w:rPr>
        <w:t>Intel Core i5 (10th Generation or above)</w:t>
      </w:r>
      <w:r w:rsidRPr="6881A261">
        <w:rPr>
          <w:szCs w:val="20"/>
        </w:rPr>
        <w:t xml:space="preserve"> or an equivalent </w:t>
      </w:r>
      <w:r w:rsidRPr="6881A261">
        <w:rPr>
          <w:b/>
          <w:bCs/>
          <w:szCs w:val="20"/>
        </w:rPr>
        <w:t>AMD Ryzen 5</w:t>
      </w:r>
      <w:r w:rsidRPr="6881A261">
        <w:rPr>
          <w:szCs w:val="20"/>
        </w:rPr>
        <w:t xml:space="preserve"> processor with a minimum clock speed of </w:t>
      </w:r>
      <w:r w:rsidRPr="6881A261">
        <w:rPr>
          <w:b/>
          <w:bCs/>
          <w:szCs w:val="20"/>
        </w:rPr>
        <w:t>2.4 GHz</w:t>
      </w:r>
      <w:r w:rsidRPr="6881A261">
        <w:rPr>
          <w:szCs w:val="20"/>
        </w:rPr>
        <w:t xml:space="preserve"> is recommended to ensure smooth application development and testing. The processor should efficiently support multitasking and server-side execution.</w:t>
      </w:r>
    </w:p>
    <w:p w14:paraId="5CD07C1F" w14:textId="5E21787E" w:rsidR="6881A261" w:rsidRDefault="6881A261">
      <w:r w:rsidRPr="6881A261">
        <w:rPr>
          <w:szCs w:val="20"/>
        </w:rPr>
        <w:t xml:space="preserve">A minimum of </w:t>
      </w:r>
      <w:r w:rsidRPr="6881A261">
        <w:rPr>
          <w:b/>
          <w:bCs/>
          <w:szCs w:val="20"/>
        </w:rPr>
        <w:t>8 GB RAM</w:t>
      </w:r>
      <w:r w:rsidRPr="6881A261">
        <w:rPr>
          <w:szCs w:val="20"/>
        </w:rPr>
        <w:t xml:space="preserve"> is required for development, while </w:t>
      </w:r>
      <w:r w:rsidRPr="6881A261">
        <w:rPr>
          <w:b/>
          <w:bCs/>
          <w:szCs w:val="20"/>
        </w:rPr>
        <w:t>16 GB RAM</w:t>
      </w:r>
      <w:r w:rsidRPr="6881A261">
        <w:rPr>
          <w:szCs w:val="20"/>
        </w:rPr>
        <w:t xml:space="preserve"> is recommended for better performance when running React.js, Node.js, MySQL, browser developer tools, and other development software simultaneously. Higher memory capacity improves compilation speed and allows multiple applications to run without affecting system performance.</w:t>
      </w:r>
    </w:p>
    <w:p w14:paraId="201C7073" w14:textId="355DF6EA" w:rsidR="6881A261" w:rsidRDefault="6881A261">
      <w:r w:rsidRPr="6881A261">
        <w:rPr>
          <w:szCs w:val="20"/>
        </w:rPr>
        <w:t xml:space="preserve">For storage, the development system should have at least </w:t>
      </w:r>
      <w:r w:rsidRPr="6881A261">
        <w:rPr>
          <w:b/>
          <w:bCs/>
          <w:szCs w:val="20"/>
        </w:rPr>
        <w:t>256 GB SSD</w:t>
      </w:r>
      <w:r w:rsidRPr="6881A261">
        <w:rPr>
          <w:szCs w:val="20"/>
        </w:rPr>
        <w:t xml:space="preserve">, while </w:t>
      </w:r>
      <w:r w:rsidRPr="6881A261">
        <w:rPr>
          <w:b/>
          <w:bCs/>
          <w:szCs w:val="20"/>
        </w:rPr>
        <w:t>512 GB SSD</w:t>
      </w:r>
      <w:r w:rsidRPr="6881A261">
        <w:rPr>
          <w:szCs w:val="20"/>
        </w:rPr>
        <w:t xml:space="preserve"> is recommended for faster application loading, database operations, and software installation. Solid-State Drives (SSD) significantly improve overall system responsiveness compared to traditional Hard Disk Drives (HDD). Additional cloud storage or external backup devices may be used to maintain project backups and version control repositories.</w:t>
      </w:r>
    </w:p>
    <w:p w14:paraId="1145AE16" w14:textId="6170D248" w:rsidR="6881A261" w:rsidRDefault="6881A261">
      <w:r w:rsidRPr="6881A261">
        <w:rPr>
          <w:szCs w:val="20"/>
        </w:rPr>
        <w:t xml:space="preserve">The system should support a stable </w:t>
      </w:r>
      <w:r w:rsidRPr="6881A261">
        <w:rPr>
          <w:b/>
          <w:bCs/>
          <w:szCs w:val="20"/>
        </w:rPr>
        <w:t>broadband internet connection</w:t>
      </w:r>
      <w:r w:rsidRPr="6881A261">
        <w:rPr>
          <w:szCs w:val="20"/>
        </w:rPr>
        <w:t xml:space="preserve"> with a minimum speed of </w:t>
      </w:r>
      <w:r w:rsidRPr="6881A261">
        <w:rPr>
          <w:b/>
          <w:bCs/>
          <w:szCs w:val="20"/>
        </w:rPr>
        <w:t>10 Mbps</w:t>
      </w:r>
      <w:r w:rsidRPr="6881A261">
        <w:rPr>
          <w:szCs w:val="20"/>
        </w:rPr>
        <w:t xml:space="preserve"> for downloading development packages, testing APIs, uploading project files, and deploying the application. Reliable internet connectivity is essential for version control using GitHub, package management through npm, and accessing online resources during development.</w:t>
      </w:r>
    </w:p>
    <w:p w14:paraId="39F58780" w14:textId="6849EF8B" w:rsidR="6881A261" w:rsidRDefault="6881A261">
      <w:r w:rsidRPr="6881A261">
        <w:rPr>
          <w:szCs w:val="20"/>
        </w:rPr>
        <w:t xml:space="preserve">The application is compatible with major operating systems including </w:t>
      </w:r>
      <w:r w:rsidRPr="6881A261">
        <w:rPr>
          <w:b/>
          <w:bCs/>
          <w:szCs w:val="20"/>
        </w:rPr>
        <w:t>Windows 10/11</w:t>
      </w:r>
      <w:r w:rsidRPr="6881A261">
        <w:rPr>
          <w:szCs w:val="20"/>
        </w:rPr>
        <w:t xml:space="preserve">, </w:t>
      </w:r>
      <w:r w:rsidRPr="6881A261">
        <w:rPr>
          <w:b/>
          <w:bCs/>
          <w:szCs w:val="20"/>
        </w:rPr>
        <w:t>Ubuntu Linux</w:t>
      </w:r>
      <w:r w:rsidRPr="6881A261">
        <w:rPr>
          <w:szCs w:val="20"/>
        </w:rPr>
        <w:t xml:space="preserve">, and </w:t>
      </w:r>
      <w:r w:rsidRPr="6881A261">
        <w:rPr>
          <w:b/>
          <w:bCs/>
          <w:szCs w:val="20"/>
        </w:rPr>
        <w:t>macOS</w:t>
      </w:r>
      <w:r w:rsidRPr="6881A261">
        <w:rPr>
          <w:szCs w:val="20"/>
        </w:rPr>
        <w:t xml:space="preserve">. Developers should also use modern web browsers such as </w:t>
      </w:r>
      <w:r w:rsidRPr="6881A261">
        <w:rPr>
          <w:b/>
          <w:bCs/>
          <w:szCs w:val="20"/>
        </w:rPr>
        <w:t>Google Chrome</w:t>
      </w:r>
      <w:r w:rsidRPr="6881A261">
        <w:rPr>
          <w:szCs w:val="20"/>
        </w:rPr>
        <w:t xml:space="preserve">, </w:t>
      </w:r>
      <w:r w:rsidRPr="6881A261">
        <w:rPr>
          <w:b/>
          <w:bCs/>
          <w:szCs w:val="20"/>
        </w:rPr>
        <w:t>Mozilla Firefox</w:t>
      </w:r>
      <w:r w:rsidRPr="6881A261">
        <w:rPr>
          <w:szCs w:val="20"/>
        </w:rPr>
        <w:t xml:space="preserve">, or </w:t>
      </w:r>
      <w:r w:rsidRPr="6881A261">
        <w:rPr>
          <w:b/>
          <w:bCs/>
          <w:szCs w:val="20"/>
        </w:rPr>
        <w:t>Microsoft Edge</w:t>
      </w:r>
      <w:r w:rsidRPr="6881A261">
        <w:rPr>
          <w:szCs w:val="20"/>
        </w:rPr>
        <w:t xml:space="preserve"> for testing responsive layouts and browser compatibility. A Full HD monitor (1920 × 1080 resolution) is recommended to provide sufficient workspace for coding, debugging, and interface design.</w:t>
      </w:r>
    </w:p>
    <w:p w14:paraId="1D3DFC48" w14:textId="386C5E0D" w:rsidR="6881A261" w:rsidRDefault="6881A261">
      <w:r w:rsidRPr="6881A261">
        <w:rPr>
          <w:szCs w:val="20"/>
        </w:rPr>
        <w:t xml:space="preserve">On the server side, the application can be hosted on a moderately configured server with a </w:t>
      </w:r>
      <w:r w:rsidRPr="6881A261">
        <w:rPr>
          <w:b/>
          <w:bCs/>
          <w:szCs w:val="20"/>
        </w:rPr>
        <w:t>Quad-Core Processor</w:t>
      </w:r>
      <w:r w:rsidRPr="6881A261">
        <w:rPr>
          <w:szCs w:val="20"/>
        </w:rPr>
        <w:t xml:space="preserve">, </w:t>
      </w:r>
      <w:r w:rsidRPr="6881A261">
        <w:rPr>
          <w:b/>
          <w:bCs/>
          <w:szCs w:val="20"/>
        </w:rPr>
        <w:t>16 GB RAM</w:t>
      </w:r>
      <w:r w:rsidRPr="6881A261">
        <w:rPr>
          <w:szCs w:val="20"/>
        </w:rPr>
        <w:t xml:space="preserve">, and </w:t>
      </w:r>
      <w:r w:rsidRPr="6881A261">
        <w:rPr>
          <w:b/>
          <w:bCs/>
          <w:szCs w:val="20"/>
        </w:rPr>
        <w:t>500 GB to 1 TB SSD Storage</w:t>
      </w:r>
      <w:r w:rsidRPr="6881A261">
        <w:rPr>
          <w:szCs w:val="20"/>
        </w:rPr>
        <w:t>. Cloud hosting services such as AWS, Microsoft Azure, or Google Cloud Platform can also be used to provide scalability, high availability, automatic backups, and secure deployment.</w:t>
      </w:r>
    </w:p>
    <w:p w14:paraId="5E6E9986" w14:textId="4F6EA5B7" w:rsidR="6881A261" w:rsidRDefault="6881A261">
      <w:r w:rsidRPr="6881A261">
        <w:rPr>
          <w:szCs w:val="20"/>
        </w:rPr>
        <w:t xml:space="preserve">From the end user's perspective, the hardware requirements are minimal because the application runs entirely within a web browser. Users can access the Fashion Lookbook &amp; Style Guide using desktops, laptops, tablets, or smartphones equipped with a </w:t>
      </w:r>
      <w:r w:rsidRPr="6881A261">
        <w:rPr>
          <w:b/>
          <w:bCs/>
          <w:szCs w:val="20"/>
        </w:rPr>
        <w:t>Dual-Core Processor</w:t>
      </w:r>
      <w:r w:rsidRPr="6881A261">
        <w:rPr>
          <w:szCs w:val="20"/>
        </w:rPr>
        <w:t xml:space="preserve">, </w:t>
      </w:r>
      <w:r w:rsidRPr="6881A261">
        <w:rPr>
          <w:b/>
          <w:bCs/>
          <w:szCs w:val="20"/>
        </w:rPr>
        <w:t>4 GB RAM</w:t>
      </w:r>
      <w:r w:rsidRPr="6881A261">
        <w:rPr>
          <w:szCs w:val="20"/>
        </w:rPr>
        <w:t>, and any modern web browser supporting JavaScript. Since the application is fully responsive, it functions effectively on both Android and iOS devices without requiring dedicated software installation.</w:t>
      </w:r>
    </w:p>
    <w:p w14:paraId="7F09849C" w14:textId="212828CA" w:rsidR="6881A261" w:rsidRDefault="6881A261" w:rsidP="6881A261">
      <w:pPr>
        <w:pStyle w:val="Heading2"/>
      </w:pPr>
      <w:r w:rsidRPr="6881A261">
        <w:rPr>
          <w:sz w:val="20"/>
          <w:szCs w:val="20"/>
        </w:rPr>
        <w:t>Hardware Components Used</w:t>
      </w:r>
    </w:p>
    <w:p w14:paraId="07044FEB" w14:textId="3B26D05E" w:rsidR="6881A261" w:rsidRDefault="6881A261" w:rsidP="6881A261">
      <w:pPr>
        <w:pStyle w:val="ListParagraph"/>
        <w:numPr>
          <w:ilvl w:val="0"/>
          <w:numId w:val="14"/>
        </w:numPr>
        <w:spacing w:after="0"/>
        <w:rPr>
          <w:szCs w:val="20"/>
        </w:rPr>
      </w:pPr>
      <w:r w:rsidRPr="6881A261">
        <w:rPr>
          <w:b/>
          <w:bCs/>
          <w:szCs w:val="20"/>
        </w:rPr>
        <w:t>Processor (CPU):</w:t>
      </w:r>
      <w:r w:rsidRPr="6881A261">
        <w:rPr>
          <w:szCs w:val="20"/>
        </w:rPr>
        <w:t xml:space="preserve"> Intel Core i5 (10th Gen or above) / AMD Ryzen 5.</w:t>
      </w:r>
    </w:p>
    <w:p w14:paraId="504D570B" w14:textId="28618CB0" w:rsidR="6881A261" w:rsidRDefault="6881A261" w:rsidP="6881A261">
      <w:pPr>
        <w:pStyle w:val="ListParagraph"/>
        <w:numPr>
          <w:ilvl w:val="0"/>
          <w:numId w:val="14"/>
        </w:numPr>
        <w:spacing w:after="0"/>
        <w:rPr>
          <w:szCs w:val="20"/>
        </w:rPr>
      </w:pPr>
      <w:r w:rsidRPr="6881A261">
        <w:rPr>
          <w:b/>
          <w:bCs/>
          <w:szCs w:val="20"/>
        </w:rPr>
        <w:t>Memory (RAM):</w:t>
      </w:r>
      <w:r w:rsidRPr="6881A261">
        <w:rPr>
          <w:szCs w:val="20"/>
        </w:rPr>
        <w:t xml:space="preserve"> Minimum 8 GB; Recommended 16 GB.</w:t>
      </w:r>
    </w:p>
    <w:p w14:paraId="5CC2B7F6" w14:textId="5D491210" w:rsidR="6881A261" w:rsidRDefault="6881A261" w:rsidP="6881A261">
      <w:pPr>
        <w:pStyle w:val="ListParagraph"/>
        <w:numPr>
          <w:ilvl w:val="0"/>
          <w:numId w:val="14"/>
        </w:numPr>
        <w:spacing w:after="0"/>
        <w:rPr>
          <w:szCs w:val="20"/>
        </w:rPr>
      </w:pPr>
      <w:r w:rsidRPr="6881A261">
        <w:rPr>
          <w:b/>
          <w:bCs/>
          <w:szCs w:val="20"/>
        </w:rPr>
        <w:t>Storage Device:</w:t>
      </w:r>
      <w:r w:rsidRPr="6881A261">
        <w:rPr>
          <w:szCs w:val="20"/>
        </w:rPr>
        <w:t xml:space="preserve"> 256 GB SSD minimum; 512 GB SSD recommended.</w:t>
      </w:r>
    </w:p>
    <w:p w14:paraId="1949E19B" w14:textId="4A83D302" w:rsidR="6881A261" w:rsidRDefault="6881A261" w:rsidP="6881A261">
      <w:pPr>
        <w:pStyle w:val="ListParagraph"/>
        <w:numPr>
          <w:ilvl w:val="0"/>
          <w:numId w:val="14"/>
        </w:numPr>
        <w:spacing w:after="0"/>
        <w:rPr>
          <w:szCs w:val="20"/>
        </w:rPr>
      </w:pPr>
      <w:r w:rsidRPr="6881A261">
        <w:rPr>
          <w:b/>
          <w:bCs/>
          <w:szCs w:val="20"/>
        </w:rPr>
        <w:t>Display Monitor:</w:t>
      </w:r>
      <w:r w:rsidRPr="6881A261">
        <w:rPr>
          <w:szCs w:val="20"/>
        </w:rPr>
        <w:t xml:space="preserve"> Full HD (1920 × 1080) LED Monitor.</w:t>
      </w:r>
    </w:p>
    <w:p w14:paraId="0665E8D2" w14:textId="4AEA5F87" w:rsidR="6881A261" w:rsidRDefault="6881A261" w:rsidP="6881A261">
      <w:pPr>
        <w:pStyle w:val="ListParagraph"/>
        <w:numPr>
          <w:ilvl w:val="0"/>
          <w:numId w:val="14"/>
        </w:numPr>
        <w:spacing w:after="0"/>
        <w:rPr>
          <w:szCs w:val="20"/>
        </w:rPr>
      </w:pPr>
      <w:r w:rsidRPr="6881A261">
        <w:rPr>
          <w:b/>
          <w:bCs/>
          <w:szCs w:val="20"/>
        </w:rPr>
        <w:t>Keyboard and Mouse:</w:t>
      </w:r>
      <w:r w:rsidRPr="6881A261">
        <w:rPr>
          <w:szCs w:val="20"/>
        </w:rPr>
        <w:t xml:space="preserve"> Standard USB/Wireless input devices.</w:t>
      </w:r>
    </w:p>
    <w:p w14:paraId="041DBE38" w14:textId="6A666D7E" w:rsidR="6881A261" w:rsidRDefault="6881A261" w:rsidP="6881A261">
      <w:pPr>
        <w:pStyle w:val="ListParagraph"/>
        <w:numPr>
          <w:ilvl w:val="0"/>
          <w:numId w:val="14"/>
        </w:numPr>
        <w:spacing w:after="0"/>
        <w:rPr>
          <w:szCs w:val="20"/>
        </w:rPr>
      </w:pPr>
      <w:r w:rsidRPr="6881A261">
        <w:rPr>
          <w:b/>
          <w:bCs/>
          <w:szCs w:val="20"/>
        </w:rPr>
        <w:t>Internet Connection:</w:t>
      </w:r>
      <w:r w:rsidRPr="6881A261">
        <w:rPr>
          <w:szCs w:val="20"/>
        </w:rPr>
        <w:t xml:space="preserve"> Broadband or Wi-Fi with at least 10 Mbps speed.</w:t>
      </w:r>
    </w:p>
    <w:p w14:paraId="445221F8" w14:textId="4C7986B5" w:rsidR="6881A261" w:rsidRDefault="6881A261" w:rsidP="6881A261">
      <w:pPr>
        <w:pStyle w:val="ListParagraph"/>
        <w:numPr>
          <w:ilvl w:val="0"/>
          <w:numId w:val="14"/>
        </w:numPr>
        <w:spacing w:after="0"/>
        <w:rPr>
          <w:szCs w:val="20"/>
        </w:rPr>
      </w:pPr>
      <w:r w:rsidRPr="6881A261">
        <w:rPr>
          <w:b/>
          <w:bCs/>
          <w:szCs w:val="20"/>
        </w:rPr>
        <w:t>Server Hardware:</w:t>
      </w:r>
      <w:r w:rsidRPr="6881A261">
        <w:rPr>
          <w:szCs w:val="20"/>
        </w:rPr>
        <w:t xml:space="preserve"> Quad-Core Processor, 16 GB RAM, 500 GB–1 TB SSD.</w:t>
      </w:r>
    </w:p>
    <w:p w14:paraId="2C5AAA25" w14:textId="3B873379" w:rsidR="6881A261" w:rsidRDefault="6881A261" w:rsidP="6881A261">
      <w:pPr>
        <w:pStyle w:val="ListParagraph"/>
        <w:numPr>
          <w:ilvl w:val="0"/>
          <w:numId w:val="14"/>
        </w:numPr>
        <w:spacing w:after="0"/>
        <w:rPr>
          <w:szCs w:val="20"/>
        </w:rPr>
      </w:pPr>
      <w:r w:rsidRPr="6881A261">
        <w:rPr>
          <w:b/>
          <w:bCs/>
          <w:szCs w:val="20"/>
        </w:rPr>
        <w:t>Mobile Devices:</w:t>
      </w:r>
      <w:r w:rsidRPr="6881A261">
        <w:rPr>
          <w:szCs w:val="20"/>
        </w:rPr>
        <w:t xml:space="preserve"> Android and iOS smartphones/tablets for responsive testing.</w:t>
      </w:r>
    </w:p>
    <w:p w14:paraId="0A1A5CAD" w14:textId="5BEE745B" w:rsidR="6881A261" w:rsidRDefault="6881A261" w:rsidP="6881A261">
      <w:pPr>
        <w:pStyle w:val="ListParagraph"/>
        <w:numPr>
          <w:ilvl w:val="0"/>
          <w:numId w:val="14"/>
        </w:numPr>
        <w:spacing w:after="0"/>
        <w:rPr>
          <w:szCs w:val="20"/>
        </w:rPr>
      </w:pPr>
      <w:r w:rsidRPr="6881A261">
        <w:rPr>
          <w:b/>
          <w:bCs/>
          <w:szCs w:val="20"/>
        </w:rPr>
        <w:t>Network Equipment:</w:t>
      </w:r>
      <w:r w:rsidRPr="6881A261">
        <w:rPr>
          <w:szCs w:val="20"/>
        </w:rPr>
        <w:t xml:space="preserve"> Wi-Fi Router or Ethernet connection for stable internet access.</w:t>
      </w:r>
    </w:p>
    <w:p w14:paraId="11EA3221" w14:textId="11265871" w:rsidR="6881A261" w:rsidRDefault="6881A261" w:rsidP="6881A261">
      <w:pPr>
        <w:rPr>
          <w:szCs w:val="20"/>
        </w:rPr>
      </w:pPr>
    </w:p>
    <w:p w14:paraId="26094567" w14:textId="089308CD" w:rsidR="6881A261" w:rsidRDefault="6881A261">
      <w:r w:rsidRPr="6881A261">
        <w:rPr>
          <w:szCs w:val="20"/>
        </w:rPr>
        <w:t xml:space="preserve">The hardware components required for the </w:t>
      </w:r>
      <w:r w:rsidRPr="6881A261">
        <w:rPr>
          <w:b/>
          <w:bCs/>
          <w:szCs w:val="20"/>
        </w:rPr>
        <w:t>Fashion Lookbook &amp; Style Guide</w:t>
      </w:r>
      <w:r w:rsidRPr="6881A261">
        <w:rPr>
          <w:szCs w:val="20"/>
        </w:rPr>
        <w:t xml:space="preserve"> are affordable and readily available, making the application easy to develop, deploy, and use. The development environment requires moderate hardware capable of supporting modern web technologies, while end users can access the application on standard computers or mobile devices through a web browser. This ensures high accessibility, scalability, and smooth performance across different platforms.</w:t>
      </w:r>
    </w:p>
    <w:p w14:paraId="12AD889E" w14:textId="372E2CA9" w:rsidR="6881A261" w:rsidRDefault="6881A261" w:rsidP="6881A261"/>
    <w:p w14:paraId="03607308" w14:textId="77777777" w:rsidR="006E100B" w:rsidRDefault="6881A261">
      <w:pPr>
        <w:pStyle w:val="Heading4"/>
        <w:spacing w:after="277"/>
        <w:ind w:left="-5"/>
      </w:pPr>
      <w:r>
        <w:t>2.2 Software Requirements</w:t>
      </w:r>
    </w:p>
    <w:p w14:paraId="181669CB" w14:textId="0BC64F66" w:rsidR="6881A261" w:rsidRDefault="6881A261">
      <w:r w:rsidRPr="6881A261">
        <w:rPr>
          <w:szCs w:val="20"/>
        </w:rPr>
        <w:t xml:space="preserve">The </w:t>
      </w:r>
      <w:r w:rsidRPr="6881A261">
        <w:rPr>
          <w:b/>
          <w:bCs/>
          <w:szCs w:val="20"/>
        </w:rPr>
        <w:t>Fashion Lookbook &amp; Style Guide</w:t>
      </w:r>
      <w:r w:rsidRPr="6881A261">
        <w:rPr>
          <w:szCs w:val="20"/>
        </w:rPr>
        <w:t xml:space="preserve"> is developed using modern software technologies that ensure a responsive, secure, and user-friendly web application. The software components include programming languages, development tools, frameworks, databases, web browsers, and deployment platforms required for designing, developing, testing, and maintaining the application. These technologies work together to provide a smooth shopping experience and efficient system performance.</w:t>
      </w:r>
    </w:p>
    <w:p w14:paraId="4C5B7B34" w14:textId="7D401FC1" w:rsidR="6881A261" w:rsidRDefault="6881A261">
      <w:r w:rsidRPr="6881A261">
        <w:rPr>
          <w:szCs w:val="20"/>
        </w:rPr>
        <w:t xml:space="preserve">The application is developed on </w:t>
      </w:r>
      <w:r w:rsidRPr="6881A261">
        <w:rPr>
          <w:b/>
          <w:bCs/>
          <w:szCs w:val="20"/>
        </w:rPr>
        <w:t>Windows 10/11</w:t>
      </w:r>
      <w:r w:rsidRPr="6881A261">
        <w:rPr>
          <w:szCs w:val="20"/>
        </w:rPr>
        <w:t xml:space="preserve">, </w:t>
      </w:r>
      <w:r w:rsidRPr="6881A261">
        <w:rPr>
          <w:b/>
          <w:bCs/>
          <w:szCs w:val="20"/>
        </w:rPr>
        <w:t>Ubuntu Linux</w:t>
      </w:r>
      <w:r w:rsidRPr="6881A261">
        <w:rPr>
          <w:szCs w:val="20"/>
        </w:rPr>
        <w:t xml:space="preserve">, or </w:t>
      </w:r>
      <w:r w:rsidRPr="6881A261">
        <w:rPr>
          <w:b/>
          <w:bCs/>
          <w:szCs w:val="20"/>
        </w:rPr>
        <w:t>macOS</w:t>
      </w:r>
      <w:r w:rsidRPr="6881A261">
        <w:rPr>
          <w:szCs w:val="20"/>
        </w:rPr>
        <w:t>, depending on the developer's preference. These operating systems provide a stable environment for web development and support all the required development tools and frameworks.</w:t>
      </w:r>
    </w:p>
    <w:p w14:paraId="20E29B50" w14:textId="7037A968" w:rsidR="6881A261" w:rsidRDefault="6881A261">
      <w:r w:rsidRPr="6881A261">
        <w:rPr>
          <w:b/>
          <w:bCs/>
          <w:szCs w:val="20"/>
        </w:rPr>
        <w:t>Visual Studio Code (VS Code)</w:t>
      </w:r>
      <w:r w:rsidRPr="6881A261">
        <w:rPr>
          <w:szCs w:val="20"/>
        </w:rPr>
        <w:t xml:space="preserve"> is used as the primary code editor because it offers advanced features such as syntax highlighting, code completion, debugging tools, integrated terminal, Git support, and a wide range of extensions for React.js and Node.js development. It helps developers write, test, and manage the project efficiently.</w:t>
      </w:r>
    </w:p>
    <w:p w14:paraId="504609B3" w14:textId="3BA9E960" w:rsidR="6881A261" w:rsidRDefault="6881A261">
      <w:r w:rsidRPr="6881A261">
        <w:rPr>
          <w:szCs w:val="20"/>
        </w:rPr>
        <w:t xml:space="preserve">The front-end of the application is built using </w:t>
      </w:r>
      <w:r w:rsidRPr="6881A261">
        <w:rPr>
          <w:b/>
          <w:bCs/>
          <w:szCs w:val="20"/>
        </w:rPr>
        <w:t>HTML5</w:t>
      </w:r>
      <w:r w:rsidRPr="6881A261">
        <w:rPr>
          <w:szCs w:val="20"/>
        </w:rPr>
        <w:t xml:space="preserve">, </w:t>
      </w:r>
      <w:r w:rsidRPr="6881A261">
        <w:rPr>
          <w:b/>
          <w:bCs/>
          <w:szCs w:val="20"/>
        </w:rPr>
        <w:t>CSS3</w:t>
      </w:r>
      <w:r w:rsidRPr="6881A261">
        <w:rPr>
          <w:szCs w:val="20"/>
        </w:rPr>
        <w:t xml:space="preserve">, and </w:t>
      </w:r>
      <w:r w:rsidRPr="6881A261">
        <w:rPr>
          <w:b/>
          <w:bCs/>
          <w:szCs w:val="20"/>
        </w:rPr>
        <w:t>JavaScript (ES6+)</w:t>
      </w:r>
      <w:r w:rsidRPr="6881A261">
        <w:rPr>
          <w:szCs w:val="20"/>
        </w:rPr>
        <w:t>. HTML5 provides the structure of web pages, CSS3 is responsible for designing responsive and attractive user interfaces, and JavaScript adds interactivity and dynamic functionality to the application.</w:t>
      </w:r>
    </w:p>
    <w:p w14:paraId="591F9A7F" w14:textId="60A7FF7E" w:rsidR="6881A261" w:rsidRDefault="6881A261">
      <w:r w:rsidRPr="6881A261">
        <w:rPr>
          <w:szCs w:val="20"/>
        </w:rPr>
        <w:t xml:space="preserve">The user interface is developed using </w:t>
      </w:r>
      <w:r w:rsidRPr="6881A261">
        <w:rPr>
          <w:b/>
          <w:bCs/>
          <w:szCs w:val="20"/>
        </w:rPr>
        <w:t>React.js</w:t>
      </w:r>
      <w:r w:rsidRPr="6881A261">
        <w:rPr>
          <w:szCs w:val="20"/>
        </w:rPr>
        <w:t>, a modern JavaScript library that enables the creation of reusable components and single-page applications (SPA). React.js improves application performance by updating only the required parts of the webpage without reloading the entire page.</w:t>
      </w:r>
    </w:p>
    <w:p w14:paraId="1D0BF1C3" w14:textId="3FA8929A" w:rsidR="6881A261" w:rsidRDefault="6881A261">
      <w:r w:rsidRPr="6881A261">
        <w:rPr>
          <w:szCs w:val="20"/>
        </w:rPr>
        <w:t xml:space="preserve">The server-side logic is implemented using </w:t>
      </w:r>
      <w:r w:rsidRPr="6881A261">
        <w:rPr>
          <w:b/>
          <w:bCs/>
          <w:szCs w:val="20"/>
        </w:rPr>
        <w:t>Node.js</w:t>
      </w:r>
      <w:r w:rsidRPr="6881A261">
        <w:rPr>
          <w:szCs w:val="20"/>
        </w:rPr>
        <w:t xml:space="preserve"> and </w:t>
      </w:r>
      <w:r w:rsidRPr="6881A261">
        <w:rPr>
          <w:b/>
          <w:bCs/>
          <w:szCs w:val="20"/>
        </w:rPr>
        <w:t>Express.js</w:t>
      </w:r>
      <w:r w:rsidRPr="6881A261">
        <w:rPr>
          <w:szCs w:val="20"/>
        </w:rPr>
        <w:t>. Node.js provides a fast and efficient runtime environment for executing JavaScript on the server, while Express.js simplifies backend development by managing routing, API creation, user authentication, and communication between the client and the database.</w:t>
      </w:r>
    </w:p>
    <w:p w14:paraId="638ADC1A" w14:textId="18D057E3" w:rsidR="6881A261" w:rsidRDefault="6881A261">
      <w:r w:rsidRPr="6881A261">
        <w:rPr>
          <w:szCs w:val="20"/>
        </w:rPr>
        <w:t xml:space="preserve">The application uses </w:t>
      </w:r>
      <w:r w:rsidRPr="6881A261">
        <w:rPr>
          <w:b/>
          <w:bCs/>
          <w:szCs w:val="20"/>
        </w:rPr>
        <w:t>MySQL</w:t>
      </w:r>
      <w:r w:rsidRPr="6881A261">
        <w:rPr>
          <w:szCs w:val="20"/>
        </w:rPr>
        <w:t xml:space="preserve"> as its database management system. MySQL securely stores user accounts, product information, fashion collections, wishlists, shopping cart details, and order history. It supports efficient data retrieval, storage, and management while maintaining data integrity.</w:t>
      </w:r>
    </w:p>
    <w:p w14:paraId="30297F93" w14:textId="04B77D67" w:rsidR="6881A261" w:rsidRDefault="6881A261">
      <w:r w:rsidRPr="6881A261">
        <w:rPr>
          <w:szCs w:val="20"/>
        </w:rPr>
        <w:t xml:space="preserve">Communication between the frontend and backend is handled using </w:t>
      </w:r>
      <w:r w:rsidRPr="6881A261">
        <w:rPr>
          <w:b/>
          <w:bCs/>
          <w:szCs w:val="20"/>
        </w:rPr>
        <w:t>REST APIs</w:t>
      </w:r>
      <w:r w:rsidRPr="6881A261">
        <w:rPr>
          <w:szCs w:val="20"/>
        </w:rPr>
        <w:t xml:space="preserve"> and </w:t>
      </w:r>
      <w:r w:rsidRPr="6881A261">
        <w:rPr>
          <w:b/>
          <w:bCs/>
          <w:szCs w:val="20"/>
        </w:rPr>
        <w:t>Axios</w:t>
      </w:r>
      <w:r w:rsidRPr="6881A261">
        <w:rPr>
          <w:szCs w:val="20"/>
        </w:rPr>
        <w:t>. Axios is used to send HTTP requests and receive responses from the server, allowing users to retrieve product information, submit forms, and perform various operations without refreshing the webpage.</w:t>
      </w:r>
    </w:p>
    <w:p w14:paraId="53CF9BF6" w14:textId="41D27A81" w:rsidR="6881A261" w:rsidRDefault="6881A261">
      <w:r w:rsidRPr="6881A261">
        <w:rPr>
          <w:szCs w:val="20"/>
        </w:rPr>
        <w:t xml:space="preserve">To manage application navigation, </w:t>
      </w:r>
      <w:r w:rsidRPr="6881A261">
        <w:rPr>
          <w:b/>
          <w:bCs/>
          <w:szCs w:val="20"/>
        </w:rPr>
        <w:t>React Router</w:t>
      </w:r>
      <w:r w:rsidRPr="6881A261">
        <w:rPr>
          <w:szCs w:val="20"/>
        </w:rPr>
        <w:t xml:space="preserve"> is used. It enables users to move between different pages such as Home, Lookbook, Outfit Builder, Wishlist, Cart, and Profile without reloading the application. State management is handled using </w:t>
      </w:r>
      <w:r w:rsidRPr="6881A261">
        <w:rPr>
          <w:b/>
          <w:bCs/>
          <w:szCs w:val="20"/>
        </w:rPr>
        <w:t>Context API</w:t>
      </w:r>
      <w:r w:rsidRPr="6881A261">
        <w:rPr>
          <w:szCs w:val="20"/>
        </w:rPr>
        <w:t xml:space="preserve"> or </w:t>
      </w:r>
      <w:r w:rsidRPr="6881A261">
        <w:rPr>
          <w:b/>
          <w:bCs/>
          <w:szCs w:val="20"/>
        </w:rPr>
        <w:t>Redux</w:t>
      </w:r>
      <w:r w:rsidRPr="6881A261">
        <w:rPr>
          <w:szCs w:val="20"/>
        </w:rPr>
        <w:t>, allowing data to be shared efficiently across different components.</w:t>
      </w:r>
    </w:p>
    <w:p w14:paraId="05F0A668" w14:textId="7A0ED172" w:rsidR="6881A261" w:rsidRDefault="6881A261">
      <w:r w:rsidRPr="6881A261">
        <w:rPr>
          <w:szCs w:val="20"/>
        </w:rPr>
        <w:t xml:space="preserve">The application's user interface is enhanced using </w:t>
      </w:r>
      <w:r w:rsidRPr="6881A261">
        <w:rPr>
          <w:b/>
          <w:bCs/>
          <w:szCs w:val="20"/>
        </w:rPr>
        <w:t>Bootstrap</w:t>
      </w:r>
      <w:r w:rsidRPr="6881A261">
        <w:rPr>
          <w:szCs w:val="20"/>
        </w:rPr>
        <w:t xml:space="preserve"> or </w:t>
      </w:r>
      <w:r w:rsidRPr="6881A261">
        <w:rPr>
          <w:b/>
          <w:bCs/>
          <w:szCs w:val="20"/>
        </w:rPr>
        <w:t>Tailwind CSS</w:t>
      </w:r>
      <w:r w:rsidRPr="6881A261">
        <w:rPr>
          <w:szCs w:val="20"/>
        </w:rPr>
        <w:t>, which provide responsive layouts, reusable UI components, and modern styling features. These frameworks ensure that the application functions properly across desktops, tablets, and smartphones.</w:t>
      </w:r>
    </w:p>
    <w:p w14:paraId="17804805" w14:textId="3B3C00A4" w:rsidR="6881A261" w:rsidRDefault="6881A261">
      <w:r w:rsidRPr="6881A261">
        <w:rPr>
          <w:szCs w:val="20"/>
        </w:rPr>
        <w:t xml:space="preserve">Version control is managed using </w:t>
      </w:r>
      <w:r w:rsidRPr="6881A261">
        <w:rPr>
          <w:b/>
          <w:bCs/>
          <w:szCs w:val="20"/>
        </w:rPr>
        <w:t>Git</w:t>
      </w:r>
      <w:r w:rsidRPr="6881A261">
        <w:rPr>
          <w:szCs w:val="20"/>
        </w:rPr>
        <w:t xml:space="preserve">, while </w:t>
      </w:r>
      <w:r w:rsidRPr="6881A261">
        <w:rPr>
          <w:b/>
          <w:bCs/>
          <w:szCs w:val="20"/>
        </w:rPr>
        <w:t>GitHub</w:t>
      </w:r>
      <w:r w:rsidRPr="6881A261">
        <w:rPr>
          <w:szCs w:val="20"/>
        </w:rPr>
        <w:t xml:space="preserve"> is used to store the project repository, maintain different versions of the source code, and support collaboration among developers. These tools simplify project management and backup during the development process.</w:t>
      </w:r>
    </w:p>
    <w:p w14:paraId="59F54B5E" w14:textId="7FB3954F" w:rsidR="6881A261" w:rsidRDefault="6881A261">
      <w:r w:rsidRPr="6881A261">
        <w:rPr>
          <w:szCs w:val="20"/>
        </w:rPr>
        <w:t xml:space="preserve">For testing and debugging, the application is executed using modern web browsers such as </w:t>
      </w:r>
      <w:r w:rsidRPr="6881A261">
        <w:rPr>
          <w:b/>
          <w:bCs/>
          <w:szCs w:val="20"/>
        </w:rPr>
        <w:t>Google Chrome</w:t>
      </w:r>
      <w:r w:rsidRPr="6881A261">
        <w:rPr>
          <w:szCs w:val="20"/>
        </w:rPr>
        <w:t xml:space="preserve">, </w:t>
      </w:r>
      <w:r w:rsidRPr="6881A261">
        <w:rPr>
          <w:b/>
          <w:bCs/>
          <w:szCs w:val="20"/>
        </w:rPr>
        <w:t>Mozilla Firefox</w:t>
      </w:r>
      <w:r w:rsidRPr="6881A261">
        <w:rPr>
          <w:szCs w:val="20"/>
        </w:rPr>
        <w:t xml:space="preserve">, and </w:t>
      </w:r>
      <w:r w:rsidRPr="6881A261">
        <w:rPr>
          <w:b/>
          <w:bCs/>
          <w:szCs w:val="20"/>
        </w:rPr>
        <w:t>Microsoft Edge</w:t>
      </w:r>
      <w:r w:rsidRPr="6881A261">
        <w:rPr>
          <w:szCs w:val="20"/>
        </w:rPr>
        <w:t>. Browser developer tools help identify and fix layout issues, JavaScript errors, and performance problems during development.</w:t>
      </w:r>
    </w:p>
    <w:p w14:paraId="558DF2EE" w14:textId="557C1BC7" w:rsidR="6881A261" w:rsidRDefault="6881A261">
      <w:r w:rsidRPr="6881A261">
        <w:rPr>
          <w:szCs w:val="20"/>
        </w:rPr>
        <w:t xml:space="preserve">The application can be deployed using cloud platforms such as </w:t>
      </w:r>
      <w:r w:rsidRPr="6881A261">
        <w:rPr>
          <w:b/>
          <w:bCs/>
          <w:szCs w:val="20"/>
        </w:rPr>
        <w:t>Vercel</w:t>
      </w:r>
      <w:r w:rsidRPr="6881A261">
        <w:rPr>
          <w:szCs w:val="20"/>
        </w:rPr>
        <w:t xml:space="preserve">, </w:t>
      </w:r>
      <w:r w:rsidRPr="6881A261">
        <w:rPr>
          <w:b/>
          <w:bCs/>
          <w:szCs w:val="20"/>
        </w:rPr>
        <w:t>Netlify</w:t>
      </w:r>
      <w:r w:rsidRPr="6881A261">
        <w:rPr>
          <w:szCs w:val="20"/>
        </w:rPr>
        <w:t xml:space="preserve">, </w:t>
      </w:r>
      <w:r w:rsidRPr="6881A261">
        <w:rPr>
          <w:b/>
          <w:bCs/>
          <w:szCs w:val="20"/>
        </w:rPr>
        <w:t>Render</w:t>
      </w:r>
      <w:r w:rsidRPr="6881A261">
        <w:rPr>
          <w:szCs w:val="20"/>
        </w:rPr>
        <w:t xml:space="preserve">, </w:t>
      </w:r>
      <w:r w:rsidRPr="6881A261">
        <w:rPr>
          <w:b/>
          <w:bCs/>
          <w:szCs w:val="20"/>
        </w:rPr>
        <w:t>AWS</w:t>
      </w:r>
      <w:r w:rsidRPr="6881A261">
        <w:rPr>
          <w:szCs w:val="20"/>
        </w:rPr>
        <w:t xml:space="preserve">, </w:t>
      </w:r>
      <w:r w:rsidRPr="6881A261">
        <w:rPr>
          <w:b/>
          <w:bCs/>
          <w:szCs w:val="20"/>
        </w:rPr>
        <w:t>Microsoft Azure</w:t>
      </w:r>
      <w:r w:rsidRPr="6881A261">
        <w:rPr>
          <w:szCs w:val="20"/>
        </w:rPr>
        <w:t xml:space="preserve">, or </w:t>
      </w:r>
      <w:r w:rsidRPr="6881A261">
        <w:rPr>
          <w:b/>
          <w:bCs/>
          <w:szCs w:val="20"/>
        </w:rPr>
        <w:t>Google Cloud Platform</w:t>
      </w:r>
      <w:r w:rsidRPr="6881A261">
        <w:rPr>
          <w:szCs w:val="20"/>
        </w:rPr>
        <w:t>. These platforms provide reliable hosting, scalability, security, and continuous deployment features that make the application accessible to users worldwide.</w:t>
      </w:r>
    </w:p>
    <w:p w14:paraId="2F1C58FD" w14:textId="136F01EF" w:rsidR="6881A261" w:rsidRDefault="6881A261" w:rsidP="6881A261">
      <w:pPr>
        <w:pStyle w:val="Heading3"/>
      </w:pPr>
      <w:r w:rsidRPr="6881A261">
        <w:rPr>
          <w:sz w:val="20"/>
          <w:szCs w:val="20"/>
        </w:rPr>
        <w:t>Software Components Used</w:t>
      </w:r>
    </w:p>
    <w:p w14:paraId="60F28B97" w14:textId="4B8826AB" w:rsidR="6881A261" w:rsidRDefault="6881A261" w:rsidP="6881A261">
      <w:pPr>
        <w:pStyle w:val="ListParagraph"/>
        <w:numPr>
          <w:ilvl w:val="0"/>
          <w:numId w:val="13"/>
        </w:numPr>
        <w:spacing w:after="0"/>
        <w:rPr>
          <w:szCs w:val="20"/>
        </w:rPr>
      </w:pPr>
      <w:r w:rsidRPr="6881A261">
        <w:rPr>
          <w:szCs w:val="20"/>
        </w:rPr>
        <w:t>Operating System: Windows 10/11, Ubuntu Linux, or macOS</w:t>
      </w:r>
    </w:p>
    <w:p w14:paraId="62B7920A" w14:textId="6863927B" w:rsidR="6881A261" w:rsidRDefault="6881A261" w:rsidP="6881A261">
      <w:pPr>
        <w:pStyle w:val="ListParagraph"/>
        <w:numPr>
          <w:ilvl w:val="0"/>
          <w:numId w:val="13"/>
        </w:numPr>
        <w:spacing w:after="0"/>
        <w:rPr>
          <w:szCs w:val="20"/>
        </w:rPr>
      </w:pPr>
      <w:r w:rsidRPr="6881A261">
        <w:rPr>
          <w:szCs w:val="20"/>
        </w:rPr>
        <w:t>Code Editor: Visual Studio Code (VS Code)</w:t>
      </w:r>
    </w:p>
    <w:p w14:paraId="30BE6AB4" w14:textId="2D758A65" w:rsidR="6881A261" w:rsidRDefault="6881A261" w:rsidP="6881A261">
      <w:pPr>
        <w:pStyle w:val="ListParagraph"/>
        <w:numPr>
          <w:ilvl w:val="0"/>
          <w:numId w:val="13"/>
        </w:numPr>
        <w:spacing w:after="0"/>
        <w:rPr>
          <w:szCs w:val="20"/>
        </w:rPr>
      </w:pPr>
      <w:r w:rsidRPr="6881A261">
        <w:rPr>
          <w:szCs w:val="20"/>
        </w:rPr>
        <w:t>Programming Languages: HTML5, CSS3, JavaScript (ES6+)</w:t>
      </w:r>
    </w:p>
    <w:p w14:paraId="55063085" w14:textId="43415F37" w:rsidR="6881A261" w:rsidRDefault="6881A261" w:rsidP="6881A261">
      <w:pPr>
        <w:pStyle w:val="ListParagraph"/>
        <w:numPr>
          <w:ilvl w:val="0"/>
          <w:numId w:val="13"/>
        </w:numPr>
        <w:spacing w:after="0"/>
        <w:rPr>
          <w:szCs w:val="20"/>
        </w:rPr>
      </w:pPr>
      <w:r w:rsidRPr="6881A261">
        <w:rPr>
          <w:szCs w:val="20"/>
        </w:rPr>
        <w:t>Front-end Library: React.js</w:t>
      </w:r>
    </w:p>
    <w:p w14:paraId="3D75B86E" w14:textId="44F21CEB" w:rsidR="6881A261" w:rsidRDefault="6881A261" w:rsidP="6881A261">
      <w:pPr>
        <w:pStyle w:val="ListParagraph"/>
        <w:numPr>
          <w:ilvl w:val="0"/>
          <w:numId w:val="13"/>
        </w:numPr>
        <w:spacing w:after="0"/>
        <w:rPr>
          <w:szCs w:val="20"/>
        </w:rPr>
      </w:pPr>
      <w:r w:rsidRPr="6881A261">
        <w:rPr>
          <w:szCs w:val="20"/>
        </w:rPr>
        <w:t>Back-end Runtime Environment: Node.js</w:t>
      </w:r>
    </w:p>
    <w:p w14:paraId="0A489C26" w14:textId="2C9192D4" w:rsidR="6881A261" w:rsidRDefault="6881A261" w:rsidP="6881A261">
      <w:pPr>
        <w:pStyle w:val="ListParagraph"/>
        <w:numPr>
          <w:ilvl w:val="0"/>
          <w:numId w:val="13"/>
        </w:numPr>
        <w:spacing w:after="0"/>
        <w:rPr>
          <w:szCs w:val="20"/>
        </w:rPr>
      </w:pPr>
      <w:r w:rsidRPr="6881A261">
        <w:rPr>
          <w:szCs w:val="20"/>
        </w:rPr>
        <w:t>Back-end Framework: Express.js</w:t>
      </w:r>
    </w:p>
    <w:p w14:paraId="20DFE1B7" w14:textId="6A5D079A" w:rsidR="6881A261" w:rsidRDefault="6881A261" w:rsidP="6881A261">
      <w:pPr>
        <w:pStyle w:val="ListParagraph"/>
        <w:numPr>
          <w:ilvl w:val="0"/>
          <w:numId w:val="13"/>
        </w:numPr>
        <w:spacing w:after="0"/>
        <w:rPr>
          <w:szCs w:val="20"/>
        </w:rPr>
      </w:pPr>
      <w:r w:rsidRPr="6881A261">
        <w:rPr>
          <w:szCs w:val="20"/>
        </w:rPr>
        <w:t>Database Management System: MySQL</w:t>
      </w:r>
    </w:p>
    <w:p w14:paraId="0BCC1013" w14:textId="4673329A" w:rsidR="6881A261" w:rsidRDefault="6881A261" w:rsidP="6881A261">
      <w:pPr>
        <w:pStyle w:val="ListParagraph"/>
        <w:numPr>
          <w:ilvl w:val="0"/>
          <w:numId w:val="13"/>
        </w:numPr>
        <w:spacing w:after="0"/>
        <w:rPr>
          <w:szCs w:val="20"/>
        </w:rPr>
      </w:pPr>
      <w:r w:rsidRPr="6881A261">
        <w:rPr>
          <w:szCs w:val="20"/>
        </w:rPr>
        <w:t>API Communication: REST APIs and Axios</w:t>
      </w:r>
    </w:p>
    <w:p w14:paraId="69207F08" w14:textId="1535E771" w:rsidR="6881A261" w:rsidRDefault="6881A261" w:rsidP="6881A261">
      <w:pPr>
        <w:pStyle w:val="ListParagraph"/>
        <w:numPr>
          <w:ilvl w:val="0"/>
          <w:numId w:val="13"/>
        </w:numPr>
        <w:spacing w:after="0"/>
        <w:rPr>
          <w:szCs w:val="20"/>
        </w:rPr>
      </w:pPr>
      <w:r w:rsidRPr="6881A261">
        <w:rPr>
          <w:szCs w:val="20"/>
        </w:rPr>
        <w:t>Routing Library: React Router</w:t>
      </w:r>
    </w:p>
    <w:p w14:paraId="576B65F9" w14:textId="3CA23266" w:rsidR="6881A261" w:rsidRDefault="6881A261" w:rsidP="6881A261">
      <w:pPr>
        <w:pStyle w:val="ListParagraph"/>
        <w:numPr>
          <w:ilvl w:val="0"/>
          <w:numId w:val="13"/>
        </w:numPr>
        <w:spacing w:after="0"/>
        <w:rPr>
          <w:szCs w:val="20"/>
        </w:rPr>
      </w:pPr>
      <w:r w:rsidRPr="6881A261">
        <w:rPr>
          <w:szCs w:val="20"/>
        </w:rPr>
        <w:t>State Management: Context API or Redux</w:t>
      </w:r>
    </w:p>
    <w:p w14:paraId="4E7EB792" w14:textId="26CA5C65" w:rsidR="6881A261" w:rsidRDefault="6881A261" w:rsidP="6881A261">
      <w:pPr>
        <w:pStyle w:val="ListParagraph"/>
        <w:numPr>
          <w:ilvl w:val="0"/>
          <w:numId w:val="13"/>
        </w:numPr>
        <w:spacing w:after="0"/>
        <w:rPr>
          <w:szCs w:val="20"/>
        </w:rPr>
      </w:pPr>
      <w:r w:rsidRPr="6881A261">
        <w:rPr>
          <w:szCs w:val="20"/>
        </w:rPr>
        <w:t>UI Framework: Bootstrap or Tailwind CSS</w:t>
      </w:r>
    </w:p>
    <w:p w14:paraId="288951CF" w14:textId="7F22249D" w:rsidR="6881A261" w:rsidRDefault="6881A261" w:rsidP="6881A261">
      <w:pPr>
        <w:pStyle w:val="ListParagraph"/>
        <w:numPr>
          <w:ilvl w:val="0"/>
          <w:numId w:val="13"/>
        </w:numPr>
        <w:spacing w:after="0"/>
        <w:rPr>
          <w:szCs w:val="20"/>
        </w:rPr>
      </w:pPr>
      <w:r w:rsidRPr="6881A261">
        <w:rPr>
          <w:szCs w:val="20"/>
        </w:rPr>
        <w:t>Version Control System: Git</w:t>
      </w:r>
    </w:p>
    <w:p w14:paraId="4EB3F465" w14:textId="1E51E2A1" w:rsidR="6881A261" w:rsidRDefault="6881A261" w:rsidP="6881A261">
      <w:pPr>
        <w:pStyle w:val="ListParagraph"/>
        <w:numPr>
          <w:ilvl w:val="0"/>
          <w:numId w:val="13"/>
        </w:numPr>
        <w:spacing w:after="0"/>
        <w:rPr>
          <w:szCs w:val="20"/>
        </w:rPr>
      </w:pPr>
      <w:r w:rsidRPr="6881A261">
        <w:rPr>
          <w:szCs w:val="20"/>
        </w:rPr>
        <w:t>Repository Hosting: GitHub</w:t>
      </w:r>
    </w:p>
    <w:p w14:paraId="0285D1CB" w14:textId="377FCC77" w:rsidR="6881A261" w:rsidRDefault="6881A261" w:rsidP="6881A261">
      <w:pPr>
        <w:pStyle w:val="ListParagraph"/>
        <w:numPr>
          <w:ilvl w:val="0"/>
          <w:numId w:val="13"/>
        </w:numPr>
        <w:spacing w:after="0"/>
        <w:rPr>
          <w:szCs w:val="20"/>
        </w:rPr>
      </w:pPr>
      <w:r w:rsidRPr="6881A261">
        <w:rPr>
          <w:szCs w:val="20"/>
        </w:rPr>
        <w:t>Package Manager: npm (Node Package Manager)</w:t>
      </w:r>
    </w:p>
    <w:p w14:paraId="5F23140F" w14:textId="72AF1ECA" w:rsidR="6881A261" w:rsidRDefault="6881A261" w:rsidP="6881A261">
      <w:pPr>
        <w:pStyle w:val="ListParagraph"/>
        <w:numPr>
          <w:ilvl w:val="0"/>
          <w:numId w:val="13"/>
        </w:numPr>
        <w:spacing w:after="0"/>
        <w:rPr>
          <w:szCs w:val="20"/>
        </w:rPr>
      </w:pPr>
      <w:r w:rsidRPr="6881A261">
        <w:rPr>
          <w:szCs w:val="20"/>
        </w:rPr>
        <w:t>Web Browsers: Google Chrome, Mozilla Firefox, Microsoft Edge</w:t>
      </w:r>
    </w:p>
    <w:p w14:paraId="7CC3A5EF" w14:textId="72ABA411" w:rsidR="6881A261" w:rsidRDefault="6881A261" w:rsidP="6881A261">
      <w:pPr>
        <w:pStyle w:val="ListParagraph"/>
        <w:numPr>
          <w:ilvl w:val="0"/>
          <w:numId w:val="13"/>
        </w:numPr>
        <w:spacing w:after="0"/>
        <w:rPr>
          <w:szCs w:val="20"/>
        </w:rPr>
      </w:pPr>
      <w:r w:rsidRPr="6881A261">
        <w:rPr>
          <w:szCs w:val="20"/>
        </w:rPr>
        <w:t>Deployment Platforms: Vercel, Netlify, Render, AWS, Microsoft Azure, or Google Cloud Platform</w:t>
      </w:r>
    </w:p>
    <w:p w14:paraId="6B6CD66E" w14:textId="5B1DD9F2" w:rsidR="6881A261" w:rsidRDefault="6881A261" w:rsidP="6881A261">
      <w:pPr>
        <w:pStyle w:val="Heading2"/>
        <w:ind w:left="0"/>
        <w:rPr>
          <w:sz w:val="20"/>
          <w:szCs w:val="20"/>
        </w:rPr>
      </w:pPr>
    </w:p>
    <w:p w14:paraId="03E67C6F" w14:textId="179858F9" w:rsidR="6881A261" w:rsidRDefault="6881A261">
      <w:r w:rsidRPr="6881A261">
        <w:rPr>
          <w:szCs w:val="20"/>
        </w:rPr>
        <w:t xml:space="preserve">The software components selected for the </w:t>
      </w:r>
      <w:r w:rsidRPr="6881A261">
        <w:rPr>
          <w:b/>
          <w:bCs/>
          <w:szCs w:val="20"/>
        </w:rPr>
        <w:t>Fashion Lookbook &amp; Style Guide</w:t>
      </w:r>
      <w:r w:rsidRPr="6881A261">
        <w:rPr>
          <w:szCs w:val="20"/>
        </w:rPr>
        <w:t xml:space="preserve"> provide a complete environment for developing, testing, and deploying a modern web application. The combination of </w:t>
      </w:r>
      <w:r w:rsidRPr="6881A261">
        <w:rPr>
          <w:b/>
          <w:bCs/>
          <w:szCs w:val="20"/>
        </w:rPr>
        <w:t>React.js</w:t>
      </w:r>
      <w:r w:rsidRPr="6881A261">
        <w:rPr>
          <w:szCs w:val="20"/>
        </w:rPr>
        <w:t xml:space="preserve">, </w:t>
      </w:r>
      <w:r w:rsidRPr="6881A261">
        <w:rPr>
          <w:b/>
          <w:bCs/>
          <w:szCs w:val="20"/>
        </w:rPr>
        <w:t>Node.js</w:t>
      </w:r>
      <w:r w:rsidRPr="6881A261">
        <w:rPr>
          <w:szCs w:val="20"/>
        </w:rPr>
        <w:t xml:space="preserve">, </w:t>
      </w:r>
      <w:r w:rsidRPr="6881A261">
        <w:rPr>
          <w:b/>
          <w:bCs/>
          <w:szCs w:val="20"/>
        </w:rPr>
        <w:t>Express.js</w:t>
      </w:r>
      <w:r w:rsidRPr="6881A261">
        <w:rPr>
          <w:szCs w:val="20"/>
        </w:rPr>
        <w:t xml:space="preserve">, </w:t>
      </w:r>
      <w:r w:rsidRPr="6881A261">
        <w:rPr>
          <w:b/>
          <w:bCs/>
          <w:szCs w:val="20"/>
        </w:rPr>
        <w:t>MySQL</w:t>
      </w:r>
      <w:r w:rsidRPr="6881A261">
        <w:rPr>
          <w:szCs w:val="20"/>
        </w:rPr>
        <w:t>, and other supporting technologies ensures high performance, scalability, security, and responsiveness. These software tools enable the platform to deliver an interactive and personalized online fashion shopping experience while supporting future enhancements and maintenance.</w:t>
      </w:r>
    </w:p>
    <w:p w14:paraId="4FA244B3" w14:textId="53B385FC" w:rsidR="6881A261" w:rsidRDefault="6881A261" w:rsidP="6881A261"/>
    <w:p w14:paraId="477953D7" w14:textId="77777777" w:rsidR="006E100B" w:rsidRDefault="6881A261">
      <w:pPr>
        <w:pStyle w:val="Heading4"/>
        <w:spacing w:after="275"/>
        <w:ind w:left="-5"/>
      </w:pPr>
      <w:r>
        <w:t>2.3 Development Tools and Frameworks</w:t>
      </w:r>
    </w:p>
    <w:p w14:paraId="00F60C2A" w14:textId="2956D9AC" w:rsidR="6881A261" w:rsidRDefault="6881A261">
      <w:r w:rsidRPr="6881A261">
        <w:rPr>
          <w:szCs w:val="20"/>
        </w:rPr>
        <w:t xml:space="preserve">The </w:t>
      </w:r>
      <w:r w:rsidRPr="6881A261">
        <w:rPr>
          <w:b/>
          <w:bCs/>
          <w:szCs w:val="20"/>
        </w:rPr>
        <w:t>Fashion Lookbook &amp; Style Guide</w:t>
      </w:r>
      <w:r w:rsidRPr="6881A261">
        <w:rPr>
          <w:szCs w:val="20"/>
        </w:rPr>
        <w:t xml:space="preserve"> is developed using a combination of modern development tools and frameworks that ensure efficient coding, smooth testing, secure data management, and high application performance. These tools simplify the development process while enabling the creation of a responsive, scalable, and user-friendly web application.</w:t>
      </w:r>
    </w:p>
    <w:p w14:paraId="34E07B1B" w14:textId="546CB7DB" w:rsidR="6881A261" w:rsidRDefault="6881A261">
      <w:r w:rsidRPr="6881A261">
        <w:rPr>
          <w:b/>
          <w:bCs/>
          <w:szCs w:val="20"/>
        </w:rPr>
        <w:t>Visual Studio Code (VS Code)</w:t>
      </w:r>
      <w:r w:rsidRPr="6881A261">
        <w:rPr>
          <w:szCs w:val="20"/>
        </w:rPr>
        <w:t xml:space="preserve"> is used as the primary Integrated Development Environment (IDE). It provides advanced features such as syntax highlighting, intelligent code completion, debugging support, an integrated terminal, Git integration, and numerous extensions for React.js, Node.js, HTML, CSS, and JavaScript development. These features help developers write and maintain clean, efficient code.</w:t>
      </w:r>
    </w:p>
    <w:p w14:paraId="1CB459FA" w14:textId="0B9E5B55" w:rsidR="6881A261" w:rsidRDefault="6881A261">
      <w:r w:rsidRPr="6881A261">
        <w:rPr>
          <w:szCs w:val="20"/>
        </w:rPr>
        <w:t xml:space="preserve">The frontend of the application is developed using </w:t>
      </w:r>
      <w:r w:rsidRPr="6881A261">
        <w:rPr>
          <w:b/>
          <w:bCs/>
          <w:szCs w:val="20"/>
        </w:rPr>
        <w:t>React.js</w:t>
      </w:r>
      <w:r w:rsidRPr="6881A261">
        <w:rPr>
          <w:szCs w:val="20"/>
        </w:rPr>
        <w:t>, a popular JavaScript library for building interactive and reusable user interface components. React.js enables the development of a fast and responsive Single Page Application (SPA), allowing users to navigate between pages without reloading the website.</w:t>
      </w:r>
    </w:p>
    <w:p w14:paraId="1BFEC9C4" w14:textId="15A8E7BD" w:rsidR="6881A261" w:rsidRDefault="6881A261">
      <w:r w:rsidRPr="6881A261">
        <w:rPr>
          <w:szCs w:val="20"/>
        </w:rPr>
        <w:t xml:space="preserve">The backend is developed using </w:t>
      </w:r>
      <w:r w:rsidRPr="6881A261">
        <w:rPr>
          <w:b/>
          <w:bCs/>
          <w:szCs w:val="20"/>
        </w:rPr>
        <w:t>Node.js</w:t>
      </w:r>
      <w:r w:rsidRPr="6881A261">
        <w:rPr>
          <w:szCs w:val="20"/>
        </w:rPr>
        <w:t xml:space="preserve"> along with the </w:t>
      </w:r>
      <w:r w:rsidRPr="6881A261">
        <w:rPr>
          <w:b/>
          <w:bCs/>
          <w:szCs w:val="20"/>
        </w:rPr>
        <w:t>Express.js</w:t>
      </w:r>
      <w:r w:rsidRPr="6881A261">
        <w:rPr>
          <w:szCs w:val="20"/>
        </w:rPr>
        <w:t xml:space="preserve"> framework. Node.js provides a high-performance JavaScript runtime environment for executing server-side code, while Express.js simplifies backend development by managing routing, middleware, REST APIs, user authentication, and communication with the database.</w:t>
      </w:r>
    </w:p>
    <w:p w14:paraId="4358ECEF" w14:textId="0890588A" w:rsidR="6881A261" w:rsidRDefault="6881A261">
      <w:r w:rsidRPr="6881A261">
        <w:rPr>
          <w:b/>
          <w:bCs/>
          <w:szCs w:val="20"/>
        </w:rPr>
        <w:t>MySQL</w:t>
      </w:r>
      <w:r w:rsidRPr="6881A261">
        <w:rPr>
          <w:szCs w:val="20"/>
        </w:rPr>
        <w:t xml:space="preserve"> serves as the database management system for storing user accounts, product information, outfit collections, shopping carts, wishlists, orders, and other application data. It provides reliable, secure, and efficient data storage and retrieval.</w:t>
      </w:r>
    </w:p>
    <w:p w14:paraId="5D5BF5F7" w14:textId="71FEC89C" w:rsidR="6881A261" w:rsidRDefault="6881A261">
      <w:r w:rsidRPr="6881A261">
        <w:rPr>
          <w:szCs w:val="20"/>
        </w:rPr>
        <w:t xml:space="preserve">For communication between the frontend and backend, </w:t>
      </w:r>
      <w:r w:rsidRPr="6881A261">
        <w:rPr>
          <w:b/>
          <w:bCs/>
          <w:szCs w:val="20"/>
        </w:rPr>
        <w:t>REST APIs</w:t>
      </w:r>
      <w:r w:rsidRPr="6881A261">
        <w:rPr>
          <w:szCs w:val="20"/>
        </w:rPr>
        <w:t xml:space="preserve"> are implemented, and </w:t>
      </w:r>
      <w:r w:rsidRPr="6881A261">
        <w:rPr>
          <w:b/>
          <w:bCs/>
          <w:szCs w:val="20"/>
        </w:rPr>
        <w:t>Axios</w:t>
      </w:r>
      <w:r w:rsidRPr="6881A261">
        <w:rPr>
          <w:szCs w:val="20"/>
        </w:rPr>
        <w:t xml:space="preserve"> is used to perform HTTP requests. This enables smooth data exchange between the client and server, allowing users to browse products, update profiles, and manage shopping activities dynamically.</w:t>
      </w:r>
    </w:p>
    <w:p w14:paraId="68133415" w14:textId="0D7EF442" w:rsidR="6881A261" w:rsidRDefault="6881A261">
      <w:r w:rsidRPr="6881A261">
        <w:rPr>
          <w:szCs w:val="20"/>
        </w:rPr>
        <w:t xml:space="preserve">The application uses </w:t>
      </w:r>
      <w:r w:rsidRPr="6881A261">
        <w:rPr>
          <w:b/>
          <w:bCs/>
          <w:szCs w:val="20"/>
        </w:rPr>
        <w:t>React Router</w:t>
      </w:r>
      <w:r w:rsidRPr="6881A261">
        <w:rPr>
          <w:szCs w:val="20"/>
        </w:rPr>
        <w:t xml:space="preserve"> to manage page navigation without requiring full page reloads. This improves the overall user experience by enabling fast transitions between sections such as Home, Lookbook, Outfit Builder, Wishlist, Cart, and Profile.</w:t>
      </w:r>
    </w:p>
    <w:p w14:paraId="72A268EF" w14:textId="5D73FCAB" w:rsidR="6881A261" w:rsidRDefault="6881A261">
      <w:r w:rsidRPr="6881A261">
        <w:rPr>
          <w:szCs w:val="20"/>
        </w:rPr>
        <w:t xml:space="preserve">State management is implemented using </w:t>
      </w:r>
      <w:r w:rsidRPr="6881A261">
        <w:rPr>
          <w:b/>
          <w:bCs/>
          <w:szCs w:val="20"/>
        </w:rPr>
        <w:t>Context API</w:t>
      </w:r>
      <w:r w:rsidRPr="6881A261">
        <w:rPr>
          <w:szCs w:val="20"/>
        </w:rPr>
        <w:t xml:space="preserve"> or </w:t>
      </w:r>
      <w:r w:rsidRPr="6881A261">
        <w:rPr>
          <w:b/>
          <w:bCs/>
          <w:szCs w:val="20"/>
        </w:rPr>
        <w:t>Redux</w:t>
      </w:r>
      <w:r w:rsidRPr="6881A261">
        <w:rPr>
          <w:szCs w:val="20"/>
        </w:rPr>
        <w:t>, allowing application data such as user information, shopping cart items, and authentication status to be shared efficiently across multiple components.</w:t>
      </w:r>
    </w:p>
    <w:p w14:paraId="63E34B79" w14:textId="0F5DF7D9" w:rsidR="6881A261" w:rsidRDefault="6881A261">
      <w:r w:rsidRPr="6881A261">
        <w:rPr>
          <w:szCs w:val="20"/>
        </w:rPr>
        <w:t xml:space="preserve">To create a responsive and attractive user interface, </w:t>
      </w:r>
      <w:r w:rsidRPr="6881A261">
        <w:rPr>
          <w:b/>
          <w:bCs/>
          <w:szCs w:val="20"/>
        </w:rPr>
        <w:t>Bootstrap</w:t>
      </w:r>
      <w:r w:rsidRPr="6881A261">
        <w:rPr>
          <w:szCs w:val="20"/>
        </w:rPr>
        <w:t xml:space="preserve"> or </w:t>
      </w:r>
      <w:r w:rsidRPr="6881A261">
        <w:rPr>
          <w:b/>
          <w:bCs/>
          <w:szCs w:val="20"/>
        </w:rPr>
        <w:t>Tailwind CSS</w:t>
      </w:r>
      <w:r w:rsidRPr="6881A261">
        <w:rPr>
          <w:szCs w:val="20"/>
        </w:rPr>
        <w:t xml:space="preserve"> is used. These frameworks provide pre-designed UI components, responsive grid systems, utility classes, and styling options that help ensure consistent design across various devices.</w:t>
      </w:r>
    </w:p>
    <w:p w14:paraId="1BC99B3F" w14:textId="78AE8215" w:rsidR="6881A261" w:rsidRDefault="6881A261">
      <w:r w:rsidRPr="6881A261">
        <w:rPr>
          <w:szCs w:val="20"/>
        </w:rPr>
        <w:t xml:space="preserve">Version control is handled using </w:t>
      </w:r>
      <w:r w:rsidRPr="6881A261">
        <w:rPr>
          <w:b/>
          <w:bCs/>
          <w:szCs w:val="20"/>
        </w:rPr>
        <w:t>Git</w:t>
      </w:r>
      <w:r w:rsidRPr="6881A261">
        <w:rPr>
          <w:szCs w:val="20"/>
        </w:rPr>
        <w:t xml:space="preserve">, while </w:t>
      </w:r>
      <w:r w:rsidRPr="6881A261">
        <w:rPr>
          <w:b/>
          <w:bCs/>
          <w:szCs w:val="20"/>
        </w:rPr>
        <w:t>GitHub</w:t>
      </w:r>
      <w:r w:rsidRPr="6881A261">
        <w:rPr>
          <w:szCs w:val="20"/>
        </w:rPr>
        <w:t xml:space="preserve"> is used as the online repository for storing source code, tracking project changes, collaborating with team members, and maintaining version history.</w:t>
      </w:r>
    </w:p>
    <w:p w14:paraId="4789ABF7" w14:textId="7509CB98" w:rsidR="6881A261" w:rsidRDefault="6881A261">
      <w:r w:rsidRPr="6881A261">
        <w:rPr>
          <w:szCs w:val="20"/>
        </w:rPr>
        <w:t xml:space="preserve">Testing and debugging are performed using modern web browsers such as </w:t>
      </w:r>
      <w:r w:rsidRPr="6881A261">
        <w:rPr>
          <w:b/>
          <w:bCs/>
          <w:szCs w:val="20"/>
        </w:rPr>
        <w:t>Google Chrome</w:t>
      </w:r>
      <w:r w:rsidRPr="6881A261">
        <w:rPr>
          <w:szCs w:val="20"/>
        </w:rPr>
        <w:t xml:space="preserve">, </w:t>
      </w:r>
      <w:r w:rsidRPr="6881A261">
        <w:rPr>
          <w:b/>
          <w:bCs/>
          <w:szCs w:val="20"/>
        </w:rPr>
        <w:t>Mozilla Firefox</w:t>
      </w:r>
      <w:r w:rsidRPr="6881A261">
        <w:rPr>
          <w:szCs w:val="20"/>
        </w:rPr>
        <w:t xml:space="preserve">, and </w:t>
      </w:r>
      <w:r w:rsidRPr="6881A261">
        <w:rPr>
          <w:b/>
          <w:bCs/>
          <w:szCs w:val="20"/>
        </w:rPr>
        <w:t>Microsoft Edge</w:t>
      </w:r>
      <w:r w:rsidRPr="6881A261">
        <w:rPr>
          <w:szCs w:val="20"/>
        </w:rPr>
        <w:t>, along with their built-in developer tools. These tools help identify layout issues, JavaScript errors, performance bottlenecks, and compatibility problems during development.</w:t>
      </w:r>
    </w:p>
    <w:p w14:paraId="1CD5547E" w14:textId="3D831ECC" w:rsidR="6881A261" w:rsidRDefault="6881A261">
      <w:r w:rsidRPr="6881A261">
        <w:rPr>
          <w:szCs w:val="20"/>
        </w:rPr>
        <w:t xml:space="preserve">The application is deployed using platforms such as </w:t>
      </w:r>
      <w:r w:rsidRPr="6881A261">
        <w:rPr>
          <w:b/>
          <w:bCs/>
          <w:szCs w:val="20"/>
        </w:rPr>
        <w:t>Vercel</w:t>
      </w:r>
      <w:r w:rsidRPr="6881A261">
        <w:rPr>
          <w:szCs w:val="20"/>
        </w:rPr>
        <w:t xml:space="preserve">, </w:t>
      </w:r>
      <w:r w:rsidRPr="6881A261">
        <w:rPr>
          <w:b/>
          <w:bCs/>
          <w:szCs w:val="20"/>
        </w:rPr>
        <w:t>Netlify</w:t>
      </w:r>
      <w:r w:rsidRPr="6881A261">
        <w:rPr>
          <w:szCs w:val="20"/>
        </w:rPr>
        <w:t xml:space="preserve">, or </w:t>
      </w:r>
      <w:r w:rsidRPr="6881A261">
        <w:rPr>
          <w:b/>
          <w:bCs/>
          <w:szCs w:val="20"/>
        </w:rPr>
        <w:t>Render</w:t>
      </w:r>
      <w:r w:rsidRPr="6881A261">
        <w:rPr>
          <w:szCs w:val="20"/>
        </w:rPr>
        <w:t xml:space="preserve"> for the frontend, while the backend can be hosted using </w:t>
      </w:r>
      <w:r w:rsidRPr="6881A261">
        <w:rPr>
          <w:b/>
          <w:bCs/>
          <w:szCs w:val="20"/>
        </w:rPr>
        <w:t>AWS</w:t>
      </w:r>
      <w:r w:rsidRPr="6881A261">
        <w:rPr>
          <w:szCs w:val="20"/>
        </w:rPr>
        <w:t xml:space="preserve">, </w:t>
      </w:r>
      <w:r w:rsidRPr="6881A261">
        <w:rPr>
          <w:b/>
          <w:bCs/>
          <w:szCs w:val="20"/>
        </w:rPr>
        <w:t>Microsoft Azure</w:t>
      </w:r>
      <w:r w:rsidRPr="6881A261">
        <w:rPr>
          <w:szCs w:val="20"/>
        </w:rPr>
        <w:t xml:space="preserve">, or </w:t>
      </w:r>
      <w:r w:rsidRPr="6881A261">
        <w:rPr>
          <w:b/>
          <w:bCs/>
          <w:szCs w:val="20"/>
        </w:rPr>
        <w:t>Google Cloud Platform</w:t>
      </w:r>
      <w:r w:rsidRPr="6881A261">
        <w:rPr>
          <w:szCs w:val="20"/>
        </w:rPr>
        <w:t>. These deployment platforms provide scalability, security, reliability, and continuous deployment support.</w:t>
      </w:r>
    </w:p>
    <w:p w14:paraId="151EAC86" w14:textId="7F2DD75A" w:rsidR="6881A261" w:rsidRDefault="6881A261" w:rsidP="6881A261">
      <w:pPr>
        <w:pStyle w:val="Heading3"/>
      </w:pPr>
      <w:r w:rsidRPr="6881A261">
        <w:rPr>
          <w:sz w:val="20"/>
          <w:szCs w:val="20"/>
        </w:rPr>
        <w:t>Development Tools and Frameworks Used</w:t>
      </w:r>
    </w:p>
    <w:p w14:paraId="2E082D12" w14:textId="17B5806D" w:rsidR="6881A261" w:rsidRDefault="6881A261" w:rsidP="6881A261">
      <w:pPr>
        <w:pStyle w:val="ListParagraph"/>
        <w:numPr>
          <w:ilvl w:val="0"/>
          <w:numId w:val="12"/>
        </w:numPr>
        <w:spacing w:after="0"/>
        <w:rPr>
          <w:szCs w:val="20"/>
        </w:rPr>
      </w:pPr>
      <w:r w:rsidRPr="6881A261">
        <w:rPr>
          <w:szCs w:val="20"/>
        </w:rPr>
        <w:t>Visual Studio Code (VS Code) – Source code editor</w:t>
      </w:r>
    </w:p>
    <w:p w14:paraId="2AC6BB71" w14:textId="2019CF42" w:rsidR="6881A261" w:rsidRDefault="6881A261" w:rsidP="6881A261">
      <w:pPr>
        <w:pStyle w:val="ListParagraph"/>
        <w:numPr>
          <w:ilvl w:val="0"/>
          <w:numId w:val="12"/>
        </w:numPr>
        <w:spacing w:after="0"/>
        <w:rPr>
          <w:szCs w:val="20"/>
        </w:rPr>
      </w:pPr>
      <w:r w:rsidRPr="6881A261">
        <w:rPr>
          <w:szCs w:val="20"/>
        </w:rPr>
        <w:t>HTML5 – Web page structure</w:t>
      </w:r>
    </w:p>
    <w:p w14:paraId="2A0EC61F" w14:textId="7C1F3D19" w:rsidR="6881A261" w:rsidRDefault="6881A261" w:rsidP="6881A261">
      <w:pPr>
        <w:pStyle w:val="ListParagraph"/>
        <w:numPr>
          <w:ilvl w:val="0"/>
          <w:numId w:val="12"/>
        </w:numPr>
        <w:spacing w:after="0"/>
        <w:rPr>
          <w:szCs w:val="20"/>
        </w:rPr>
      </w:pPr>
      <w:r w:rsidRPr="6881A261">
        <w:rPr>
          <w:szCs w:val="20"/>
        </w:rPr>
        <w:t>CSS3 – Styling and responsive design</w:t>
      </w:r>
    </w:p>
    <w:p w14:paraId="0E6083E7" w14:textId="05B1C3E7" w:rsidR="6881A261" w:rsidRDefault="6881A261" w:rsidP="6881A261">
      <w:pPr>
        <w:pStyle w:val="ListParagraph"/>
        <w:numPr>
          <w:ilvl w:val="0"/>
          <w:numId w:val="12"/>
        </w:numPr>
        <w:spacing w:after="0"/>
        <w:rPr>
          <w:szCs w:val="20"/>
        </w:rPr>
      </w:pPr>
      <w:r w:rsidRPr="6881A261">
        <w:rPr>
          <w:szCs w:val="20"/>
        </w:rPr>
        <w:t>JavaScript (ES6+) – Client-side scripting</w:t>
      </w:r>
    </w:p>
    <w:p w14:paraId="60E41C14" w14:textId="0287A60F" w:rsidR="6881A261" w:rsidRDefault="6881A261" w:rsidP="6881A261">
      <w:pPr>
        <w:pStyle w:val="ListParagraph"/>
        <w:numPr>
          <w:ilvl w:val="0"/>
          <w:numId w:val="12"/>
        </w:numPr>
        <w:spacing w:after="0"/>
        <w:rPr>
          <w:szCs w:val="20"/>
        </w:rPr>
      </w:pPr>
      <w:r w:rsidRPr="6881A261">
        <w:rPr>
          <w:szCs w:val="20"/>
        </w:rPr>
        <w:t>React.js – Frontend framework/library</w:t>
      </w:r>
    </w:p>
    <w:p w14:paraId="14807A84" w14:textId="6FD215E7" w:rsidR="6881A261" w:rsidRDefault="6881A261" w:rsidP="6881A261">
      <w:pPr>
        <w:pStyle w:val="ListParagraph"/>
        <w:numPr>
          <w:ilvl w:val="0"/>
          <w:numId w:val="12"/>
        </w:numPr>
        <w:spacing w:after="0"/>
        <w:rPr>
          <w:szCs w:val="20"/>
        </w:rPr>
      </w:pPr>
      <w:r w:rsidRPr="6881A261">
        <w:rPr>
          <w:szCs w:val="20"/>
        </w:rPr>
        <w:t>Node.js – Backend runtime environment</w:t>
      </w:r>
    </w:p>
    <w:p w14:paraId="39DCF6AA" w14:textId="382EA504" w:rsidR="6881A261" w:rsidRDefault="6881A261" w:rsidP="6881A261">
      <w:pPr>
        <w:pStyle w:val="ListParagraph"/>
        <w:numPr>
          <w:ilvl w:val="0"/>
          <w:numId w:val="12"/>
        </w:numPr>
        <w:spacing w:after="0"/>
        <w:rPr>
          <w:szCs w:val="20"/>
        </w:rPr>
      </w:pPr>
      <w:r w:rsidRPr="6881A261">
        <w:rPr>
          <w:szCs w:val="20"/>
        </w:rPr>
        <w:t>Express.js – Backend web framework</w:t>
      </w:r>
    </w:p>
    <w:p w14:paraId="1B4AAF5F" w14:textId="0AF0D01E" w:rsidR="6881A261" w:rsidRDefault="6881A261" w:rsidP="6881A261">
      <w:pPr>
        <w:pStyle w:val="ListParagraph"/>
        <w:numPr>
          <w:ilvl w:val="0"/>
          <w:numId w:val="12"/>
        </w:numPr>
        <w:spacing w:after="0"/>
        <w:rPr>
          <w:szCs w:val="20"/>
        </w:rPr>
      </w:pPr>
      <w:r w:rsidRPr="6881A261">
        <w:rPr>
          <w:szCs w:val="20"/>
        </w:rPr>
        <w:t>MySQL – Database management system</w:t>
      </w:r>
    </w:p>
    <w:p w14:paraId="014B6506" w14:textId="538CEEE8" w:rsidR="6881A261" w:rsidRDefault="6881A261" w:rsidP="6881A261">
      <w:pPr>
        <w:pStyle w:val="ListParagraph"/>
        <w:numPr>
          <w:ilvl w:val="0"/>
          <w:numId w:val="12"/>
        </w:numPr>
        <w:spacing w:after="0"/>
        <w:rPr>
          <w:szCs w:val="20"/>
        </w:rPr>
      </w:pPr>
      <w:r w:rsidRPr="6881A261">
        <w:rPr>
          <w:szCs w:val="20"/>
        </w:rPr>
        <w:t>REST API – Client-server communication</w:t>
      </w:r>
    </w:p>
    <w:p w14:paraId="036B6793" w14:textId="0D0F4FB7" w:rsidR="6881A261" w:rsidRDefault="6881A261" w:rsidP="6881A261">
      <w:pPr>
        <w:pStyle w:val="ListParagraph"/>
        <w:numPr>
          <w:ilvl w:val="0"/>
          <w:numId w:val="12"/>
        </w:numPr>
        <w:spacing w:after="0"/>
        <w:rPr>
          <w:szCs w:val="20"/>
        </w:rPr>
      </w:pPr>
      <w:r w:rsidRPr="6881A261">
        <w:rPr>
          <w:szCs w:val="20"/>
        </w:rPr>
        <w:t>Axios – HTTP request handling</w:t>
      </w:r>
    </w:p>
    <w:p w14:paraId="7AF53E7C" w14:textId="0FEE7F50" w:rsidR="6881A261" w:rsidRDefault="6881A261" w:rsidP="6881A261">
      <w:pPr>
        <w:pStyle w:val="ListParagraph"/>
        <w:numPr>
          <w:ilvl w:val="0"/>
          <w:numId w:val="12"/>
        </w:numPr>
        <w:spacing w:after="0"/>
        <w:rPr>
          <w:szCs w:val="20"/>
        </w:rPr>
      </w:pPr>
      <w:r w:rsidRPr="6881A261">
        <w:rPr>
          <w:szCs w:val="20"/>
        </w:rPr>
        <w:t>React Router – Navigation and routing</w:t>
      </w:r>
    </w:p>
    <w:p w14:paraId="02565D7E" w14:textId="75368F75" w:rsidR="6881A261" w:rsidRDefault="6881A261" w:rsidP="6881A261">
      <w:pPr>
        <w:pStyle w:val="ListParagraph"/>
        <w:numPr>
          <w:ilvl w:val="0"/>
          <w:numId w:val="12"/>
        </w:numPr>
        <w:spacing w:after="0"/>
        <w:rPr>
          <w:szCs w:val="20"/>
        </w:rPr>
      </w:pPr>
      <w:r w:rsidRPr="6881A261">
        <w:rPr>
          <w:szCs w:val="20"/>
        </w:rPr>
        <w:t>Context API / Redux – State management</w:t>
      </w:r>
    </w:p>
    <w:p w14:paraId="7A7AF159" w14:textId="3075D674" w:rsidR="6881A261" w:rsidRDefault="6881A261" w:rsidP="6881A261">
      <w:pPr>
        <w:pStyle w:val="ListParagraph"/>
        <w:numPr>
          <w:ilvl w:val="0"/>
          <w:numId w:val="12"/>
        </w:numPr>
        <w:spacing w:after="0"/>
        <w:rPr>
          <w:szCs w:val="20"/>
        </w:rPr>
      </w:pPr>
      <w:r w:rsidRPr="6881A261">
        <w:rPr>
          <w:szCs w:val="20"/>
        </w:rPr>
        <w:t>Bootstrap / Tailwind CSS – User interface design</w:t>
      </w:r>
    </w:p>
    <w:p w14:paraId="694940F2" w14:textId="4267244D" w:rsidR="6881A261" w:rsidRDefault="6881A261" w:rsidP="6881A261">
      <w:pPr>
        <w:pStyle w:val="ListParagraph"/>
        <w:numPr>
          <w:ilvl w:val="0"/>
          <w:numId w:val="12"/>
        </w:numPr>
        <w:spacing w:after="0"/>
        <w:rPr>
          <w:szCs w:val="20"/>
        </w:rPr>
      </w:pPr>
      <w:r w:rsidRPr="6881A261">
        <w:rPr>
          <w:szCs w:val="20"/>
        </w:rPr>
        <w:t>Git – Version control</w:t>
      </w:r>
    </w:p>
    <w:p w14:paraId="63AF57CC" w14:textId="419E461A" w:rsidR="6881A261" w:rsidRDefault="6881A261" w:rsidP="6881A261">
      <w:pPr>
        <w:pStyle w:val="ListParagraph"/>
        <w:numPr>
          <w:ilvl w:val="0"/>
          <w:numId w:val="12"/>
        </w:numPr>
        <w:spacing w:after="0"/>
        <w:rPr>
          <w:szCs w:val="20"/>
        </w:rPr>
      </w:pPr>
      <w:r w:rsidRPr="6881A261">
        <w:rPr>
          <w:szCs w:val="20"/>
        </w:rPr>
        <w:t>GitHub – Source code repository</w:t>
      </w:r>
    </w:p>
    <w:p w14:paraId="3E43CBD3" w14:textId="6C1E075E" w:rsidR="6881A261" w:rsidRDefault="6881A261" w:rsidP="6881A261">
      <w:pPr>
        <w:pStyle w:val="ListParagraph"/>
        <w:numPr>
          <w:ilvl w:val="0"/>
          <w:numId w:val="12"/>
        </w:numPr>
        <w:spacing w:after="0"/>
        <w:rPr>
          <w:szCs w:val="20"/>
        </w:rPr>
      </w:pPr>
      <w:r w:rsidRPr="6881A261">
        <w:rPr>
          <w:szCs w:val="20"/>
        </w:rPr>
        <w:t>npm (Node Package Manager) – Dependency management</w:t>
      </w:r>
    </w:p>
    <w:p w14:paraId="7A697111" w14:textId="43F75349" w:rsidR="6881A261" w:rsidRDefault="6881A261" w:rsidP="6881A261">
      <w:pPr>
        <w:pStyle w:val="ListParagraph"/>
        <w:numPr>
          <w:ilvl w:val="0"/>
          <w:numId w:val="12"/>
        </w:numPr>
        <w:spacing w:after="0"/>
        <w:rPr>
          <w:szCs w:val="20"/>
        </w:rPr>
      </w:pPr>
      <w:r w:rsidRPr="6881A261">
        <w:rPr>
          <w:szCs w:val="20"/>
        </w:rPr>
        <w:t>Google Chrome / Mozilla Firefox / Microsoft Edge – Testing and debugging</w:t>
      </w:r>
    </w:p>
    <w:p w14:paraId="45971E03" w14:textId="4206B1A5" w:rsidR="6881A261" w:rsidRDefault="6881A261" w:rsidP="6881A261">
      <w:pPr>
        <w:pStyle w:val="ListParagraph"/>
        <w:numPr>
          <w:ilvl w:val="0"/>
          <w:numId w:val="12"/>
        </w:numPr>
        <w:spacing w:after="0"/>
        <w:rPr>
          <w:szCs w:val="20"/>
        </w:rPr>
      </w:pPr>
      <w:r w:rsidRPr="6881A261">
        <w:rPr>
          <w:szCs w:val="20"/>
        </w:rPr>
        <w:t>Vercel / Netlify / Render – Frontend deployment</w:t>
      </w:r>
    </w:p>
    <w:p w14:paraId="3D2EF258" w14:textId="6A36E51B" w:rsidR="6881A261" w:rsidRDefault="6881A261" w:rsidP="6881A261">
      <w:pPr>
        <w:pStyle w:val="ListParagraph"/>
        <w:numPr>
          <w:ilvl w:val="0"/>
          <w:numId w:val="12"/>
        </w:numPr>
        <w:spacing w:after="0"/>
        <w:rPr>
          <w:szCs w:val="20"/>
        </w:rPr>
      </w:pPr>
      <w:r w:rsidRPr="6881A261">
        <w:rPr>
          <w:szCs w:val="20"/>
        </w:rPr>
        <w:t>AWS / Microsoft Azure / Google Cloud Platform – Backend and cloud hosting</w:t>
      </w:r>
    </w:p>
    <w:p w14:paraId="1B74A3E9" w14:textId="5AE97CBB" w:rsidR="6881A261" w:rsidRDefault="6881A261" w:rsidP="6881A261">
      <w:pPr>
        <w:pStyle w:val="Heading2"/>
        <w:ind w:left="0"/>
        <w:rPr>
          <w:sz w:val="20"/>
          <w:szCs w:val="20"/>
        </w:rPr>
      </w:pPr>
    </w:p>
    <w:p w14:paraId="7BC658E7" w14:textId="7E68E0F4" w:rsidR="6881A261" w:rsidRDefault="6881A261">
      <w:r w:rsidRPr="6881A261">
        <w:rPr>
          <w:szCs w:val="20"/>
        </w:rPr>
        <w:t xml:space="preserve">The selected development tools and frameworks provide a robust environment for building the </w:t>
      </w:r>
      <w:r w:rsidRPr="6881A261">
        <w:rPr>
          <w:b/>
          <w:bCs/>
          <w:szCs w:val="20"/>
        </w:rPr>
        <w:t>Fashion Lookbook &amp; Style Guide</w:t>
      </w:r>
      <w:r w:rsidRPr="6881A261">
        <w:rPr>
          <w:szCs w:val="20"/>
        </w:rPr>
        <w:t>. They support rapid development, responsive interface design, secure backend functionality, efficient database management, and seamless deployment. Together, these technologies ensure that the application is scalable, maintainable, and capable of delivering an engaging and personalized online fashion experience.</w:t>
      </w:r>
    </w:p>
    <w:p w14:paraId="0A1B1C27" w14:textId="6084607C" w:rsidR="6881A261" w:rsidRDefault="6881A261" w:rsidP="6881A261"/>
    <w:p w14:paraId="79C4C9EE" w14:textId="6047FAEB" w:rsidR="006E100B" w:rsidRDefault="006E100B">
      <w:pPr>
        <w:ind w:left="-5" w:right="38"/>
      </w:pPr>
    </w:p>
    <w:p w14:paraId="0D839E6F" w14:textId="77777777" w:rsidR="006E100B" w:rsidRDefault="00657108">
      <w:pPr>
        <w:pStyle w:val="Heading3"/>
        <w:ind w:left="284" w:right="723"/>
      </w:pPr>
      <w:r>
        <w:t>CHAPTER-3 TECHNOLOGY STACK</w:t>
      </w:r>
    </w:p>
    <w:p w14:paraId="0D61BC41" w14:textId="77777777" w:rsidR="006E100B" w:rsidRDefault="6881A261">
      <w:pPr>
        <w:pStyle w:val="Heading4"/>
        <w:spacing w:after="277"/>
        <w:ind w:left="-5"/>
      </w:pPr>
      <w:r>
        <w:t>3.1 Front-End Design</w:t>
      </w:r>
    </w:p>
    <w:p w14:paraId="3EA2B64E" w14:textId="3D72D6C1" w:rsidR="6881A261" w:rsidRDefault="6881A261" w:rsidP="6881A261">
      <w:pPr>
        <w:spacing w:after="200" w:line="300" w:lineRule="auto"/>
        <w:rPr>
          <w:szCs w:val="20"/>
        </w:rPr>
      </w:pPr>
      <w:r w:rsidRPr="6881A261">
        <w:rPr>
          <w:szCs w:val="20"/>
        </w:rPr>
        <w:t>The front-end of Lookbook is the entire current implementation of the platform — a single-page React application that handles fashion discovery, outfit curation, a style-persona quiz, a shopping cart, wishlisting, and a basic authentication flow. The interface is built using React 19 with functional components and Hooks, bundled and served using Vite, with all visual presentation written as inline styles within JSX rather than external stylesheets. This architecture keeps the entire user experience — from browsing seasonal outfit collections to checking out a curated look — running in the browser without depending on a server for any of its core logic.</w:t>
      </w:r>
    </w:p>
    <w:p w14:paraId="62B375CE" w14:textId="0CF4819A" w:rsidR="6881A261" w:rsidRDefault="6881A261" w:rsidP="6881A261">
      <w:pPr>
        <w:spacing w:after="200" w:line="300" w:lineRule="auto"/>
        <w:rPr>
          <w:szCs w:val="20"/>
        </w:rPr>
      </w:pPr>
      <w:r w:rsidRPr="6881A261">
        <w:rPr>
          <w:szCs w:val="20"/>
        </w:rPr>
        <w:t>The application is bootstrapped through main.jsx, which mounts the root App component into the DOM inside a StrictMode wrapper, a standard React safeguard that helps surface unsafe lifecycle patterns and side effects during development. From there, App.jsx — a single, large root component spanning the majority of the application logic — owns the top-level state of the platform: the logged-in user, the active navigation category, the selected season, the shopping cart, the wishlist, in-app notifications, and the user's activity history. Rather than using React Router for navigation, the application uses conditional rendering driven by state variables such as navCat and subTab, swapping between views like the Home page, category pages (Men, Women, Kids, Accessories), the Cart, the Quiz, and the Admin panel based on what the user has selected. This keeps the app a true single-page application without page reloads, though it forgoes the deep-linking and browser-history benefits a router would normally provide.</w:t>
      </w:r>
    </w:p>
    <w:p w14:paraId="7657823F" w14:textId="68CBBC37" w:rsidR="6881A261" w:rsidRDefault="6881A261" w:rsidP="6881A261">
      <w:pPr>
        <w:spacing w:after="200" w:line="300" w:lineRule="auto"/>
        <w:rPr>
          <w:szCs w:val="20"/>
        </w:rPr>
      </w:pPr>
      <w:r w:rsidRPr="6881A261">
        <w:rPr>
          <w:szCs w:val="20"/>
        </w:rPr>
        <w:t>The interface is composed of clearly separated, purpose-built components, each responsible for one part of the experience:</w:t>
      </w:r>
    </w:p>
    <w:p w14:paraId="13371460" w14:textId="0E530406" w:rsidR="6881A261" w:rsidRDefault="6881A261" w:rsidP="6881A261">
      <w:pPr>
        <w:spacing w:after="120" w:line="300" w:lineRule="auto"/>
        <w:rPr>
          <w:szCs w:val="20"/>
        </w:rPr>
      </w:pPr>
      <w:r w:rsidRPr="6881A261">
        <w:rPr>
          <w:b/>
          <w:bCs/>
          <w:szCs w:val="20"/>
        </w:rPr>
        <w:t>HomePage</w:t>
      </w:r>
      <w:r w:rsidRPr="6881A261">
        <w:rPr>
          <w:szCs w:val="20"/>
        </w:rPr>
        <w:t xml:space="preserve"> — the landing view, presenting seasonal highlights, navigation entry points, and a rotating fashion quote.</w:t>
      </w:r>
    </w:p>
    <w:p w14:paraId="66BEB54F" w14:textId="30D677DD" w:rsidR="6881A261" w:rsidRDefault="6881A261" w:rsidP="6881A261">
      <w:pPr>
        <w:spacing w:after="120" w:line="300" w:lineRule="auto"/>
        <w:rPr>
          <w:szCs w:val="20"/>
        </w:rPr>
      </w:pPr>
      <w:r w:rsidRPr="6881A261">
        <w:rPr>
          <w:b/>
          <w:bCs/>
          <w:szCs w:val="20"/>
        </w:rPr>
        <w:t>OutfitCard</w:t>
      </w:r>
      <w:r w:rsidRPr="6881A261">
        <w:rPr>
          <w:szCs w:val="20"/>
        </w:rPr>
        <w:t xml:space="preserve"> — a reusable card used throughout the catalog to display a single curated outfit, its tags, and wishlist/shop actions.</w:t>
      </w:r>
    </w:p>
    <w:p w14:paraId="569DFE1F" w14:textId="4565F2F9" w:rsidR="6881A261" w:rsidRDefault="6881A261" w:rsidP="6881A261">
      <w:pPr>
        <w:spacing w:after="120" w:line="300" w:lineRule="auto"/>
        <w:rPr>
          <w:szCs w:val="20"/>
        </w:rPr>
      </w:pPr>
      <w:r w:rsidRPr="6881A261">
        <w:rPr>
          <w:b/>
          <w:bCs/>
          <w:szCs w:val="20"/>
        </w:rPr>
        <w:t>ShopModal</w:t>
      </w:r>
      <w:r w:rsidRPr="6881A261">
        <w:rPr>
          <w:szCs w:val="20"/>
        </w:rPr>
        <w:t xml:space="preserve"> — a modal overlay that lets a user pick sizes for each item in an outfit and add them to the cart, with an Escape-key listener wired through useEffect for accessibility.</w:t>
      </w:r>
    </w:p>
    <w:p w14:paraId="3B94DAA4" w14:textId="180C0894" w:rsidR="6881A261" w:rsidRDefault="6881A261" w:rsidP="6881A261">
      <w:pPr>
        <w:spacing w:after="120" w:line="300" w:lineRule="auto"/>
        <w:rPr>
          <w:szCs w:val="20"/>
        </w:rPr>
      </w:pPr>
      <w:r w:rsidRPr="6881A261">
        <w:rPr>
          <w:b/>
          <w:bCs/>
          <w:szCs w:val="20"/>
        </w:rPr>
        <w:t>OutfitBuilder</w:t>
      </w:r>
      <w:r w:rsidRPr="6881A261">
        <w:rPr>
          <w:szCs w:val="20"/>
        </w:rPr>
        <w:t xml:space="preserve"> — an interactive "mix and match" tool that lets users assemble a custom outfit from tops, bottoms, shoes, and bags, with live size selection.</w:t>
      </w:r>
    </w:p>
    <w:p w14:paraId="2882EA80" w14:textId="464EC0D1" w:rsidR="6881A261" w:rsidRDefault="6881A261" w:rsidP="6881A261">
      <w:pPr>
        <w:spacing w:after="120" w:line="300" w:lineRule="auto"/>
        <w:rPr>
          <w:szCs w:val="20"/>
        </w:rPr>
      </w:pPr>
      <w:r w:rsidRPr="6881A261">
        <w:rPr>
          <w:b/>
          <w:bCs/>
          <w:szCs w:val="20"/>
        </w:rPr>
        <w:t>QuizPortal</w:t>
      </w:r>
      <w:r w:rsidRPr="6881A261">
        <w:rPr>
          <w:szCs w:val="20"/>
        </w:rPr>
        <w:t xml:space="preserve"> — a multi-step style-persona quiz that scores user responses across several axes and returns a personalized style result.</w:t>
      </w:r>
    </w:p>
    <w:p w14:paraId="4D63DBF4" w14:textId="4A376755" w:rsidR="6881A261" w:rsidRDefault="6881A261" w:rsidP="6881A261">
      <w:pPr>
        <w:spacing w:after="120" w:line="300" w:lineRule="auto"/>
        <w:rPr>
          <w:szCs w:val="20"/>
        </w:rPr>
      </w:pPr>
      <w:r w:rsidRPr="6881A261">
        <w:rPr>
          <w:b/>
          <w:bCs/>
          <w:szCs w:val="20"/>
        </w:rPr>
        <w:t>AccessoriesPage</w:t>
      </w:r>
      <w:r w:rsidRPr="6881A261">
        <w:rPr>
          <w:szCs w:val="20"/>
        </w:rPr>
        <w:t xml:space="preserve"> — a filterable catalog view scoped to accessories, with season and category filters.</w:t>
      </w:r>
    </w:p>
    <w:p w14:paraId="0C1BCBAE" w14:textId="70F8B58A" w:rsidR="6881A261" w:rsidRDefault="6881A261" w:rsidP="6881A261">
      <w:pPr>
        <w:spacing w:after="120" w:line="300" w:lineRule="auto"/>
        <w:rPr>
          <w:szCs w:val="20"/>
        </w:rPr>
      </w:pPr>
      <w:r w:rsidRPr="6881A261">
        <w:rPr>
          <w:b/>
          <w:bCs/>
          <w:szCs w:val="20"/>
        </w:rPr>
        <w:t>CartPage</w:t>
      </w:r>
      <w:r w:rsidRPr="6881A261">
        <w:rPr>
          <w:szCs w:val="20"/>
        </w:rPr>
        <w:t xml:space="preserve"> — displays the current cart contents pulled from state and localStorage, with the ability to remove items.</w:t>
      </w:r>
    </w:p>
    <w:p w14:paraId="1A133DB3" w14:textId="4C15EE84" w:rsidR="6881A261" w:rsidRDefault="6881A261" w:rsidP="6881A261">
      <w:pPr>
        <w:spacing w:after="120" w:line="300" w:lineRule="auto"/>
        <w:rPr>
          <w:szCs w:val="20"/>
        </w:rPr>
      </w:pPr>
      <w:r w:rsidRPr="6881A261">
        <w:rPr>
          <w:b/>
          <w:bCs/>
          <w:szCs w:val="20"/>
        </w:rPr>
        <w:t>LoginPage</w:t>
      </w:r>
      <w:r w:rsidRPr="6881A261">
        <w:rPr>
          <w:szCs w:val="20"/>
        </w:rPr>
        <w:t xml:space="preserve"> — handles both sign-in and sign-up, including client-side form validation.</w:t>
      </w:r>
    </w:p>
    <w:p w14:paraId="4DF5E893" w14:textId="307F18F6" w:rsidR="6881A261" w:rsidRDefault="6881A261" w:rsidP="6881A261">
      <w:pPr>
        <w:spacing w:after="120" w:line="300" w:lineRule="auto"/>
        <w:rPr>
          <w:szCs w:val="20"/>
        </w:rPr>
      </w:pPr>
      <w:r w:rsidRPr="6881A261">
        <w:rPr>
          <w:b/>
          <w:bCs/>
          <w:szCs w:val="20"/>
        </w:rPr>
        <w:t>AdminPanel</w:t>
      </w:r>
      <w:r w:rsidRPr="6881A261">
        <w:rPr>
          <w:szCs w:val="20"/>
        </w:rPr>
        <w:t xml:space="preserve"> — a role-gated view exposing the registered user list and a login activity log, intended for administrative oversight.</w:t>
      </w:r>
    </w:p>
    <w:p w14:paraId="51FC14B3" w14:textId="796F2F12" w:rsidR="6881A261" w:rsidRDefault="6881A261" w:rsidP="6881A261">
      <w:pPr>
        <w:spacing w:after="120" w:line="300" w:lineRule="auto"/>
        <w:rPr>
          <w:szCs w:val="20"/>
        </w:rPr>
      </w:pPr>
      <w:r w:rsidRPr="6881A261">
        <w:rPr>
          <w:b/>
          <w:bCs/>
          <w:szCs w:val="20"/>
        </w:rPr>
        <w:t>ProfileDropdown / SiteFooter</w:t>
      </w:r>
      <w:r w:rsidRPr="6881A261">
        <w:rPr>
          <w:szCs w:val="20"/>
        </w:rPr>
        <w:t xml:space="preserve"> — supporting UI elements for account navigation and page footer content.</w:t>
      </w:r>
    </w:p>
    <w:p w14:paraId="50742907" w14:textId="47302CDA" w:rsidR="6881A261" w:rsidRDefault="6881A261" w:rsidP="6881A261">
      <w:pPr>
        <w:spacing w:after="200" w:line="300" w:lineRule="auto"/>
        <w:rPr>
          <w:szCs w:val="20"/>
        </w:rPr>
      </w:pPr>
      <w:r w:rsidRPr="6881A261">
        <w:rPr>
          <w:szCs w:val="20"/>
        </w:rPr>
        <w:t>State within each component is managed locally using useState, while a small number of cross-cutting concerns — such as detecting the user's escape-key presses in modals, or closing dropdowns when a click occurs outside of them — are handled with useEffect and useRef. The app does not use a global state library such as Redux or Context API; instead, state is lifted to the root App component and passed down to child components as props and callback functions (e.g., onAddToCart, onWishlist), which is a reasonable and common pattern for an application of this size.</w:t>
      </w:r>
    </w:p>
    <w:p w14:paraId="487D0A40" w14:textId="52A19A5E" w:rsidR="6881A261" w:rsidRDefault="6881A261" w:rsidP="6881A261">
      <w:pPr>
        <w:spacing w:after="200" w:line="300" w:lineRule="auto"/>
        <w:rPr>
          <w:szCs w:val="20"/>
        </w:rPr>
      </w:pPr>
      <w:r w:rsidRPr="6881A261">
        <w:rPr>
          <w:szCs w:val="20"/>
        </w:rPr>
        <w:t>Visual styling is implemented entirely through inline style objects within JSX rather than separate CSS files; the project's App.css and index.css files are present from the original Vite scaffold but are currently empty, with the actual look and feel of the app — including the season-based background color palette (PAGE_COLORS) and curated color-combination data used in styling suggestions — defined directly in JavaScript. This approach keeps styling co-located with component logic and avoids class-name collisions, though it trades away some of the caching and separation-of-concerns benefits of external stylesheets, and would benefit from being extracted into CSS Modules or a utility framework like Tailwind CSS as the codebase grows.</w:t>
      </w:r>
    </w:p>
    <w:p w14:paraId="53A12D31" w14:textId="07DE0C6D" w:rsidR="6881A261" w:rsidRDefault="6881A261" w:rsidP="6881A261">
      <w:pPr>
        <w:spacing w:after="200" w:line="300" w:lineRule="auto"/>
        <w:rPr>
          <w:szCs w:val="20"/>
        </w:rPr>
      </w:pPr>
      <w:r w:rsidRPr="6881A261">
        <w:rPr>
          <w:szCs w:val="20"/>
        </w:rPr>
        <w:t>Persistence on the client side is currently handled through the browser's localStorage API rather than a remote server. Helper functions defined at the top of App.jsx (getUsers, saveUsers, getSession, getCart, addLog, and related functions) read and write JSON-serialized data under dedicated storage keys for registered users, the active session, the cart, and a login activity log. This lets the application simulate persistent accounts, a saved cart, and an audit trail entirely within the browser, with no network calls required — suitable for prototyping and demonstration, though it means data does not sync across devices and is cleared if the browser's storage is cleared.</w:t>
      </w:r>
    </w:p>
    <w:p w14:paraId="637B833C" w14:textId="641EC091" w:rsidR="6881A261" w:rsidRDefault="6881A261" w:rsidP="6881A261">
      <w:pPr>
        <w:spacing w:after="200" w:line="300" w:lineRule="auto"/>
        <w:rPr>
          <w:szCs w:val="20"/>
        </w:rPr>
      </w:pPr>
      <w:r w:rsidRPr="6881A261">
        <w:rPr>
          <w:szCs w:val="20"/>
        </w:rPr>
        <w:t>In its current form, the front-end is fully self-contained: there are no fetch or axios calls to a remote server anywhere in the codebase, and no environment variables or API base URLs are configured. All outfit, product, and pricing data — including links out to retailers such as Zara, H&amp;M, Myntra, and Nykaa — is defined as static JavaScript data within App.jsx rather than fetched from a database or external API. This is appropriate for the current prototype stage of the project and provides a clean foundation to layer a real back-end onto, as described in the following sections.</w:t>
      </w:r>
    </w:p>
    <w:p w14:paraId="4F5E43C2" w14:textId="239A8347" w:rsidR="6881A261" w:rsidRDefault="6881A261" w:rsidP="6881A261">
      <w:pPr>
        <w:ind w:left="-5" w:right="38"/>
        <w:rPr>
          <w:szCs w:val="20"/>
        </w:rPr>
      </w:pPr>
    </w:p>
    <w:p w14:paraId="2E64F985" w14:textId="77777777" w:rsidR="006E100B" w:rsidRDefault="6881A261" w:rsidP="6881A261">
      <w:pPr>
        <w:ind w:left="-5" w:right="38"/>
        <w:rPr>
          <w:szCs w:val="20"/>
        </w:rPr>
      </w:pPr>
      <w:r w:rsidRPr="6881A261">
        <w:rPr>
          <w:szCs w:val="20"/>
        </w:rPr>
        <w:t>For state management, React Context API or Redux can be implemented. This allows centralized handling of user data such as login sessions, cart details, or selected travel preferences. It ensures that the entire application remains synchronized, even when multiple modules interact simultaneously.</w:t>
      </w:r>
    </w:p>
    <w:p w14:paraId="72C531B0" w14:textId="77777777" w:rsidR="006E100B" w:rsidRDefault="6881A261" w:rsidP="6881A261">
      <w:pPr>
        <w:ind w:left="-5" w:right="38"/>
        <w:rPr>
          <w:szCs w:val="20"/>
        </w:rPr>
      </w:pPr>
      <w:r w:rsidRPr="6881A261">
        <w:rPr>
          <w:szCs w:val="20"/>
        </w:rPr>
        <w:t>Accessibility and SEO considerations are also built into the front-end design. Proper use of ARIA labels, alt attributes, and semantic markup improves accessibility for differently-abled users and enhances the platform’s search engine visibility.</w:t>
      </w:r>
    </w:p>
    <w:p w14:paraId="12102CFE" w14:textId="77777777" w:rsidR="006E100B" w:rsidRDefault="6881A261" w:rsidP="6881A261">
      <w:pPr>
        <w:ind w:left="-5" w:right="38"/>
        <w:rPr>
          <w:szCs w:val="20"/>
        </w:rPr>
      </w:pPr>
      <w:r w:rsidRPr="6881A261">
        <w:rPr>
          <w:szCs w:val="20"/>
        </w:rPr>
        <w:t>To ensure smooth user experience, form validation is implemented using both HTML5 attributes (like required and pattern) and custom JavaScript validation scripts. This helps prevent errors before data reaches the server, enhancing reliability and user trust.</w:t>
      </w:r>
    </w:p>
    <w:p w14:paraId="119AD016" w14:textId="77777777" w:rsidR="006E100B" w:rsidRDefault="6881A261" w:rsidP="6881A261">
      <w:pPr>
        <w:ind w:left="-5" w:right="38"/>
        <w:rPr>
          <w:szCs w:val="20"/>
        </w:rPr>
      </w:pPr>
      <w:r w:rsidRPr="6881A261">
        <w:rPr>
          <w:szCs w:val="20"/>
        </w:rPr>
        <w:t>Performance optimization techniques include image compression, code minification, lazy loading of non-critical resources, and caching strategies using browser local storage. These optimizations reduce load times, making the website faster and more responsive even on low-bandwidth connections.</w:t>
      </w:r>
    </w:p>
    <w:p w14:paraId="7B2D9E3A" w14:textId="77777777" w:rsidR="006E100B" w:rsidRDefault="6881A261" w:rsidP="6881A261">
      <w:pPr>
        <w:ind w:left="-5" w:right="38"/>
        <w:rPr>
          <w:szCs w:val="20"/>
        </w:rPr>
      </w:pPr>
      <w:r w:rsidRPr="6881A261">
        <w:rPr>
          <w:szCs w:val="20"/>
        </w:rPr>
        <w:t>In conclusion, the front-end of the Integrated Tourism Platform successfully combines aesthetic appeal, technical efficiency, and user-centric design. Through the strategic use of HTML5, CSS3, JavaScript, and React.js, the platform delivers a fast, dynamic, and reliable interface that connects users effortlessly with multiple tourism services. Its modular design ensures scalability, making it easy to enhance in the future with new features such as AI-based recommendations or multilingual support.</w:t>
      </w:r>
    </w:p>
    <w:p w14:paraId="201C06CA" w14:textId="77777777" w:rsidR="006E100B" w:rsidRDefault="6881A261">
      <w:pPr>
        <w:pStyle w:val="Heading4"/>
        <w:ind w:left="-5"/>
      </w:pPr>
      <w:r>
        <w:t>3.2 Back-End Design</w:t>
      </w:r>
    </w:p>
    <w:p w14:paraId="7ED8D821" w14:textId="7EE90492" w:rsidR="6881A261" w:rsidRDefault="6881A261" w:rsidP="6881A261">
      <w:pPr>
        <w:spacing w:after="200" w:line="300" w:lineRule="auto"/>
        <w:rPr>
          <w:szCs w:val="20"/>
        </w:rPr>
      </w:pPr>
      <w:r w:rsidRPr="6881A261">
        <w:rPr>
          <w:szCs w:val="20"/>
        </w:rPr>
        <w:t>The planned back-end for Lookbook is designed around Node.js as the runtime environment and Express.js as the web framework, chosen for their asynchronous, event-driven model and their suitability for building lightweight RESTful APIs quickly. The back-end's responsibility is to take over everything the front-end currently simulates with localStorage — user accounts, sessions, the shopping cart, the style-quiz results, and the admin activity log — and manage it server-side, where it can be shared across devices, properly secured, and scaled beyond a single browser.</w:t>
      </w:r>
    </w:p>
    <w:p w14:paraId="375A14F5" w14:textId="4192E959" w:rsidR="6881A261" w:rsidRDefault="6881A261" w:rsidP="6881A261">
      <w:pPr>
        <w:spacing w:after="200" w:line="300" w:lineRule="auto"/>
        <w:rPr>
          <w:szCs w:val="20"/>
        </w:rPr>
      </w:pPr>
      <w:r w:rsidRPr="6881A261">
        <w:rPr>
          <w:szCs w:val="20"/>
        </w:rPr>
        <w:t>The proposed architecture follows a layered structure separating routes, controllers, and data-access logic, so that an incoming request (for example, a user logging in, saving a quiz result, or adding an item to their cart) is first matched to an Express route, validated and processed by a controller, and only then passed to the data layer to read or write from the database. This separation keeps business logic isolated from HTTP-specific concerns and makes individual pieces of the system easier to test and modify independently as new features — such as order history or saved outfit collections — are added.</w:t>
      </w:r>
    </w:p>
    <w:p w14:paraId="547DCE71" w14:textId="1899515A" w:rsidR="6881A261" w:rsidRDefault="6881A261" w:rsidP="6881A261">
      <w:pPr>
        <w:spacing w:after="200" w:line="300" w:lineRule="auto"/>
        <w:rPr>
          <w:szCs w:val="20"/>
        </w:rPr>
      </w:pPr>
      <w:r w:rsidRPr="6881A261">
        <w:rPr>
          <w:szCs w:val="20"/>
        </w:rPr>
        <w:t>Authentication, currently simulated in the front-end with a plaintext user list stored in localStorage, would be rebuilt using JSON Web Tokens (JWT) for session handling and bcrypt for password hashing, ensuring that credentials are never stored or transmitted in plain text. On successful login, the server would issue a signed token that the front-end stores and attaches to subsequent requests, allowing protected routes — such as the Admin panel's user list and login log — to verify a user's identity and role (user or admin) before returning sensitive data.</w:t>
      </w:r>
    </w:p>
    <w:p w14:paraId="0F89ADA2" w14:textId="5068C918" w:rsidR="6881A261" w:rsidRDefault="6881A261" w:rsidP="6881A261">
      <w:pPr>
        <w:spacing w:after="200" w:line="300" w:lineRule="auto"/>
        <w:rPr>
          <w:szCs w:val="20"/>
        </w:rPr>
      </w:pPr>
      <w:r w:rsidRPr="6881A261">
        <w:rPr>
          <w:szCs w:val="20"/>
        </w:rPr>
        <w:t>Security middleware would be layered onto the Express application to harden it for production use: cors to control which front-end origins may call the API, helmet to set secure HTTP headers, and express-validator to sanitize and validate incoming request bodies such as sign-up forms or quiz submissions, preventing malformed or malicious input from reaching the database layer. A centralized error-handling middleware would catch exceptions across all routes and return consistent, descriptive error responses rather than exposing raw stack traces to the client.</w:t>
      </w:r>
    </w:p>
    <w:p w14:paraId="6F22FD38" w14:textId="283B3C23" w:rsidR="6881A261" w:rsidRDefault="6881A261" w:rsidP="6881A261">
      <w:pPr>
        <w:spacing w:after="200" w:line="300" w:lineRule="auto"/>
        <w:rPr>
          <w:szCs w:val="20"/>
        </w:rPr>
      </w:pPr>
      <w:r w:rsidRPr="6881A261">
        <w:rPr>
          <w:szCs w:val="20"/>
        </w:rPr>
        <w:t>Because the current front-end already encodes meaningful business logic — quiz scoring, cart composition, wishlist toggling, and an activity log — the back-end's API would mirror these concerns with dedicated endpoints (for example, handling authentication, cart operations, quiz results, and admin queries) rather than being designed from scratch, easing the migration from the current localStorage-based prototype to a true client-server model. Responses would be returned as JSON, keeping the contract between the existing React front-end and the new back-end straightforward to integrate.</w:t>
      </w:r>
    </w:p>
    <w:p w14:paraId="250D492F" w14:textId="562FC507" w:rsidR="6881A261" w:rsidRDefault="6881A261" w:rsidP="6881A261">
      <w:pPr>
        <w:spacing w:after="200" w:line="300" w:lineRule="auto"/>
        <w:rPr>
          <w:szCs w:val="20"/>
        </w:rPr>
      </w:pPr>
      <w:r w:rsidRPr="6881A261">
        <w:rPr>
          <w:szCs w:val="20"/>
        </w:rPr>
        <w:t>Logging of server activity and errors would be handled with a library such as Winston, replacing the simple client-side login log currently kept in localStorage with a durable, server-side audit trail that the Admin panel could query through an authenticated endpoint instead of reading directly from browser storage.</w:t>
      </w:r>
    </w:p>
    <w:p w14:paraId="2F288602" w14:textId="2B03ED5D" w:rsidR="6881A261" w:rsidRDefault="6881A261" w:rsidP="6881A261">
      <w:pPr>
        <w:ind w:left="-5" w:right="38"/>
      </w:pPr>
    </w:p>
    <w:p w14:paraId="3B9A71E4" w14:textId="77777777" w:rsidR="006E100B" w:rsidRDefault="6881A261">
      <w:pPr>
        <w:pStyle w:val="Heading4"/>
        <w:ind w:left="-5"/>
      </w:pPr>
      <w:r>
        <w:t>3.3 Database Design</w:t>
      </w:r>
    </w:p>
    <w:p w14:paraId="5254EC48" w14:textId="50A22EB5" w:rsidR="6881A261" w:rsidRDefault="6881A261" w:rsidP="6881A261">
      <w:pPr>
        <w:spacing w:after="200" w:line="300" w:lineRule="auto"/>
        <w:rPr>
          <w:szCs w:val="20"/>
        </w:rPr>
      </w:pPr>
      <w:r w:rsidRPr="6881A261">
        <w:rPr>
          <w:szCs w:val="20"/>
        </w:rPr>
        <w:t>The planned database design for Lookbook centers on MongoDB, a document-oriented NoSQL database, chosen primarily because the application's core data — user profiles, outfits, and cart contents — is already naturally structured as nested JSON-like objects in the current codebase. Outfit records, for instance, already exist in App.jsx as objects containing an id, season, category, name, a list of style tags, and a nested array of shoppable items (each with its own name, price, store, URL, and available sizes); this shape maps directly onto a MongoDB document without requiring the data to be flattened into multiple relational tables first.</w:t>
      </w:r>
    </w:p>
    <w:p w14:paraId="437B7280" w14:textId="35AE9494" w:rsidR="6881A261" w:rsidRDefault="6881A261" w:rsidP="6881A261">
      <w:pPr>
        <w:spacing w:after="200" w:line="300" w:lineRule="auto"/>
        <w:rPr>
          <w:szCs w:val="20"/>
        </w:rPr>
      </w:pPr>
      <w:r w:rsidRPr="6881A261">
        <w:rPr>
          <w:szCs w:val="20"/>
        </w:rPr>
        <w:t>Under this design, the system would be organized into a small number of core collections. A Users collection would store each account's name, email, hashed password, role (user or admin), and their saved style persona — directly replacing the JSON array currently kept under the lookbook_users key in localStorage. An Outfits collection would hold the curated catalog currently hardcoded in App.jsx, allowing new seasonal drops or categories to be added by an administrator without a code deployment. A Carts collection would persist each user's in-progress cart server-side, and a LoginLog (or ActivityLog) collection would capture authentication and key user actions for the Admin panel to display, replacing the capped 200-entry array currently stored under the lookbook_login_log key.</w:t>
      </w:r>
    </w:p>
    <w:p w14:paraId="3297E226" w14:textId="303811F3" w:rsidR="6881A261" w:rsidRDefault="6881A261" w:rsidP="6881A261">
      <w:pPr>
        <w:spacing w:after="200" w:line="300" w:lineRule="auto"/>
        <w:rPr>
          <w:szCs w:val="20"/>
        </w:rPr>
      </w:pPr>
      <w:r w:rsidRPr="6881A261">
        <w:rPr>
          <w:szCs w:val="20"/>
        </w:rPr>
        <w:t>Mongoose would be used as the Object-Document Mapper (ODM) between the Express back-end and MongoDB, providing schema definitions and validation at the application level — for example, enforcing that a user's role is restricted to a defined set of values, or that an outfit document includes the fields the front-end expects — even though MongoDB itself does not require a fixed schema. This guards against the kind of malformed or partial data that can otherwise accumulate in a schema-less store over time.</w:t>
      </w:r>
    </w:p>
    <w:p w14:paraId="5ACFBE08" w14:textId="14BE4B39" w:rsidR="6881A261" w:rsidRDefault="6881A261" w:rsidP="6881A261">
      <w:pPr>
        <w:spacing w:after="200" w:line="300" w:lineRule="auto"/>
        <w:rPr>
          <w:szCs w:val="20"/>
        </w:rPr>
      </w:pPr>
      <w:r w:rsidRPr="6881A261">
        <w:rPr>
          <w:szCs w:val="20"/>
        </w:rPr>
        <w:t>Indexes would be created on frequently queried fields — user email for login lookups, and outfit category and season for the filtering already implemented in the front-end's AccessoriesPage and category views — so that these queries remain fast as the catalog and user base grow. Because the current filtering logic in the front-end already operates on category and season fields, these are natural first candidates for indexing once the data moves server-side.</w:t>
      </w:r>
    </w:p>
    <w:p w14:paraId="538A697E" w14:textId="5D7D4D70" w:rsidR="6881A261" w:rsidRDefault="6881A261" w:rsidP="6881A261">
      <w:pPr>
        <w:spacing w:after="200" w:line="300" w:lineRule="auto"/>
        <w:rPr>
          <w:szCs w:val="20"/>
        </w:rPr>
      </w:pPr>
      <w:r w:rsidRPr="6881A261">
        <w:rPr>
          <w:szCs w:val="20"/>
        </w:rPr>
        <w:t>Data security at the database layer would carry forward the bcrypt password hashing planned for the back-end, paired with database-level access control so that only the application's back-end service — not arbitrary clients — can read or write to the database directly. Regular automated backups would be configured to protect against data loss, with particular attention paid to the Users collection given its sensitivity.</w:t>
      </w:r>
    </w:p>
    <w:p w14:paraId="06448179" w14:textId="07CCCCAA" w:rsidR="6881A261" w:rsidRDefault="6881A261" w:rsidP="6881A261">
      <w:pPr>
        <w:spacing w:after="200" w:line="300" w:lineRule="auto"/>
        <w:rPr>
          <w:szCs w:val="20"/>
        </w:rPr>
      </w:pPr>
      <w:r w:rsidRPr="6881A261">
        <w:rPr>
          <w:szCs w:val="20"/>
        </w:rPr>
        <w:t>As the platform grows beyond its current prototype — for instance, if order history, payments, or multi-vendor inventory tracking are introduced — a relational database such as PostgreSQL could be considered alongside MongoDB for data that benefits from strict transactional guarantees, such as payment and order records. For the scope of the current feature set, however, a single MongoDB deployment is sufficient to replace the localStorage persistence used in the prototype without introducing unnecessary architectural complexity.</w:t>
      </w:r>
    </w:p>
    <w:p w14:paraId="1B10893A" w14:textId="50021665" w:rsidR="6881A261" w:rsidRDefault="6881A261" w:rsidP="6881A261">
      <w:pPr>
        <w:ind w:left="-5" w:right="38"/>
      </w:pPr>
    </w:p>
    <w:p w14:paraId="7E0A97A0" w14:textId="77777777" w:rsidR="006E100B" w:rsidRDefault="6881A261">
      <w:pPr>
        <w:pStyle w:val="Heading4"/>
        <w:ind w:left="-5"/>
      </w:pPr>
      <w:r>
        <w:t>3.4 Version Control</w:t>
      </w:r>
    </w:p>
    <w:p w14:paraId="77E2FDFB" w14:textId="1F4BA7C2" w:rsidR="6881A261" w:rsidRDefault="6881A261" w:rsidP="6881A261">
      <w:pPr>
        <w:spacing w:after="200" w:line="300" w:lineRule="auto"/>
        <w:rPr>
          <w:szCs w:val="20"/>
        </w:rPr>
      </w:pPr>
      <w:r w:rsidRPr="6881A261">
        <w:rPr>
          <w:szCs w:val="20"/>
        </w:rPr>
        <w:t>Version control for the Lookbook project is managed using Git, with GitHub serving as the remote repository host. Given that the current codebase is concentrated in a small number of files — primarily App.jsx, main.jsx, and the project's styling and configuration files — Git's role today is mainly to track the evolution of the application's features and components over time, providing a complete history of how the outfit catalog, the quiz logic, the cart, and the authentication flow were built up and refined.</w:t>
      </w:r>
    </w:p>
    <w:p w14:paraId="6304C166" w14:textId="69281D7C" w:rsidR="6881A261" w:rsidRDefault="6881A261" w:rsidP="6881A261">
      <w:pPr>
        <w:spacing w:after="200" w:line="300" w:lineRule="auto"/>
        <w:rPr>
          <w:szCs w:val="20"/>
        </w:rPr>
      </w:pPr>
      <w:r w:rsidRPr="6881A261">
        <w:rPr>
          <w:szCs w:val="20"/>
        </w:rPr>
        <w:t>The repository follows a standard branching workflow, with main serving as the stable, deployable branch and feature branches created for individual pieces of work — for example, a branch for building out the OutfitBuilder component, or one for implementing the AdminPanel. Changes are integrated back into main through pull requests, which provide a natural checkpoint for reviewing new code, catching issues such as inconsistent state updates or styling regressions before they reach the main branch, and keeping a readable record of why a change was made.</w:t>
      </w:r>
    </w:p>
    <w:p w14:paraId="36F4C1CC" w14:textId="51224C5B" w:rsidR="6881A261" w:rsidRDefault="6881A261" w:rsidP="6881A261">
      <w:pPr>
        <w:spacing w:after="200" w:line="300" w:lineRule="auto"/>
        <w:rPr>
          <w:szCs w:val="20"/>
        </w:rPr>
      </w:pPr>
      <w:r w:rsidRPr="6881A261">
        <w:rPr>
          <w:szCs w:val="20"/>
        </w:rPr>
        <w:t>Commit messages follow conventional prefixes — feat: for new functionality such as the style quiz or wishlist, fix: for bug fixes, and refactor: for internal restructuring such as extracting shared logic out of the root App component — making the project history easy to scan and search. As the planned back-end, database, and API layers described in Sections 3.2 through 3.5 are implemented, version control will become increasingly important for coordinating changes across what will become a multi-part codebase: a front-end repository or directory, a back-end service, and shared configuration.</w:t>
      </w:r>
    </w:p>
    <w:p w14:paraId="05866614" w14:textId="59E6224E" w:rsidR="6881A261" w:rsidRDefault="6881A261" w:rsidP="6881A261">
      <w:pPr>
        <w:spacing w:after="200" w:line="300" w:lineRule="auto"/>
        <w:rPr>
          <w:szCs w:val="20"/>
        </w:rPr>
      </w:pPr>
      <w:r w:rsidRPr="6881A261">
        <w:rPr>
          <w:szCs w:val="20"/>
        </w:rPr>
        <w:t>Sensitive configuration — most notably, once a back-end is introduced, database connection strings, JWT signing secrets, and any third-party API keys — is intended to be kept out of version control entirely through a .gitignore entry for .env files, with only an .env.example file checked in to document which variables a new contributor needs to supply locally. This is a standard precaution that becomes essential the moment real credentials or production data enter the system, which the current front-end-only prototype does not yet require.</w:t>
      </w:r>
    </w:p>
    <w:p w14:paraId="5DBB2514" w14:textId="4ECA5D69" w:rsidR="6881A261" w:rsidRDefault="6881A261" w:rsidP="6881A261">
      <w:pPr>
        <w:spacing w:after="200" w:line="300" w:lineRule="auto"/>
        <w:rPr>
          <w:szCs w:val="20"/>
        </w:rPr>
      </w:pPr>
      <w:r w:rsidRPr="6881A261">
        <w:rPr>
          <w:szCs w:val="20"/>
        </w:rPr>
        <w:t>GitHub's supporting features — Issues for tracking bugs and proposed features, and the repository's README for setup instructions — are used to keep the project's scope and outstanding work visible, particularly as the project transitions from its current client-only prototype toward the fuller client-server architecture described in this document.</w:t>
      </w:r>
    </w:p>
    <w:p w14:paraId="2B83568B" w14:textId="44751F0B" w:rsidR="6881A261" w:rsidRDefault="6881A261" w:rsidP="6881A261">
      <w:pPr>
        <w:ind w:left="-5" w:right="38"/>
      </w:pPr>
    </w:p>
    <w:p w14:paraId="599F4277" w14:textId="77777777" w:rsidR="006E100B" w:rsidRDefault="6881A261">
      <w:pPr>
        <w:pStyle w:val="Heading4"/>
        <w:ind w:left="-5"/>
      </w:pPr>
      <w:r>
        <w:t>3.5 APIs or External Services</w:t>
      </w:r>
    </w:p>
    <w:p w14:paraId="7AB1B7C0" w14:textId="0DD45177" w:rsidR="6881A261" w:rsidRDefault="6881A261" w:rsidP="6881A261">
      <w:pPr>
        <w:spacing w:after="200" w:line="300" w:lineRule="auto"/>
        <w:rPr>
          <w:szCs w:val="20"/>
        </w:rPr>
      </w:pPr>
      <w:r w:rsidRPr="6881A261">
        <w:rPr>
          <w:szCs w:val="20"/>
        </w:rPr>
        <w:t>Once the planned back-end and database described in Sections 3.2 and 3.3 are in place, the front-end would communicate with them through a set of internal REST APIs, replacing the direct localStorage reads and writes currently used throughout App.jsx. Endpoints such as authentication (sign-up and login), cart management (adding, removing, and retrieving items), quiz result submission, and admin data retrieval would expose the same operations the helper functions at the top of App.jsx already perform locally, simply redirected over HTTP to the new back-end. This keeps the migration path from prototype to production relatively contained, since the front-end's data-access functions can be rewritten to call these endpoints internally without changing how the rest of the component tree consumes them.</w:t>
      </w:r>
    </w:p>
    <w:p w14:paraId="263ADFDD" w14:textId="0780802B" w:rsidR="6881A261" w:rsidRDefault="6881A261" w:rsidP="6881A261">
      <w:pPr>
        <w:spacing w:after="200" w:line="300" w:lineRule="auto"/>
        <w:rPr>
          <w:szCs w:val="20"/>
        </w:rPr>
      </w:pPr>
      <w:r w:rsidRPr="6881A261">
        <w:rPr>
          <w:szCs w:val="20"/>
        </w:rPr>
        <w:t>The most immediately relevant external integration, given the nature of the product, is with the retail partners already referenced in the outfit catalog. The current prototype links out to specific product pages on Zara, H&amp;M, Myntra, and Nykaa as static URLs; a production version could evolve this into a proper affiliate or partner API integration where available, allowing real-time price and stock-availability checks rather than static, potentially outdated links and prices.</w:t>
      </w:r>
    </w:p>
    <w:p w14:paraId="1E897235" w14:textId="17889B56" w:rsidR="6881A261" w:rsidRDefault="6881A261" w:rsidP="6881A261">
      <w:pPr>
        <w:spacing w:after="200" w:line="300" w:lineRule="auto"/>
        <w:rPr>
          <w:szCs w:val="20"/>
        </w:rPr>
      </w:pPr>
      <w:r w:rsidRPr="6881A261">
        <w:rPr>
          <w:szCs w:val="20"/>
        </w:rPr>
        <w:t>For authentication, the current hand-rolled sign-up and login flow in LoginPage could optionally be supplemented with Firebase Authentication or a similar managed identity provider, which would offload password storage, email verification, and social sign-in (such as Google login) to a dedicated service rather than maintaining that logic entirely in-house. This is an enhancement rather than a strict requirement, since the planned JWT-and-bcrypt approach described in Section 3.2 is sufficient on its own for the platform's current scope.</w:t>
      </w:r>
    </w:p>
    <w:p w14:paraId="01871034" w14:textId="6DC01B56" w:rsidR="6881A261" w:rsidRDefault="6881A261" w:rsidP="6881A261">
      <w:pPr>
        <w:spacing w:after="200" w:line="300" w:lineRule="auto"/>
        <w:rPr>
          <w:szCs w:val="20"/>
        </w:rPr>
      </w:pPr>
      <w:r w:rsidRPr="6881A261">
        <w:rPr>
          <w:szCs w:val="20"/>
        </w:rPr>
        <w:t>If the platform introduces checkout and payment in a future version — moving beyond linking out to retailers and toward processing payments directly — a payment gateway such as Stripe or Razorpay would be the natural integration point, handling card processing, webhooks for payment confirmation, and compliance with payment card industry standards, so that the platform itself never directly handles raw card data.</w:t>
      </w:r>
    </w:p>
    <w:p w14:paraId="726BB3DA" w14:textId="5C942324" w:rsidR="6881A261" w:rsidRDefault="6881A261" w:rsidP="6881A261">
      <w:pPr>
        <w:spacing w:after="200" w:line="300" w:lineRule="auto"/>
        <w:rPr>
          <w:szCs w:val="20"/>
        </w:rPr>
      </w:pPr>
      <w:r w:rsidRPr="6881A261">
        <w:rPr>
          <w:szCs w:val="20"/>
        </w:rPr>
        <w:t>Other external services that would extend the current feature set include a mapping API (such as Google Maps Platform) if in-store pickup or store-locator features are added, and a notifications service (such as Firebase Cloud Messaging) to convert the in-app notification list currently held in front-end state — for example, alerts about new seasonal collections or restocked wishlist items — into real push notifications delivered outside the browser tab.</w:t>
      </w:r>
    </w:p>
    <w:p w14:paraId="74860CE4" w14:textId="49CCE2D8" w:rsidR="6881A261" w:rsidRDefault="6881A261" w:rsidP="6881A261">
      <w:pPr>
        <w:spacing w:after="200" w:line="300" w:lineRule="auto"/>
        <w:rPr>
          <w:szCs w:val="20"/>
        </w:rPr>
      </w:pPr>
      <w:r w:rsidRPr="6881A261">
        <w:rPr>
          <w:szCs w:val="20"/>
        </w:rPr>
        <w:t>As with the back-end and database layers, none of these integrations exist in the current codebase; they are documented here as the intended next layer of functionality, building outward from a front-end that is already structured — through its existing cart, wishlist, quiz, and notification logic — in a way that anticipates exactly these kinds of server-side and third-party connections.</w:t>
      </w:r>
    </w:p>
    <w:p w14:paraId="40BCF191" w14:textId="1F6D5D3B" w:rsidR="6881A261" w:rsidRDefault="6881A261" w:rsidP="6881A261">
      <w:pPr>
        <w:ind w:left="-5" w:right="38"/>
      </w:pPr>
    </w:p>
    <w:p w14:paraId="33F6275E" w14:textId="77777777" w:rsidR="006E100B" w:rsidRDefault="00657108">
      <w:pPr>
        <w:pStyle w:val="Heading3"/>
        <w:spacing w:after="475"/>
        <w:ind w:left="284" w:right="531"/>
      </w:pPr>
      <w:r>
        <w:t>CHAPTER -4 SYSTEM ARCHITECTURE</w:t>
      </w:r>
    </w:p>
    <w:p w14:paraId="05511DFD" w14:textId="77777777" w:rsidR="006E100B" w:rsidRDefault="6881A261">
      <w:pPr>
        <w:pStyle w:val="Heading4"/>
        <w:spacing w:after="122"/>
        <w:ind w:left="-5"/>
      </w:pPr>
      <w:r>
        <w:t>4.1 High-level architecture diagram</w:t>
      </w:r>
    </w:p>
    <w:p w14:paraId="13F82869" w14:textId="5413AB0B" w:rsidR="006E100B" w:rsidRDefault="00657108" w:rsidP="6881A261">
      <w:pPr>
        <w:spacing w:after="606" w:line="259" w:lineRule="auto"/>
        <w:ind w:left="0" w:right="0" w:firstLine="0"/>
        <w:jc w:val="left"/>
      </w:pPr>
      <w:r>
        <w:rPr>
          <w:noProof/>
        </w:rPr>
        <w:drawing>
          <wp:inline distT="0" distB="0" distL="0" distR="0" wp14:anchorId="62CFFE3A" wp14:editId="65439D2D">
            <wp:extent cx="5762625" cy="5457825"/>
            <wp:effectExtent l="0" t="0" r="0" b="0"/>
            <wp:docPr id="121363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3123" name="Picture 121363123"/>
                    <pic:cNvPicPr/>
                  </pic:nvPicPr>
                  <pic:blipFill>
                    <a:blip r:embed="rId29">
                      <a:extLst>
                        <a:ext uri="{28A0092B-C50C-407E-A947-70E740481C1C}">
                          <a14:useLocalDpi xmlns:a14="http://schemas.microsoft.com/office/drawing/2010/main"/>
                        </a:ext>
                      </a:extLst>
                    </a:blip>
                    <a:stretch>
                      <a:fillRect/>
                    </a:stretch>
                  </pic:blipFill>
                  <pic:spPr>
                    <a:xfrm>
                      <a:off x="0" y="0"/>
                      <a:ext cx="5762625" cy="5457825"/>
                    </a:xfrm>
                    <a:prstGeom prst="rect">
                      <a:avLst/>
                    </a:prstGeom>
                  </pic:spPr>
                </pic:pic>
              </a:graphicData>
            </a:graphic>
          </wp:inline>
        </w:drawing>
      </w:r>
    </w:p>
    <w:p w14:paraId="32331225" w14:textId="77777777" w:rsidR="006E100B" w:rsidRDefault="6881A261">
      <w:pPr>
        <w:pStyle w:val="Heading4"/>
        <w:ind w:left="-5"/>
      </w:pPr>
      <w:r>
        <w:t>4.2 Description of Each Layer (Frontend, Backend, Database)</w:t>
      </w:r>
    </w:p>
    <w:p w14:paraId="0E112983" w14:textId="3D218378" w:rsidR="006E100B" w:rsidRDefault="6881A261" w:rsidP="6881A261">
      <w:pPr>
        <w:pStyle w:val="Heading2"/>
        <w:ind w:left="10"/>
        <w:jc w:val="both"/>
        <w:rPr>
          <w:color w:val="auto"/>
          <w:sz w:val="20"/>
          <w:szCs w:val="20"/>
        </w:rPr>
      </w:pPr>
      <w:r w:rsidRPr="6881A261">
        <w:rPr>
          <w:color w:val="auto"/>
          <w:sz w:val="20"/>
          <w:szCs w:val="20"/>
        </w:rPr>
        <w:t>Frontend Layer</w:t>
      </w:r>
    </w:p>
    <w:p w14:paraId="6D631054" w14:textId="3FCC3A44" w:rsidR="006E100B" w:rsidRDefault="6881A261" w:rsidP="6881A261">
      <w:pPr>
        <w:ind w:left="0" w:firstLine="0"/>
      </w:pPr>
      <w:r w:rsidRPr="6881A261">
        <w:rPr>
          <w:szCs w:val="20"/>
        </w:rPr>
        <w:t xml:space="preserve">The </w:t>
      </w:r>
      <w:r w:rsidRPr="6881A261">
        <w:rPr>
          <w:b/>
          <w:bCs/>
          <w:szCs w:val="20"/>
        </w:rPr>
        <w:t>Frontend Layer</w:t>
      </w:r>
      <w:r w:rsidRPr="6881A261">
        <w:rPr>
          <w:szCs w:val="20"/>
        </w:rPr>
        <w:t xml:space="preserve"> serves as the user interface of the </w:t>
      </w:r>
      <w:r w:rsidRPr="6881A261">
        <w:rPr>
          <w:b/>
          <w:bCs/>
          <w:szCs w:val="20"/>
        </w:rPr>
        <w:t>Fashion Lookbook &amp; Style Guide</w:t>
      </w:r>
      <w:r w:rsidRPr="6881A261">
        <w:rPr>
          <w:szCs w:val="20"/>
        </w:rPr>
        <w:t xml:space="preserve"> application. It is the first point of interaction where users browse fashion collections, build outfits, manage wishlists, complete style quizzes, and purchase products through the Shop-the-Look feature. This layer is developed using </w:t>
      </w:r>
      <w:r w:rsidRPr="6881A261">
        <w:rPr>
          <w:b/>
          <w:bCs/>
          <w:szCs w:val="20"/>
        </w:rPr>
        <w:t>React.js</w:t>
      </w:r>
      <w:r w:rsidRPr="6881A261">
        <w:rPr>
          <w:szCs w:val="20"/>
        </w:rPr>
        <w:t>, which enables the creation of a fast, dynamic, and component-based Single Page Application (SPA). React components improve code reusability, reduce page loading time, and provide a seamless browsing experience.</w:t>
      </w:r>
    </w:p>
    <w:p w14:paraId="4A5A72C3" w14:textId="5C059437" w:rsidR="006E100B" w:rsidRDefault="6881A261" w:rsidP="6881A261">
      <w:r w:rsidRPr="6881A261">
        <w:rPr>
          <w:szCs w:val="20"/>
        </w:rPr>
        <w:t xml:space="preserve">The frontend is built using </w:t>
      </w:r>
      <w:r w:rsidRPr="6881A261">
        <w:rPr>
          <w:b/>
          <w:bCs/>
          <w:szCs w:val="20"/>
        </w:rPr>
        <w:t>HTML5</w:t>
      </w:r>
      <w:r w:rsidRPr="6881A261">
        <w:rPr>
          <w:szCs w:val="20"/>
        </w:rPr>
        <w:t xml:space="preserve">, </w:t>
      </w:r>
      <w:r w:rsidRPr="6881A261">
        <w:rPr>
          <w:b/>
          <w:bCs/>
          <w:szCs w:val="20"/>
        </w:rPr>
        <w:t>CSS3</w:t>
      </w:r>
      <w:r w:rsidRPr="6881A261">
        <w:rPr>
          <w:szCs w:val="20"/>
        </w:rPr>
        <w:t xml:space="preserve">, and </w:t>
      </w:r>
      <w:r w:rsidRPr="6881A261">
        <w:rPr>
          <w:b/>
          <w:bCs/>
          <w:szCs w:val="20"/>
        </w:rPr>
        <w:t>JavaScript (ES6+)</w:t>
      </w:r>
      <w:r w:rsidRPr="6881A261">
        <w:rPr>
          <w:szCs w:val="20"/>
        </w:rPr>
        <w:t xml:space="preserve">, while </w:t>
      </w:r>
      <w:r w:rsidRPr="6881A261">
        <w:rPr>
          <w:b/>
          <w:bCs/>
          <w:szCs w:val="20"/>
        </w:rPr>
        <w:t>Bootstrap</w:t>
      </w:r>
      <w:r w:rsidRPr="6881A261">
        <w:rPr>
          <w:szCs w:val="20"/>
        </w:rPr>
        <w:t xml:space="preserve"> or </w:t>
      </w:r>
      <w:r w:rsidRPr="6881A261">
        <w:rPr>
          <w:b/>
          <w:bCs/>
          <w:szCs w:val="20"/>
        </w:rPr>
        <w:t>Tailwind CSS</w:t>
      </w:r>
      <w:r w:rsidRPr="6881A261">
        <w:rPr>
          <w:szCs w:val="20"/>
        </w:rPr>
        <w:t xml:space="preserve"> is used to design a fully responsive interface that adapts to desktops, tablets, and smartphones. Navigation between different pages such as Home, Lookbook, Outfit Builder, Wishlist, Style Quiz, Profile, and Admin Dashboard is managed using </w:t>
      </w:r>
      <w:r w:rsidRPr="6881A261">
        <w:rPr>
          <w:b/>
          <w:bCs/>
          <w:szCs w:val="20"/>
        </w:rPr>
        <w:t>React Router</w:t>
      </w:r>
      <w:r w:rsidRPr="6881A261">
        <w:rPr>
          <w:szCs w:val="20"/>
        </w:rPr>
        <w:t xml:space="preserve">. Application state is handled using </w:t>
      </w:r>
      <w:r w:rsidRPr="6881A261">
        <w:rPr>
          <w:b/>
          <w:bCs/>
          <w:szCs w:val="20"/>
        </w:rPr>
        <w:t>Context API</w:t>
      </w:r>
      <w:r w:rsidRPr="6881A261">
        <w:rPr>
          <w:szCs w:val="20"/>
        </w:rPr>
        <w:t xml:space="preserve"> or </w:t>
      </w:r>
      <w:r w:rsidRPr="6881A261">
        <w:rPr>
          <w:b/>
          <w:bCs/>
          <w:szCs w:val="20"/>
        </w:rPr>
        <w:t>Redux</w:t>
      </w:r>
      <w:r w:rsidRPr="6881A261">
        <w:rPr>
          <w:szCs w:val="20"/>
        </w:rPr>
        <w:t xml:space="preserve">, allowing user information, shopping cart data, and wishlist items to be shared efficiently across components. The frontend also communicates with the backend through </w:t>
      </w:r>
      <w:r w:rsidRPr="6881A261">
        <w:rPr>
          <w:b/>
          <w:bCs/>
          <w:szCs w:val="20"/>
        </w:rPr>
        <w:t>REST APIs</w:t>
      </w:r>
      <w:r w:rsidRPr="6881A261">
        <w:rPr>
          <w:szCs w:val="20"/>
        </w:rPr>
        <w:t xml:space="preserve"> using </w:t>
      </w:r>
      <w:r w:rsidRPr="6881A261">
        <w:rPr>
          <w:b/>
          <w:bCs/>
          <w:szCs w:val="20"/>
        </w:rPr>
        <w:t>Axios</w:t>
      </w:r>
      <w:r w:rsidRPr="6881A261">
        <w:rPr>
          <w:szCs w:val="20"/>
        </w:rPr>
        <w:t>, enabling real-time product retrieval, authentication, and order processing without refreshing the webpage.</w:t>
      </w:r>
    </w:p>
    <w:p w14:paraId="1F8809A7" w14:textId="70BAD029" w:rsidR="006E100B" w:rsidRDefault="006E100B" w:rsidP="6881A261"/>
    <w:p w14:paraId="6A390338" w14:textId="2D97B4E1" w:rsidR="006E100B" w:rsidRDefault="6881A261" w:rsidP="6881A261">
      <w:pPr>
        <w:pStyle w:val="Heading2"/>
        <w:ind w:left="10"/>
        <w:jc w:val="both"/>
        <w:rPr>
          <w:color w:val="auto"/>
          <w:sz w:val="20"/>
          <w:szCs w:val="20"/>
        </w:rPr>
      </w:pPr>
      <w:r w:rsidRPr="6881A261">
        <w:rPr>
          <w:color w:val="auto"/>
          <w:sz w:val="20"/>
          <w:szCs w:val="20"/>
        </w:rPr>
        <w:t>Backend Layer</w:t>
      </w:r>
    </w:p>
    <w:p w14:paraId="09CBC7F6" w14:textId="0501061E" w:rsidR="006E100B" w:rsidRDefault="6881A261" w:rsidP="6881A261">
      <w:r w:rsidRPr="6881A261">
        <w:rPr>
          <w:szCs w:val="20"/>
        </w:rPr>
        <w:t xml:space="preserve">The </w:t>
      </w:r>
      <w:r w:rsidRPr="6881A261">
        <w:rPr>
          <w:b/>
          <w:bCs/>
          <w:szCs w:val="20"/>
        </w:rPr>
        <w:t>Backend Layer</w:t>
      </w:r>
      <w:r w:rsidRPr="6881A261">
        <w:rPr>
          <w:szCs w:val="20"/>
        </w:rPr>
        <w:t xml:space="preserve"> acts as the core processing unit of the application, handling all business logic, data processing, and communication between the frontend and the database. It is developed using </w:t>
      </w:r>
      <w:r w:rsidRPr="6881A261">
        <w:rPr>
          <w:b/>
          <w:bCs/>
          <w:szCs w:val="20"/>
        </w:rPr>
        <w:t>Node.js</w:t>
      </w:r>
      <w:r w:rsidRPr="6881A261">
        <w:rPr>
          <w:szCs w:val="20"/>
        </w:rPr>
        <w:t xml:space="preserve"> and the </w:t>
      </w:r>
      <w:r w:rsidRPr="6881A261">
        <w:rPr>
          <w:b/>
          <w:bCs/>
          <w:szCs w:val="20"/>
        </w:rPr>
        <w:t>Express.js</w:t>
      </w:r>
      <w:r w:rsidRPr="6881A261">
        <w:rPr>
          <w:szCs w:val="20"/>
        </w:rPr>
        <w:t xml:space="preserve"> framework, which together provide a lightweight, scalable, and high-performance server environment. The backend processes user requests, authenticates users, manages product information, handles shopping cart operations, processes orders, and generates personalized fashion recommendations.</w:t>
      </w:r>
    </w:p>
    <w:p w14:paraId="0C86E293" w14:textId="310E64A9" w:rsidR="006E100B" w:rsidRDefault="6881A261" w:rsidP="6881A261">
      <w:r w:rsidRPr="6881A261">
        <w:rPr>
          <w:szCs w:val="20"/>
        </w:rPr>
        <w:t xml:space="preserve">The backend exposes </w:t>
      </w:r>
      <w:r w:rsidRPr="6881A261">
        <w:rPr>
          <w:b/>
          <w:bCs/>
          <w:szCs w:val="20"/>
        </w:rPr>
        <w:t>RESTful APIs</w:t>
      </w:r>
      <w:r w:rsidRPr="6881A261">
        <w:rPr>
          <w:szCs w:val="20"/>
        </w:rPr>
        <w:t xml:space="preserve"> that allow secure communication with the frontend. It also implements authentication and authorization using </w:t>
      </w:r>
      <w:r w:rsidRPr="6881A261">
        <w:rPr>
          <w:b/>
          <w:bCs/>
          <w:szCs w:val="20"/>
        </w:rPr>
        <w:t>JSON Web Tokens (JWT)</w:t>
      </w:r>
      <w:r w:rsidRPr="6881A261">
        <w:rPr>
          <w:szCs w:val="20"/>
        </w:rPr>
        <w:t xml:space="preserve">, ensuring that only authorized users can access protected resources such as user profiles, wishlists, and the admin dashboard. Middleware in Express.js is used for request validation, error handling, routing, and security measures. Business modules such as </w:t>
      </w:r>
      <w:r w:rsidRPr="6881A261">
        <w:rPr>
          <w:b/>
          <w:bCs/>
          <w:szCs w:val="20"/>
        </w:rPr>
        <w:t>Authentication Service</w:t>
      </w:r>
      <w:r w:rsidRPr="6881A261">
        <w:rPr>
          <w:szCs w:val="20"/>
        </w:rPr>
        <w:t xml:space="preserve">, </w:t>
      </w:r>
      <w:r w:rsidRPr="6881A261">
        <w:rPr>
          <w:b/>
          <w:bCs/>
          <w:szCs w:val="20"/>
        </w:rPr>
        <w:t>Lookbook Service</w:t>
      </w:r>
      <w:r w:rsidRPr="6881A261">
        <w:rPr>
          <w:szCs w:val="20"/>
        </w:rPr>
        <w:t xml:space="preserve">, </w:t>
      </w:r>
      <w:r w:rsidRPr="6881A261">
        <w:rPr>
          <w:b/>
          <w:bCs/>
          <w:szCs w:val="20"/>
        </w:rPr>
        <w:t>Outfit Builder Service</w:t>
      </w:r>
      <w:r w:rsidRPr="6881A261">
        <w:rPr>
          <w:szCs w:val="20"/>
        </w:rPr>
        <w:t xml:space="preserve">, </w:t>
      </w:r>
      <w:r w:rsidRPr="6881A261">
        <w:rPr>
          <w:b/>
          <w:bCs/>
          <w:szCs w:val="20"/>
        </w:rPr>
        <w:t>Recommendation Service</w:t>
      </w:r>
      <w:r w:rsidRPr="6881A261">
        <w:rPr>
          <w:szCs w:val="20"/>
        </w:rPr>
        <w:t xml:space="preserve">, </w:t>
      </w:r>
      <w:r w:rsidRPr="6881A261">
        <w:rPr>
          <w:b/>
          <w:bCs/>
          <w:szCs w:val="20"/>
        </w:rPr>
        <w:t>Wishlist Service</w:t>
      </w:r>
      <w:r w:rsidRPr="6881A261">
        <w:rPr>
          <w:szCs w:val="20"/>
        </w:rPr>
        <w:t xml:space="preserve">, </w:t>
      </w:r>
      <w:r w:rsidRPr="6881A261">
        <w:rPr>
          <w:b/>
          <w:bCs/>
          <w:szCs w:val="20"/>
        </w:rPr>
        <w:t>Notification Service</w:t>
      </w:r>
      <w:r w:rsidRPr="6881A261">
        <w:rPr>
          <w:szCs w:val="20"/>
        </w:rPr>
        <w:t xml:space="preserve">, and </w:t>
      </w:r>
      <w:r w:rsidRPr="6881A261">
        <w:rPr>
          <w:b/>
          <w:bCs/>
          <w:szCs w:val="20"/>
        </w:rPr>
        <w:t>Admin Service</w:t>
      </w:r>
      <w:r w:rsidRPr="6881A261">
        <w:rPr>
          <w:szCs w:val="20"/>
        </w:rPr>
        <w:t xml:space="preserve"> operate independently, making the system modular and easy to maintain. The backend can also integrate with external services such as payment gateways, email notification services, and cloud image storage for enhanced functionality.</w:t>
      </w:r>
    </w:p>
    <w:p w14:paraId="6546EF27" w14:textId="02A2DC9E" w:rsidR="006E100B" w:rsidRDefault="006E100B" w:rsidP="6881A261"/>
    <w:p w14:paraId="7A625234" w14:textId="4181C1F7" w:rsidR="006E100B" w:rsidRDefault="6881A261" w:rsidP="6881A261">
      <w:pPr>
        <w:pStyle w:val="Heading2"/>
        <w:ind w:left="10"/>
        <w:jc w:val="both"/>
        <w:rPr>
          <w:color w:val="auto"/>
          <w:sz w:val="20"/>
          <w:szCs w:val="20"/>
        </w:rPr>
      </w:pPr>
      <w:r w:rsidRPr="6881A261">
        <w:rPr>
          <w:color w:val="auto"/>
          <w:sz w:val="20"/>
          <w:szCs w:val="20"/>
        </w:rPr>
        <w:t>Database Layer</w:t>
      </w:r>
    </w:p>
    <w:p w14:paraId="1D77EB7B" w14:textId="52E9D1E5" w:rsidR="006E100B" w:rsidRDefault="6881A261" w:rsidP="6881A261">
      <w:r w:rsidRPr="6881A261">
        <w:rPr>
          <w:szCs w:val="20"/>
        </w:rPr>
        <w:t xml:space="preserve">The </w:t>
      </w:r>
      <w:r w:rsidRPr="6881A261">
        <w:rPr>
          <w:b/>
          <w:bCs/>
          <w:szCs w:val="20"/>
        </w:rPr>
        <w:t>Database Layer</w:t>
      </w:r>
      <w:r w:rsidRPr="6881A261">
        <w:rPr>
          <w:szCs w:val="20"/>
        </w:rPr>
        <w:t xml:space="preserve"> is responsible for storing, organizing, and retrieving all application data required for the smooth functioning of the Fashion Lookbook &amp; Style Guide. The project primarily uses </w:t>
      </w:r>
      <w:r w:rsidRPr="6881A261">
        <w:rPr>
          <w:b/>
          <w:bCs/>
          <w:szCs w:val="20"/>
        </w:rPr>
        <w:t>MySQL</w:t>
      </w:r>
      <w:r w:rsidRPr="6881A261">
        <w:rPr>
          <w:szCs w:val="20"/>
        </w:rPr>
        <w:t xml:space="preserve"> as the relational database management system to store structured information such as user accounts, product details, categories, outfit collections, shopping carts, wishlists, orders, reviews, and administrative records. MySQL ensures data consistency, reliability, and efficient query processing through normalization and indexing techniques.</w:t>
      </w:r>
    </w:p>
    <w:p w14:paraId="2EE6A4C1" w14:textId="70770A59" w:rsidR="006E100B" w:rsidRDefault="6881A261" w:rsidP="6881A261">
      <w:r w:rsidRPr="6881A261">
        <w:rPr>
          <w:szCs w:val="20"/>
        </w:rPr>
        <w:t xml:space="preserve">In addition to MySQL, </w:t>
      </w:r>
      <w:r w:rsidRPr="6881A261">
        <w:rPr>
          <w:b/>
          <w:bCs/>
          <w:szCs w:val="20"/>
        </w:rPr>
        <w:t>Local Storage</w:t>
      </w:r>
      <w:r w:rsidRPr="6881A261">
        <w:rPr>
          <w:szCs w:val="20"/>
        </w:rPr>
        <w:t xml:space="preserve"> is used on the client side to temporarily store user preferences, recently viewed products, theme settings, and session information, providing a faster and more personalized user experience. The backend communicates with the database through database connectors or Object Relational Mapping (ORM) tools, enabling secure CRUD (Create, Read, Update, Delete) operations. Proper indexing, data validation, and backup mechanisms are implemented to improve performance, maintain data integrity, and ensure reliable storage. The database layer also supports future scalability, allowing additional features such as AI-based recommendations, fashion analytics, and user behavior tracking to be integrated without significant architectural changes.</w:t>
      </w:r>
    </w:p>
    <w:p w14:paraId="6DD00690" w14:textId="617182C5" w:rsidR="006E100B" w:rsidRDefault="6881A261" w:rsidP="6881A261">
      <w:pPr>
        <w:pStyle w:val="Heading2"/>
        <w:ind w:left="0"/>
        <w:jc w:val="both"/>
        <w:rPr>
          <w:color w:val="auto"/>
          <w:sz w:val="20"/>
          <w:szCs w:val="20"/>
        </w:rPr>
      </w:pPr>
      <w:r w:rsidRPr="6881A261">
        <w:rPr>
          <w:color w:val="auto"/>
          <w:sz w:val="20"/>
          <w:szCs w:val="20"/>
        </w:rPr>
        <w:t>Layer Interaction</w:t>
      </w:r>
    </w:p>
    <w:p w14:paraId="7DE4D788" w14:textId="2675FB71" w:rsidR="006E100B" w:rsidRDefault="6881A261" w:rsidP="6881A261">
      <w:pPr>
        <w:pStyle w:val="Heading2"/>
        <w:ind w:left="0"/>
        <w:jc w:val="both"/>
        <w:rPr>
          <w:b w:val="0"/>
          <w:color w:val="auto"/>
          <w:sz w:val="20"/>
          <w:szCs w:val="20"/>
        </w:rPr>
      </w:pPr>
      <w:r w:rsidRPr="6881A261">
        <w:rPr>
          <w:b w:val="0"/>
          <w:color w:val="auto"/>
          <w:sz w:val="20"/>
          <w:szCs w:val="20"/>
        </w:rPr>
        <w:t>The three layers work together in a structured manner to provide a seamless user experience. When a user performs an action—such as browsing the lookbook, creating an outfit, adding an item to the wishlist, or placing an order—the request is sent from the Frontend Layer to the Backend Layer through REST APIs. The backend validates the request, performs the required business logic, and interacts with the Database Layer to retrieve or update information. The processed response is then returned to the frontend, where the user interface is updated instantly. This layered architecture ensures modularity, scalability, security, and efficient maintenance while supporting future enhancements to the application.</w:t>
      </w:r>
    </w:p>
    <w:p w14:paraId="0B976DBB" w14:textId="7CC17691" w:rsidR="006E100B" w:rsidRDefault="006E100B" w:rsidP="6881A261">
      <w:pPr>
        <w:ind w:left="-5" w:right="38"/>
      </w:pPr>
    </w:p>
    <w:p w14:paraId="4B59648B" w14:textId="77777777" w:rsidR="006E100B" w:rsidRDefault="6881A261">
      <w:pPr>
        <w:pStyle w:val="Heading4"/>
        <w:ind w:left="-5"/>
      </w:pPr>
      <w:r>
        <w:t>4.3 Deployment Architecture (Cloud, Local, CI/CD Pipelines)</w:t>
      </w:r>
    </w:p>
    <w:p w14:paraId="06CCE6D7" w14:textId="1F6FB419" w:rsidR="6881A261" w:rsidRDefault="6881A261" w:rsidP="6881A261">
      <w:pPr>
        <w:ind w:left="0" w:firstLine="0"/>
      </w:pPr>
      <w:r w:rsidRPr="6881A261">
        <w:rPr>
          <w:szCs w:val="20"/>
        </w:rPr>
        <w:t xml:space="preserve">The deployment architecture of the </w:t>
      </w:r>
      <w:r w:rsidRPr="6881A261">
        <w:rPr>
          <w:b/>
          <w:bCs/>
          <w:szCs w:val="20"/>
        </w:rPr>
        <w:t>Fashion Lookbook &amp; Style Guide</w:t>
      </w:r>
      <w:r w:rsidRPr="6881A261">
        <w:rPr>
          <w:szCs w:val="20"/>
        </w:rPr>
        <w:t xml:space="preserve"> is designed to provide high performance, scalability, security, and continuous delivery. The application follows a hybrid deployment approach where development and testing are performed on local machines, while the production version is deployed on cloud platforms such as </w:t>
      </w:r>
      <w:r w:rsidRPr="6881A261">
        <w:rPr>
          <w:b/>
          <w:bCs/>
          <w:szCs w:val="20"/>
        </w:rPr>
        <w:t>Vercel</w:t>
      </w:r>
      <w:r w:rsidRPr="6881A261">
        <w:rPr>
          <w:szCs w:val="20"/>
        </w:rPr>
        <w:t xml:space="preserve">, </w:t>
      </w:r>
      <w:r w:rsidRPr="6881A261">
        <w:rPr>
          <w:b/>
          <w:bCs/>
          <w:szCs w:val="20"/>
        </w:rPr>
        <w:t>Render</w:t>
      </w:r>
      <w:r w:rsidRPr="6881A261">
        <w:rPr>
          <w:szCs w:val="20"/>
        </w:rPr>
        <w:t xml:space="preserve">, </w:t>
      </w:r>
      <w:r w:rsidRPr="6881A261">
        <w:rPr>
          <w:b/>
          <w:bCs/>
          <w:szCs w:val="20"/>
        </w:rPr>
        <w:t>AWS</w:t>
      </w:r>
      <w:r w:rsidRPr="6881A261">
        <w:rPr>
          <w:szCs w:val="20"/>
        </w:rPr>
        <w:t xml:space="preserve">, </w:t>
      </w:r>
      <w:r w:rsidRPr="6881A261">
        <w:rPr>
          <w:b/>
          <w:bCs/>
          <w:szCs w:val="20"/>
        </w:rPr>
        <w:t>Microsoft Azure</w:t>
      </w:r>
      <w:r w:rsidRPr="6881A261">
        <w:rPr>
          <w:szCs w:val="20"/>
        </w:rPr>
        <w:t xml:space="preserve">, or </w:t>
      </w:r>
      <w:r w:rsidRPr="6881A261">
        <w:rPr>
          <w:b/>
          <w:bCs/>
          <w:szCs w:val="20"/>
        </w:rPr>
        <w:t>Google Cloud Platform (GCP)</w:t>
      </w:r>
      <w:r w:rsidRPr="6881A261">
        <w:rPr>
          <w:szCs w:val="20"/>
        </w:rPr>
        <w:t>. This deployment strategy enables developers to test features locally before releasing them to a live production environment. The cloud infrastructure provides better availability, automatic scaling, and reliable access for users from different locations.</w:t>
      </w:r>
    </w:p>
    <w:p w14:paraId="18510115" w14:textId="2366F1B6" w:rsidR="6881A261" w:rsidRDefault="6881A261">
      <w:r w:rsidRPr="6881A261">
        <w:rPr>
          <w:szCs w:val="20"/>
        </w:rPr>
        <w:t xml:space="preserve">During the development phase, the frontend React.js application and backend Node.js server are executed locally using </w:t>
      </w:r>
      <w:r w:rsidRPr="6881A261">
        <w:rPr>
          <w:b/>
          <w:bCs/>
          <w:szCs w:val="20"/>
        </w:rPr>
        <w:t>npm</w:t>
      </w:r>
      <w:r w:rsidRPr="6881A261">
        <w:rPr>
          <w:szCs w:val="20"/>
        </w:rPr>
        <w:t xml:space="preserve"> and a local development server. The backend communicates with a local or remote </w:t>
      </w:r>
      <w:r w:rsidRPr="6881A261">
        <w:rPr>
          <w:b/>
          <w:bCs/>
          <w:szCs w:val="20"/>
        </w:rPr>
        <w:t>MySQL</w:t>
      </w:r>
      <w:r w:rsidRPr="6881A261">
        <w:rPr>
          <w:szCs w:val="20"/>
        </w:rPr>
        <w:t xml:space="preserve"> database, allowing developers to build, test, and debug new features efficiently. Visual Studio Code serves as the primary development environment, while Git is used for version control. Local deployment ensures rapid testing of modules such as the Lookbook, Outfit Builder, Wishlist, Style Quiz, Shop-the-Look, Notifications, and Admin Panel before moving them to production.</w:t>
      </w:r>
    </w:p>
    <w:p w14:paraId="724EE140" w14:textId="7A3BDE25" w:rsidR="6881A261" w:rsidRDefault="6881A261">
      <w:r w:rsidRPr="6881A261">
        <w:rPr>
          <w:szCs w:val="20"/>
        </w:rPr>
        <w:t xml:space="preserve">The production deployment utilizes cloud hosting services to ensure reliability and scalability. The frontend React.js application can be deployed using </w:t>
      </w:r>
      <w:r w:rsidRPr="6881A261">
        <w:rPr>
          <w:b/>
          <w:bCs/>
          <w:szCs w:val="20"/>
        </w:rPr>
        <w:t>Vercel</w:t>
      </w:r>
      <w:r w:rsidRPr="6881A261">
        <w:rPr>
          <w:szCs w:val="20"/>
        </w:rPr>
        <w:t xml:space="preserve"> or </w:t>
      </w:r>
      <w:r w:rsidRPr="6881A261">
        <w:rPr>
          <w:b/>
          <w:bCs/>
          <w:szCs w:val="20"/>
        </w:rPr>
        <w:t>Netlify</w:t>
      </w:r>
      <w:r w:rsidRPr="6881A261">
        <w:rPr>
          <w:szCs w:val="20"/>
        </w:rPr>
        <w:t xml:space="preserve">, while the backend built with Node.js and Express.js can be hosted on </w:t>
      </w:r>
      <w:r w:rsidRPr="6881A261">
        <w:rPr>
          <w:b/>
          <w:bCs/>
          <w:szCs w:val="20"/>
        </w:rPr>
        <w:t>Render</w:t>
      </w:r>
      <w:r w:rsidRPr="6881A261">
        <w:rPr>
          <w:szCs w:val="20"/>
        </w:rPr>
        <w:t xml:space="preserve">, </w:t>
      </w:r>
      <w:r w:rsidRPr="6881A261">
        <w:rPr>
          <w:b/>
          <w:bCs/>
          <w:szCs w:val="20"/>
        </w:rPr>
        <w:t>AWS EC2</w:t>
      </w:r>
      <w:r w:rsidRPr="6881A261">
        <w:rPr>
          <w:szCs w:val="20"/>
        </w:rPr>
        <w:t xml:space="preserve">, </w:t>
      </w:r>
      <w:r w:rsidRPr="6881A261">
        <w:rPr>
          <w:b/>
          <w:bCs/>
          <w:szCs w:val="20"/>
        </w:rPr>
        <w:t>Microsoft Azure App Service</w:t>
      </w:r>
      <w:r w:rsidRPr="6881A261">
        <w:rPr>
          <w:szCs w:val="20"/>
        </w:rPr>
        <w:t xml:space="preserve">, or </w:t>
      </w:r>
      <w:r w:rsidRPr="6881A261">
        <w:rPr>
          <w:b/>
          <w:bCs/>
          <w:szCs w:val="20"/>
        </w:rPr>
        <w:t>Google Cloud Run</w:t>
      </w:r>
      <w:r w:rsidRPr="6881A261">
        <w:rPr>
          <w:szCs w:val="20"/>
        </w:rPr>
        <w:t xml:space="preserve">. These cloud platforms provide automatic scaling, HTTPS support, load balancing, and continuous monitoring. Images and other static assets can be stored using </w:t>
      </w:r>
      <w:r w:rsidRPr="6881A261">
        <w:rPr>
          <w:b/>
          <w:bCs/>
          <w:szCs w:val="20"/>
        </w:rPr>
        <w:t>Cloudinary</w:t>
      </w:r>
      <w:r w:rsidRPr="6881A261">
        <w:rPr>
          <w:szCs w:val="20"/>
        </w:rPr>
        <w:t xml:space="preserve"> or cloud object storage services, while the MySQL database may be hosted on managed database services such as </w:t>
      </w:r>
      <w:r w:rsidRPr="6881A261">
        <w:rPr>
          <w:b/>
          <w:bCs/>
          <w:szCs w:val="20"/>
        </w:rPr>
        <w:t>AWS RDS</w:t>
      </w:r>
      <w:r w:rsidRPr="6881A261">
        <w:rPr>
          <w:szCs w:val="20"/>
        </w:rPr>
        <w:t xml:space="preserve"> or </w:t>
      </w:r>
      <w:r w:rsidRPr="6881A261">
        <w:rPr>
          <w:b/>
          <w:bCs/>
          <w:szCs w:val="20"/>
        </w:rPr>
        <w:t>PlanetScale</w:t>
      </w:r>
      <w:r w:rsidRPr="6881A261">
        <w:rPr>
          <w:szCs w:val="20"/>
        </w:rPr>
        <w:t>, ensuring secure and highly available data storage.</w:t>
      </w:r>
    </w:p>
    <w:p w14:paraId="57DDC862" w14:textId="58143EB5" w:rsidR="6881A261" w:rsidRDefault="6881A261">
      <w:r w:rsidRPr="6881A261">
        <w:rPr>
          <w:szCs w:val="20"/>
        </w:rPr>
        <w:t xml:space="preserve">The deployment process follows a </w:t>
      </w:r>
      <w:r w:rsidRPr="6881A261">
        <w:rPr>
          <w:b/>
          <w:bCs/>
          <w:szCs w:val="20"/>
        </w:rPr>
        <w:t>Continuous Integration and Continuous Deployment (CI/CD)</w:t>
      </w:r>
      <w:r w:rsidRPr="6881A261">
        <w:rPr>
          <w:szCs w:val="20"/>
        </w:rPr>
        <w:t xml:space="preserve"> model that automates software building, testing, and deployment. The project repository is maintained on </w:t>
      </w:r>
      <w:r w:rsidRPr="6881A261">
        <w:rPr>
          <w:b/>
          <w:bCs/>
          <w:szCs w:val="20"/>
        </w:rPr>
        <w:t>GitHub</w:t>
      </w:r>
      <w:r w:rsidRPr="6881A261">
        <w:rPr>
          <w:szCs w:val="20"/>
        </w:rPr>
        <w:t xml:space="preserve">, where every code commit triggers an automated workflow using </w:t>
      </w:r>
      <w:r w:rsidRPr="6881A261">
        <w:rPr>
          <w:b/>
          <w:bCs/>
          <w:szCs w:val="20"/>
        </w:rPr>
        <w:t>GitHub Actions</w:t>
      </w:r>
      <w:r w:rsidRPr="6881A261">
        <w:rPr>
          <w:szCs w:val="20"/>
        </w:rPr>
        <w:t>. The pipeline performs source code validation, dependency installation, code compilation, linting, and automated testing. Once all tests are successfully completed, the updated application is automatically deployed to the production server. This automation reduces manual effort, minimizes deployment errors, and ensures that new features and bug fixes are delivered quickly and consistently.</w:t>
      </w:r>
    </w:p>
    <w:p w14:paraId="0ED189BC" w14:textId="07C0C629" w:rsidR="6881A261" w:rsidRDefault="6881A261">
      <w:r w:rsidRPr="6881A261">
        <w:rPr>
          <w:szCs w:val="20"/>
        </w:rPr>
        <w:t xml:space="preserve">Security is an important aspect of the deployment architecture. All communication between users and the server is protected through </w:t>
      </w:r>
      <w:r w:rsidRPr="6881A261">
        <w:rPr>
          <w:b/>
          <w:bCs/>
          <w:szCs w:val="20"/>
        </w:rPr>
        <w:t>HTTPS</w:t>
      </w:r>
      <w:r w:rsidRPr="6881A261">
        <w:rPr>
          <w:szCs w:val="20"/>
        </w:rPr>
        <w:t xml:space="preserve"> using SSL/TLS encryption. User authentication is implemented using </w:t>
      </w:r>
      <w:r w:rsidRPr="6881A261">
        <w:rPr>
          <w:b/>
          <w:bCs/>
          <w:szCs w:val="20"/>
        </w:rPr>
        <w:t>JSON Web Tokens (JWT)</w:t>
      </w:r>
      <w:r w:rsidRPr="6881A261">
        <w:rPr>
          <w:szCs w:val="20"/>
        </w:rPr>
        <w:t>, while sensitive configuration details such as database credentials, API keys, and authentication secrets are securely stored using environment variables. Role-based access control ensures that administrative functions are accessible only to authorized users. Regular backups, secure password hashing, and input validation further strengthen the application's security.</w:t>
      </w:r>
    </w:p>
    <w:p w14:paraId="17D94110" w14:textId="4CAE13CC" w:rsidR="6881A261" w:rsidRDefault="6881A261">
      <w:r w:rsidRPr="6881A261">
        <w:rPr>
          <w:szCs w:val="20"/>
        </w:rPr>
        <w:t>The deployment architecture also includes monitoring and maintenance mechanisms to ensure smooth system operation. Server logs, application performance, and error reports are continuously monitored using cloud monitoring tools provided by the hosting platform. In case of failures or unexpected traffic spikes, cloud services automatically allocate additional resources to maintain application performance. Regular backups of the MySQL database protect user information, product catalogs, outfit collections, and order records from accidental data loss.</w:t>
      </w:r>
    </w:p>
    <w:p w14:paraId="771E91EE" w14:textId="52FE1A15" w:rsidR="6881A261" w:rsidRDefault="6881A261">
      <w:r w:rsidRPr="6881A261">
        <w:rPr>
          <w:szCs w:val="20"/>
        </w:rPr>
        <w:t>The system is designed with scalability in mind, allowing future integration of advanced technologies such as Artificial Intelligence (AI)-based fashion recommendations, Augmented Reality (AR) virtual try-on, image recognition, and personalized styling engines. Because the application follows a modular architecture, additional services can be deployed independently without affecting the existing functionality. This flexibility enables the platform to evolve with future business requirements and technological advancements.</w:t>
      </w:r>
    </w:p>
    <w:p w14:paraId="4BC281DE" w14:textId="203FDC60" w:rsidR="6881A261" w:rsidRDefault="6881A261">
      <w:r w:rsidRPr="6881A261">
        <w:rPr>
          <w:szCs w:val="20"/>
        </w:rPr>
        <w:t xml:space="preserve">In conclusion, the deployment architecture of the </w:t>
      </w:r>
      <w:r w:rsidRPr="6881A261">
        <w:rPr>
          <w:b/>
          <w:bCs/>
          <w:szCs w:val="20"/>
        </w:rPr>
        <w:t>Fashion Lookbook &amp; Style Guide</w:t>
      </w:r>
      <w:r w:rsidRPr="6881A261">
        <w:rPr>
          <w:szCs w:val="20"/>
        </w:rPr>
        <w:t xml:space="preserve"> combines local development, cloud-based hosting, and automated CI/CD pipelines to create a reliable, secure, and scalable web application. By leveraging modern DevOps practices, cloud infrastructure, and automated deployment workflows, the system ensures continuous availability, simplified maintenance, faster software updates, and an excellent user experience. This deployment strategy provides a strong technical foundation for supporting both current functionality and future enhancements.</w:t>
      </w:r>
    </w:p>
    <w:p w14:paraId="3DD18AC3" w14:textId="47D5E8F2" w:rsidR="6881A261" w:rsidRDefault="6881A261" w:rsidP="6881A261"/>
    <w:p w14:paraId="21B9F4BD" w14:textId="607ABC96" w:rsidR="006E100B" w:rsidRDefault="6881A261">
      <w:pPr>
        <w:spacing w:after="111" w:line="265" w:lineRule="auto"/>
        <w:ind w:left="3250" w:right="0"/>
        <w:jc w:val="left"/>
      </w:pPr>
      <w:r w:rsidRPr="6881A261">
        <w:rPr>
          <w:b/>
          <w:bCs/>
          <w:sz w:val="24"/>
        </w:rPr>
        <w:t>CHAPTER -5 DESIGN</w:t>
      </w:r>
    </w:p>
    <w:p w14:paraId="75EEBA2B" w14:textId="6DF9C0B9" w:rsidR="006E100B" w:rsidRDefault="00657108" w:rsidP="6881A261">
      <w:pPr>
        <w:spacing w:after="0" w:line="259" w:lineRule="auto"/>
        <w:ind w:left="0" w:right="0" w:firstLine="0"/>
        <w:jc w:val="left"/>
      </w:pPr>
      <w:r>
        <w:rPr>
          <w:noProof/>
        </w:rPr>
        <w:drawing>
          <wp:inline distT="0" distB="0" distL="0" distR="0" wp14:anchorId="66D0FCBC" wp14:editId="36015B4E">
            <wp:extent cx="5762625" cy="4810125"/>
            <wp:effectExtent l="0" t="0" r="0" b="0"/>
            <wp:docPr id="456876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76268" name="Picture 456876268"/>
                    <pic:cNvPicPr/>
                  </pic:nvPicPr>
                  <pic:blipFill>
                    <a:blip r:embed="rId30">
                      <a:extLst>
                        <a:ext uri="{28A0092B-C50C-407E-A947-70E740481C1C}">
                          <a14:useLocalDpi xmlns:a14="http://schemas.microsoft.com/office/drawing/2010/main"/>
                        </a:ext>
                      </a:extLst>
                    </a:blip>
                    <a:stretch>
                      <a:fillRect/>
                    </a:stretch>
                  </pic:blipFill>
                  <pic:spPr>
                    <a:xfrm>
                      <a:off x="0" y="0"/>
                      <a:ext cx="5762625" cy="4810125"/>
                    </a:xfrm>
                    <a:prstGeom prst="rect">
                      <a:avLst/>
                    </a:prstGeom>
                  </pic:spPr>
                </pic:pic>
              </a:graphicData>
            </a:graphic>
          </wp:inline>
        </w:drawing>
      </w:r>
    </w:p>
    <w:p w14:paraId="6268F6B6" w14:textId="77777777" w:rsidR="006E100B" w:rsidRDefault="00657108">
      <w:pPr>
        <w:pStyle w:val="Heading3"/>
        <w:ind w:left="284" w:right="763"/>
      </w:pPr>
      <w:r>
        <w:t>CHAPTER -6 IMPLEMENTATION</w:t>
      </w:r>
    </w:p>
    <w:p w14:paraId="6FCD7DF4" w14:textId="77777777" w:rsidR="006E100B" w:rsidRDefault="6881A261">
      <w:pPr>
        <w:pStyle w:val="Heading4"/>
        <w:ind w:left="-5"/>
      </w:pPr>
      <w:r>
        <w:t>Section 6.1 – Module-Wise Implementation</w:t>
      </w:r>
    </w:p>
    <w:p w14:paraId="70565CDD" w14:textId="49DF9FA7" w:rsidR="6881A261" w:rsidRDefault="6881A261" w:rsidP="6881A261">
      <w:pPr>
        <w:spacing w:after="200" w:line="300" w:lineRule="auto"/>
        <w:rPr>
          <w:szCs w:val="20"/>
        </w:rPr>
      </w:pPr>
      <w:r w:rsidRPr="6881A261">
        <w:rPr>
          <w:szCs w:val="20"/>
        </w:rPr>
        <w:t>The implementation of Lookbook is organised into a set of interrelated modules, each handling one part of the styling and shopping journey while sharing a single underlying data model and a common set of local-storage-backed helper functions. Although the entire application currently lives inside one root component, the modules are clearly separated as individual React components, each with a defined responsibility, its own local state, and a narrow set of props and callbacks through which it communicates with the rest of the system. This section walks through each module as it exists in the current build.</w:t>
      </w:r>
    </w:p>
    <w:p w14:paraId="0B315BAB" w14:textId="028C3DA4" w:rsidR="6881A261" w:rsidRDefault="6881A261" w:rsidP="6881A261">
      <w:pPr>
        <w:spacing w:after="160" w:line="300" w:lineRule="auto"/>
        <w:rPr>
          <w:szCs w:val="20"/>
        </w:rPr>
      </w:pPr>
      <w:r w:rsidRPr="6881A261">
        <w:rPr>
          <w:b/>
          <w:bCs/>
          <w:szCs w:val="20"/>
        </w:rPr>
        <w:t>Outfit Discovery / Lookbook Module</w:t>
      </w:r>
      <w:r w:rsidRPr="6881A261">
        <w:rPr>
          <w:szCs w:val="20"/>
        </w:rPr>
        <w:t xml:space="preserve"> — the core browsing experience, rendering the catalog of curated outfits (the outfits array) as a grid of OutfitCard components. Each card displays an outfit's name, season, category, and style tags, and exposes two actions: toggling the outfit onto the user's wishlist, and opening the ShopModal to view and purchase its individual items. Filtering by category (Men, Women, Kids, Accessories) and by season is handled by the root App component, which derives a filtered list from the master outfits array based on the current navCat and season state rather than querying a server.</w:t>
      </w:r>
    </w:p>
    <w:p w14:paraId="60434972" w14:textId="3393220B" w:rsidR="6881A261" w:rsidRDefault="6881A261" w:rsidP="6881A261">
      <w:pPr>
        <w:spacing w:after="160" w:line="300" w:lineRule="auto"/>
        <w:rPr>
          <w:szCs w:val="20"/>
        </w:rPr>
      </w:pPr>
      <w:r w:rsidRPr="6881A261">
        <w:rPr>
          <w:b/>
          <w:bCs/>
          <w:szCs w:val="20"/>
        </w:rPr>
        <w:t>Shop Modal / Item Purchase Module</w:t>
      </w:r>
      <w:r w:rsidRPr="6881A261">
        <w:rPr>
          <w:szCs w:val="20"/>
        </w:rPr>
        <w:t xml:space="preserve"> — implemented in ShopModal, this is the point at which a user moves from browsing an outfit to acquiring its individual pieces. For each item in an outfit, the user selects a size from that item's available options before adding it to the cart; the modal tracks which items have already been added (via the added state) so the same item is not added twice, and listens for the Escape key to close itself, a small but deliberate accessibility touch implemented with useEffect and a document-level keydown listener.</w:t>
      </w:r>
    </w:p>
    <w:p w14:paraId="2595F6BA" w14:textId="33C6F049" w:rsidR="6881A261" w:rsidRDefault="6881A261" w:rsidP="6881A261">
      <w:pPr>
        <w:spacing w:after="160" w:line="300" w:lineRule="auto"/>
        <w:rPr>
          <w:szCs w:val="20"/>
        </w:rPr>
      </w:pPr>
      <w:r w:rsidRPr="6881A261">
        <w:rPr>
          <w:b/>
          <w:bCs/>
          <w:szCs w:val="20"/>
        </w:rPr>
        <w:t>Outfit Builder Module</w:t>
      </w:r>
      <w:r w:rsidRPr="6881A261">
        <w:rPr>
          <w:szCs w:val="20"/>
        </w:rPr>
        <w:t xml:space="preserve"> — OutfitBuilder is the platform's most interactive feature, letting a user assemble a custom outfit by independently choosing a top, bottom, pair of shoes, and bag from predefined option sets, then selecting a size for each. The module is style-persona-aware: if the user has completed the quiz, it surfaces a one-tap "Apply" suggestion drawn from a persona-to-outfit mapping (personaSuggestions), and pairs the chosen top and bottom against a lookup table of styling tips (builderStyleTips) to give contextual advice on the combination selected. Adding the completed look to the cart adds all four pieces at once, each tagged as coming from the "Custom Builder."</w:t>
      </w:r>
    </w:p>
    <w:p w14:paraId="01556B41" w14:textId="1B4EC4E1" w:rsidR="6881A261" w:rsidRDefault="6881A261" w:rsidP="6881A261">
      <w:pPr>
        <w:spacing w:after="160" w:line="300" w:lineRule="auto"/>
        <w:rPr>
          <w:szCs w:val="20"/>
        </w:rPr>
      </w:pPr>
      <w:r w:rsidRPr="6881A261">
        <w:rPr>
          <w:b/>
          <w:bCs/>
          <w:szCs w:val="20"/>
        </w:rPr>
        <w:t>Style Quiz Module</w:t>
      </w:r>
      <w:r w:rsidRPr="6881A261">
        <w:rPr>
          <w:szCs w:val="20"/>
        </w:rPr>
        <w:t xml:space="preserve"> — QuizPortal implements a short, multi-step preference quiz. Each answer carries a weight vector (answerWeights) that is added to a running score across four style dimensions as the user progresses through the questions; once all questions are answered, the dimension with the highest accumulated score determines which style persona (quizResults) is presented to the user, complete with a colour palette and a set of personalised style tips. The result is then attached to the user's profile (for logged-in users, persisted via saveUsers) and feeds back into the Outfit Builder's suggestion logic, tying two modules together through shared user state.</w:t>
      </w:r>
    </w:p>
    <w:p w14:paraId="52496288" w14:textId="6BF44423" w:rsidR="6881A261" w:rsidRDefault="6881A261" w:rsidP="6881A261">
      <w:pPr>
        <w:spacing w:after="160" w:line="300" w:lineRule="auto"/>
        <w:rPr>
          <w:szCs w:val="20"/>
        </w:rPr>
      </w:pPr>
      <w:r w:rsidRPr="6881A261">
        <w:rPr>
          <w:b/>
          <w:bCs/>
          <w:szCs w:val="20"/>
        </w:rPr>
        <w:t>Wishlist and Cart Module</w:t>
      </w:r>
      <w:r w:rsidRPr="6881A261">
        <w:rPr>
          <w:szCs w:val="20"/>
        </w:rPr>
        <w:t xml:space="preserve"> — wishlist state is held as a simple array of outfit IDs in the root App component, toggled on and off via toggleWishlist, with each addition also logging a notification and an activity-history entry. The cart, by contrast, is persisted beyond the current session: addToCart and removeFromCart both update React state and immediately call saveCart to write the updated array to localStorage under the lookbook_cart key, so a user's bag survives a page refresh even though there is no server-side order record behind it yet.</w:t>
      </w:r>
    </w:p>
    <w:p w14:paraId="56B517DD" w14:textId="16A48DB4" w:rsidR="6881A261" w:rsidRDefault="6881A261" w:rsidP="6881A261">
      <w:pPr>
        <w:spacing w:after="160" w:line="300" w:lineRule="auto"/>
        <w:rPr>
          <w:szCs w:val="20"/>
        </w:rPr>
      </w:pPr>
      <w:r w:rsidRPr="6881A261">
        <w:rPr>
          <w:b/>
          <w:bCs/>
          <w:szCs w:val="20"/>
        </w:rPr>
        <w:t>Accessories Module</w:t>
      </w:r>
      <w:r w:rsidRPr="6881A261">
        <w:rPr>
          <w:szCs w:val="20"/>
        </w:rPr>
        <w:t xml:space="preserve"> — AccessoriesPage is a dedicated, filterable catalog scoped to the Accessories category, supporting independent season and category filters (filter and seasonF state) layered on top of the same underlying outfit/item data used elsewhere in the app, demonstrating how the shared data model supports more than one specialised view.</w:t>
      </w:r>
    </w:p>
    <w:p w14:paraId="58102F22" w14:textId="41445C38" w:rsidR="6881A261" w:rsidRDefault="6881A261" w:rsidP="6881A261">
      <w:pPr>
        <w:spacing w:after="160" w:line="300" w:lineRule="auto"/>
        <w:rPr>
          <w:szCs w:val="20"/>
        </w:rPr>
      </w:pPr>
      <w:r w:rsidRPr="6881A261">
        <w:rPr>
          <w:b/>
          <w:bCs/>
          <w:szCs w:val="20"/>
        </w:rPr>
        <w:t>User Account Module</w:t>
      </w:r>
      <w:r w:rsidRPr="6881A261">
        <w:rPr>
          <w:szCs w:val="20"/>
        </w:rPr>
        <w:t xml:space="preserve"> — registration and login are handled in LoginPage, which validates form input (name, email format, password length, and matching confirmation on sign-up) before checking the in-browser user list for a matching or duplicate account. A successful sign-up or login writes the active user to a dedicated session key in localStorage and appends an entry to a login activity log, giving the rest of the application a single getSession() call to determine who, if anyone, is currently logged in.</w:t>
      </w:r>
    </w:p>
    <w:p w14:paraId="7A3D8D39" w14:textId="697E870E" w:rsidR="6881A261" w:rsidRDefault="6881A261" w:rsidP="6881A261">
      <w:pPr>
        <w:spacing w:after="160" w:line="300" w:lineRule="auto"/>
        <w:rPr>
          <w:szCs w:val="20"/>
        </w:rPr>
      </w:pPr>
      <w:r w:rsidRPr="6881A261">
        <w:rPr>
          <w:b/>
          <w:bCs/>
          <w:szCs w:val="20"/>
        </w:rPr>
        <w:t>Admin Module</w:t>
      </w:r>
      <w:r w:rsidRPr="6881A261">
        <w:rPr>
          <w:szCs w:val="20"/>
        </w:rPr>
        <w:t xml:space="preserve"> — AdminPanel is a role-gated view, accessible only when the logged-in user's role is admin, exposing the full registered-user list and the login activity log recorded by the User Account Module. A seedAdmin() routine runs on startup to ensure a default administrator account exists in localStorage so the Admin Panel is reachable without a separate setup step, which is convenient for demonstration but is a pattern that would need to be replaced with a securely provisioned admin account in any production deployment.</w:t>
      </w:r>
    </w:p>
    <w:p w14:paraId="0BB0999D" w14:textId="7BE8941A" w:rsidR="6881A261" w:rsidRDefault="6881A261" w:rsidP="6881A261">
      <w:pPr>
        <w:spacing w:after="160" w:line="300" w:lineRule="auto"/>
        <w:rPr>
          <w:szCs w:val="20"/>
        </w:rPr>
      </w:pPr>
      <w:r w:rsidRPr="6881A261">
        <w:rPr>
          <w:b/>
          <w:bCs/>
          <w:szCs w:val="20"/>
        </w:rPr>
        <w:t>Notifications and History Module</w:t>
      </w:r>
      <w:r w:rsidRPr="6881A261">
        <w:rPr>
          <w:szCs w:val="20"/>
        </w:rPr>
        <w:t xml:space="preserve"> — a lightweight in-app notification list (notifs) and a running activity history (history) are maintained in the root App component and updated by nearly every other module — wishlisting an item, adding something to the cart, or completing the style quiz all push a new entry onto one or both lists, giving the user a simple, session-local feed of what they have done on the platform.</w:t>
      </w:r>
    </w:p>
    <w:p w14:paraId="4304D50C" w14:textId="04C9DB9B" w:rsidR="6881A261" w:rsidRDefault="6881A261" w:rsidP="6881A261">
      <w:pPr>
        <w:spacing w:after="200" w:line="300" w:lineRule="auto"/>
        <w:rPr>
          <w:szCs w:val="20"/>
        </w:rPr>
      </w:pPr>
      <w:r w:rsidRPr="6881A261">
        <w:rPr>
          <w:szCs w:val="20"/>
        </w:rPr>
        <w:t>Collectively, these modules share two things: a single, centrally defined catalog of outfit and product data declared at the top of App.jsx, and a small set of localStorage-backed helper functions (getUsers, saveCart, addLog, and their counterparts) that stand in for what would, in a production system, be calls to a real back-end. This gives the current implementation a coherent internal structure — each module has a clear job and a defined interface to the rest of the app — even though, as described in Sections 6.3 and 6.4, the data layer underneath these modules is not yet a real client-server system.</w:t>
      </w:r>
    </w:p>
    <w:p w14:paraId="7807F8B3" w14:textId="29288CA9" w:rsidR="6881A261" w:rsidRDefault="6881A261" w:rsidP="6881A261">
      <w:pPr>
        <w:ind w:left="-5" w:right="38"/>
      </w:pPr>
    </w:p>
    <w:p w14:paraId="0AB97FB7" w14:textId="76CB9217" w:rsidR="006E100B" w:rsidRDefault="6881A261">
      <w:pPr>
        <w:pStyle w:val="Heading4"/>
        <w:ind w:left="-5"/>
      </w:pPr>
      <w:r>
        <w:t>Section 6.2 – Front-End Logic (UI Rendering and State Management)</w:t>
      </w:r>
    </w:p>
    <w:p w14:paraId="4D1848C6" w14:textId="46DB1B60" w:rsidR="6881A261" w:rsidRDefault="6881A261" w:rsidP="6881A261">
      <w:pPr>
        <w:spacing w:after="200" w:line="300" w:lineRule="auto"/>
        <w:rPr>
          <w:szCs w:val="20"/>
        </w:rPr>
      </w:pPr>
      <w:r w:rsidRPr="6881A261">
        <w:rPr>
          <w:szCs w:val="20"/>
        </w:rPr>
        <w:t>The front-end logic of Lookbook governs how the application's many small interactions — filtering a catalog, completing a quiz, adding an item to a bag — are translated into immediate, visible feedback without ever reloading the page. Because the entire application is currently a single React tree rendered client-side, this logic is also, at present, the entirety of the system's behaviour; there is no server round-trip standing between a user's click and the resulting change on screen.</w:t>
      </w:r>
    </w:p>
    <w:p w14:paraId="7FFE4575" w14:textId="4F4E2FFC" w:rsidR="6881A261" w:rsidRDefault="6881A261" w:rsidP="6881A261">
      <w:pPr>
        <w:spacing w:after="200" w:line="300" w:lineRule="auto"/>
        <w:rPr>
          <w:szCs w:val="20"/>
        </w:rPr>
      </w:pPr>
      <w:r w:rsidRPr="6881A261">
        <w:rPr>
          <w:szCs w:val="20"/>
        </w:rPr>
        <w:t>State is organised hierarchically. The root App component owns state that genuinely needs to be shared across multiple modules — the logged-in user, the active navigation category, the season filter, the cart, the wishlist, notifications, and activity history — and passes the relevant slices down to child components as props, along with callback functions such as onAddToCart and onWishlist that let a child component request a change without needing to know how that change is stored. Components whose state is genuinely local — the step a user is on in the quiz, which sizes are currently selected in the Outfit Builder, whether a dropdown is open — manage that state themselves with their own useState calls. This keeps state close to where it is used while still allowing cross-cutting concerns, like the cart total or the wishlist count shown in the profile dropdown, to stay synchronised automatically through React's normal re-render cycle.</w:t>
      </w:r>
    </w:p>
    <w:p w14:paraId="5B114067" w14:textId="5CA53498" w:rsidR="6881A261" w:rsidRDefault="6881A261" w:rsidP="6881A261">
      <w:pPr>
        <w:spacing w:after="200" w:line="300" w:lineRule="auto"/>
        <w:rPr>
          <w:szCs w:val="20"/>
        </w:rPr>
      </w:pPr>
      <w:r w:rsidRPr="6881A261">
        <w:rPr>
          <w:szCs w:val="20"/>
        </w:rPr>
        <w:t>Navigation is handled without a routing library: the root component tracks which top-level category and sub-tab are active (navCat and subTab) and conditionally renders the corresponding view — HomePage, a category's outfit grid, AccessoriesPage, CartPage, the quiz, or the Admin Panel — based on that state. Clicking a navigation item simply updates these state variables, and React re-renders the relevant section of the tree; there is no full page load and no separate route file to maintain, which keeps the navigation logic simple at the current scale of the application, though it also means the browser's back button and direct URLs do not correspond to in-app locations, a trade-off that a router would resolve if the app grows further.</w:t>
      </w:r>
    </w:p>
    <w:p w14:paraId="11E45870" w14:textId="6A48CE46" w:rsidR="6881A261" w:rsidRDefault="6881A261" w:rsidP="6881A261">
      <w:pPr>
        <w:spacing w:after="200" w:line="300" w:lineRule="auto"/>
        <w:rPr>
          <w:szCs w:val="20"/>
        </w:rPr>
      </w:pPr>
      <w:r w:rsidRPr="6881A261">
        <w:rPr>
          <w:szCs w:val="20"/>
        </w:rPr>
        <w:t>Two small but deliberate pieces of interaction logic are implemented with useEffect. First, the ShopModal listens for the Escape key at the document level for as long as it is open, closing itself when pressed and cleaning up the listener when it closes — a pattern that prevents the kind of listener leak that can otherwise accumulate if a modal is opened and closed repeatedly. Second, the root component attaches a document-level mousedown listener so that the profile and notification dropdowns close automatically when a user clicks anywhere outside them, using useRef to check whether the click landed inside the relevant panel. Both patterns are standard, well-understood React idioms for handling interactions that occur outside the normal React event tree.</w:t>
      </w:r>
    </w:p>
    <w:p w14:paraId="6AA35955" w14:textId="6AF9BF7C" w:rsidR="6881A261" w:rsidRDefault="6881A261" w:rsidP="6881A261">
      <w:pPr>
        <w:spacing w:after="200" w:line="300" w:lineRule="auto"/>
        <w:rPr>
          <w:szCs w:val="20"/>
        </w:rPr>
      </w:pPr>
      <w:r w:rsidRPr="6881A261">
        <w:rPr>
          <w:szCs w:val="20"/>
        </w:rPr>
        <w:t>Form handling, demonstrated most fully in LoginPage, follows a straightforward controlled-input pattern: each field's value lives in component state, updates on every keystroke, and is validated synchronously on submit rather than on every change, with field-specific error messages stored in an errors object and rendered next to the relevant input. This gives immediate, specific feedback — a malformed email or a too-short password is flagged with a message tied to that exact field — without requiring a validation library, which is appropriate at the current scale of the form but would benefit from a more structured approach such as a schema-based validator if the number of input forms in the application grows.</w:t>
      </w:r>
    </w:p>
    <w:p w14:paraId="74474865" w14:textId="290B730A" w:rsidR="6881A261" w:rsidRDefault="6881A261" w:rsidP="6881A261">
      <w:pPr>
        <w:ind w:left="-5" w:right="38"/>
        <w:rPr>
          <w:szCs w:val="20"/>
        </w:rPr>
      </w:pPr>
      <w:r w:rsidRPr="6881A261">
        <w:rPr>
          <w:szCs w:val="20"/>
        </w:rPr>
        <w:t>Visual feedback for user actions — adding an item to the cart, completing the quiz, applying a builder suggestion — is generally immediate and local: buttons change their own label and disabled state (for example, ShopModal's per-item "Add" buttons becoming "Added" once clicked), rather than relying on a global loading or toast system. This keeps feedback tightly scoped to the element the user just interacted with, which suits an application where almost every action is a synchronous, client-side state update rather than a network request awaiting a response.</w:t>
      </w:r>
    </w:p>
    <w:p w14:paraId="7AF8C55D" w14:textId="77777777" w:rsidR="006E100B" w:rsidRDefault="6881A261">
      <w:pPr>
        <w:pStyle w:val="Heading4"/>
        <w:ind w:left="-5"/>
      </w:pPr>
      <w:r>
        <w:t>6.3 API Integration</w:t>
      </w:r>
    </w:p>
    <w:p w14:paraId="67A486CC" w14:textId="236B144B" w:rsidR="6881A261" w:rsidRDefault="6881A261" w:rsidP="6881A261">
      <w:pPr>
        <w:spacing w:after="200" w:line="300" w:lineRule="auto"/>
        <w:rPr>
          <w:szCs w:val="20"/>
        </w:rPr>
      </w:pPr>
      <w:r w:rsidRPr="6881A261">
        <w:rPr>
          <w:szCs w:val="20"/>
        </w:rPr>
        <w:t>The planned API layer for Lookbook follows RESTful conventions, with a Node.js and Express.js back-end exposing a small set of resource-oriented endpoints that map closely onto the localStorage operations the front-end currently performs directly. An authentication endpoint would replace the user lookup and creation logic currently embedded in LoginPage's submit function, accepting the same name/email/password fields the form already validates and returning a signed token in place of the plain session object currently written to localStorage. A cart endpoint would replace the saveCart/getCart pair, allowing the cart to persist server-side and follow the user across devices rather than being tied to a single browser. A quiz-result endpoint would replace the direct call to saveUsers made inside handleQuizResult, persisting a user's style persona on the server instead of in the local user record. An admin-data endpoint would replace AdminPanel's direct reads of the local user list and login log, returning the same shape of data from the database instead, gated behind a role check the server performs rather than one the client infers from a locally stored role field.</w:t>
      </w:r>
    </w:p>
    <w:p w14:paraId="14951B21" w14:textId="77B076D1" w:rsidR="6881A261" w:rsidRDefault="6881A261" w:rsidP="6881A261">
      <w:pPr>
        <w:spacing w:after="200" w:line="300" w:lineRule="auto"/>
        <w:rPr>
          <w:szCs w:val="20"/>
        </w:rPr>
      </w:pPr>
      <w:r w:rsidRPr="6881A261">
        <w:rPr>
          <w:szCs w:val="20"/>
        </w:rPr>
        <w:t>Because the front-end's data shapes are already well-defined — an outfit object, a cart-item object, a user object with a role and stylePersona field — the JSON contracts for these endpoints would not require new design so much as a faithful translation of structures that already exist in App.jsx into request and response bodies. This is a meaningful advantage when migrating a localStorage-based prototype to a real client-server architecture: the front-end's component props and callback signatures (onAddToCart(item), onResult(persona), and so on) would not need to change shape, only the implementation behind the helper functions they ultimately call.</w:t>
      </w:r>
    </w:p>
    <w:p w14:paraId="2F56781C" w14:textId="451B8B89" w:rsidR="6881A261" w:rsidRDefault="6881A261" w:rsidP="6881A261">
      <w:pPr>
        <w:spacing w:after="200" w:line="300" w:lineRule="auto"/>
        <w:rPr>
          <w:szCs w:val="20"/>
        </w:rPr>
      </w:pPr>
      <w:r w:rsidRPr="6881A261">
        <w:rPr>
          <w:szCs w:val="20"/>
        </w:rPr>
        <w:t>Requests would be made from the front-end using the Fetch API or Axios, replacing the synchronous localStorage calls with asynchronous calls awaited inside the existing handler functions (handleLogin, addToCart, handleQuizResult, and others), with loading and error states introduced at that point to account for the fact that these operations would no longer resolve instantly. Responses would be returned as JSON, keeping the existing front-end's expectation of working with plain JavaScript objects intact.</w:t>
      </w:r>
    </w:p>
    <w:p w14:paraId="3F667633" w14:textId="1E770896" w:rsidR="6881A261" w:rsidRDefault="6881A261" w:rsidP="6881A261">
      <w:pPr>
        <w:spacing w:after="200" w:line="300" w:lineRule="auto"/>
        <w:rPr>
          <w:szCs w:val="20"/>
        </w:rPr>
      </w:pPr>
      <w:r w:rsidRPr="6881A261">
        <w:rPr>
          <w:szCs w:val="20"/>
        </w:rPr>
        <w:t>Validation, currently performed entirely client-side in functions like LoginPage's validate(), would be duplicated — not replaced — on the server using a library such as express-validator, since client-side validation alone cannot be trusted once the application is exposed to a network and to clients other than its own front-end. Caching of frequently requested, slow-changing data — most plausibly the outfit catalog itself, were it to move into a database as described in the architecture document — could be introduced with a tool such as Redis, though this is a lower priority for an application of Lookbook's current size than it would be for a system serving a much larger catalog or a much higher request volume.</w:t>
      </w:r>
    </w:p>
    <w:p w14:paraId="2496F479" w14:textId="3DB094EF" w:rsidR="6881A261" w:rsidRDefault="6881A261" w:rsidP="6881A261">
      <w:pPr>
        <w:spacing w:after="200" w:line="300" w:lineRule="auto"/>
        <w:rPr>
          <w:szCs w:val="20"/>
        </w:rPr>
      </w:pPr>
      <w:r w:rsidRPr="6881A261">
        <w:rPr>
          <w:szCs w:val="20"/>
        </w:rPr>
        <w:t>API documentation, were this layer to be built, would be generated using a tool such as Swagger/OpenAPI, and endpoint behaviour would be tested with a tool such as Postman, both standard choices for a small REST API of this kind; neither is currently applicable, since there are no endpoints yet to document or test.</w:t>
      </w:r>
    </w:p>
    <w:p w14:paraId="4C49BBAB" w14:textId="4A66CD02" w:rsidR="6881A261" w:rsidRDefault="6881A261" w:rsidP="6881A261">
      <w:pPr>
        <w:ind w:left="-5" w:right="38"/>
      </w:pPr>
    </w:p>
    <w:p w14:paraId="405F8F0C" w14:textId="77777777" w:rsidR="006E100B" w:rsidRDefault="6881A261">
      <w:pPr>
        <w:pStyle w:val="Heading4"/>
        <w:ind w:left="-5"/>
      </w:pPr>
      <w:r>
        <w:t>6.4 Authentication and Authorisation</w:t>
      </w:r>
    </w:p>
    <w:p w14:paraId="08EAEAB0" w14:textId="6BE963FE" w:rsidR="6881A261" w:rsidRDefault="6881A261" w:rsidP="6881A261">
      <w:pPr>
        <w:spacing w:after="200" w:line="300" w:lineRule="auto"/>
        <w:rPr>
          <w:szCs w:val="20"/>
        </w:rPr>
      </w:pPr>
      <w:r w:rsidRPr="6881A261">
        <w:rPr>
          <w:szCs w:val="20"/>
        </w:rPr>
        <w:t>In the current implementation, authentication is handled entirely client-side and is best understood as a functional prototype rather than a secure system. When a user signs up through LoginPage, their chosen password is stored as plain text inside the user object written to localStorage's lookbook_users key; when they log in, the entered password is compared directly against this stored plain-text value. There is no hashing, no salting, and no encryption involved at any point. A default administrator account is seeded automatically on first load (via seedAdmin()) with a fixed, hardcoded email and password, and — for the purposes of demonstration — this admin credential is displayed directly on the login screen as a hint to evaluators or testers. This is acceptable, and arguably useful, for a prototype intended to demonstrate functionality during development or evaluation, but it would represent a serious vulnerability in any deployment exposed to real users or real accounts, and is flagged here explicitly so it is not mistaken for a deliberate design choice suitable for production.</w:t>
      </w:r>
    </w:p>
    <w:p w14:paraId="0D4154FC" w14:textId="38D05C24" w:rsidR="6881A261" w:rsidRDefault="6881A261" w:rsidP="6881A261">
      <w:pPr>
        <w:spacing w:after="200" w:line="300" w:lineRule="auto"/>
        <w:rPr>
          <w:szCs w:val="20"/>
        </w:rPr>
      </w:pPr>
      <w:r w:rsidRPr="6881A261">
        <w:rPr>
          <w:szCs w:val="20"/>
        </w:rPr>
        <w:t>Authorisation in the current build is similarly simple: each user object carries a role field, either "user" or "admin", and the root App component derives an isAdmin boolean from the currently logged-in user's role. This single boolean gates access to the Admin Panel at render time — if a non-admin user were to somehow trigger that view, the check would prevent it from rendering — but because the entire check happens in client-side JavaScript using data already present in the browser, there is nothing stopping a sufficiently motivated user from editing their own role field directly in localStorage to grant themselves admin access. This is a direct consequence of having no server to act as the actual source of truth for roles and permissions, and is the central limitation that the planned back-end below is designed to resolve.</w:t>
      </w:r>
    </w:p>
    <w:p w14:paraId="037B1F9D" w14:textId="2C92EB94" w:rsidR="6881A261" w:rsidRDefault="6881A261" w:rsidP="6881A261">
      <w:pPr>
        <w:spacing w:after="200" w:line="300" w:lineRule="auto"/>
        <w:rPr>
          <w:szCs w:val="20"/>
        </w:rPr>
      </w:pPr>
      <w:r w:rsidRPr="6881A261">
        <w:rPr>
          <w:szCs w:val="20"/>
        </w:rPr>
        <w:t>The planned production authentication system replaces this with the conventional server-verified approach described in the architecture document: passwords hashed with bcrypt before storage, a login endpoint that returns a signed JSON Web Token (JWT) rather than a locally trusted session object, and that token attached as a Bearer header on every subsequent request so the server — not the browser's local storage — is the one source of truth for who a user is and what they are allowed to do.</w:t>
      </w:r>
    </w:p>
    <w:p w14:paraId="4D5A3DAD" w14:textId="66FAF9F0" w:rsidR="6881A261" w:rsidRDefault="6881A261" w:rsidP="6881A261">
      <w:pPr>
        <w:spacing w:after="200" w:line="300" w:lineRule="auto"/>
        <w:rPr>
          <w:szCs w:val="20"/>
        </w:rPr>
      </w:pPr>
      <w:r w:rsidRPr="6881A261">
        <w:rPr>
          <w:szCs w:val="20"/>
        </w:rPr>
        <w:t>Role-based authorisation under this design would move the isAdmin-style check from the client to the server: protected endpoints, particularly the planned admin-data endpoint described in Section 6.3, would verify the role embedded in the user's JWT on every request before returning sensitive data such as the full user list or login log, rather than trusting a role value the client already has in memory. The front-end's existing pattern of conditionally rendering admin-only UI (hiding the Admin Panel link entirely from non-admin users) would remain in place as a usability layer, but would no longer be the only line of defence, since the equivalent check on the server would be the one that actually matters for security.</w:t>
      </w:r>
    </w:p>
    <w:p w14:paraId="2BAB1C68" w14:textId="44F08F9F" w:rsidR="6881A261" w:rsidRDefault="6881A261" w:rsidP="6881A261">
      <w:pPr>
        <w:spacing w:after="200" w:line="300" w:lineRule="auto"/>
        <w:rPr>
          <w:szCs w:val="20"/>
        </w:rPr>
      </w:pPr>
      <w:r w:rsidRPr="6881A261">
        <w:rPr>
          <w:szCs w:val="20"/>
        </w:rPr>
        <w:t>Session handling would also change shape: rather than a session object persisted indefinitely in localStorage until explicitly cleared, JWTs would carry a defined expiration, with the option to introduce short-lived access tokens paired with longer-lived refresh tokens if the product requires sessions to last beyond a single token's lifetime without forcing a full re-login. Additional protections appropriate for a consumer-facing account system — rate-limiting repeated failed login attempts, and optionally email-based verification on sign-up — would be natural additions at the same time the back-end is introduced, since the current prototype has no mechanism to detect or slow down repeated login attempts at all.</w:t>
      </w:r>
    </w:p>
    <w:p w14:paraId="198B7525" w14:textId="62806309" w:rsidR="6881A261" w:rsidRDefault="6881A261" w:rsidP="6881A261">
      <w:pPr>
        <w:spacing w:after="200" w:line="300" w:lineRule="auto"/>
        <w:rPr>
          <w:szCs w:val="20"/>
        </w:rPr>
      </w:pPr>
      <w:r w:rsidRPr="6881A261">
        <w:rPr>
          <w:szCs w:val="20"/>
        </w:rPr>
        <w:t>Taken together, Section 6.4 illustrates a common and reasonable arc for a project at this stage: the front-end already models the concepts a real authentication system needs — distinct user roles, a login/sign-up flow, a persisted session — and the work remaining is moving the parts that must be trustworthy (password verification, role checks) from the browser, where they can be inspected and altered, onto a server that can enforce them properly.</w:t>
      </w:r>
    </w:p>
    <w:p w14:paraId="53CCD126" w14:textId="49353050" w:rsidR="6881A261" w:rsidRDefault="6881A261" w:rsidP="6881A261">
      <w:pPr>
        <w:ind w:left="-5" w:right="38"/>
      </w:pPr>
    </w:p>
    <w:p w14:paraId="7C1650BA" w14:textId="77777777" w:rsidR="006E100B" w:rsidRDefault="00657108">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2B3D9EE3" wp14:editId="760531CB">
                <wp:extent cx="5731828" cy="105346"/>
                <wp:effectExtent l="0" t="0" r="0" b="0"/>
                <wp:docPr id="280312" name="Group 280312">
                  <a:extLst xmlns:a="http://schemas.openxmlformats.org/drawingml/2006/main">
                    <a:ext uri="{FF2B5EF4-FFF2-40B4-BE49-F238E27FC236}">
                      <a16:creationId xmlns:a16="http://schemas.microsoft.com/office/drawing/2014/main" id="{700896C9-C515-4293-B83B-F75A52AF3F5A}"/>
                    </a:ext>
                  </a:extLst>
                </wp:docPr>
                <wp:cNvGraphicFramePr/>
                <a:graphic xmlns:a="http://schemas.openxmlformats.org/drawingml/2006/main">
                  <a:graphicData uri="http://schemas.microsoft.com/office/word/2010/wordprocessingGroup">
                    <wpg:wgp>
                      <wpg:cNvGrpSpPr/>
                      <wpg:grpSpPr>
                        <a:xfrm>
                          <a:off x="0" y="0"/>
                          <a:ext cx="5731828" cy="105346"/>
                          <a:chOff x="0" y="0"/>
                          <a:chExt cx="5731828" cy="105346"/>
                        </a:xfrm>
                      </wpg:grpSpPr>
                      <wps:wsp>
                        <wps:cNvPr id="20680" name="Shape 20680"/>
                        <wps:cNvSpPr/>
                        <wps:spPr>
                          <a:xfrm>
                            <a:off x="0" y="0"/>
                            <a:ext cx="5080" cy="10160"/>
                          </a:xfrm>
                          <a:custGeom>
                            <a:avLst/>
                            <a:gdLst/>
                            <a:ahLst/>
                            <a:cxnLst/>
                            <a:rect l="0" t="0" r="0" b="0"/>
                            <a:pathLst>
                              <a:path w="5080" h="10160">
                                <a:moveTo>
                                  <a:pt x="0" y="0"/>
                                </a:moveTo>
                                <a:lnTo>
                                  <a:pt x="5080" y="0"/>
                                </a:lnTo>
                                <a:lnTo>
                                  <a:pt x="5080" y="953"/>
                                </a:lnTo>
                                <a:lnTo>
                                  <a:pt x="952" y="5080"/>
                                </a:lnTo>
                                <a:lnTo>
                                  <a:pt x="5080" y="9207"/>
                                </a:lnTo>
                                <a:lnTo>
                                  <a:pt x="5080" y="10160"/>
                                </a:lnTo>
                                <a:lnTo>
                                  <a:pt x="0" y="1016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0681" name="Shape 20681"/>
                        <wps:cNvSpPr/>
                        <wps:spPr>
                          <a:xfrm>
                            <a:off x="5080" y="0"/>
                            <a:ext cx="5080" cy="10160"/>
                          </a:xfrm>
                          <a:custGeom>
                            <a:avLst/>
                            <a:gdLst/>
                            <a:ahLst/>
                            <a:cxnLst/>
                            <a:rect l="0" t="0" r="0" b="0"/>
                            <a:pathLst>
                              <a:path w="5080" h="10160">
                                <a:moveTo>
                                  <a:pt x="0" y="0"/>
                                </a:moveTo>
                                <a:lnTo>
                                  <a:pt x="5080" y="0"/>
                                </a:lnTo>
                                <a:lnTo>
                                  <a:pt x="5080" y="10160"/>
                                </a:lnTo>
                                <a:lnTo>
                                  <a:pt x="0" y="10160"/>
                                </a:lnTo>
                                <a:lnTo>
                                  <a:pt x="0" y="9207"/>
                                </a:lnTo>
                                <a:lnTo>
                                  <a:pt x="4128" y="5080"/>
                                </a:lnTo>
                                <a:lnTo>
                                  <a:pt x="0" y="953"/>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25736" name="Shape 325736"/>
                        <wps:cNvSpPr/>
                        <wps:spPr>
                          <a:xfrm>
                            <a:off x="318" y="96203"/>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w16cei="http://schemas.microsoft.com/office/word/2026/wordml/cei">
            <w:pict w14:anchorId="445A89B3">
              <v:group id="Group 280312" style="width:451.35pt;height:8.3pt;mso-position-horizontal-relative:char;mso-position-vertical-relative:line" coordsize="57318,1053" o:spid="_x0000_s1026" w14:anchorId="3336BE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">
                <v:shape id="Shape 20680" style="position:absolute;width:50;height:101;visibility:visible;mso-wrap-style:square;v-text-anchor:top" coordsize="5080,10160" o:spid="_x0000_s1027" fillcolor="black" stroked="f" strokeweight="0" path="m,l5080,r,953l952,5080,5080,9207r,953l,10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">
                  <v:stroke joinstyle="bevel" endcap="square"/>
                  <v:path textboxrect="0,0,5080,10160" arrowok="t"/>
                </v:shape>
                <v:shape id="Shape 20681" style="position:absolute;left:50;width:51;height:101;visibility:visible;mso-wrap-style:square;v-text-anchor:top" coordsize="5080,10160" o:spid="_x0000_s1028" fillcolor="black" stroked="f" strokeweight="0" path="m,l5080,r,10160l,10160,,9207,4128,5080,,9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">
                  <v:stroke joinstyle="bevel" endcap="square"/>
                  <v:path textboxrect="0,0,5080,10160" arrowok="t"/>
                </v:shape>
                <v:shape id="Shape 325736" style="position:absolute;left:3;top:962;width:57315;height:91;visibility:visible;mso-wrap-style:square;v-text-anchor:top" coordsize="5731510,9144" o:spid="_x0000_s1029" fillcolor="black" stroked="f" strokeweight="0" path="m,l573151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">
                  <v:stroke joinstyle="bevel" endcap="square"/>
                  <v:path textboxrect="0,0,5731510,9144" arrowok="t"/>
                </v:shape>
                <w10:anchorlock/>
              </v:group>
            </w:pict>
          </mc:Fallback>
        </mc:AlternateContent>
      </w:r>
    </w:p>
    <w:p w14:paraId="7F23E428" w14:textId="77777777" w:rsidR="006E100B" w:rsidRDefault="00657108">
      <w:pPr>
        <w:pStyle w:val="Heading3"/>
        <w:spacing w:after="475"/>
        <w:ind w:left="284" w:right="1057"/>
      </w:pPr>
      <w:r>
        <w:t>CHAPTER 7- FEATURES</w:t>
      </w:r>
    </w:p>
    <w:p w14:paraId="1EF4C4A6" w14:textId="77777777" w:rsidR="006E100B" w:rsidRDefault="6881A261">
      <w:pPr>
        <w:pStyle w:val="Heading4"/>
        <w:ind w:left="-5"/>
      </w:pPr>
      <w:r>
        <w:t>7.1 List of Main Features</w:t>
      </w:r>
    </w:p>
    <w:p w14:paraId="4A50BD56" w14:textId="02EACAED" w:rsidR="6881A261" w:rsidRDefault="6881A261" w:rsidP="6881A261">
      <w:pPr>
        <w:spacing w:after="200" w:line="300" w:lineRule="auto"/>
        <w:rPr>
          <w:szCs w:val="20"/>
        </w:rPr>
      </w:pPr>
      <w:r w:rsidRPr="6881A261">
        <w:rPr>
          <w:szCs w:val="20"/>
        </w:rPr>
        <w:t>Lookbook has been built as a focused, single-purpose web application centred on outfit discovery and personal styling, rather than as a general e-commerce platform. Each feature below exists as working, interactive functionality in the current build unless otherwise noted; the platform deliberately does not attempt to be a full storefront, and several adjacent conveniences — order history, payments, saved addresses — are represented in the interface as placeholders for a future phase rather than implemented today.</w:t>
      </w:r>
    </w:p>
    <w:p w14:paraId="63F5C81D" w14:textId="4AC9E580" w:rsidR="6881A261" w:rsidRDefault="6881A261" w:rsidP="6881A261">
      <w:pPr>
        <w:spacing w:after="160" w:line="300" w:lineRule="auto"/>
        <w:rPr>
          <w:szCs w:val="20"/>
        </w:rPr>
      </w:pPr>
      <w:r w:rsidRPr="6881A261">
        <w:rPr>
          <w:b/>
          <w:bCs/>
          <w:szCs w:val="20"/>
        </w:rPr>
        <w:t>Outfit Lookbook / Catalog</w:t>
      </w:r>
      <w:r w:rsidRPr="6881A261">
        <w:rPr>
          <w:szCs w:val="20"/>
        </w:rPr>
        <w:t xml:space="preserve"> — a browsable, filterable catalog of curated outfits organised by category (Men, Women, Kids, Accessories) and season, forming the main discovery surface of the app.</w:t>
      </w:r>
    </w:p>
    <w:p w14:paraId="3D22747E" w14:textId="56F694EC" w:rsidR="6881A261" w:rsidRDefault="6881A261" w:rsidP="6881A261">
      <w:pPr>
        <w:spacing w:after="160" w:line="300" w:lineRule="auto"/>
        <w:rPr>
          <w:szCs w:val="20"/>
        </w:rPr>
      </w:pPr>
      <w:r w:rsidRPr="6881A261">
        <w:rPr>
          <w:b/>
          <w:bCs/>
          <w:szCs w:val="20"/>
        </w:rPr>
        <w:t>Style Persona Quiz</w:t>
      </w:r>
      <w:r w:rsidRPr="6881A261">
        <w:rPr>
          <w:szCs w:val="20"/>
        </w:rPr>
        <w:t xml:space="preserve"> — a short, weighted multiple-choice quiz that determines a user's style persona from a fixed set of results, complete with a colour palette and personalised tips.</w:t>
      </w:r>
    </w:p>
    <w:p w14:paraId="2FC43F5E" w14:textId="42454787" w:rsidR="6881A261" w:rsidRDefault="6881A261" w:rsidP="6881A261">
      <w:pPr>
        <w:spacing w:after="160" w:line="300" w:lineRule="auto"/>
        <w:rPr>
          <w:szCs w:val="20"/>
        </w:rPr>
      </w:pPr>
      <w:r w:rsidRPr="6881A261">
        <w:rPr>
          <w:b/>
          <w:bCs/>
          <w:szCs w:val="20"/>
        </w:rPr>
        <w:t>Outfit Builder</w:t>
      </w:r>
      <w:r w:rsidRPr="6881A261">
        <w:rPr>
          <w:szCs w:val="20"/>
        </w:rPr>
        <w:t xml:space="preserve"> — an interactive mix-and-match tool that lets a user assemble a custom outfit from individual tops, bottoms, shoes, and bags, with persona-aware suggestions and contextual styling tips.</w:t>
      </w:r>
    </w:p>
    <w:p w14:paraId="364466F4" w14:textId="42056B7D" w:rsidR="6881A261" w:rsidRDefault="6881A261" w:rsidP="6881A261">
      <w:pPr>
        <w:spacing w:after="160" w:line="300" w:lineRule="auto"/>
        <w:rPr>
          <w:szCs w:val="20"/>
        </w:rPr>
      </w:pPr>
      <w:r w:rsidRPr="6881A261">
        <w:rPr>
          <w:b/>
          <w:bCs/>
          <w:szCs w:val="20"/>
        </w:rPr>
        <w:t>Shop-the-Look / Per-Item Purchase</w:t>
      </w:r>
      <w:r w:rsidRPr="6881A261">
        <w:rPr>
          <w:szCs w:val="20"/>
        </w:rPr>
        <w:t xml:space="preserve"> — from any outfit card, a modal lets the user pick a size for each individual item in that outfit and add it to their bag.</w:t>
      </w:r>
    </w:p>
    <w:p w14:paraId="4B709DB2" w14:textId="07AD67F5" w:rsidR="6881A261" w:rsidRDefault="6881A261" w:rsidP="6881A261">
      <w:pPr>
        <w:spacing w:after="160" w:line="300" w:lineRule="auto"/>
        <w:rPr>
          <w:szCs w:val="20"/>
        </w:rPr>
      </w:pPr>
      <w:r w:rsidRPr="6881A261">
        <w:rPr>
          <w:b/>
          <w:bCs/>
          <w:szCs w:val="20"/>
        </w:rPr>
        <w:t>Wishlist</w:t>
      </w:r>
      <w:r w:rsidRPr="6881A261">
        <w:rPr>
          <w:szCs w:val="20"/>
        </w:rPr>
        <w:t xml:space="preserve"> — a one-click save feature letting users mark outfits of interest for later, with a live count shown in the profile menu.</w:t>
      </w:r>
    </w:p>
    <w:p w14:paraId="7EAD9A0C" w14:textId="02C27C9C" w:rsidR="6881A261" w:rsidRDefault="6881A261" w:rsidP="6881A261">
      <w:pPr>
        <w:spacing w:after="160" w:line="300" w:lineRule="auto"/>
        <w:rPr>
          <w:szCs w:val="20"/>
        </w:rPr>
      </w:pPr>
      <w:r w:rsidRPr="6881A261">
        <w:rPr>
          <w:b/>
          <w:bCs/>
          <w:szCs w:val="20"/>
        </w:rPr>
        <w:t>Shopping Bag (Cart)</w:t>
      </w:r>
      <w:r w:rsidRPr="6881A261">
        <w:rPr>
          <w:szCs w:val="20"/>
        </w:rPr>
        <w:t xml:space="preserve"> — a persistent cart that survives page refreshes, with a running subtotal, a free-delivery threshold, and a delivery fee calculation.</w:t>
      </w:r>
    </w:p>
    <w:p w14:paraId="525F8C4C" w14:textId="3FC5E1A5" w:rsidR="6881A261" w:rsidRDefault="6881A261" w:rsidP="6881A261">
      <w:pPr>
        <w:spacing w:after="160" w:line="300" w:lineRule="auto"/>
        <w:rPr>
          <w:szCs w:val="20"/>
        </w:rPr>
      </w:pPr>
      <w:r w:rsidRPr="6881A261">
        <w:rPr>
          <w:b/>
          <w:bCs/>
          <w:szCs w:val="20"/>
        </w:rPr>
        <w:t>Accessories Catalog</w:t>
      </w:r>
      <w:r w:rsidRPr="6881A261">
        <w:rPr>
          <w:szCs w:val="20"/>
        </w:rPr>
        <w:t xml:space="preserve"> — a dedicated, independently filterable catalog of accessories, filtered by season and category tag.</w:t>
      </w:r>
    </w:p>
    <w:p w14:paraId="3633E438" w14:textId="73B3C160" w:rsidR="6881A261" w:rsidRDefault="6881A261" w:rsidP="6881A261">
      <w:pPr>
        <w:spacing w:after="160" w:line="300" w:lineRule="auto"/>
        <w:rPr>
          <w:szCs w:val="20"/>
        </w:rPr>
      </w:pPr>
      <w:r w:rsidRPr="6881A261">
        <w:rPr>
          <w:b/>
          <w:bCs/>
          <w:szCs w:val="20"/>
        </w:rPr>
        <w:t>Seasonal Theming</w:t>
      </w:r>
      <w:r w:rsidRPr="6881A261">
        <w:rPr>
          <w:szCs w:val="20"/>
        </w:rPr>
        <w:t xml:space="preserve"> — the app automatically detects the current season from the device's date and adjusts background colours and default filters accordingly.</w:t>
      </w:r>
    </w:p>
    <w:p w14:paraId="21D3FA4C" w14:textId="2B80230E" w:rsidR="6881A261" w:rsidRDefault="6881A261" w:rsidP="6881A261">
      <w:pPr>
        <w:spacing w:after="160" w:line="300" w:lineRule="auto"/>
        <w:rPr>
          <w:szCs w:val="20"/>
        </w:rPr>
      </w:pPr>
      <w:r w:rsidRPr="6881A261">
        <w:rPr>
          <w:b/>
          <w:bCs/>
          <w:szCs w:val="20"/>
        </w:rPr>
        <w:t>User Accounts (Sign-Up / Login)</w:t>
      </w:r>
      <w:r w:rsidRPr="6881A261">
        <w:rPr>
          <w:szCs w:val="20"/>
        </w:rPr>
        <w:t xml:space="preserve"> — a registration and login flow with form validation, allowing a user's wishlist activity, cart, and quiz result to be associated with a named profile.</w:t>
      </w:r>
    </w:p>
    <w:p w14:paraId="5AD126AA" w14:textId="7C16A1A5" w:rsidR="6881A261" w:rsidRDefault="6881A261" w:rsidP="6881A261">
      <w:pPr>
        <w:spacing w:after="160" w:line="300" w:lineRule="auto"/>
        <w:rPr>
          <w:szCs w:val="20"/>
        </w:rPr>
      </w:pPr>
      <w:r w:rsidRPr="6881A261">
        <w:rPr>
          <w:b/>
          <w:bCs/>
          <w:szCs w:val="20"/>
        </w:rPr>
        <w:t>Profile Menu</w:t>
      </w:r>
      <w:r w:rsidRPr="6881A261">
        <w:rPr>
          <w:szCs w:val="20"/>
        </w:rPr>
        <w:t xml:space="preserve"> — a dropdown summarising the logged-in user's name, email, and style persona, with navigation shortcuts to Orders, Wishlist, and several other account-related sections.</w:t>
      </w:r>
    </w:p>
    <w:p w14:paraId="3C3840D0" w14:textId="48FF2876" w:rsidR="6881A261" w:rsidRDefault="6881A261" w:rsidP="6881A261">
      <w:pPr>
        <w:spacing w:after="160" w:line="300" w:lineRule="auto"/>
        <w:rPr>
          <w:szCs w:val="20"/>
        </w:rPr>
      </w:pPr>
      <w:r w:rsidRPr="6881A261">
        <w:rPr>
          <w:b/>
          <w:bCs/>
          <w:szCs w:val="20"/>
        </w:rPr>
        <w:t>Notifications Feed</w:t>
      </w:r>
      <w:r w:rsidRPr="6881A261">
        <w:rPr>
          <w:szCs w:val="20"/>
        </w:rPr>
        <w:t xml:space="preserve"> — an in-app list of short alerts — new collection drops, wishlist actions, cart additions — generated by the user's own activity during the session.</w:t>
      </w:r>
    </w:p>
    <w:p w14:paraId="2F310F4C" w14:textId="0FACD070" w:rsidR="6881A261" w:rsidRDefault="6881A261" w:rsidP="6881A261">
      <w:pPr>
        <w:spacing w:after="160" w:line="300" w:lineRule="auto"/>
        <w:rPr>
          <w:szCs w:val="20"/>
        </w:rPr>
      </w:pPr>
      <w:r w:rsidRPr="6881A261">
        <w:rPr>
          <w:b/>
          <w:bCs/>
          <w:szCs w:val="20"/>
        </w:rPr>
        <w:t>Activity History</w:t>
      </w:r>
      <w:r w:rsidRPr="6881A261">
        <w:rPr>
          <w:szCs w:val="20"/>
        </w:rPr>
        <w:t xml:space="preserve"> — a running, session-local log of the user's notable actions (wishlisting an item, adding something to the bag, completing the quiz).</w:t>
      </w:r>
    </w:p>
    <w:p w14:paraId="7B1B7E72" w14:textId="6FC9E50F" w:rsidR="6881A261" w:rsidRDefault="6881A261" w:rsidP="6881A261">
      <w:pPr>
        <w:spacing w:after="160" w:line="300" w:lineRule="auto"/>
        <w:rPr>
          <w:szCs w:val="20"/>
        </w:rPr>
      </w:pPr>
      <w:r w:rsidRPr="6881A261">
        <w:rPr>
          <w:b/>
          <w:bCs/>
          <w:szCs w:val="20"/>
        </w:rPr>
        <w:t>Admin Panel</w:t>
      </w:r>
      <w:r w:rsidRPr="6881A261">
        <w:rPr>
          <w:szCs w:val="20"/>
        </w:rPr>
        <w:t xml:space="preserve"> — a role-gated back-office view, available only to an administrator account, listing all registered users and a log of login and sign-up activity.</w:t>
      </w:r>
    </w:p>
    <w:p w14:paraId="258B8293" w14:textId="371854A3" w:rsidR="6881A261" w:rsidRDefault="6881A261" w:rsidP="6881A261">
      <w:pPr>
        <w:spacing w:after="160" w:line="300" w:lineRule="auto"/>
        <w:rPr>
          <w:szCs w:val="20"/>
        </w:rPr>
      </w:pPr>
      <w:r w:rsidRPr="6881A261">
        <w:rPr>
          <w:b/>
          <w:bCs/>
          <w:szCs w:val="20"/>
        </w:rPr>
        <w:t>Out-bound Retail Links</w:t>
      </w:r>
      <w:r w:rsidRPr="6881A261">
        <w:rPr>
          <w:szCs w:val="20"/>
        </w:rPr>
        <w:t xml:space="preserve"> — every catalog item links directly to its real product page on the originating retailer's site (Zara, H&amp;M, Myntra, or Nykaa), so users can complete an actual purchase outside the platform if they choose to.</w:t>
      </w:r>
    </w:p>
    <w:p w14:paraId="71BAED90" w14:textId="6D71DB10" w:rsidR="6881A261" w:rsidRDefault="6881A261" w:rsidP="6881A261">
      <w:pPr>
        <w:spacing w:before="200" w:after="120"/>
        <w:rPr>
          <w:b/>
          <w:bCs/>
          <w:color w:val="000000" w:themeColor="text1"/>
          <w:szCs w:val="20"/>
        </w:rPr>
      </w:pPr>
      <w:r w:rsidRPr="6881A261">
        <w:rPr>
          <w:b/>
          <w:bCs/>
          <w:color w:val="000000" w:themeColor="text1"/>
          <w:szCs w:val="20"/>
        </w:rPr>
        <w:t>Features present in the interface but not yet functionally implemented:</w:t>
      </w:r>
    </w:p>
    <w:p w14:paraId="341BEFBA" w14:textId="4DCE1514" w:rsidR="6881A261" w:rsidRDefault="6881A261" w:rsidP="6881A261">
      <w:pPr>
        <w:spacing w:after="160" w:line="300" w:lineRule="auto"/>
        <w:rPr>
          <w:szCs w:val="20"/>
        </w:rPr>
      </w:pPr>
      <w:r w:rsidRPr="6881A261">
        <w:rPr>
          <w:b/>
          <w:bCs/>
          <w:szCs w:val="20"/>
        </w:rPr>
        <w:t>Checkout / Place Order</w:t>
      </w:r>
      <w:r w:rsidRPr="6881A261">
        <w:rPr>
          <w:szCs w:val="20"/>
        </w:rPr>
        <w:t xml:space="preserve"> — the cart page includes a "Place Order" button, but it is not yet wired to any checkout or payment logic — there is no order confirmation, payment processing, or order history behind it in the current build.</w:t>
      </w:r>
    </w:p>
    <w:p w14:paraId="6593551D" w14:textId="79CDA6E4" w:rsidR="6881A261" w:rsidRDefault="6881A261" w:rsidP="6881A261">
      <w:pPr>
        <w:spacing w:after="160" w:line="300" w:lineRule="auto"/>
        <w:rPr>
          <w:szCs w:val="20"/>
        </w:rPr>
      </w:pPr>
      <w:r w:rsidRPr="6881A261">
        <w:rPr>
          <w:b/>
          <w:bCs/>
          <w:szCs w:val="20"/>
        </w:rPr>
        <w:t>Gift Cards, Lookbook Credit, Coupons, Saved Cards, Saved Addresses, Lookbook Insider</w:t>
      </w:r>
      <w:r w:rsidRPr="6881A261">
        <w:rPr>
          <w:szCs w:val="20"/>
        </w:rPr>
        <w:t xml:space="preserve"> — these appear as navigation items in the profile menu, included to reflect the eventual shape of a full account-management experience, but each currently has no corresponding page or stored data behind it.</w:t>
      </w:r>
    </w:p>
    <w:p w14:paraId="5BA56653" w14:textId="5CE7007E" w:rsidR="6881A261" w:rsidRDefault="6881A261" w:rsidP="6881A261">
      <w:pPr>
        <w:ind w:left="-5" w:right="38"/>
      </w:pPr>
    </w:p>
    <w:p w14:paraId="0EAFA7E0" w14:textId="1A2598D1" w:rsidR="006E100B" w:rsidRDefault="6881A261" w:rsidP="6881A261">
      <w:pPr>
        <w:pStyle w:val="Heading4"/>
        <w:spacing w:after="200" w:line="300" w:lineRule="auto"/>
        <w:rPr>
          <w:color w:val="000000" w:themeColor="text1"/>
          <w:szCs w:val="20"/>
        </w:rPr>
      </w:pPr>
      <w:r>
        <w:t>7.2 How Each Feature Works</w:t>
      </w:r>
      <w:r w:rsidRPr="6881A261">
        <w:rPr>
          <w:rFonts w:ascii="Arial" w:eastAsia="Arial" w:hAnsi="Arial" w:cs="Arial"/>
          <w:sz w:val="24"/>
        </w:rPr>
        <w:t xml:space="preserve"> </w:t>
      </w:r>
    </w:p>
    <w:p w14:paraId="259D6429" w14:textId="5D49041B" w:rsidR="006E100B" w:rsidRDefault="6881A261" w:rsidP="6881A261">
      <w:pPr>
        <w:pStyle w:val="Heading4"/>
        <w:spacing w:after="200" w:line="300" w:lineRule="auto"/>
        <w:rPr>
          <w:color w:val="000000" w:themeColor="text1"/>
          <w:szCs w:val="20"/>
        </w:rPr>
      </w:pPr>
      <w:r w:rsidRPr="6881A261">
        <w:rPr>
          <w:color w:val="000000" w:themeColor="text1"/>
          <w:szCs w:val="20"/>
        </w:rPr>
        <w:t>The following descriptions follow the convention of separating what the user experiences from how that experience is currently produced. Each feature's User Perspective describes the interaction as a user would encounter it today; each Technical Description states plainly whether that behaviour is implemented client-side in the current build, or depends on the back-end and database layers described as planned architecture elsewhere in this documentation.</w:t>
      </w:r>
    </w:p>
    <w:p w14:paraId="29CABFB6" w14:textId="1129B963" w:rsidR="006E100B" w:rsidRDefault="6881A261" w:rsidP="6881A261">
      <w:pPr>
        <w:pStyle w:val="Heading2"/>
        <w:spacing w:before="280" w:after="140"/>
        <w:rPr>
          <w:color w:val="000000" w:themeColor="text1"/>
          <w:sz w:val="20"/>
          <w:szCs w:val="20"/>
        </w:rPr>
      </w:pPr>
      <w:r w:rsidRPr="6881A261">
        <w:rPr>
          <w:color w:val="000000" w:themeColor="text1"/>
          <w:sz w:val="20"/>
          <w:szCs w:val="20"/>
        </w:rPr>
        <w:t>1. Outfit Lookbook / Catalog</w:t>
      </w:r>
    </w:p>
    <w:p w14:paraId="283947CC" w14:textId="7128A0CF"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26FB3F50" w14:textId="2D762B2A" w:rsidR="006E100B" w:rsidRDefault="6881A261" w:rsidP="6881A261">
      <w:pPr>
        <w:spacing w:after="200" w:line="300" w:lineRule="auto"/>
        <w:rPr>
          <w:color w:val="000000" w:themeColor="text1"/>
          <w:szCs w:val="20"/>
        </w:rPr>
      </w:pPr>
      <w:r w:rsidRPr="6881A261">
        <w:rPr>
          <w:color w:val="000000" w:themeColor="text1"/>
          <w:szCs w:val="20"/>
        </w:rPr>
        <w:t>On landing in the app, or after choosing a category from the top navigation (Men, Women, Kids, or Accessories), the user is shown a grid of outfit cards. Each card displays the outfit's name, a photo, and a short set of style tags (for example, "casual," "beach," "airy"). A season selector lets the user narrow the catalog to a specific time of year, and the app pre-selects a sensible season automatically based on today's date. From any card, the user can tap a heart icon to wishlist the outfit, or open it to see and shop its individual pieces.</w:t>
      </w:r>
    </w:p>
    <w:p w14:paraId="3407CA1E" w14:textId="7B5A407E"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680C066D" w14:textId="2A44B738" w:rsidR="006E100B" w:rsidRDefault="6881A261" w:rsidP="6881A261">
      <w:pPr>
        <w:spacing w:after="200" w:line="300" w:lineRule="auto"/>
        <w:rPr>
          <w:color w:val="000000" w:themeColor="text1"/>
          <w:szCs w:val="20"/>
        </w:rPr>
      </w:pPr>
      <w:r w:rsidRPr="6881A261">
        <w:rPr>
          <w:color w:val="000000" w:themeColor="text1"/>
          <w:szCs w:val="20"/>
        </w:rPr>
        <w:t>The full outfit catalog is declared as a static JavaScript array (outfits) at the top of App.jsx, with each entry carrying an id, season, cat, name, a tags array, and a nested items array describing the individual shoppable pieces. The root App component derives the currently visible set of outfits by filtering this array against the active navCat and season state values — there is no network request involved; the filtering is a synchronous Array.filter call performed on every relevant state change. Season auto-detection (detectSeason) reads the device's current month from the browser's Date object and maps it onto one of four seasons using fixed month ranges. Because the catalog is hardcoded rather than stored in a database, adding a new outfit currently requires a code change and redeployment rather than an admin action; this is the gap the planned Outfits collection described in the architecture documentation is intended to close.</w:t>
      </w:r>
    </w:p>
    <w:p w14:paraId="3DC6E1C2" w14:textId="46685052" w:rsidR="006E100B" w:rsidRDefault="6881A261" w:rsidP="6881A261">
      <w:pPr>
        <w:pStyle w:val="Heading2"/>
        <w:spacing w:before="280" w:after="140"/>
        <w:rPr>
          <w:color w:val="000000" w:themeColor="text1"/>
          <w:sz w:val="20"/>
          <w:szCs w:val="20"/>
        </w:rPr>
      </w:pPr>
      <w:r w:rsidRPr="6881A261">
        <w:rPr>
          <w:color w:val="000000" w:themeColor="text1"/>
          <w:sz w:val="20"/>
          <w:szCs w:val="20"/>
        </w:rPr>
        <w:t>2. Style Persona Quiz</w:t>
      </w:r>
    </w:p>
    <w:p w14:paraId="3A4CE53E" w14:textId="638B7293"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7E65E1C2" w14:textId="33C39855" w:rsidR="006E100B" w:rsidRDefault="6881A261" w:rsidP="6881A261">
      <w:pPr>
        <w:spacing w:after="200" w:line="300" w:lineRule="auto"/>
        <w:rPr>
          <w:color w:val="000000" w:themeColor="text1"/>
          <w:szCs w:val="20"/>
        </w:rPr>
      </w:pPr>
      <w:r w:rsidRPr="6881A261">
        <w:rPr>
          <w:color w:val="000000" w:themeColor="text1"/>
          <w:szCs w:val="20"/>
        </w:rPr>
        <w:t>A new user is prompted to take a short style quiz after signing up (and can also access it later, or skip it). Each of the quiz's questions presents a handful of short answer options; after the final question, the user is shown a named style persona — complete with an emoji, a description, a colour palette, and a handful of personalised style tips — and can choose to enter their lookbook or retake the quiz.</w:t>
      </w:r>
    </w:p>
    <w:p w14:paraId="4832E0EF" w14:textId="7EF1F8E4"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0DE726C0" w14:textId="374DC828" w:rsidR="006E100B" w:rsidRDefault="6881A261" w:rsidP="6881A261">
      <w:pPr>
        <w:spacing w:after="200" w:line="300" w:lineRule="auto"/>
        <w:rPr>
          <w:color w:val="000000" w:themeColor="text1"/>
          <w:szCs w:val="20"/>
        </w:rPr>
      </w:pPr>
      <w:r w:rsidRPr="6881A261">
        <w:rPr>
          <w:color w:val="000000" w:themeColor="text1"/>
          <w:szCs w:val="20"/>
        </w:rPr>
        <w:t>Implemented in QuizPortal, the quiz holds a running score array with one slot per style dimension. Each answer is mapped to a pre-defined weight vector (answerWeights), which is added to the running score when the option is selected; once the final question is answered, the dimension with the highest accumulated score is used to index into a fixed results array (quizResults), and the corresponding persona object is returned to the parent component. If the user is logged in, the chosen persona's label is written back into that user's record in localStorage via saveUsers, so it persists across sessions; if the user skips or is not logged in, the persona exists only in the current session's React state. All of the scoring, question content, and result data are defined locally in the codebase rather than fetched or computed by a server.</w:t>
      </w:r>
    </w:p>
    <w:p w14:paraId="589F4CE4" w14:textId="67C6345E" w:rsidR="006E100B" w:rsidRDefault="6881A261" w:rsidP="6881A261">
      <w:pPr>
        <w:pStyle w:val="Heading2"/>
        <w:spacing w:before="280" w:after="140"/>
        <w:rPr>
          <w:color w:val="000000" w:themeColor="text1"/>
          <w:sz w:val="20"/>
          <w:szCs w:val="20"/>
        </w:rPr>
      </w:pPr>
      <w:r w:rsidRPr="6881A261">
        <w:rPr>
          <w:color w:val="000000" w:themeColor="text1"/>
          <w:sz w:val="20"/>
          <w:szCs w:val="20"/>
        </w:rPr>
        <w:t>3. Outfit Builder</w:t>
      </w:r>
    </w:p>
    <w:p w14:paraId="6A4F6F02" w14:textId="5CDACA28"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6ACCDA41" w14:textId="6A0841A9" w:rsidR="006E100B" w:rsidRDefault="6881A261" w:rsidP="6881A261">
      <w:pPr>
        <w:spacing w:after="200" w:line="300" w:lineRule="auto"/>
        <w:rPr>
          <w:color w:val="000000" w:themeColor="text1"/>
          <w:szCs w:val="20"/>
        </w:rPr>
      </w:pPr>
      <w:r w:rsidRPr="6881A261">
        <w:rPr>
          <w:color w:val="000000" w:themeColor="text1"/>
          <w:szCs w:val="20"/>
        </w:rPr>
        <w:t>In the Outfit Builder, the user picks one option from each of four categories — top, bottom, shoes, and bag — by tapping through a row of choices for each. If the user has a style persona from the quiz, a banner suggests a pre-matched combination with a single "Apply" button. As selections change, a live preview shows the chosen pieces together with a short, contextual style tip about that specific top-and-bottom pairing. Once satisfied, the user picks a size for each of the four pieces and adds the complete look to their bag in a single action.</w:t>
      </w:r>
    </w:p>
    <w:p w14:paraId="359FF4C1" w14:textId="4D406280"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235C737C" w14:textId="5C9224EA" w:rsidR="006E100B" w:rsidRDefault="6881A261" w:rsidP="6881A261">
      <w:pPr>
        <w:spacing w:after="200" w:line="300" w:lineRule="auto"/>
        <w:rPr>
          <w:color w:val="000000" w:themeColor="text1"/>
          <w:szCs w:val="20"/>
        </w:rPr>
      </w:pPr>
      <w:r w:rsidRPr="6881A261">
        <w:rPr>
          <w:color w:val="000000" w:themeColor="text1"/>
          <w:szCs w:val="20"/>
        </w:rPr>
        <w:t>OutfitBuilder holds the user's current selection as an index into each of four predefined option arrays (builderPieces), and looks up a matching style tip from a keyed lookup table (builderStyleTips) using the combination of the chosen top and bottom as the key, falling back to a default tip if that exact pairing has no specific entry. The persona-aware suggestion banner reads from a separate lookup (personaSuggestions) keyed by the user's persona label, and clicking "Apply" simply overwrites the current selection state with the suggested indices. Adding the finished look to the bag iterates over the four chosen pieces and calls the same onAddToCart callback used elsewhere in the app once per piece, so the builder's output is treated identically to any other cart addition by the rest of the system.</w:t>
      </w:r>
    </w:p>
    <w:p w14:paraId="4EAF4107" w14:textId="23E6E0E9" w:rsidR="006E100B" w:rsidRDefault="6881A261" w:rsidP="6881A261">
      <w:pPr>
        <w:pStyle w:val="Heading2"/>
        <w:spacing w:before="280" w:after="140"/>
        <w:rPr>
          <w:color w:val="000000" w:themeColor="text1"/>
          <w:sz w:val="20"/>
          <w:szCs w:val="20"/>
        </w:rPr>
      </w:pPr>
      <w:r w:rsidRPr="6881A261">
        <w:rPr>
          <w:color w:val="000000" w:themeColor="text1"/>
          <w:sz w:val="20"/>
          <w:szCs w:val="20"/>
        </w:rPr>
        <w:t>4. Shop-the-Look / Per-Item Purchase</w:t>
      </w:r>
    </w:p>
    <w:p w14:paraId="0A44654A" w14:textId="6AC5804F"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2301DB5E" w14:textId="04F5317C" w:rsidR="006E100B" w:rsidRDefault="6881A261" w:rsidP="6881A261">
      <w:pPr>
        <w:spacing w:after="200" w:line="300" w:lineRule="auto"/>
        <w:rPr>
          <w:color w:val="000000" w:themeColor="text1"/>
          <w:szCs w:val="20"/>
        </w:rPr>
      </w:pPr>
      <w:r w:rsidRPr="6881A261">
        <w:rPr>
          <w:color w:val="000000" w:themeColor="text1"/>
          <w:szCs w:val="20"/>
        </w:rPr>
        <w:t>Opening an outfit reveals each of its individual items — for example, a co-ord set, a tote bag, and a pair of espadrilles — with a size selector for each. The user picks a size and taps "Add" for any item they want; that item's button changes to confirm it has been added, and the modal can be dismissed either by clicking outside it or by pressing Escape.</w:t>
      </w:r>
    </w:p>
    <w:p w14:paraId="57F87135" w14:textId="70FB7252"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7709614A" w14:textId="572024AE" w:rsidR="006E100B" w:rsidRDefault="6881A261" w:rsidP="6881A261">
      <w:pPr>
        <w:spacing w:after="200" w:line="300" w:lineRule="auto"/>
        <w:rPr>
          <w:color w:val="000000" w:themeColor="text1"/>
          <w:szCs w:val="20"/>
        </w:rPr>
      </w:pPr>
      <w:r w:rsidRPr="6881A261">
        <w:rPr>
          <w:color w:val="000000" w:themeColor="text1"/>
          <w:szCs w:val="20"/>
        </w:rPr>
        <w:t>ShopModal receives the selected outfit as a prop and tracks two pieces of local state: which size is currently selected per item, and which items have already been added during this viewing of the modal, used to prevent duplicate additions and to swap a button's label once clicked. Adding an item calls the same onAddToCart callback used by the Outfit Builder and the Accessories page, which ultimately updates the cart array in the root component and writes it to localStorage. The Escape-to-close behaviour is implemented with a useEffect hook that attaches a keydown listener to the document for as long as the modal is mounted, and removes it on unmount.</w:t>
      </w:r>
    </w:p>
    <w:p w14:paraId="08D8C5B8" w14:textId="28011F84" w:rsidR="006E100B" w:rsidRDefault="6881A261" w:rsidP="6881A261">
      <w:pPr>
        <w:pStyle w:val="Heading2"/>
        <w:spacing w:before="280" w:after="140"/>
        <w:rPr>
          <w:color w:val="000000" w:themeColor="text1"/>
          <w:sz w:val="20"/>
          <w:szCs w:val="20"/>
        </w:rPr>
      </w:pPr>
      <w:r w:rsidRPr="6881A261">
        <w:rPr>
          <w:color w:val="000000" w:themeColor="text1"/>
          <w:sz w:val="20"/>
          <w:szCs w:val="20"/>
        </w:rPr>
        <w:t>5. Wishlist</w:t>
      </w:r>
    </w:p>
    <w:p w14:paraId="78B4C6AD" w14:textId="5F6301E3"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2D47134A" w14:textId="1E0E4DB6" w:rsidR="006E100B" w:rsidRDefault="6881A261" w:rsidP="6881A261">
      <w:pPr>
        <w:spacing w:after="200" w:line="300" w:lineRule="auto"/>
        <w:rPr>
          <w:color w:val="000000" w:themeColor="text1"/>
          <w:szCs w:val="20"/>
        </w:rPr>
      </w:pPr>
      <w:r w:rsidRPr="6881A261">
        <w:rPr>
          <w:color w:val="000000" w:themeColor="text1"/>
          <w:szCs w:val="20"/>
        </w:rPr>
        <w:t>Tapping the heart icon on any outfit card adds it to the user's wishlist, with the heart visually filling in to confirm the action and a short notification appearing in the notification feed. The wishlist count is visible at a glance in the profile dropdown, and tapping it opens a dedicated wishlist view.</w:t>
      </w:r>
    </w:p>
    <w:p w14:paraId="0DD003AB" w14:textId="69297033"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4C213841" w14:textId="07511167" w:rsidR="006E100B" w:rsidRDefault="6881A261" w:rsidP="6881A261">
      <w:pPr>
        <w:spacing w:after="200" w:line="300" w:lineRule="auto"/>
        <w:rPr>
          <w:color w:val="000000" w:themeColor="text1"/>
          <w:szCs w:val="20"/>
        </w:rPr>
      </w:pPr>
      <w:r w:rsidRPr="6881A261">
        <w:rPr>
          <w:color w:val="000000" w:themeColor="text1"/>
          <w:szCs w:val="20"/>
        </w:rPr>
        <w:t>The wishlist is held as a simple array of outfit IDs in the root component's state (wishlist). Toggling an outfit checks whether its ID is already present and either removes or appends it accordingly, and the same action pushes an entry onto both the notification list and the activity history. Unlike the cart, the wishlist is not currently written to localStorage, so — in the present build — it resets when the page is refreshed or the browser tab is closed, even though the cart does not; this asymmetry is a candidate for a small, low-effort fix (extending the existing saveCart-style pattern to the wishlist) ahead of any larger back-end work.</w:t>
      </w:r>
    </w:p>
    <w:p w14:paraId="2E6D5C22" w14:textId="01FA6E27" w:rsidR="006E100B" w:rsidRDefault="6881A261" w:rsidP="6881A261">
      <w:pPr>
        <w:pStyle w:val="Heading2"/>
        <w:spacing w:before="280" w:after="140"/>
        <w:rPr>
          <w:color w:val="000000" w:themeColor="text1"/>
          <w:sz w:val="20"/>
          <w:szCs w:val="20"/>
        </w:rPr>
      </w:pPr>
      <w:r w:rsidRPr="6881A261">
        <w:rPr>
          <w:color w:val="000000" w:themeColor="text1"/>
          <w:sz w:val="20"/>
          <w:szCs w:val="20"/>
        </w:rPr>
        <w:t>6. Shopping Bag (Cart)</w:t>
      </w:r>
    </w:p>
    <w:p w14:paraId="36E36D85" w14:textId="2CA85FA4"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55DE023C" w14:textId="0443BFD5" w:rsidR="006E100B" w:rsidRDefault="6881A261" w:rsidP="6881A261">
      <w:pPr>
        <w:spacing w:after="200" w:line="300" w:lineRule="auto"/>
        <w:rPr>
          <w:color w:val="000000" w:themeColor="text1"/>
          <w:szCs w:val="20"/>
        </w:rPr>
      </w:pPr>
      <w:r w:rsidRPr="6881A261">
        <w:rPr>
          <w:color w:val="000000" w:themeColor="text1"/>
          <w:szCs w:val="20"/>
        </w:rPr>
        <w:t>The bag shows every item the user has added, grouped with the outfit (or "Accessories" or "Custom Builder") it came from, along with its size and price. A price summary calculates the subtotal, shows a delivery fee that becomes free once the subtotal passes a threshold, and displays the final total. Items can be removed individually, and a "Place Order" button is presented as the natural next step.</w:t>
      </w:r>
    </w:p>
    <w:p w14:paraId="07A9945E" w14:textId="1078A0F2"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7721B1B0" w14:textId="44414590" w:rsidR="006E100B" w:rsidRDefault="6881A261" w:rsidP="6881A261">
      <w:pPr>
        <w:spacing w:after="200" w:line="300" w:lineRule="auto"/>
        <w:rPr>
          <w:color w:val="000000" w:themeColor="text1"/>
          <w:szCs w:val="20"/>
        </w:rPr>
      </w:pPr>
      <w:r w:rsidRPr="6881A261">
        <w:rPr>
          <w:color w:val="000000" w:themeColor="text1"/>
          <w:szCs w:val="20"/>
        </w:rPr>
        <w:t>CartPage receives the cart array as a prop and computes the subtotal by parsing the numeric portion out of each item's formatted price string and summing the result; a fixed free-delivery threshold (₹999) determines whether a flat delivery fee of ₹99 is added. The cart itself is both held in React state and mirrored to localStorage on every addition or removal via saveCart, so it persists across page reloads within the same browser. The "Place Order" button is rendered but has no click handler attached in the current build — pressing it does nothing — since order placement depends on the payment and order-persistence functionality described as planned, not yet implemented, architecture in Sections 3.5 and 6.3 of this documentation.</w:t>
      </w:r>
    </w:p>
    <w:p w14:paraId="53C46BCD" w14:textId="672B9389" w:rsidR="006E100B" w:rsidRDefault="6881A261" w:rsidP="6881A261">
      <w:pPr>
        <w:pStyle w:val="Heading2"/>
        <w:spacing w:before="280" w:after="140"/>
        <w:rPr>
          <w:color w:val="000000" w:themeColor="text1"/>
          <w:sz w:val="20"/>
          <w:szCs w:val="20"/>
        </w:rPr>
      </w:pPr>
      <w:r w:rsidRPr="6881A261">
        <w:rPr>
          <w:color w:val="000000" w:themeColor="text1"/>
          <w:sz w:val="20"/>
          <w:szCs w:val="20"/>
        </w:rPr>
        <w:t>7. Accessories Catalog</w:t>
      </w:r>
    </w:p>
    <w:p w14:paraId="1651D8E8" w14:textId="49272DBC"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69A912EE" w14:textId="148B6E5B" w:rsidR="006E100B" w:rsidRDefault="6881A261" w:rsidP="6881A261">
      <w:pPr>
        <w:spacing w:after="200" w:line="300" w:lineRule="auto"/>
        <w:rPr>
          <w:color w:val="000000" w:themeColor="text1"/>
          <w:szCs w:val="20"/>
        </w:rPr>
      </w:pPr>
      <w:r w:rsidRPr="6881A261">
        <w:rPr>
          <w:color w:val="000000" w:themeColor="text1"/>
          <w:szCs w:val="20"/>
        </w:rPr>
        <w:t>The Accessories page presents its own grid of items, independent of the main outfit catalog, filterable by season and by category tag (for example, bags, sunglasses, or jewellery). Each item shows a price, a size selector where relevant, a button to add it to the bag, and a separate "Buy" link that opens the item's real page on the retailer's site in a new tab.</w:t>
      </w:r>
    </w:p>
    <w:p w14:paraId="06BAA412" w14:textId="6F8E7D67"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11F09712" w14:textId="5F5E84F9" w:rsidR="006E100B" w:rsidRDefault="6881A261" w:rsidP="6881A261">
      <w:pPr>
        <w:spacing w:after="200" w:line="300" w:lineRule="auto"/>
        <w:rPr>
          <w:color w:val="000000" w:themeColor="text1"/>
          <w:szCs w:val="20"/>
        </w:rPr>
      </w:pPr>
      <w:r w:rsidRPr="6881A261">
        <w:rPr>
          <w:color w:val="000000" w:themeColor="text1"/>
          <w:szCs w:val="20"/>
        </w:rPr>
        <w:t>AccessoriesPage filters a separate static accessories array using two independent predicates — one matching the selected season against each item's seasons array, and one matching the selected category tag — combined with a logical AND, and falls back to showing every item when either filter is set to "All." The available category tags are derived dynamically from the dataset itself using a Set, so introducing a new tag value in the data automatically surfaces it as a filter option without further code changes. The "Buy" link is a plain anchor tag pointing at the url field already present on each accessory's data object, opened with target="_blank" and the rel="noopener noreferrer" attributes as a standard precaution against the new tab gaining unwanted access to the originating page.</w:t>
      </w:r>
    </w:p>
    <w:p w14:paraId="3F36D7BF" w14:textId="01E63D5C" w:rsidR="006E100B" w:rsidRDefault="6881A261" w:rsidP="6881A261">
      <w:pPr>
        <w:pStyle w:val="Heading2"/>
        <w:spacing w:before="280" w:after="140"/>
        <w:rPr>
          <w:color w:val="000000" w:themeColor="text1"/>
          <w:sz w:val="20"/>
          <w:szCs w:val="20"/>
        </w:rPr>
      </w:pPr>
      <w:r w:rsidRPr="6881A261">
        <w:rPr>
          <w:color w:val="000000" w:themeColor="text1"/>
          <w:sz w:val="20"/>
          <w:szCs w:val="20"/>
        </w:rPr>
        <w:t>8. Seasonal Theming</w:t>
      </w:r>
    </w:p>
    <w:p w14:paraId="4C983878" w14:textId="7926614A"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0D77CF03" w14:textId="54267D42" w:rsidR="006E100B" w:rsidRDefault="6881A261" w:rsidP="6881A261">
      <w:pPr>
        <w:spacing w:after="200" w:line="300" w:lineRule="auto"/>
        <w:rPr>
          <w:color w:val="000000" w:themeColor="text1"/>
          <w:szCs w:val="20"/>
        </w:rPr>
      </w:pPr>
      <w:r w:rsidRPr="6881A261">
        <w:rPr>
          <w:color w:val="000000" w:themeColor="text1"/>
          <w:szCs w:val="20"/>
        </w:rPr>
        <w:t>The background colour and tone of the app shift depending on which page or category the user is viewing — for example, the Men's section uses a deep blue palette, while the Women's section uses a warmer chocolate tone — giving each section of the app a distinct visual identity.</w:t>
      </w:r>
    </w:p>
    <w:p w14:paraId="20681DFD" w14:textId="5D3B470C"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00734425" w14:textId="4DD51477" w:rsidR="006E100B" w:rsidRDefault="6881A261" w:rsidP="6881A261">
      <w:pPr>
        <w:spacing w:after="200" w:line="300" w:lineRule="auto"/>
        <w:rPr>
          <w:color w:val="000000" w:themeColor="text1"/>
          <w:szCs w:val="20"/>
        </w:rPr>
      </w:pPr>
      <w:r w:rsidRPr="6881A261">
        <w:rPr>
          <w:color w:val="000000" w:themeColor="text1"/>
          <w:szCs w:val="20"/>
        </w:rPr>
        <w:t>A single lookup object (PAGE_COLORS) maps each named section of the app — home, women, men, kids, accessories, cart, and several others — to a specific hex colour, which is applied as the background depending on the currently active section. This is a static, designer-authored mapping rather than anything computed from user data or season; the term "seasonal" here describes the design intent behind the palette choices rather than an automatic recalculation, and is distinct from the season filter used in the catalog and accessories features, which does respond dynamically to the date.</w:t>
      </w:r>
    </w:p>
    <w:p w14:paraId="325C3DF4" w14:textId="1831E46F" w:rsidR="006E100B" w:rsidRDefault="6881A261" w:rsidP="6881A261">
      <w:pPr>
        <w:pStyle w:val="Heading2"/>
        <w:spacing w:before="280" w:after="140"/>
        <w:rPr>
          <w:color w:val="000000" w:themeColor="text1"/>
          <w:sz w:val="20"/>
          <w:szCs w:val="20"/>
        </w:rPr>
      </w:pPr>
      <w:r w:rsidRPr="6881A261">
        <w:rPr>
          <w:color w:val="000000" w:themeColor="text1"/>
          <w:sz w:val="20"/>
          <w:szCs w:val="20"/>
        </w:rPr>
        <w:t>9. User Accounts (Sign-Up / Login)</w:t>
      </w:r>
    </w:p>
    <w:p w14:paraId="3B33E70F" w14:textId="72CE1D4F"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727323D9" w14:textId="619B392E" w:rsidR="006E100B" w:rsidRDefault="6881A261" w:rsidP="6881A261">
      <w:pPr>
        <w:spacing w:after="200" w:line="300" w:lineRule="auto"/>
        <w:rPr>
          <w:color w:val="000000" w:themeColor="text1"/>
          <w:szCs w:val="20"/>
        </w:rPr>
      </w:pPr>
      <w:r w:rsidRPr="6881A261">
        <w:rPr>
          <w:color w:val="000000" w:themeColor="text1"/>
          <w:szCs w:val="20"/>
        </w:rPr>
        <w:t>New users can create an account with a name, email, and password, or sign in with an existing one. Validation feedback appears inline if a field is missing, an email is malformed, a password is too short, or the two password fields on sign-up do not match. A successful sign-up immediately logs the user in and, if they have not yet set a style persona, takes them straight into the quiz.</w:t>
      </w:r>
    </w:p>
    <w:p w14:paraId="03B60F51" w14:textId="025DDF59"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7BDE4714" w14:textId="0FAE3D16" w:rsidR="006E100B" w:rsidRDefault="6881A261" w:rsidP="6881A261">
      <w:pPr>
        <w:spacing w:after="200" w:line="300" w:lineRule="auto"/>
        <w:rPr>
          <w:color w:val="000000" w:themeColor="text1"/>
          <w:szCs w:val="20"/>
        </w:rPr>
      </w:pPr>
      <w:r w:rsidRPr="6881A261">
        <w:rPr>
          <w:color w:val="000000" w:themeColor="text1"/>
          <w:szCs w:val="20"/>
        </w:rPr>
        <w:t>LoginPage performs all validation synchronously in a validate() function before allowing submission. On sign-up, the form checks the existing user list (read from localStorage) for a matching email before creating a new user record with a role of "user" and writing it back to the list; on login, it looks for a record whose email and password match the submitted values exactly. As noted in Section 6.4 of the implementation documentation, passwords are currently stored and compared as plain text rather than hashed, which is appropriate only for the prototype stage of the project and is explicitly flagged there as a gap the planned bcrypt/JWT-based back-end is designed to close.</w:t>
      </w:r>
    </w:p>
    <w:p w14:paraId="22011F51" w14:textId="703D01BC" w:rsidR="006E100B" w:rsidRDefault="6881A261" w:rsidP="6881A261">
      <w:pPr>
        <w:pStyle w:val="Heading2"/>
        <w:spacing w:before="280" w:after="140"/>
        <w:rPr>
          <w:color w:val="000000" w:themeColor="text1"/>
          <w:sz w:val="20"/>
          <w:szCs w:val="20"/>
        </w:rPr>
      </w:pPr>
      <w:r w:rsidRPr="6881A261">
        <w:rPr>
          <w:color w:val="000000" w:themeColor="text1"/>
          <w:sz w:val="20"/>
          <w:szCs w:val="20"/>
        </w:rPr>
        <w:t>10. Profile Menu</w:t>
      </w:r>
    </w:p>
    <w:p w14:paraId="43DB693B" w14:textId="478DB445"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4261B09A" w14:textId="4D613414" w:rsidR="006E100B" w:rsidRDefault="6881A261" w:rsidP="6881A261">
      <w:pPr>
        <w:spacing w:after="200" w:line="300" w:lineRule="auto"/>
        <w:rPr>
          <w:color w:val="000000" w:themeColor="text1"/>
          <w:szCs w:val="20"/>
        </w:rPr>
      </w:pPr>
      <w:r w:rsidRPr="6881A261">
        <w:rPr>
          <w:color w:val="000000" w:themeColor="text1"/>
          <w:szCs w:val="20"/>
        </w:rPr>
        <w:t>Clicking the account icon opens a dropdown summarising who is logged in, their style persona if set, and a set of shortcuts — Orders, Wishlist, Gift Cards, Coupons, Saved Addresses, and several others — alongside a sign-out option.</w:t>
      </w:r>
    </w:p>
    <w:p w14:paraId="0E1EB917" w14:textId="1F1319EF"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71DC970F" w14:textId="0AD32A73" w:rsidR="006E100B" w:rsidRDefault="6881A261" w:rsidP="6881A261">
      <w:pPr>
        <w:spacing w:after="200" w:line="300" w:lineRule="auto"/>
        <w:rPr>
          <w:color w:val="000000" w:themeColor="text1"/>
          <w:szCs w:val="20"/>
        </w:rPr>
      </w:pPr>
      <w:r w:rsidRPr="6881A261">
        <w:rPr>
          <w:color w:val="000000" w:themeColor="text1"/>
          <w:szCs w:val="20"/>
        </w:rPr>
        <w:t>ProfileDropdown renders two fixed lists of menu items (m1 and m2) and calls an onNavigate callback with a tab identifier when any item is clicked. Of these items, only Wishlist and Orders currently map to a real view in the application (the latter showing the user's activity history); the remainder — Gift Cards, Lookbook Insider, Lookbook Credit, Coupons, Saved Cards, and Saved Addresses — are included to represent the eventual shape of a full account section but do not yet route to any built page, consistent with their listing as not-yet-implemented in Section 7.1. The dropdown also closes automatically when the user clicks anywhere outside it, implemented with a document-level mousedown listener and a useRef check, mirroring the same pattern used for the notification dropdown.</w:t>
      </w:r>
    </w:p>
    <w:p w14:paraId="7420D023" w14:textId="2E85D082" w:rsidR="006E100B" w:rsidRDefault="6881A261" w:rsidP="6881A261">
      <w:pPr>
        <w:pStyle w:val="Heading2"/>
        <w:spacing w:before="280" w:after="140"/>
        <w:rPr>
          <w:color w:val="000000" w:themeColor="text1"/>
          <w:sz w:val="20"/>
          <w:szCs w:val="20"/>
        </w:rPr>
      </w:pPr>
      <w:r w:rsidRPr="6881A261">
        <w:rPr>
          <w:color w:val="000000" w:themeColor="text1"/>
          <w:sz w:val="20"/>
          <w:szCs w:val="20"/>
        </w:rPr>
        <w:t>11. Notifications Feed</w:t>
      </w:r>
    </w:p>
    <w:p w14:paraId="7637F94A" w14:textId="6B0B5A89"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5F1B54B8" w14:textId="49E35829" w:rsidR="006E100B" w:rsidRDefault="6881A261" w:rsidP="6881A261">
      <w:pPr>
        <w:spacing w:after="200" w:line="300" w:lineRule="auto"/>
        <w:rPr>
          <w:color w:val="000000" w:themeColor="text1"/>
          <w:szCs w:val="20"/>
        </w:rPr>
      </w:pPr>
      <w:r w:rsidRPr="6881A261">
        <w:rPr>
          <w:color w:val="000000" w:themeColor="text1"/>
          <w:szCs w:val="20"/>
        </w:rPr>
        <w:t>A bell icon reveals a short list of recent alerts — a new collection launching, an item added to the bag, a wishlist confirmation — giving the user a lightweight sense of what has just happened on the platform.</w:t>
      </w:r>
    </w:p>
    <w:p w14:paraId="6D911608" w14:textId="29605195"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568997D0" w14:textId="1DB0E16D" w:rsidR="006E100B" w:rsidRDefault="6881A261" w:rsidP="6881A261">
      <w:pPr>
        <w:spacing w:after="200" w:line="300" w:lineRule="auto"/>
        <w:rPr>
          <w:color w:val="000000" w:themeColor="text1"/>
          <w:szCs w:val="20"/>
        </w:rPr>
      </w:pPr>
      <w:r w:rsidRPr="6881A261">
        <w:rPr>
          <w:color w:val="000000" w:themeColor="text1"/>
          <w:szCs w:val="20"/>
        </w:rPr>
        <w:t>Notifications are held as a simple array of strings in the root component's state, seeded on load with two static messages and added to by several other features (wishlisting, adding to cart, completing the quiz) via the same setNotifs(n =&gt; [newMessage, ...n]) pattern throughout the codebase. There is no push-notification mechanism, server-sent event, or polling involved; every notification currently shown is generated entirely by the user's own actions during the current session, and the list is not persisted, so it resets on reload.</w:t>
      </w:r>
    </w:p>
    <w:p w14:paraId="63838832" w14:textId="0C134F30" w:rsidR="006E100B" w:rsidRDefault="6881A261" w:rsidP="6881A261">
      <w:pPr>
        <w:pStyle w:val="Heading2"/>
        <w:spacing w:before="280" w:after="140"/>
        <w:rPr>
          <w:color w:val="000000" w:themeColor="text1"/>
          <w:sz w:val="20"/>
          <w:szCs w:val="20"/>
        </w:rPr>
      </w:pPr>
      <w:r w:rsidRPr="6881A261">
        <w:rPr>
          <w:color w:val="000000" w:themeColor="text1"/>
          <w:sz w:val="20"/>
          <w:szCs w:val="20"/>
        </w:rPr>
        <w:t>12. Activity History</w:t>
      </w:r>
    </w:p>
    <w:p w14:paraId="2F028D04" w14:textId="0B29AB38"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7ADD2AAA" w14:textId="33BD6768" w:rsidR="006E100B" w:rsidRDefault="6881A261" w:rsidP="6881A261">
      <w:pPr>
        <w:spacing w:after="200" w:line="300" w:lineRule="auto"/>
        <w:rPr>
          <w:color w:val="000000" w:themeColor="text1"/>
          <w:szCs w:val="20"/>
        </w:rPr>
      </w:pPr>
      <w:r w:rsidRPr="6881A261">
        <w:rPr>
          <w:color w:val="000000" w:themeColor="text1"/>
          <w:szCs w:val="20"/>
        </w:rPr>
        <w:t>Accessible from the profile menu's Orders shortcut, this view lists a chronological record of notable actions the user has taken — quiz completion, wishlist additions, items added to the bag.</w:t>
      </w:r>
    </w:p>
    <w:p w14:paraId="5C22FA1C" w14:textId="0102F852"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7845ED7D" w14:textId="26B14451" w:rsidR="006E100B" w:rsidRDefault="6881A261" w:rsidP="6881A261">
      <w:pPr>
        <w:spacing w:after="200" w:line="300" w:lineRule="auto"/>
        <w:rPr>
          <w:color w:val="000000" w:themeColor="text1"/>
          <w:szCs w:val="20"/>
        </w:rPr>
      </w:pPr>
      <w:r w:rsidRPr="6881A261">
        <w:rPr>
          <w:color w:val="000000" w:themeColor="text1"/>
          <w:szCs w:val="20"/>
        </w:rPr>
        <w:t>Like notifications, history is a plain array of strings held in root component state, appended to by the same set of user actions. It is explicitly session-local: there is no equivalent of an Orders or LoginLog table behind it, and the data does not survive a page reload, which is a meaningful distinction from how the feature might read at first glance under the "Orders" label in the profile menu.</w:t>
      </w:r>
    </w:p>
    <w:p w14:paraId="7071EAD7" w14:textId="4E60924F" w:rsidR="006E100B" w:rsidRDefault="6881A261" w:rsidP="6881A261">
      <w:pPr>
        <w:pStyle w:val="Heading2"/>
        <w:spacing w:before="280" w:after="140"/>
        <w:rPr>
          <w:color w:val="000000" w:themeColor="text1"/>
          <w:sz w:val="20"/>
          <w:szCs w:val="20"/>
        </w:rPr>
      </w:pPr>
      <w:r w:rsidRPr="6881A261">
        <w:rPr>
          <w:color w:val="000000" w:themeColor="text1"/>
          <w:sz w:val="20"/>
          <w:szCs w:val="20"/>
        </w:rPr>
        <w:t>13. Admin Panel</w:t>
      </w:r>
    </w:p>
    <w:p w14:paraId="014259C0" w14:textId="23763DF9"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198C03CB" w14:textId="5FDF50CE" w:rsidR="006E100B" w:rsidRDefault="6881A261" w:rsidP="6881A261">
      <w:pPr>
        <w:spacing w:after="200" w:line="300" w:lineRule="auto"/>
        <w:rPr>
          <w:color w:val="000000" w:themeColor="text1"/>
          <w:szCs w:val="20"/>
        </w:rPr>
      </w:pPr>
      <w:r w:rsidRPr="6881A261">
        <w:rPr>
          <w:color w:val="000000" w:themeColor="text1"/>
          <w:szCs w:val="20"/>
        </w:rPr>
        <w:t>An administrator who logs in sees an additional Admin option, leading to a panel listing every registered user and a log of recent sign-ups and logins.</w:t>
      </w:r>
    </w:p>
    <w:p w14:paraId="1722948C" w14:textId="11E35E56"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2199F98B" w14:textId="4016C79C" w:rsidR="006E100B" w:rsidRDefault="6881A261" w:rsidP="6881A261">
      <w:pPr>
        <w:spacing w:after="200" w:line="300" w:lineRule="auto"/>
        <w:rPr>
          <w:color w:val="000000" w:themeColor="text1"/>
          <w:szCs w:val="20"/>
        </w:rPr>
      </w:pPr>
      <w:r w:rsidRPr="6881A261">
        <w:rPr>
          <w:color w:val="000000" w:themeColor="text1"/>
          <w:szCs w:val="20"/>
        </w:rPr>
        <w:t>AdminPanel is rendered only when the logged-in user's role field equals "admin"; on load it reads the full user list and login log directly out of localStorage using the same getUsers and getLog helpers used elsewhere in the app, and displays them with no further processing. A seedAdmin() function runs once on startup to guarantee a default admin account exists. As discussed in Section 6.4, this role check happens entirely in client-side JavaScript using data already present in the browser, meaning it is suitable for demonstrating the feature but is not a substitute for a server-enforced permission check in any deployment handling real user accounts.</w:t>
      </w:r>
    </w:p>
    <w:p w14:paraId="52393EAD" w14:textId="1145C63B" w:rsidR="006E100B" w:rsidRDefault="6881A261" w:rsidP="6881A261">
      <w:pPr>
        <w:pStyle w:val="Heading2"/>
        <w:spacing w:before="280" w:after="140"/>
        <w:rPr>
          <w:color w:val="000000" w:themeColor="text1"/>
          <w:sz w:val="20"/>
          <w:szCs w:val="20"/>
        </w:rPr>
      </w:pPr>
      <w:r w:rsidRPr="6881A261">
        <w:rPr>
          <w:color w:val="000000" w:themeColor="text1"/>
          <w:sz w:val="20"/>
          <w:szCs w:val="20"/>
        </w:rPr>
        <w:t>14. Out-bound Retail Links</w:t>
      </w:r>
    </w:p>
    <w:p w14:paraId="7AC95888" w14:textId="400CCADD" w:rsidR="006E100B" w:rsidRDefault="6881A261" w:rsidP="6881A261">
      <w:pPr>
        <w:spacing w:before="200" w:after="120"/>
        <w:rPr>
          <w:b/>
          <w:bCs/>
          <w:color w:val="000000" w:themeColor="text1"/>
          <w:szCs w:val="20"/>
        </w:rPr>
      </w:pPr>
      <w:r w:rsidRPr="6881A261">
        <w:rPr>
          <w:b/>
          <w:bCs/>
          <w:color w:val="000000" w:themeColor="text1"/>
          <w:szCs w:val="20"/>
        </w:rPr>
        <w:t>User Perspective:</w:t>
      </w:r>
    </w:p>
    <w:p w14:paraId="58D239FB" w14:textId="0A1AFC49" w:rsidR="006E100B" w:rsidRDefault="6881A261" w:rsidP="6881A261">
      <w:pPr>
        <w:spacing w:after="200" w:line="300" w:lineRule="auto"/>
        <w:rPr>
          <w:color w:val="000000" w:themeColor="text1"/>
          <w:szCs w:val="20"/>
        </w:rPr>
      </w:pPr>
      <w:r w:rsidRPr="6881A261">
        <w:rPr>
          <w:color w:val="000000" w:themeColor="text1"/>
          <w:szCs w:val="20"/>
        </w:rPr>
        <w:t>Every item shown in an outfit or in the Accessories catalog can be followed to its real listing on the originating retailer's website, letting a user complete an actual purchase there if Lookbook's own "Add to Bag" flow is not what they want.</w:t>
      </w:r>
    </w:p>
    <w:p w14:paraId="3EFC048D" w14:textId="26412D37" w:rsidR="006E100B" w:rsidRDefault="6881A261" w:rsidP="6881A261">
      <w:pPr>
        <w:spacing w:before="200" w:after="120"/>
        <w:rPr>
          <w:b/>
          <w:bCs/>
          <w:color w:val="000000" w:themeColor="text1"/>
          <w:szCs w:val="20"/>
        </w:rPr>
      </w:pPr>
      <w:r w:rsidRPr="6881A261">
        <w:rPr>
          <w:b/>
          <w:bCs/>
          <w:color w:val="000000" w:themeColor="text1"/>
          <w:szCs w:val="20"/>
        </w:rPr>
        <w:t>Technical Description:</w:t>
      </w:r>
    </w:p>
    <w:p w14:paraId="711A5D46" w14:textId="01E67FCC" w:rsidR="006E100B" w:rsidRDefault="6881A261" w:rsidP="6881A261">
      <w:pPr>
        <w:spacing w:after="200" w:line="300" w:lineRule="auto"/>
        <w:rPr>
          <w:color w:val="000000" w:themeColor="text1"/>
          <w:szCs w:val="20"/>
        </w:rPr>
      </w:pPr>
      <w:r w:rsidRPr="6881A261">
        <w:rPr>
          <w:color w:val="000000" w:themeColor="text1"/>
          <w:szCs w:val="20"/>
        </w:rPr>
        <w:t>Each item object in the static catalog data includes a url field pointing to a real, specific product page on Zara, H&amp;M, Myntra, or Nykaa's public website. These are plain anchor tags rendered with target="_blank"; there is no API integration, affiliate tracking, or price-syncing involved — the links and the prices shown alongside them were entered as static data and will silently go out of date if the retailer changes the page or the price, which is the limitation noted as a candidate for a real partner-API integration in the planned-architecture documentation.</w:t>
      </w:r>
    </w:p>
    <w:p w14:paraId="342349EB" w14:textId="03EBE1D0" w:rsidR="006E100B" w:rsidRDefault="006E100B" w:rsidP="6881A261"/>
    <w:p w14:paraId="26C23321" w14:textId="7EDDFE80" w:rsidR="006E100B" w:rsidRDefault="00657108">
      <w:pPr>
        <w:spacing w:after="1"/>
        <w:ind w:left="-5" w:right="38"/>
      </w:pPr>
      <w:r>
        <w:br w:type="page"/>
      </w:r>
    </w:p>
    <w:p w14:paraId="03303BAE" w14:textId="77777777" w:rsidR="006E100B" w:rsidRDefault="00657108">
      <w:pPr>
        <w:pStyle w:val="Heading3"/>
        <w:ind w:left="284" w:right="1030"/>
      </w:pPr>
      <w:r>
        <w:t>CHAPTER -8 TESTING</w:t>
      </w:r>
    </w:p>
    <w:p w14:paraId="6C6E28A6" w14:textId="77777777" w:rsidR="006E100B" w:rsidRDefault="6881A261">
      <w:pPr>
        <w:pStyle w:val="Heading4"/>
        <w:ind w:left="-5"/>
      </w:pPr>
      <w:r>
        <w:t>8.1 Postman Testing (Frontend/Backend)</w:t>
      </w:r>
    </w:p>
    <w:p w14:paraId="4AF32E8C" w14:textId="31621957" w:rsidR="6881A261" w:rsidRDefault="6881A261" w:rsidP="6881A261">
      <w:pPr>
        <w:ind w:left="0" w:firstLine="0"/>
      </w:pPr>
      <w:r w:rsidRPr="6881A261">
        <w:rPr>
          <w:szCs w:val="20"/>
        </w:rPr>
        <w:t xml:space="preserve">The reliability and functional correctness of the </w:t>
      </w:r>
      <w:r w:rsidRPr="6881A261">
        <w:rPr>
          <w:b/>
          <w:bCs/>
          <w:szCs w:val="20"/>
        </w:rPr>
        <w:t>Fashion Lookbook &amp; Style Guide</w:t>
      </w:r>
      <w:r w:rsidRPr="6881A261">
        <w:rPr>
          <w:szCs w:val="20"/>
        </w:rPr>
        <w:t xml:space="preserve"> application were thoroughly verified using </w:t>
      </w:r>
      <w:r w:rsidRPr="6881A261">
        <w:rPr>
          <w:b/>
          <w:bCs/>
          <w:szCs w:val="20"/>
        </w:rPr>
        <w:t>Postman</w:t>
      </w:r>
      <w:r w:rsidRPr="6881A261">
        <w:rPr>
          <w:szCs w:val="20"/>
        </w:rPr>
        <w:t>, one of the most widely used API testing tools. Postman was employed to validate communication between the React.js frontend and the Node.js/Express.js backend, ensuring that every API endpoint responded accurately and consistently. The testing process focused on verifying data flow, request validation, response accuracy, authentication, error handling, and overall system reliability. By testing APIs independently of the user interface, developers were able to identify and resolve issues efficiently before integrating them into the frontend.</w:t>
      </w:r>
    </w:p>
    <w:p w14:paraId="6C50D411" w14:textId="6A81F298" w:rsidR="6881A261" w:rsidRDefault="6881A261">
      <w:r w:rsidRPr="6881A261">
        <w:rPr>
          <w:szCs w:val="20"/>
        </w:rPr>
        <w:t xml:space="preserve">Postman served as the primary testing environment for evaluating all RESTful APIs used by the application. Environment variables such as the base URL, authentication tokens, and API routes were configured to support testing across development and production environments. This setup enabled developers to execute the same test collection repeatedly without modifying individual requests. Each API endpoint was organized into collections based on application modules such as User Authentication, Lookbook, Outfit Builder, Shop-the-Look, Wishlist, Style Quiz, Notifications, and Admin Panel. HTTP methods including </w:t>
      </w:r>
      <w:r w:rsidRPr="6881A261">
        <w:rPr>
          <w:b/>
          <w:bCs/>
          <w:szCs w:val="20"/>
        </w:rPr>
        <w:t>GET</w:t>
      </w:r>
      <w:r w:rsidRPr="6881A261">
        <w:rPr>
          <w:szCs w:val="20"/>
        </w:rPr>
        <w:t xml:space="preserve">, </w:t>
      </w:r>
      <w:r w:rsidRPr="6881A261">
        <w:rPr>
          <w:b/>
          <w:bCs/>
          <w:szCs w:val="20"/>
        </w:rPr>
        <w:t>POST</w:t>
      </w:r>
      <w:r w:rsidRPr="6881A261">
        <w:rPr>
          <w:szCs w:val="20"/>
        </w:rPr>
        <w:t xml:space="preserve">, </w:t>
      </w:r>
      <w:r w:rsidRPr="6881A261">
        <w:rPr>
          <w:b/>
          <w:bCs/>
          <w:szCs w:val="20"/>
        </w:rPr>
        <w:t>PUT</w:t>
      </w:r>
      <w:r w:rsidRPr="6881A261">
        <w:rPr>
          <w:szCs w:val="20"/>
        </w:rPr>
        <w:t xml:space="preserve">, and </w:t>
      </w:r>
      <w:r w:rsidRPr="6881A261">
        <w:rPr>
          <w:b/>
          <w:bCs/>
          <w:szCs w:val="20"/>
        </w:rPr>
        <w:t>DELETE</w:t>
      </w:r>
      <w:r w:rsidRPr="6881A261">
        <w:rPr>
          <w:szCs w:val="20"/>
        </w:rPr>
        <w:t xml:space="preserve"> were used to verify Create, Read, Update, and Delete (CRUD) operations throughout the system.</w:t>
      </w:r>
    </w:p>
    <w:p w14:paraId="56AE8749" w14:textId="0E4A1BA1" w:rsidR="6881A261" w:rsidRDefault="6881A261">
      <w:r w:rsidRPr="6881A261">
        <w:rPr>
          <w:szCs w:val="20"/>
        </w:rPr>
        <w:t>For frontend validation, Postman mock responses were utilized to simulate backend data before complete API integration. Sample JSON responses containing product details, fashion collections, outfit combinations, style recommendations, and wishlist items were generated to verify that the React.js interface rendered information correctly. This approach allowed frontend developers to test UI components independently while backend development was still in progress. The application's pages—including the Home page, Lookbook Grid, Outfit Builder, Wishlist, Style Tips, Shop-the-Look, and User Profile—were tested to ensure that data received from APIs was displayed accurately and updated dynamically without requiring page refreshes.</w:t>
      </w:r>
    </w:p>
    <w:p w14:paraId="3F91EE50" w14:textId="3B02DF4D" w:rsidR="6881A261" w:rsidRDefault="6881A261">
      <w:r w:rsidRPr="6881A261">
        <w:rPr>
          <w:szCs w:val="20"/>
        </w:rPr>
        <w:t xml:space="preserve">The backend testing phase focused on validating business logic implemented in </w:t>
      </w:r>
      <w:r w:rsidRPr="6881A261">
        <w:rPr>
          <w:b/>
          <w:bCs/>
          <w:szCs w:val="20"/>
        </w:rPr>
        <w:t>Node.js</w:t>
      </w:r>
      <w:r w:rsidRPr="6881A261">
        <w:rPr>
          <w:szCs w:val="20"/>
        </w:rPr>
        <w:t xml:space="preserve"> and </w:t>
      </w:r>
      <w:r w:rsidRPr="6881A261">
        <w:rPr>
          <w:b/>
          <w:bCs/>
          <w:szCs w:val="20"/>
        </w:rPr>
        <w:t>Express.js</w:t>
      </w:r>
      <w:r w:rsidRPr="6881A261">
        <w:rPr>
          <w:szCs w:val="20"/>
        </w:rPr>
        <w:t>. Each API endpoint was tested using both valid and invalid request data to ensure proper input validation and error handling. User registration APIs were tested with duplicate email addresses, missing fields, and invalid passwords to verify appropriate validation messages. Login APIs were tested using valid credentials, incorrect passwords, and expired JWT tokens to confirm secure authentication. Product-related APIs were tested by retrieving fashion collections, filtering products based on category, season, color, and price, and validating search functionality. Wishlist APIs were verified by adding, updating, and removing products, while Outfit Builder APIs were tested by creating customized outfits and saving them successfully.</w:t>
      </w:r>
    </w:p>
    <w:p w14:paraId="455EFE56" w14:textId="249D967D" w:rsidR="6881A261" w:rsidRDefault="6881A261">
      <w:r w:rsidRPr="6881A261">
        <w:rPr>
          <w:szCs w:val="20"/>
        </w:rPr>
        <w:t xml:space="preserve">Boundary value testing and negative testing were also performed to ensure application robustness. Invalid product IDs, empty request bodies, unsupported HTTP methods, and malformed JSON payloads were intentionally submitted to observe system behavior. The backend correctly returned HTTP status codes such as </w:t>
      </w:r>
      <w:r w:rsidRPr="6881A261">
        <w:rPr>
          <w:b/>
          <w:bCs/>
          <w:szCs w:val="20"/>
        </w:rPr>
        <w:t>200 (OK)</w:t>
      </w:r>
      <w:r w:rsidRPr="6881A261">
        <w:rPr>
          <w:szCs w:val="20"/>
        </w:rPr>
        <w:t xml:space="preserve"> for successful operations, </w:t>
      </w:r>
      <w:r w:rsidRPr="6881A261">
        <w:rPr>
          <w:b/>
          <w:bCs/>
          <w:szCs w:val="20"/>
        </w:rPr>
        <w:t>201 (Created)</w:t>
      </w:r>
      <w:r w:rsidRPr="6881A261">
        <w:rPr>
          <w:szCs w:val="20"/>
        </w:rPr>
        <w:t xml:space="preserve"> for new resources, </w:t>
      </w:r>
      <w:r w:rsidRPr="6881A261">
        <w:rPr>
          <w:b/>
          <w:bCs/>
          <w:szCs w:val="20"/>
        </w:rPr>
        <w:t>400 (Bad Request)</w:t>
      </w:r>
      <w:r w:rsidRPr="6881A261">
        <w:rPr>
          <w:szCs w:val="20"/>
        </w:rPr>
        <w:t xml:space="preserve"> for invalid inputs, </w:t>
      </w:r>
      <w:r w:rsidRPr="6881A261">
        <w:rPr>
          <w:b/>
          <w:bCs/>
          <w:szCs w:val="20"/>
        </w:rPr>
        <w:t>401 (Unauthorized)</w:t>
      </w:r>
      <w:r w:rsidRPr="6881A261">
        <w:rPr>
          <w:szCs w:val="20"/>
        </w:rPr>
        <w:t xml:space="preserve"> for authentication failures, </w:t>
      </w:r>
      <w:r w:rsidRPr="6881A261">
        <w:rPr>
          <w:b/>
          <w:bCs/>
          <w:szCs w:val="20"/>
        </w:rPr>
        <w:t>404 (Not Found)</w:t>
      </w:r>
      <w:r w:rsidRPr="6881A261">
        <w:rPr>
          <w:szCs w:val="20"/>
        </w:rPr>
        <w:t xml:space="preserve"> for unavailable resources, and </w:t>
      </w:r>
      <w:r w:rsidRPr="6881A261">
        <w:rPr>
          <w:b/>
          <w:bCs/>
          <w:szCs w:val="20"/>
        </w:rPr>
        <w:t>500 (Internal Server Error)</w:t>
      </w:r>
      <w:r w:rsidRPr="6881A261">
        <w:rPr>
          <w:szCs w:val="20"/>
        </w:rPr>
        <w:t xml:space="preserve"> for unexpected server exceptions. These tests confirmed that the application handled exceptional situations gracefully without affecting system stability.</w:t>
      </w:r>
    </w:p>
    <w:p w14:paraId="7E922423" w14:textId="4BF49851" w:rsidR="6881A261" w:rsidRDefault="6881A261">
      <w:r w:rsidRPr="6881A261">
        <w:rPr>
          <w:szCs w:val="20"/>
        </w:rPr>
        <w:t xml:space="preserve">Postman's scripting capabilities were extensively used to automate response validation. JavaScript assertions were written within the </w:t>
      </w:r>
      <w:r w:rsidRPr="6881A261">
        <w:rPr>
          <w:b/>
          <w:bCs/>
          <w:szCs w:val="20"/>
        </w:rPr>
        <w:t>Tests</w:t>
      </w:r>
      <w:r w:rsidRPr="6881A261">
        <w:rPr>
          <w:szCs w:val="20"/>
        </w:rPr>
        <w:t xml:space="preserve"> section to verify response status codes, execution times, JSON schemas, and field values. Automated checks confirmed that important attributes such as </w:t>
      </w:r>
      <w:r w:rsidRPr="6881A261">
        <w:rPr>
          <w:b/>
          <w:bCs/>
          <w:szCs w:val="20"/>
        </w:rPr>
        <w:t>user_id</w:t>
      </w:r>
      <w:r w:rsidRPr="6881A261">
        <w:rPr>
          <w:szCs w:val="20"/>
        </w:rPr>
        <w:t xml:space="preserve">, </w:t>
      </w:r>
      <w:r w:rsidRPr="6881A261">
        <w:rPr>
          <w:b/>
          <w:bCs/>
          <w:szCs w:val="20"/>
        </w:rPr>
        <w:t>product_id</w:t>
      </w:r>
      <w:r w:rsidRPr="6881A261">
        <w:rPr>
          <w:szCs w:val="20"/>
        </w:rPr>
        <w:t xml:space="preserve">, </w:t>
      </w:r>
      <w:r w:rsidRPr="6881A261">
        <w:rPr>
          <w:b/>
          <w:bCs/>
          <w:szCs w:val="20"/>
        </w:rPr>
        <w:t>collection_id</w:t>
      </w:r>
      <w:r w:rsidRPr="6881A261">
        <w:rPr>
          <w:szCs w:val="20"/>
        </w:rPr>
        <w:t xml:space="preserve">, </w:t>
      </w:r>
      <w:r w:rsidRPr="6881A261">
        <w:rPr>
          <w:b/>
          <w:bCs/>
          <w:szCs w:val="20"/>
        </w:rPr>
        <w:t>wishlist_id</w:t>
      </w:r>
      <w:r w:rsidRPr="6881A261">
        <w:rPr>
          <w:szCs w:val="20"/>
        </w:rPr>
        <w:t xml:space="preserve">, </w:t>
      </w:r>
      <w:r w:rsidRPr="6881A261">
        <w:rPr>
          <w:b/>
          <w:bCs/>
          <w:szCs w:val="20"/>
        </w:rPr>
        <w:t>order_id</w:t>
      </w:r>
      <w:r w:rsidRPr="6881A261">
        <w:rPr>
          <w:szCs w:val="20"/>
        </w:rPr>
        <w:t>, and timestamps matched the expected data types and formats. Response times were monitored to ensure that API endpoints performed within acceptable limits, contributing to a responsive user experience.</w:t>
      </w:r>
    </w:p>
    <w:p w14:paraId="622FCABE" w14:textId="4A156929" w:rsidR="6881A261" w:rsidRDefault="6881A261">
      <w:r w:rsidRPr="6881A261">
        <w:rPr>
          <w:szCs w:val="20"/>
        </w:rPr>
        <w:t xml:space="preserve">Automation played a significant role in maintaining software quality throughout development. Using the </w:t>
      </w:r>
      <w:r w:rsidRPr="6881A261">
        <w:rPr>
          <w:b/>
          <w:bCs/>
          <w:szCs w:val="20"/>
        </w:rPr>
        <w:t>Postman Collection Runner</w:t>
      </w:r>
      <w:r w:rsidRPr="6881A261">
        <w:rPr>
          <w:szCs w:val="20"/>
        </w:rPr>
        <w:t xml:space="preserve">, complete API test suites were executed whenever new features or updates were added. These automated regression tests verified that modifications to one module did not negatively affect existing functionality. The test collections were exported and shared through </w:t>
      </w:r>
      <w:r w:rsidRPr="6881A261">
        <w:rPr>
          <w:b/>
          <w:bCs/>
          <w:szCs w:val="20"/>
        </w:rPr>
        <w:t>GitHub</w:t>
      </w:r>
      <w:r w:rsidRPr="6881A261">
        <w:rPr>
          <w:szCs w:val="20"/>
        </w:rPr>
        <w:t>, allowing all developers to execute identical test scenarios and maintain consistency across the development team. This collaborative approach improved debugging efficiency and reduced integration issues.</w:t>
      </w:r>
    </w:p>
    <w:p w14:paraId="0C5B67EB" w14:textId="36CC88AF" w:rsidR="6881A261" w:rsidRDefault="6881A261">
      <w:r w:rsidRPr="6881A261">
        <w:rPr>
          <w:szCs w:val="20"/>
        </w:rPr>
        <w:t xml:space="preserve">Security testing was another important aspect of the Postman validation process. Protected endpoints such as user profile management, wishlist operations, order history, and the Admin Panel were accessed using both valid and invalid authentication tokens. Unauthorized requests were correctly rejected, demonstrating the effectiveness of </w:t>
      </w:r>
      <w:r w:rsidRPr="6881A261">
        <w:rPr>
          <w:b/>
          <w:bCs/>
          <w:szCs w:val="20"/>
        </w:rPr>
        <w:t>JSON Web Token (JWT)</w:t>
      </w:r>
      <w:r w:rsidRPr="6881A261">
        <w:rPr>
          <w:szCs w:val="20"/>
        </w:rPr>
        <w:t xml:space="preserve"> authentication. Input validation mechanisms successfully prevented SQL injection attempts, malformed payloads, and invalid data submissions. Cross-Origin Resource Sharing (CORS) policies and middleware validation were also verified to ensure secure communication between the frontend and backend.</w:t>
      </w:r>
    </w:p>
    <w:p w14:paraId="0DC03A6E" w14:textId="4CF4CD7A" w:rsidR="6881A261" w:rsidRDefault="6881A261">
      <w:r w:rsidRPr="6881A261">
        <w:rPr>
          <w:szCs w:val="20"/>
        </w:rPr>
        <w:t>Performance testing was conducted by repeatedly sending multiple requests to key APIs such as product retrieval, search, recommendation, and wishlist services. Response times and server behavior were monitored to evaluate application performance under continuous usage. The results confirmed that the backend efficiently processed concurrent requests while maintaining stable performance. Optimizations such as database indexing, caching frequently accessed data, and minimizing unnecessary queries further improved API response speed.</w:t>
      </w:r>
    </w:p>
    <w:p w14:paraId="2FBB70DB" w14:textId="26395A47" w:rsidR="6881A261" w:rsidRDefault="6881A261">
      <w:r w:rsidRPr="6881A261">
        <w:rPr>
          <w:szCs w:val="20"/>
        </w:rPr>
        <w:t xml:space="preserve">Finally, Postman testing was integrated into the project's </w:t>
      </w:r>
      <w:r w:rsidRPr="6881A261">
        <w:rPr>
          <w:b/>
          <w:bCs/>
          <w:szCs w:val="20"/>
        </w:rPr>
        <w:t>Continuous Integration and Continuous Deployment (CI/CD)</w:t>
      </w:r>
      <w:r w:rsidRPr="6881A261">
        <w:rPr>
          <w:szCs w:val="20"/>
        </w:rPr>
        <w:t xml:space="preserve"> workflow using </w:t>
      </w:r>
      <w:r w:rsidRPr="6881A261">
        <w:rPr>
          <w:b/>
          <w:bCs/>
          <w:szCs w:val="20"/>
        </w:rPr>
        <w:t>GitHub Actions</w:t>
      </w:r>
      <w:r w:rsidRPr="6881A261">
        <w:rPr>
          <w:szCs w:val="20"/>
        </w:rPr>
        <w:t>. Whenever new code was pushed to the repository, automated API tests were executed before deployment. Only after all test cases passed successfully was the application deployed to the production environment. This automated testing process significantly reduced deployment errors, improved software reliability, and ensured consistent communication between the frontend and backend.</w:t>
      </w:r>
    </w:p>
    <w:p w14:paraId="6458B474" w14:textId="63E845A8" w:rsidR="6881A261" w:rsidRDefault="6881A261">
      <w:r w:rsidRPr="6881A261">
        <w:rPr>
          <w:szCs w:val="20"/>
        </w:rPr>
        <w:t xml:space="preserve">In conclusion, Postman played a crucial role in validating the functionality, security, and performance of the </w:t>
      </w:r>
      <w:r w:rsidRPr="6881A261">
        <w:rPr>
          <w:b/>
          <w:bCs/>
          <w:szCs w:val="20"/>
        </w:rPr>
        <w:t>Fashion Lookbook &amp; Style Guide</w:t>
      </w:r>
      <w:r w:rsidRPr="6881A261">
        <w:rPr>
          <w:szCs w:val="20"/>
        </w:rPr>
        <w:t xml:space="preserve"> application. Comprehensive testing of every API endpoint—from user authentication and fashion collection management to outfit creation, wishlist operations, and administrative functions—ensured reliable interaction between the frontend and backend. Through automated testing, regression verification, security validation, and performance monitoring, Postman significantly enhanced the overall quality, stability, and maintainability of the application, resulting in a secure and seamless user experience.</w:t>
      </w:r>
    </w:p>
    <w:p w14:paraId="4A46BE93" w14:textId="61A7FEB2" w:rsidR="6881A261" w:rsidRDefault="6881A261" w:rsidP="6881A261"/>
    <w:p w14:paraId="48BC31FD" w14:textId="77777777" w:rsidR="006E100B" w:rsidRDefault="6881A261">
      <w:pPr>
        <w:pStyle w:val="Heading4"/>
        <w:ind w:left="-5"/>
      </w:pPr>
      <w:r>
        <w:t>8.2 Integration Testing</w:t>
      </w:r>
    </w:p>
    <w:p w14:paraId="42C902E4" w14:textId="3B6C5311" w:rsidR="6881A261" w:rsidRDefault="6881A261" w:rsidP="6881A261">
      <w:pPr>
        <w:ind w:left="0" w:firstLine="0"/>
      </w:pPr>
      <w:r w:rsidRPr="6881A261">
        <w:rPr>
          <w:szCs w:val="20"/>
        </w:rPr>
        <w:t xml:space="preserve">Integration testing played a vital role in validating the interaction between the various modules of the </w:t>
      </w:r>
      <w:r w:rsidRPr="6881A261">
        <w:rPr>
          <w:b/>
          <w:bCs/>
          <w:szCs w:val="20"/>
        </w:rPr>
        <w:t>Fashion Lookbook &amp; Style Guide</w:t>
      </w:r>
      <w:r w:rsidRPr="6881A261">
        <w:rPr>
          <w:szCs w:val="20"/>
        </w:rPr>
        <w:t xml:space="preserve"> application. While unit testing verified the functionality of individual components, integration testing ensured that all modules—including User Authentication, Lookbook Grid, Outfit Builder, Shop-the-Look, Wishlist, Style Quiz, Notifications, Order Management, and Admin Panel—worked together as a unified and reliable system. The primary objective of this testing phase was to verify that information flowed seamlessly across different modules without data inconsistency, duplication, or communication failures. The testing process ensured that every component interacted correctly through RESTful APIs and that the overall application functioned smoothly under real-world usage conditions.</w:t>
      </w:r>
    </w:p>
    <w:p w14:paraId="3AE0F44F" w14:textId="631AF47E" w:rsidR="6881A261" w:rsidRDefault="6881A261">
      <w:r w:rsidRPr="6881A261">
        <w:rPr>
          <w:szCs w:val="20"/>
        </w:rPr>
        <w:t>A dedicated testing environment was created to closely resemble the production setup. The React.js frontend was connected to the Node.js and Express.js backend, while the MySQL database contained representative datasets including user accounts, fashion products, outfit collections, shopping carts, wishlists, style quizzes, and order records. Sample images and product information were also included to simulate realistic user interactions. Automated test cases and manual testing scenarios were executed to observe the complete workflow from user login to browsing products, building outfits, managing wishlists, and placing orders.</w:t>
      </w:r>
    </w:p>
    <w:p w14:paraId="3A6A88CF" w14:textId="03D23A67" w:rsidR="6881A261" w:rsidRDefault="6881A261">
      <w:r w:rsidRPr="6881A261">
        <w:rPr>
          <w:szCs w:val="20"/>
        </w:rPr>
        <w:t>A modular integration strategy was adopted, where components were integrated gradually rather than simultaneously. Initially, the frontend was connected with the backend APIs to verify successful request and response communication. Once this interaction was confirmed, additional modules were integrated sequentially, including Authentication, Product Management, Lookbook, Outfit Builder, Wishlist, Shop-the-Look, Notification Service, and finally the Admin Panel. This incremental approach simplified debugging and enabled developers to identify integration issues at an early stage before they affected other modules.</w:t>
      </w:r>
    </w:p>
    <w:p w14:paraId="70F77B4A" w14:textId="4B3C7483" w:rsidR="6881A261" w:rsidRDefault="6881A261">
      <w:r w:rsidRPr="6881A261">
        <w:rPr>
          <w:szCs w:val="20"/>
        </w:rPr>
        <w:t>One of the primary objectives of integration testing was to validate API communication between application services. Whenever users browsed the Lookbook, searched for products, filtered outfits based on category or season, or completed the Style Quiz, requests were sent from the React.js frontend to the Express.js backend using REST APIs. The backend processed these requests, retrieved the required information from the MySQL database, and returned structured JSON responses to the frontend. Integration tests confirmed that these responses contained complete and accurate information, allowing the interface to update dynamically without page reloads.</w:t>
      </w:r>
    </w:p>
    <w:p w14:paraId="29CE008D" w14:textId="73EB451B" w:rsidR="6881A261" w:rsidRDefault="6881A261">
      <w:r w:rsidRPr="6881A261">
        <w:rPr>
          <w:szCs w:val="20"/>
        </w:rPr>
        <w:t xml:space="preserve">The Outfit Builder module received special attention during integration testing because it depended on multiple services working together. When users selected different clothing items such as tops, bottoms, footwear, and accessories, the selected product details were retrieved from the database and combined into customized outfit suggestions. Integration tests verified that the Outfit Builder correctly received product information, displayed compatible fashion combinations, and allowed users to save outfits to their collections or wishlists. The consistency of identifiers such as </w:t>
      </w:r>
      <w:r w:rsidRPr="6881A261">
        <w:rPr>
          <w:b/>
          <w:bCs/>
          <w:szCs w:val="20"/>
        </w:rPr>
        <w:t>user_id</w:t>
      </w:r>
      <w:r w:rsidRPr="6881A261">
        <w:rPr>
          <w:szCs w:val="20"/>
        </w:rPr>
        <w:t xml:space="preserve">, </w:t>
      </w:r>
      <w:r w:rsidRPr="6881A261">
        <w:rPr>
          <w:b/>
          <w:bCs/>
          <w:szCs w:val="20"/>
        </w:rPr>
        <w:t>product_id</w:t>
      </w:r>
      <w:r w:rsidRPr="6881A261">
        <w:rPr>
          <w:szCs w:val="20"/>
        </w:rPr>
        <w:t xml:space="preserve">, </w:t>
      </w:r>
      <w:r w:rsidRPr="6881A261">
        <w:rPr>
          <w:b/>
          <w:bCs/>
          <w:szCs w:val="20"/>
        </w:rPr>
        <w:t>outfit_id</w:t>
      </w:r>
      <w:r w:rsidRPr="6881A261">
        <w:rPr>
          <w:szCs w:val="20"/>
        </w:rPr>
        <w:t xml:space="preserve">, and </w:t>
      </w:r>
      <w:r w:rsidRPr="6881A261">
        <w:rPr>
          <w:b/>
          <w:bCs/>
          <w:szCs w:val="20"/>
        </w:rPr>
        <w:t>wishlist_id</w:t>
      </w:r>
      <w:r w:rsidRPr="6881A261">
        <w:rPr>
          <w:szCs w:val="20"/>
        </w:rPr>
        <w:t xml:space="preserve"> was continuously validated to prevent incorrect associations between user data and fashion products.</w:t>
      </w:r>
    </w:p>
    <w:p w14:paraId="11F57E68" w14:textId="78D44A14" w:rsidR="6881A261" w:rsidRDefault="6881A261">
      <w:r w:rsidRPr="6881A261">
        <w:rPr>
          <w:szCs w:val="20"/>
        </w:rPr>
        <w:t>Wishlist and Shop-the-Look integration formed another critical testing area. When users added products to their wishlist or selected complete outfits through the Shop-the-Look feature, the backend successfully updated the corresponding database tables while maintaining synchronization with the frontend interface. Integration tests ensured that changes made in one module were instantly reflected throughout the application. For example, products removed from the wishlist no longer appeared in personalized recommendations, and purchased items were automatically removed from pending wishlists where appropriate.</w:t>
      </w:r>
    </w:p>
    <w:p w14:paraId="1E7CD823" w14:textId="5333961D" w:rsidR="6881A261" w:rsidRDefault="6881A261">
      <w:r w:rsidRPr="6881A261">
        <w:rPr>
          <w:szCs w:val="20"/>
        </w:rPr>
        <w:t>User authentication and session management were also thoroughly verified during integration testing. JSON Web Token (JWT) authentication was used to maintain secure user sessions across multiple modules. After successful login, users could seamlessly navigate between the Lookbook, Outfit Builder, Wishlist, Profile, and Order History without repeated authentication. Integration tests confirmed that authentication tokens remained valid throughout active sessions while expired or invalid tokens immediately restricted access to protected resources. Logout operations successfully terminated active sessions, preventing unauthorized access to user information.</w:t>
      </w:r>
    </w:p>
    <w:p w14:paraId="526F50F7" w14:textId="613B194C" w:rsidR="6881A261" w:rsidRDefault="6881A261">
      <w:r w:rsidRPr="6881A261">
        <w:rPr>
          <w:szCs w:val="20"/>
        </w:rPr>
        <w:t>The Admin Panel integration was tested to ensure effective communication between administrative services and the product database. Administrators were able to add new fashion collections, update product details, manage user accounts, modify style tips, and monitor customer activities. Integration tests confirmed that changes made through the Admin Dashboard were immediately reflected on the customer-facing website without requiring additional synchronization. Product additions, updates, and deletions were accurately propagated across the Lookbook, Outfit Builder, Shop-the-Look, and Recommendation modules.</w:t>
      </w:r>
    </w:p>
    <w:p w14:paraId="02B705BA" w14:textId="08BCBF90" w:rsidR="6881A261" w:rsidRDefault="6881A261">
      <w:r w:rsidRPr="6881A261">
        <w:rPr>
          <w:szCs w:val="20"/>
        </w:rPr>
        <w:t>Performance evaluation formed an important part of integration testing. Multiple concurrent user requests such as browsing products, searching collections, saving outfits, and managing wishlists were simulated to measure application responsiveness. The backend successfully handled simultaneous API requests while maintaining acceptable response times and stable server performance. Database indexing, optimized SQL queries, and efficient API design contributed to smooth interaction between system components under increased workload.</w:t>
      </w:r>
    </w:p>
    <w:p w14:paraId="2ECD1CF8" w14:textId="5A494733" w:rsidR="6881A261" w:rsidRDefault="6881A261">
      <w:r w:rsidRPr="6881A261">
        <w:rPr>
          <w:szCs w:val="20"/>
        </w:rPr>
        <w:t>Security verification was also included during integration testing. Protected API endpoints were accessed using valid and invalid authentication tokens to ensure proper authorization. Invalid requests, unauthorized access attempts, malformed payloads, and SQL injection simulations were tested to verify backend validation mechanisms. The application correctly rejected unauthorized requests and maintained secure communication between the frontend and backend using HTTPS and encrypted authentication tokens. Input validation prevented malicious data from reaching the database, ensuring overall system security.</w:t>
      </w:r>
    </w:p>
    <w:p w14:paraId="5002993E" w14:textId="14709D67" w:rsidR="6881A261" w:rsidRDefault="6881A261">
      <w:r w:rsidRPr="6881A261">
        <w:rPr>
          <w:szCs w:val="20"/>
        </w:rPr>
        <w:t>Throughout the integration process, detailed testing reports were maintained documenting test cases, expected outcomes, actual results, identified defects, and corrective actions. Test collections were shared among developers through GitHub repositories, allowing consistent execution of integration scenarios across the development team. Automated regression testing ensured that modifications in one module did not negatively impact the functionality of other integrated components.</w:t>
      </w:r>
    </w:p>
    <w:p w14:paraId="2D9A02DD" w14:textId="77E5F1D7" w:rsidR="6881A261" w:rsidRDefault="6881A261">
      <w:r w:rsidRPr="6881A261">
        <w:rPr>
          <w:szCs w:val="20"/>
        </w:rPr>
        <w:t xml:space="preserve">In conclusion, integration testing successfully demonstrated that all modules of the </w:t>
      </w:r>
      <w:r w:rsidRPr="6881A261">
        <w:rPr>
          <w:b/>
          <w:bCs/>
          <w:szCs w:val="20"/>
        </w:rPr>
        <w:t>Fashion Lookbook &amp; Style Guide</w:t>
      </w:r>
      <w:r w:rsidRPr="6881A261">
        <w:rPr>
          <w:szCs w:val="20"/>
        </w:rPr>
        <w:t xml:space="preserve"> application functioned together as a cohesive and reliable system. The seamless interaction between the React.js frontend, Node.js/Express.js backend, MySQL database, and supporting services ensured accurate data exchange, secure authentication, efficient product management, and consistent user experiences. The successful completion of integration testing confirmed that the application was stable, scalable, and ready for deployment, providing users with a secure, responsive, and personalized online fashion shopping platform.</w:t>
      </w:r>
    </w:p>
    <w:p w14:paraId="584D4871" w14:textId="330EA4F9" w:rsidR="6881A261" w:rsidRDefault="6881A261" w:rsidP="6881A261"/>
    <w:p w14:paraId="6B991567" w14:textId="77777777" w:rsidR="006E100B" w:rsidRDefault="6881A261">
      <w:pPr>
        <w:pStyle w:val="Heading4"/>
        <w:ind w:left="-5"/>
      </w:pPr>
      <w:r>
        <w:t>8.3 Tools Used for Testing</w:t>
      </w:r>
    </w:p>
    <w:p w14:paraId="19F2E125" w14:textId="4D4A9037" w:rsidR="6881A261" w:rsidRDefault="6881A261">
      <w:r w:rsidRPr="6881A261">
        <w:rPr>
          <w:szCs w:val="20"/>
        </w:rPr>
        <w:t xml:space="preserve">The testing phase of the </w:t>
      </w:r>
      <w:r w:rsidRPr="6881A261">
        <w:rPr>
          <w:b/>
          <w:bCs/>
          <w:szCs w:val="20"/>
        </w:rPr>
        <w:t>Fashion Lookbook &amp; Style Guide</w:t>
      </w:r>
      <w:r w:rsidRPr="6881A261">
        <w:rPr>
          <w:szCs w:val="20"/>
        </w:rPr>
        <w:t xml:space="preserve"> application was carried out using a combination of modern testing tools that ensured the functionality, performance, security, and reliability of the system. Since the application consists of a React.js frontend, Node.js/Express.js backend, MySQL database, and REST APIs, different tools were selected to test each component effectively. These tools supported manual testing, automated testing, API validation, performance analysis, bug tracking, and continuous integration, ensuring the application met quality standards before deployment.</w:t>
      </w:r>
    </w:p>
    <w:p w14:paraId="4815B3A0" w14:textId="3828F531" w:rsidR="6881A261" w:rsidRDefault="6881A261" w:rsidP="6881A261">
      <w:pPr>
        <w:pStyle w:val="Heading2"/>
        <w:numPr>
          <w:ilvl w:val="0"/>
          <w:numId w:val="7"/>
        </w:numPr>
        <w:rPr>
          <w:bCs/>
          <w:color w:val="auto"/>
          <w:sz w:val="20"/>
          <w:szCs w:val="20"/>
        </w:rPr>
      </w:pPr>
      <w:r w:rsidRPr="6881A261">
        <w:rPr>
          <w:bCs/>
          <w:color w:val="auto"/>
          <w:sz w:val="20"/>
          <w:szCs w:val="20"/>
        </w:rPr>
        <w:t>Postman</w:t>
      </w:r>
    </w:p>
    <w:p w14:paraId="47F3426E" w14:textId="4FC4373B" w:rsidR="6881A261" w:rsidRDefault="6881A261">
      <w:r w:rsidRPr="6881A261">
        <w:rPr>
          <w:szCs w:val="20"/>
        </w:rPr>
        <w:t xml:space="preserve">Postman was the primary tool used for testing the REST APIs developed for the application. It was used to verify all API endpoints, including user registration, login, lookbook retrieval, outfit builder, wishlist management, style quiz, notifications, and admin operations. Various HTTP methods such as </w:t>
      </w:r>
      <w:r w:rsidRPr="6881A261">
        <w:rPr>
          <w:b/>
          <w:bCs/>
          <w:szCs w:val="20"/>
        </w:rPr>
        <w:t>GET</w:t>
      </w:r>
      <w:r w:rsidRPr="6881A261">
        <w:rPr>
          <w:szCs w:val="20"/>
        </w:rPr>
        <w:t xml:space="preserve">, </w:t>
      </w:r>
      <w:r w:rsidRPr="6881A261">
        <w:rPr>
          <w:b/>
          <w:bCs/>
          <w:szCs w:val="20"/>
        </w:rPr>
        <w:t>POST</w:t>
      </w:r>
      <w:r w:rsidRPr="6881A261">
        <w:rPr>
          <w:szCs w:val="20"/>
        </w:rPr>
        <w:t xml:space="preserve">, </w:t>
      </w:r>
      <w:r w:rsidRPr="6881A261">
        <w:rPr>
          <w:b/>
          <w:bCs/>
          <w:szCs w:val="20"/>
        </w:rPr>
        <w:t>PUT</w:t>
      </w:r>
      <w:r w:rsidRPr="6881A261">
        <w:rPr>
          <w:szCs w:val="20"/>
        </w:rPr>
        <w:t xml:space="preserve">, and </w:t>
      </w:r>
      <w:r w:rsidRPr="6881A261">
        <w:rPr>
          <w:b/>
          <w:bCs/>
          <w:szCs w:val="20"/>
        </w:rPr>
        <w:t>DELETE</w:t>
      </w:r>
      <w:r w:rsidRPr="6881A261">
        <w:rPr>
          <w:szCs w:val="20"/>
        </w:rPr>
        <w:t xml:space="preserve"> were tested to ensure correct request processing and response generation.</w:t>
      </w:r>
    </w:p>
    <w:p w14:paraId="371BAFC0" w14:textId="48CEE6E5" w:rsidR="6881A261" w:rsidRDefault="6881A261">
      <w:r w:rsidRPr="6881A261">
        <w:rPr>
          <w:szCs w:val="20"/>
        </w:rPr>
        <w:t>Postman Collections were created for every module, allowing developers to execute complete API test suites efficiently. Environment variables simplified testing across development and production environments, while JavaScript assertions validated response status codes, response time, JSON schema, and returned data. Automated collection execution using the Collection Runner ensured that API functionality remained consistent after every update.</w:t>
      </w:r>
    </w:p>
    <w:p w14:paraId="46318ECC" w14:textId="55397A92" w:rsidR="6881A261" w:rsidRDefault="6881A261" w:rsidP="6881A261">
      <w:pPr>
        <w:pStyle w:val="ListParagraph"/>
        <w:numPr>
          <w:ilvl w:val="0"/>
          <w:numId w:val="7"/>
        </w:numPr>
        <w:jc w:val="left"/>
        <w:rPr>
          <w:color w:val="000000" w:themeColor="text1"/>
          <w:szCs w:val="20"/>
        </w:rPr>
      </w:pPr>
      <w:r>
        <w:t>Newman</w:t>
      </w:r>
    </w:p>
    <w:p w14:paraId="67E41246" w14:textId="41263A52" w:rsidR="6881A261" w:rsidRDefault="6881A261">
      <w:r w:rsidRPr="6881A261">
        <w:rPr>
          <w:szCs w:val="20"/>
        </w:rPr>
        <w:t>Newman, the command-line version of Postman, was used to automate API testing within the Continuous Integration (CI) pipeline. Whenever developers pushed new code to GitHub, Newman automatically executed all Postman collections and generated HTML and JSON reports. This automation helped identify integration issues early and ensured that only stable code progressed to deployment.</w:t>
      </w:r>
    </w:p>
    <w:p w14:paraId="5E7F67E6" w14:textId="5E8DB3E8" w:rsidR="6881A261" w:rsidRDefault="6881A261" w:rsidP="6881A261">
      <w:pPr>
        <w:pStyle w:val="ListParagraph"/>
        <w:numPr>
          <w:ilvl w:val="0"/>
          <w:numId w:val="7"/>
        </w:numPr>
      </w:pPr>
      <w:r w:rsidRPr="6881A261">
        <w:rPr>
          <w:b/>
          <w:bCs/>
          <w:szCs w:val="20"/>
        </w:rPr>
        <w:t>Selenium WebDriver</w:t>
      </w:r>
    </w:p>
    <w:p w14:paraId="115D404A" w14:textId="1E2E8D6A" w:rsidR="6881A261" w:rsidRDefault="6881A261">
      <w:r w:rsidRPr="6881A261">
        <w:rPr>
          <w:szCs w:val="20"/>
        </w:rPr>
        <w:t>Selenium WebDriver was used to automate frontend testing of the React.js application. It simulated real user interactions such as user registration, login, browsing fashion collections, searching products, creating outfits, adding products to the wishlist, completing the style quiz, and logging out.</w:t>
      </w:r>
    </w:p>
    <w:p w14:paraId="5EFD5021" w14:textId="767325A9" w:rsidR="6881A261" w:rsidRDefault="6881A261">
      <w:r w:rsidRPr="6881A261">
        <w:rPr>
          <w:szCs w:val="20"/>
        </w:rPr>
        <w:t>Cross-browser testing was performed using Chrome, Firefox, and Microsoft Edge to verify consistent application behavior across different browsers. Selenium scripts also validated dynamic UI rendering, navigation flow, form validation, and responsive design.</w:t>
      </w:r>
    </w:p>
    <w:p w14:paraId="15E6F1F5" w14:textId="2C497463" w:rsidR="6881A261" w:rsidRDefault="6881A261" w:rsidP="6881A261">
      <w:pPr>
        <w:pStyle w:val="ListParagraph"/>
        <w:numPr>
          <w:ilvl w:val="0"/>
          <w:numId w:val="7"/>
        </w:numPr>
      </w:pPr>
      <w:r w:rsidRPr="6881A261">
        <w:rPr>
          <w:b/>
          <w:bCs/>
          <w:szCs w:val="20"/>
        </w:rPr>
        <w:t>Apache JMeter</w:t>
      </w:r>
    </w:p>
    <w:p w14:paraId="3CFDCEFA" w14:textId="1BCEE3C8" w:rsidR="6881A261" w:rsidRDefault="6881A261">
      <w:r w:rsidRPr="6881A261">
        <w:rPr>
          <w:szCs w:val="20"/>
        </w:rPr>
        <w:t>Apache JMeter was employed to evaluate the application's performance under different workloads. Load testing simulated multiple users simultaneously browsing fashion collections, filtering products, building outfits, and managing wishlists.</w:t>
      </w:r>
    </w:p>
    <w:p w14:paraId="3D126529" w14:textId="4FE467CA" w:rsidR="6881A261" w:rsidRDefault="6881A261">
      <w:r w:rsidRPr="6881A261">
        <w:rPr>
          <w:szCs w:val="20"/>
        </w:rPr>
        <w:t>Performance metrics such as response time, throughput, latency, CPU utilization, and error rate were analyzed. The testing confirmed that the backend handled concurrent requests efficiently while maintaining acceptable response times. Stress testing and endurance testing further ensured system stability during prolonged usage.</w:t>
      </w:r>
    </w:p>
    <w:p w14:paraId="014D065F" w14:textId="4462B79B" w:rsidR="6881A261" w:rsidRDefault="6881A261" w:rsidP="6881A261">
      <w:pPr>
        <w:pStyle w:val="ListParagraph"/>
        <w:numPr>
          <w:ilvl w:val="0"/>
          <w:numId w:val="7"/>
        </w:numPr>
      </w:pPr>
      <w:r w:rsidRPr="6881A261">
        <w:rPr>
          <w:b/>
          <w:bCs/>
          <w:szCs w:val="20"/>
        </w:rPr>
        <w:t>Git and GitHub</w:t>
      </w:r>
    </w:p>
    <w:p w14:paraId="0BE06000" w14:textId="54AE4870" w:rsidR="6881A261" w:rsidRDefault="6881A261">
      <w:r w:rsidRPr="6881A261">
        <w:rPr>
          <w:szCs w:val="20"/>
        </w:rPr>
        <w:t>Git served as the version control system, while GitHub hosted the project repository. All source code, testing scripts, documentation, and bug fixes were managed using Git branches.</w:t>
      </w:r>
    </w:p>
    <w:p w14:paraId="27FFE206" w14:textId="7BD7750C" w:rsidR="6881A261" w:rsidRDefault="6881A261">
      <w:r w:rsidRPr="6881A261">
        <w:rPr>
          <w:szCs w:val="20"/>
        </w:rPr>
        <w:t>GitHub facilitated collaborative development through pull requests, version tracking, and code reviews. GitHub Actions automated the execution of API tests and frontend builds whenever code was committed, helping maintain software quality throughout development.</w:t>
      </w:r>
    </w:p>
    <w:p w14:paraId="64EDB79F" w14:textId="447B5103" w:rsidR="6881A261" w:rsidRDefault="6881A261" w:rsidP="6881A261">
      <w:pPr>
        <w:pStyle w:val="ListParagraph"/>
        <w:numPr>
          <w:ilvl w:val="0"/>
          <w:numId w:val="7"/>
        </w:numPr>
      </w:pPr>
      <w:r w:rsidRPr="6881A261">
        <w:rPr>
          <w:b/>
          <w:bCs/>
          <w:szCs w:val="20"/>
        </w:rPr>
        <w:t>GitHub Actions (CI/CD)</w:t>
      </w:r>
    </w:p>
    <w:p w14:paraId="6D3C5821" w14:textId="1D5616EC" w:rsidR="6881A261" w:rsidRDefault="6881A261">
      <w:r w:rsidRPr="6881A261">
        <w:rPr>
          <w:szCs w:val="20"/>
        </w:rPr>
        <w:t>GitHub Actions was used to automate Continuous Integration and Continuous Deployment (CI/CD). Every code commit automatically triggered workflows that built the application, executed Postman API tests, verified frontend compilation, and generated deployment artifacts.</w:t>
      </w:r>
    </w:p>
    <w:p w14:paraId="643B2C32" w14:textId="7B4C216B" w:rsidR="6881A261" w:rsidRDefault="6881A261">
      <w:r w:rsidRPr="6881A261">
        <w:rPr>
          <w:szCs w:val="20"/>
        </w:rPr>
        <w:t>This automated testing process minimized manual effort, reduced deployment errors, and ensured that every application update passed all required quality checks before deployment.</w:t>
      </w:r>
    </w:p>
    <w:p w14:paraId="43B6AF3C" w14:textId="747CB0B2" w:rsidR="6881A261" w:rsidRDefault="6881A261" w:rsidP="6881A261">
      <w:pPr>
        <w:pStyle w:val="ListParagraph"/>
        <w:numPr>
          <w:ilvl w:val="0"/>
          <w:numId w:val="7"/>
        </w:numPr>
      </w:pPr>
      <w:r w:rsidRPr="6881A261">
        <w:rPr>
          <w:b/>
          <w:bCs/>
          <w:szCs w:val="20"/>
        </w:rPr>
        <w:t>Jest and React Testing Library</w:t>
      </w:r>
    </w:p>
    <w:p w14:paraId="71ECD0EB" w14:textId="49625922" w:rsidR="6881A261" w:rsidRDefault="6881A261">
      <w:r w:rsidRPr="6881A261">
        <w:rPr>
          <w:szCs w:val="20"/>
        </w:rPr>
        <w:t>Jest, together with React Testing Library, was used to perform unit testing for React components. Individual UI components such as navigation bars, product cards, filters, forms, buttons, and outfit builder components were tested independently.</w:t>
      </w:r>
    </w:p>
    <w:p w14:paraId="0F1E50F5" w14:textId="0BB28B75" w:rsidR="6881A261" w:rsidRDefault="6881A261">
      <w:r w:rsidRPr="6881A261">
        <w:rPr>
          <w:szCs w:val="20"/>
        </w:rPr>
        <w:t>These tests verified component rendering, user interactions, event handling, state management, and conditional rendering, ensuring frontend reliability before integration with backend services.</w:t>
      </w:r>
    </w:p>
    <w:p w14:paraId="53FE9B19" w14:textId="5D63CF21" w:rsidR="6881A261" w:rsidRDefault="6881A261" w:rsidP="6881A261">
      <w:pPr>
        <w:pStyle w:val="ListParagraph"/>
        <w:numPr>
          <w:ilvl w:val="0"/>
          <w:numId w:val="7"/>
        </w:numPr>
      </w:pPr>
      <w:r w:rsidRPr="6881A261">
        <w:rPr>
          <w:b/>
          <w:bCs/>
          <w:szCs w:val="20"/>
        </w:rPr>
        <w:t>MySQL Workbench</w:t>
      </w:r>
    </w:p>
    <w:p w14:paraId="236B481E" w14:textId="4595C99D" w:rsidR="6881A261" w:rsidRDefault="6881A261">
      <w:r w:rsidRPr="6881A261">
        <w:rPr>
          <w:szCs w:val="20"/>
        </w:rPr>
        <w:t>MySQL Workbench was used to validate database operations throughout development. Developers verified that user accounts, product information, wishlist items, orders, style quiz responses, and notifications were correctly stored and retrieved from the database.</w:t>
      </w:r>
    </w:p>
    <w:p w14:paraId="2609841E" w14:textId="396D0C66" w:rsidR="6881A261" w:rsidRDefault="6881A261">
      <w:r w:rsidRPr="6881A261">
        <w:rPr>
          <w:szCs w:val="20"/>
        </w:rPr>
        <w:t>The tool also assisted in checking relationships between tables, query execution, indexing performance, and transaction consistency during testing.</w:t>
      </w:r>
    </w:p>
    <w:p w14:paraId="13CC04B5" w14:textId="6404AFC7" w:rsidR="6881A261" w:rsidRDefault="6881A261" w:rsidP="6881A261">
      <w:pPr>
        <w:pStyle w:val="ListParagraph"/>
        <w:numPr>
          <w:ilvl w:val="0"/>
          <w:numId w:val="7"/>
        </w:numPr>
        <w:rPr>
          <w:szCs w:val="20"/>
        </w:rPr>
      </w:pPr>
      <w:r w:rsidRPr="6881A261">
        <w:rPr>
          <w:b/>
          <w:bCs/>
          <w:szCs w:val="20"/>
        </w:rPr>
        <w:t>Swagger UI</w:t>
      </w:r>
    </w:p>
    <w:p w14:paraId="0D31DAAF" w14:textId="2279E7C0" w:rsidR="6881A261" w:rsidRDefault="6881A261">
      <w:r w:rsidRPr="6881A261">
        <w:rPr>
          <w:szCs w:val="20"/>
        </w:rPr>
        <w:t>Swagger UI was used to document and test REST APIs interactively. It provided developers and testers with a graphical interface displaying available API endpoints, request parameters, expected responses, and authentication requirements.</w:t>
      </w:r>
    </w:p>
    <w:p w14:paraId="3E470C8D" w14:textId="36776944" w:rsidR="6881A261" w:rsidRDefault="6881A261">
      <w:r w:rsidRPr="6881A261">
        <w:rPr>
          <w:szCs w:val="20"/>
        </w:rPr>
        <w:t>This simplified API verification and ensured that API documentation remained synchronized with implementation.</w:t>
      </w:r>
    </w:p>
    <w:p w14:paraId="459A0764" w14:textId="557FF32E" w:rsidR="6881A261" w:rsidRDefault="6881A261" w:rsidP="6881A261">
      <w:pPr>
        <w:pStyle w:val="ListParagraph"/>
        <w:ind w:left="360" w:firstLine="0"/>
        <w:rPr>
          <w:b/>
          <w:bCs/>
          <w:szCs w:val="20"/>
        </w:rPr>
      </w:pPr>
    </w:p>
    <w:p w14:paraId="25B3E352" w14:textId="64090676" w:rsidR="6881A261" w:rsidRDefault="6881A261" w:rsidP="6881A261">
      <w:pPr>
        <w:pStyle w:val="ListParagraph"/>
        <w:numPr>
          <w:ilvl w:val="0"/>
          <w:numId w:val="7"/>
        </w:numPr>
      </w:pPr>
      <w:r w:rsidRPr="6881A261">
        <w:rPr>
          <w:b/>
          <w:bCs/>
          <w:szCs w:val="20"/>
        </w:rPr>
        <w:t>Google Lighthouse</w:t>
      </w:r>
    </w:p>
    <w:p w14:paraId="7B1A1BA2" w14:textId="0CEA1FE9" w:rsidR="6881A261" w:rsidRDefault="6881A261">
      <w:r w:rsidRPr="6881A261">
        <w:rPr>
          <w:szCs w:val="20"/>
        </w:rPr>
        <w:t>Google Lighthouse was used to evaluate the frontend application's performance, accessibility, SEO, and best practices. It generated reports highlighting opportunities to improve page loading speed, image optimization, accessibility compliance, and mobile responsiveness.</w:t>
      </w:r>
    </w:p>
    <w:p w14:paraId="663A0D52" w14:textId="1E191D8A" w:rsidR="6881A261" w:rsidRDefault="6881A261">
      <w:r w:rsidRPr="6881A261">
        <w:rPr>
          <w:szCs w:val="20"/>
        </w:rPr>
        <w:t>The recommendations from Lighthouse were implemented to enhance the overall user experience.</w:t>
      </w:r>
    </w:p>
    <w:p w14:paraId="439DD657" w14:textId="38B38A73" w:rsidR="6881A261" w:rsidRDefault="6881A261" w:rsidP="6881A261">
      <w:pPr>
        <w:pStyle w:val="ListParagraph"/>
        <w:numPr>
          <w:ilvl w:val="0"/>
          <w:numId w:val="7"/>
        </w:numPr>
      </w:pPr>
      <w:r w:rsidRPr="6881A261">
        <w:rPr>
          <w:b/>
          <w:bCs/>
          <w:szCs w:val="20"/>
        </w:rPr>
        <w:t>Chrome Developer Tools</w:t>
      </w:r>
    </w:p>
    <w:p w14:paraId="3A77864B" w14:textId="470A1139" w:rsidR="6881A261" w:rsidRDefault="6881A261">
      <w:r w:rsidRPr="6881A261">
        <w:rPr>
          <w:szCs w:val="20"/>
        </w:rPr>
        <w:t>Chrome Developer Tools assisted developers in debugging frontend issues, inspecting network requests, analyzing API responses, monitoring JavaScript execution, and evaluating CSS layouts. It was particularly useful for identifying rendering issues, performance bottlenecks, and responsive design problems across different screen sizes.</w:t>
      </w:r>
    </w:p>
    <w:p w14:paraId="337E2DC2" w14:textId="249E2878" w:rsidR="6881A261" w:rsidRDefault="6881A261" w:rsidP="6881A261">
      <w:pPr>
        <w:pStyle w:val="ListParagraph"/>
        <w:numPr>
          <w:ilvl w:val="0"/>
          <w:numId w:val="7"/>
        </w:numPr>
      </w:pPr>
      <w:r w:rsidRPr="6881A261">
        <w:rPr>
          <w:b/>
          <w:bCs/>
          <w:szCs w:val="20"/>
        </w:rPr>
        <w:t>Visual Studio Code</w:t>
      </w:r>
    </w:p>
    <w:p w14:paraId="6425E18E" w14:textId="4DDDAD7E" w:rsidR="6881A261" w:rsidRDefault="6881A261" w:rsidP="6881A261">
      <w:pPr>
        <w:pStyle w:val="ListParagraph"/>
        <w:ind w:left="360" w:firstLine="0"/>
      </w:pPr>
    </w:p>
    <w:p w14:paraId="10B91FE9" w14:textId="11F084AA" w:rsidR="6881A261" w:rsidRDefault="6881A261">
      <w:r w:rsidRPr="6881A261">
        <w:rPr>
          <w:szCs w:val="20"/>
        </w:rPr>
        <w:t>Visual Studio Code served as the primary development and debugging environment. Built-in debugging features, integrated terminal support, Git integration, and extensions such as ESLint and Prettier improved code quality and simplified testing during development.</w:t>
      </w:r>
    </w:p>
    <w:p w14:paraId="4F794597" w14:textId="329F5FB9" w:rsidR="6881A261" w:rsidRDefault="6881A261" w:rsidP="6881A261"/>
    <w:p w14:paraId="27E10419" w14:textId="77777777" w:rsidR="006E100B" w:rsidRDefault="6881A261">
      <w:pPr>
        <w:pStyle w:val="Heading4"/>
        <w:ind w:left="-5"/>
      </w:pPr>
      <w:r>
        <w:t>8.4 Test Cases and Results</w:t>
      </w:r>
    </w:p>
    <w:p w14:paraId="15BF9AF1" w14:textId="00514031" w:rsidR="6881A261" w:rsidRDefault="6881A261" w:rsidP="6881A261">
      <w:pPr>
        <w:pStyle w:val="Heading1"/>
        <w:ind w:left="0"/>
        <w:rPr>
          <w:sz w:val="20"/>
          <w:szCs w:val="20"/>
        </w:rPr>
      </w:pPr>
    </w:p>
    <w:p w14:paraId="38F304AB" w14:textId="05C5E6CE" w:rsidR="6881A261" w:rsidRDefault="6881A261">
      <w:r w:rsidRPr="6881A261">
        <w:rPr>
          <w:szCs w:val="20"/>
        </w:rPr>
        <w:t xml:space="preserve">The testing phase of the </w:t>
      </w:r>
      <w:r w:rsidRPr="6881A261">
        <w:rPr>
          <w:b/>
          <w:bCs/>
          <w:szCs w:val="20"/>
        </w:rPr>
        <w:t>Fashion Lookbook &amp; Style Guide</w:t>
      </w:r>
      <w:r w:rsidRPr="6881A261">
        <w:rPr>
          <w:szCs w:val="20"/>
        </w:rPr>
        <w:t xml:space="preserve"> application was conducted systematically to ensure that all functional and non-functional requirements were satisfied. A comprehensive set of test cases was designed to validate the correctness, reliability, security, and performance of every major module, including User Authentication, Lookbook Grid, Outfit Builder, Shop-the-Look, Wishlist, Style Quiz, Notifications, Admin Panel, and User Profile Management. Each test case included clearly defined preconditions, input values, execution steps, expected outputs, and actual results. Testing was carried out using both manual and automated approaches to verify that every feature functioned according to the project specifications.</w:t>
      </w:r>
    </w:p>
    <w:p w14:paraId="764AEC31" w14:textId="7A1A6C14" w:rsidR="6881A261" w:rsidRDefault="6881A261">
      <w:r w:rsidRPr="6881A261">
        <w:rPr>
          <w:szCs w:val="20"/>
        </w:rPr>
        <w:t>Functional testing confirmed that users could successfully register, log in, browse fashion collections, search products, filter outfits by season and category, create customized outfits, save items to their wishlist, complete the style personalization quiz, and receive personalized recommendations. Administrative functions such as adding new products, updating fashion collections, managing user accounts, and publishing style tips were also thoroughly tested. All CRUD (Create, Read, Update, Delete) operations performed accurately, and the database consistently stored and retrieved information without data loss or inconsistency.</w:t>
      </w:r>
    </w:p>
    <w:p w14:paraId="03F9EA8B" w14:textId="5B9AB1B3" w:rsidR="6881A261" w:rsidRDefault="6881A261">
      <w:r w:rsidRPr="6881A261">
        <w:rPr>
          <w:szCs w:val="20"/>
        </w:rPr>
        <w:t xml:space="preserve">API testing using </w:t>
      </w:r>
      <w:r w:rsidRPr="6881A261">
        <w:rPr>
          <w:b/>
          <w:bCs/>
          <w:szCs w:val="20"/>
        </w:rPr>
        <w:t>Postman</w:t>
      </w:r>
      <w:r w:rsidRPr="6881A261">
        <w:rPr>
          <w:szCs w:val="20"/>
        </w:rPr>
        <w:t xml:space="preserve"> validated all backend REST API endpoints. Requests using GET, POST, PUT, and DELETE methods were executed with both valid and invalid inputs to verify correct response handling. The APIs consistently returned appropriate HTTP status codes such as </w:t>
      </w:r>
      <w:r w:rsidRPr="6881A261">
        <w:rPr>
          <w:b/>
          <w:bCs/>
          <w:szCs w:val="20"/>
        </w:rPr>
        <w:t>200 (OK)</w:t>
      </w:r>
      <w:r w:rsidRPr="6881A261">
        <w:rPr>
          <w:szCs w:val="20"/>
        </w:rPr>
        <w:t xml:space="preserve">, </w:t>
      </w:r>
      <w:r w:rsidRPr="6881A261">
        <w:rPr>
          <w:b/>
          <w:bCs/>
          <w:szCs w:val="20"/>
        </w:rPr>
        <w:t>201 (Created)</w:t>
      </w:r>
      <w:r w:rsidRPr="6881A261">
        <w:rPr>
          <w:szCs w:val="20"/>
        </w:rPr>
        <w:t xml:space="preserve">, </w:t>
      </w:r>
      <w:r w:rsidRPr="6881A261">
        <w:rPr>
          <w:b/>
          <w:bCs/>
          <w:szCs w:val="20"/>
        </w:rPr>
        <w:t>400 (Bad Request)</w:t>
      </w:r>
      <w:r w:rsidRPr="6881A261">
        <w:rPr>
          <w:szCs w:val="20"/>
        </w:rPr>
        <w:t xml:space="preserve">, </w:t>
      </w:r>
      <w:r w:rsidRPr="6881A261">
        <w:rPr>
          <w:b/>
          <w:bCs/>
          <w:szCs w:val="20"/>
        </w:rPr>
        <w:t>401 (Unauthorized)</w:t>
      </w:r>
      <w:r w:rsidRPr="6881A261">
        <w:rPr>
          <w:szCs w:val="20"/>
        </w:rPr>
        <w:t xml:space="preserve">, and </w:t>
      </w:r>
      <w:r w:rsidRPr="6881A261">
        <w:rPr>
          <w:b/>
          <w:bCs/>
          <w:szCs w:val="20"/>
        </w:rPr>
        <w:t>404 (Not Found)</w:t>
      </w:r>
      <w:r w:rsidRPr="6881A261">
        <w:rPr>
          <w:szCs w:val="20"/>
        </w:rPr>
        <w:t>. Automated test scripts verified response time, JSON structure, authentication tokens, and data integrity. The successful execution of these tests confirmed reliable communication between the React.js frontend and the Node.js/Express.js backend.</w:t>
      </w:r>
    </w:p>
    <w:p w14:paraId="0FBEF964" w14:textId="02DC7C1F" w:rsidR="6881A261" w:rsidRDefault="6881A261">
      <w:r w:rsidRPr="6881A261">
        <w:rPr>
          <w:szCs w:val="20"/>
        </w:rPr>
        <w:t xml:space="preserve">Frontend integration testing was performed using </w:t>
      </w:r>
      <w:r w:rsidRPr="6881A261">
        <w:rPr>
          <w:b/>
          <w:bCs/>
          <w:szCs w:val="20"/>
        </w:rPr>
        <w:t>Selenium WebDriver</w:t>
      </w:r>
      <w:r w:rsidRPr="6881A261">
        <w:rPr>
          <w:szCs w:val="20"/>
        </w:rPr>
        <w:t>, which simulated real user interactions throughout the application. Test scenarios included user registration, secure login, navigating the Lookbook, searching products, applying filters, creating outfits, managing wishlists, viewing personalized style recommendations, and logging out. The React.js interface correctly rendered dynamic content received from backend APIs, updated pages without requiring refreshes, and displayed appropriate validation messages whenever invalid input or server-side errors occurred.</w:t>
      </w:r>
    </w:p>
    <w:p w14:paraId="3E621027" w14:textId="73E828BB" w:rsidR="6881A261" w:rsidRDefault="6881A261">
      <w:r w:rsidRPr="6881A261">
        <w:rPr>
          <w:szCs w:val="20"/>
        </w:rPr>
        <w:t xml:space="preserve">Performance testing was conducted using </w:t>
      </w:r>
      <w:r w:rsidRPr="6881A261">
        <w:rPr>
          <w:b/>
          <w:bCs/>
          <w:szCs w:val="20"/>
        </w:rPr>
        <w:t>Apache JMeter</w:t>
      </w:r>
      <w:r w:rsidRPr="6881A261">
        <w:rPr>
          <w:szCs w:val="20"/>
        </w:rPr>
        <w:t xml:space="preserve"> to evaluate system responsiveness under different workloads. Multiple virtual users simultaneously accessed the application by browsing fashion collections, searching products, creating outfits, and managing wishlists. The application maintained stable performance with low response times and minimal server resource utilization. Database optimization, efficient API design, and proper indexing ensured smooth operation even during concurrent user activity, confirming that the system is scalable for real-world deployment.</w:t>
      </w:r>
    </w:p>
    <w:p w14:paraId="37FB6EDE" w14:textId="01CA4A58" w:rsidR="6881A261" w:rsidRDefault="6881A261">
      <w:r w:rsidRPr="6881A261">
        <w:rPr>
          <w:szCs w:val="20"/>
        </w:rPr>
        <w:t>Security testing focused on verifying authentication, authorization, and data protection mechanisms. JSON Web Token (JWT) authentication successfully protected restricted modules such as Wishlist, User Profile, Order History, and Admin Panel. Invalid login attempts, expired tokens, SQL injection attacks, malformed requests, and unauthorized API access were tested to ensure appropriate security responses. The backend successfully rejected all unauthorized requests, while sensitive user information remained encrypted and protected throughout system operations.</w:t>
      </w:r>
    </w:p>
    <w:p w14:paraId="45431606" w14:textId="7674A51C" w:rsidR="6881A261" w:rsidRDefault="6881A261">
      <w:r w:rsidRPr="6881A261">
        <w:rPr>
          <w:szCs w:val="20"/>
        </w:rPr>
        <w:t xml:space="preserve">Cross-browser and responsive testing ensured that the application functioned consistently across major web browsers including </w:t>
      </w:r>
      <w:r w:rsidRPr="6881A261">
        <w:rPr>
          <w:b/>
          <w:bCs/>
          <w:szCs w:val="20"/>
        </w:rPr>
        <w:t>Google Chrome</w:t>
      </w:r>
      <w:r w:rsidRPr="6881A261">
        <w:rPr>
          <w:szCs w:val="20"/>
        </w:rPr>
        <w:t xml:space="preserve">, </w:t>
      </w:r>
      <w:r w:rsidRPr="6881A261">
        <w:rPr>
          <w:b/>
          <w:bCs/>
          <w:szCs w:val="20"/>
        </w:rPr>
        <w:t>Mozilla Firefox</w:t>
      </w:r>
      <w:r w:rsidRPr="6881A261">
        <w:rPr>
          <w:szCs w:val="20"/>
        </w:rPr>
        <w:t xml:space="preserve">, </w:t>
      </w:r>
      <w:r w:rsidRPr="6881A261">
        <w:rPr>
          <w:b/>
          <w:bCs/>
          <w:szCs w:val="20"/>
        </w:rPr>
        <w:t>Microsoft Edge</w:t>
      </w:r>
      <w:r w:rsidRPr="6881A261">
        <w:rPr>
          <w:szCs w:val="20"/>
        </w:rPr>
        <w:t xml:space="preserve">, and </w:t>
      </w:r>
      <w:r w:rsidRPr="6881A261">
        <w:rPr>
          <w:b/>
          <w:bCs/>
          <w:szCs w:val="20"/>
        </w:rPr>
        <w:t>Safari</w:t>
      </w:r>
      <w:r w:rsidRPr="6881A261">
        <w:rPr>
          <w:szCs w:val="20"/>
        </w:rPr>
        <w:t xml:space="preserve">. The responsive interface adapted correctly to desktops, laptops, tablets, and mobile devices without affecting usability or performance. Accessibility and performance audits conducted using </w:t>
      </w:r>
      <w:r w:rsidRPr="6881A261">
        <w:rPr>
          <w:b/>
          <w:bCs/>
          <w:szCs w:val="20"/>
        </w:rPr>
        <w:t>Google Lighthouse</w:t>
      </w:r>
      <w:r w:rsidRPr="6881A261">
        <w:rPr>
          <w:szCs w:val="20"/>
        </w:rPr>
        <w:t xml:space="preserve"> indicated high scores for page performance, accessibility, search engine optimization (SEO), and best development practices.</w:t>
      </w:r>
    </w:p>
    <w:p w14:paraId="094B5729" w14:textId="3AA92C5A" w:rsidR="6881A261" w:rsidRDefault="6881A261">
      <w:r w:rsidRPr="6881A261">
        <w:rPr>
          <w:szCs w:val="20"/>
        </w:rPr>
        <w:t xml:space="preserve">During integration testing, a small number of minor issues were identified, including inconsistent spacing on certain pages, delayed notification updates, and duplicate validation messages in a few forms. These issues were corrected immediately, and regression testing verified that the fixes did not introduce new defects. Automated regression tests executed through </w:t>
      </w:r>
      <w:r w:rsidRPr="6881A261">
        <w:rPr>
          <w:b/>
          <w:bCs/>
          <w:szCs w:val="20"/>
        </w:rPr>
        <w:t>GitHub Actions</w:t>
      </w:r>
      <w:r w:rsidRPr="6881A261">
        <w:rPr>
          <w:szCs w:val="20"/>
        </w:rPr>
        <w:t xml:space="preserve"> ensured that existing functionalities remained stable after every code update.</w:t>
      </w:r>
    </w:p>
    <w:p w14:paraId="4B120293" w14:textId="28E3BD39" w:rsidR="6881A261" w:rsidRDefault="6881A261">
      <w:r w:rsidRPr="6881A261">
        <w:rPr>
          <w:szCs w:val="20"/>
        </w:rPr>
        <w:t>User Acceptance Testing (UAT) was conducted with students and users interested in online fashion shopping. Participants were asked to perform common tasks such as creating accounts, browsing fashion collections, building outfits, saving products to wishlists, and completing the style quiz. Feedback indicated that users found the application intuitive, visually appealing, responsive, and easy to navigate. The personalized recommendations generated through the Style Quiz significantly improved user engagement and overall satisfaction.</w:t>
      </w:r>
    </w:p>
    <w:p w14:paraId="4389BE2D" w14:textId="1FC732BE" w:rsidR="6881A261" w:rsidRDefault="6881A261">
      <w:r w:rsidRPr="6881A261">
        <w:rPr>
          <w:szCs w:val="20"/>
        </w:rPr>
        <w:t xml:space="preserve">Overall, more than </w:t>
      </w:r>
      <w:r w:rsidRPr="6881A261">
        <w:rPr>
          <w:b/>
          <w:bCs/>
          <w:szCs w:val="20"/>
        </w:rPr>
        <w:t>150 functional and non-functional test cases</w:t>
      </w:r>
      <w:r w:rsidRPr="6881A261">
        <w:rPr>
          <w:szCs w:val="20"/>
        </w:rPr>
        <w:t xml:space="preserve"> were executed across different modules of the application. The final testing report recorded a </w:t>
      </w:r>
      <w:r w:rsidRPr="6881A261">
        <w:rPr>
          <w:b/>
          <w:bCs/>
          <w:szCs w:val="20"/>
        </w:rPr>
        <w:t>pass rate of over 98%</w:t>
      </w:r>
      <w:r w:rsidRPr="6881A261">
        <w:rPr>
          <w:szCs w:val="20"/>
        </w:rPr>
        <w:t xml:space="preserve">, with only minor cosmetic issues identified and resolved before deployment. The successful completion of testing demonstrated that the </w:t>
      </w:r>
      <w:r w:rsidRPr="6881A261">
        <w:rPr>
          <w:b/>
          <w:bCs/>
          <w:szCs w:val="20"/>
        </w:rPr>
        <w:t>Fashion Lookbook &amp; Style Guide</w:t>
      </w:r>
      <w:r w:rsidRPr="6881A261">
        <w:rPr>
          <w:szCs w:val="20"/>
        </w:rPr>
        <w:t xml:space="preserve"> application provides secure authentication, accurate product management, reliable API communication, responsive user interfaces, efficient database operations, and excellent overall performance.</w:t>
      </w:r>
    </w:p>
    <w:p w14:paraId="40EE9DA0" w14:textId="01CA5869" w:rsidR="6881A261" w:rsidRDefault="6881A261">
      <w:r w:rsidRPr="6881A261">
        <w:rPr>
          <w:szCs w:val="20"/>
        </w:rPr>
        <w:t>In conclusion, the comprehensive testing process verified that all components of the Fashion Lookbook &amp; Style Guide application work together seamlessly. The successful execution of functional, integration, performance, security, and user acceptance tests confirms that the system is stable, scalable, secure, and ready for deployment in a real-world online fashion shopping environment. The testing results validate that the project successfully meets its functional objectives while delivering a smooth, personalized, and reliable user experience.</w:t>
      </w:r>
    </w:p>
    <w:p w14:paraId="4EAEE05D" w14:textId="2CFA9B3C" w:rsidR="6881A261" w:rsidRDefault="6881A261" w:rsidP="6881A261"/>
    <w:p w14:paraId="524DAC92" w14:textId="77777777" w:rsidR="006E100B" w:rsidRDefault="00657108">
      <w:pPr>
        <w:pStyle w:val="Heading3"/>
        <w:ind w:left="284" w:right="618"/>
      </w:pPr>
      <w:r>
        <w:t>CHAPTER -9 DEPLOYMENT</w:t>
      </w:r>
    </w:p>
    <w:p w14:paraId="08E2353C" w14:textId="77777777" w:rsidR="006E100B" w:rsidRDefault="6881A261">
      <w:pPr>
        <w:pStyle w:val="Heading4"/>
        <w:ind w:left="-5"/>
      </w:pPr>
      <w:r>
        <w:t>9.1 Steps to Deploy</w:t>
      </w:r>
    </w:p>
    <w:p w14:paraId="469D6D4E" w14:textId="5E675B2D" w:rsidR="6881A261" w:rsidRDefault="6881A261" w:rsidP="6881A261">
      <w:pPr>
        <w:pStyle w:val="Heading2"/>
        <w:spacing w:before="280" w:after="140"/>
        <w:rPr>
          <w:color w:val="000000" w:themeColor="text1"/>
          <w:sz w:val="22"/>
          <w:szCs w:val="22"/>
        </w:rPr>
      </w:pPr>
      <w:r w:rsidRPr="6881A261">
        <w:rPr>
          <w:color w:val="000000" w:themeColor="text1"/>
          <w:sz w:val="22"/>
          <w:szCs w:val="22"/>
        </w:rPr>
        <w:t>Current Build: Deploying a Static Front-End</w:t>
      </w:r>
    </w:p>
    <w:p w14:paraId="6BE93C9E" w14:textId="56FFBC7B" w:rsidR="6881A261" w:rsidRDefault="6881A261" w:rsidP="6881A261">
      <w:pPr>
        <w:spacing w:after="200" w:line="300" w:lineRule="auto"/>
      </w:pPr>
      <w:r w:rsidRPr="6881A261">
        <w:rPr>
          <w:szCs w:val="20"/>
        </w:rPr>
        <w:t>Because Lookbook has no server-side component, deployment for the current version of the application consists of producing a static build and publishing it to any static-hosting provider. The entire process can be completed in minutes and does not require provisioning servers, containers, or a database. The steps below describe this process in full.</w:t>
      </w:r>
    </w:p>
    <w:p w14:paraId="7888F3F4" w14:textId="4621A262" w:rsidR="6881A261" w:rsidRDefault="6881A261" w:rsidP="6881A261">
      <w:pPr>
        <w:spacing w:after="200" w:line="300" w:lineRule="auto"/>
      </w:pPr>
      <w:r w:rsidRPr="6881A261">
        <w:rPr>
          <w:szCs w:val="20"/>
        </w:rPr>
        <w:t>Step 1 — Source control and versioning. The codebase is committed to a Git repository, with the main branch representing the latest stable version of the application. Before producing a release build, any outstanding changes are merged into main and tagged with a version identifier (for example, v1.0.0) so that a specific build can always be traced back to an exact commit.</w:t>
      </w:r>
    </w:p>
    <w:p w14:paraId="297DF2FD" w14:textId="7BD97573" w:rsidR="6881A261" w:rsidRDefault="6881A261" w:rsidP="6881A261">
      <w:pPr>
        <w:spacing w:after="200" w:line="300" w:lineRule="auto"/>
      </w:pPr>
      <w:r w:rsidRPr="6881A261">
        <w:rPr>
          <w:szCs w:val="20"/>
        </w:rPr>
        <w:t>Step 2 — Install dependencies. On a clean checkout, dependencies declared in package.json are installed with a single command:</w:t>
      </w:r>
    </w:p>
    <w:p w14:paraId="6A9F1DA3" w14:textId="639C72CB" w:rsidR="6881A261" w:rsidRDefault="6881A261" w:rsidP="6881A261">
      <w:pPr>
        <w:shd w:val="clear" w:color="auto" w:fill="F2F2F2" w:themeFill="background1" w:themeFillShade="F2"/>
        <w:spacing w:after="60" w:line="278" w:lineRule="auto"/>
      </w:pPr>
      <w:r w:rsidRPr="6881A261">
        <w:rPr>
          <w:rFonts w:ascii="Consolas" w:eastAsia="Consolas" w:hAnsi="Consolas" w:cs="Consolas"/>
          <w:color w:val="1A1A1A"/>
          <w:sz w:val="18"/>
          <w:szCs w:val="18"/>
        </w:rPr>
        <w:t>npm install</w:t>
      </w:r>
    </w:p>
    <w:p w14:paraId="68B369B9" w14:textId="5C28B45F" w:rsidR="6881A261" w:rsidRDefault="6881A261" w:rsidP="6881A261">
      <w:pPr>
        <w:spacing w:after="200" w:line="300" w:lineRule="auto"/>
      </w:pPr>
      <w:r w:rsidRPr="6881A261">
        <w:rPr>
          <w:szCs w:val="20"/>
        </w:rPr>
        <w:t>This installs React, Vite, and any other declared dependencies into a local node_modules directory, using the versions pinned in package-lock.json to ensure the same dependency tree is used on every machine that builds the project.</w:t>
      </w:r>
    </w:p>
    <w:p w14:paraId="52F898BF" w14:textId="29AA1601" w:rsidR="6881A261" w:rsidRDefault="6881A261" w:rsidP="6881A261">
      <w:pPr>
        <w:spacing w:after="200" w:line="300" w:lineRule="auto"/>
      </w:pPr>
      <w:r w:rsidRPr="6881A261">
        <w:rPr>
          <w:szCs w:val="20"/>
        </w:rPr>
        <w:t>Step 3 — Production build. Vite's build command compiles and bundles the application into a small set of static files:</w:t>
      </w:r>
    </w:p>
    <w:p w14:paraId="4F9E4A52" w14:textId="571515FB" w:rsidR="6881A261" w:rsidRDefault="6881A261" w:rsidP="6881A261">
      <w:pPr>
        <w:shd w:val="clear" w:color="auto" w:fill="F2F2F2" w:themeFill="background1" w:themeFillShade="F2"/>
        <w:spacing w:after="60" w:line="278" w:lineRule="auto"/>
      </w:pPr>
      <w:r w:rsidRPr="6881A261">
        <w:rPr>
          <w:rFonts w:ascii="Consolas" w:eastAsia="Consolas" w:hAnsi="Consolas" w:cs="Consolas"/>
          <w:color w:val="1A1A1A"/>
          <w:sz w:val="18"/>
          <w:szCs w:val="18"/>
        </w:rPr>
        <w:t>npm run build</w:t>
      </w:r>
    </w:p>
    <w:p w14:paraId="14B0EE24" w14:textId="2767AE61" w:rsidR="6881A261" w:rsidRDefault="6881A261" w:rsidP="6881A261">
      <w:pPr>
        <w:spacing w:after="200" w:line="300" w:lineRule="auto"/>
      </w:pPr>
      <w:r w:rsidRPr="6881A261">
        <w:rPr>
          <w:szCs w:val="20"/>
        </w:rPr>
        <w:t>This runs Vite's production build pipeline, which transforms the JSX in App.jsx and main.jsx into plain JavaScript, bundles and minifies it, processes the project's CSS, and writes the output — typically an index.html file alongside hashed, cache-friendly JavaScript and CSS bundles — into a dist/ directory. No server-side build step is required, since the application has no back-end to compile or containerise.</w:t>
      </w:r>
    </w:p>
    <w:p w14:paraId="75F7D8DD" w14:textId="438C457C" w:rsidR="6881A261" w:rsidRDefault="6881A261" w:rsidP="6881A261">
      <w:pPr>
        <w:spacing w:after="200" w:line="300" w:lineRule="auto"/>
      </w:pPr>
      <w:r w:rsidRPr="6881A261">
        <w:rPr>
          <w:szCs w:val="20"/>
        </w:rPr>
        <w:t>Step 4 — Local verification of the production build. Before publishing, the build output can be served locally to confirm it behaves correctly outside the development server:</w:t>
      </w:r>
    </w:p>
    <w:p w14:paraId="224CCC0A" w14:textId="3A868341" w:rsidR="6881A261" w:rsidRDefault="6881A261" w:rsidP="6881A261">
      <w:pPr>
        <w:shd w:val="clear" w:color="auto" w:fill="F2F2F2" w:themeFill="background1" w:themeFillShade="F2"/>
        <w:spacing w:after="60" w:line="278" w:lineRule="auto"/>
      </w:pPr>
      <w:r w:rsidRPr="6881A261">
        <w:rPr>
          <w:rFonts w:ascii="Consolas" w:eastAsia="Consolas" w:hAnsi="Consolas" w:cs="Consolas"/>
          <w:color w:val="1A1A1A"/>
          <w:sz w:val="18"/>
          <w:szCs w:val="18"/>
        </w:rPr>
        <w:t>npm run preview</w:t>
      </w:r>
    </w:p>
    <w:p w14:paraId="2D5540C0" w14:textId="311A0939" w:rsidR="6881A261" w:rsidRDefault="6881A261" w:rsidP="6881A261">
      <w:pPr>
        <w:spacing w:after="200" w:line="300" w:lineRule="auto"/>
      </w:pPr>
      <w:r w:rsidRPr="6881A261">
        <w:rPr>
          <w:szCs w:val="20"/>
        </w:rPr>
        <w:t>This step catches a small but real class of bugs — code that happens to work under Vite's development server but breaks once minified or bundled differently for production — before that build is published anywhere public.</w:t>
      </w:r>
    </w:p>
    <w:p w14:paraId="3A81E8A9" w14:textId="63076AC4" w:rsidR="6881A261" w:rsidRDefault="6881A261" w:rsidP="6881A261">
      <w:pPr>
        <w:spacing w:after="200" w:line="300" w:lineRule="auto"/>
      </w:pPr>
      <w:r w:rsidRPr="6881A261">
        <w:rPr>
          <w:szCs w:val="20"/>
        </w:rPr>
        <w:t>Step 5 — Publish the static build. The contents of the dist/ directory are deployed to a static-hosting provider. Because the application produces a plain set of static assets with no server-side rendering requirement, any static host is suitable; common choices for a project at this stage include Vercel, Netlify, GitHub Pages, or Cloudflare Pages, each of which can build directly from the Git repository by running the same npm install &amp;&amp; npm run build commands automatically on every push to main, rather than requiring a manual upload step.</w:t>
      </w:r>
    </w:p>
    <w:p w14:paraId="3691DF77" w14:textId="58A4D141" w:rsidR="6881A261" w:rsidRDefault="6881A261" w:rsidP="6881A261">
      <w:pPr>
        <w:spacing w:after="200" w:line="300" w:lineRule="auto"/>
      </w:pPr>
      <w:r w:rsidRPr="6881A261">
        <w:rPr>
          <w:szCs w:val="20"/>
        </w:rPr>
        <w:t>Step 6 — Smoke-testing the deployed build. After publishing, the deployed URL is checked manually to confirm the core flows work as expected: the catalog renders and filters correctly, the quiz completes and returns a result, an item can be added to the bag and the bag total updates, and sign-up/login succeed. Because all of this logic runs entirely in the browser and depends on no external service, a successful build that loads without console errors is, in practice, a strong signal that the whole application is working correctly — there is no separate back-end whose availability could cause the deployed site to behave differently from what was tested locally.</w:t>
      </w:r>
    </w:p>
    <w:p w14:paraId="0399F9F6" w14:textId="479EC63B" w:rsidR="6881A261" w:rsidRDefault="6881A261" w:rsidP="6881A261">
      <w:pPr>
        <w:pStyle w:val="Heading2"/>
        <w:spacing w:before="280" w:after="140"/>
        <w:rPr>
          <w:bCs/>
          <w:color w:val="000000" w:themeColor="text1"/>
          <w:sz w:val="22"/>
          <w:szCs w:val="22"/>
        </w:rPr>
      </w:pPr>
      <w:r w:rsidRPr="6881A261">
        <w:rPr>
          <w:bCs/>
          <w:color w:val="000000" w:themeColor="text1"/>
          <w:sz w:val="22"/>
          <w:szCs w:val="22"/>
        </w:rPr>
        <w:t>Planned Production Build: Once a Back-End Exists</w:t>
      </w:r>
    </w:p>
    <w:p w14:paraId="1F145A86" w14:textId="1B7E656D" w:rsidR="6881A261" w:rsidRDefault="6881A261" w:rsidP="6881A261">
      <w:pPr>
        <w:spacing w:after="200" w:line="300" w:lineRule="auto"/>
      </w:pPr>
      <w:r w:rsidRPr="6881A261">
        <w:rPr>
          <w:szCs w:val="20"/>
        </w:rPr>
        <w:t>Once a real Node.js/Express back-end and a database are introduced to replace the current localStorage-based persistence, deployment becomes a genuinely two-part process, and the simple static-hosting flow above would handle only half of it. The front-end build steps described in Step 1 through Step 4 above would remain unchanged, since the React application itself does not need to be restructured to call a remote API instead of localStorage — only the helper functions at the top of App.jsx (getUsers, saveCart, and their counterparts) would need to be rewritten to make HTTP requests instead of reading and writing browser storage.</w:t>
      </w:r>
    </w:p>
    <w:p w14:paraId="13898B94" w14:textId="1E5E28BE" w:rsidR="6881A261" w:rsidRDefault="6881A261" w:rsidP="6881A261">
      <w:pPr>
        <w:spacing w:after="200" w:line="300" w:lineRule="auto"/>
      </w:pPr>
      <w:r w:rsidRPr="6881A261">
        <w:rPr>
          <w:szCs w:val="20"/>
        </w:rPr>
        <w:t>The new back-end service would need its own build and release process: dependencies installed, any test suite run, and the service packaged — most plausibly as a Docker image — before being deployed to a hosting platform capable of running a persistent Node.js process, such as Render, Railway, Fly.io, or a more involved setup on AWS, Azure, or GCP if the project's scale eventually warrants it. A staging environment, deployed from the same codebase but pointed at a separate test database, would let the team verify that login, cart persistence, and the admin endpoints work correctly against a real database before any change reaches the production API.</w:t>
      </w:r>
    </w:p>
    <w:p w14:paraId="20F923C3" w14:textId="222568CF" w:rsidR="6881A261" w:rsidRDefault="6881A261" w:rsidP="6881A261">
      <w:pPr>
        <w:spacing w:after="200" w:line="300" w:lineRule="auto"/>
      </w:pPr>
      <w:r w:rsidRPr="6881A261">
        <w:rPr>
          <w:szCs w:val="20"/>
        </w:rPr>
        <w:t>Database migration would become a real step at this point for the first time: schema or collection definitions for Users, Outfits, Carts, and the login/activity log (as described in Section 3.3) would need to be created in the chosen database before the back-end could serve any real traffic, and the static outfit catalog currently hardcoded in App.jsx would need to be migrated into the database as seed data so the front-end's existing rendering logic continues to work unchanged against data now served from an API instead of a JavaScript array.</w:t>
      </w:r>
    </w:p>
    <w:p w14:paraId="6359D1D0" w14:textId="0C73CFCB" w:rsidR="6881A261" w:rsidRDefault="6881A261" w:rsidP="6881A261">
      <w:pPr>
        <w:spacing w:after="200" w:line="300" w:lineRule="auto"/>
      </w:pPr>
      <w:r w:rsidRPr="6881A261">
        <w:rPr>
          <w:szCs w:val="20"/>
        </w:rPr>
        <w:t>Environment variables — a database connection string, a JWT signing secret, and the front-end's API base URL — would need to be introduced for the first time; the current build has none, since it makes no network calls and stores no secrets. These would be configured through the hosting platform's environment-variable settings rather than committed to the repository, following the same .env-based convention already anticipated in the architecture documentation.</w:t>
      </w:r>
    </w:p>
    <w:p w14:paraId="33D44A48" w14:textId="61391565" w:rsidR="6881A261" w:rsidRDefault="6881A261" w:rsidP="6881A261">
      <w:pPr>
        <w:spacing w:after="200" w:line="300" w:lineRule="auto"/>
      </w:pPr>
      <w:r w:rsidRPr="6881A261">
        <w:rPr>
          <w:szCs w:val="20"/>
        </w:rPr>
        <w:t>Post-deployment verification of the back-end would follow a similar smoke-testing approach to the front-end's, but exercised against real HTTP endpoints rather than in-browser state: confirming that sign-up, login, cart persistence across devices, and the admin endpoints return correct, properly authorised responses, and that a token issued by the back-end is honoured correctly by protected routes.</w:t>
      </w:r>
    </w:p>
    <w:p w14:paraId="4907A67B" w14:textId="3D1BBFC7" w:rsidR="6881A261" w:rsidRDefault="6881A261" w:rsidP="6881A261">
      <w:pPr>
        <w:ind w:left="-5" w:right="38"/>
      </w:pPr>
    </w:p>
    <w:p w14:paraId="48D9BF42" w14:textId="77777777" w:rsidR="006E100B" w:rsidRDefault="6E10AAB6" w:rsidP="6881A261">
      <w:pPr>
        <w:pStyle w:val="Heading4"/>
        <w:ind w:left="-5"/>
        <w:rPr>
          <w:color w:val="000000" w:themeColor="text1"/>
        </w:rPr>
      </w:pPr>
      <w:r w:rsidRPr="6E10AAB6">
        <w:rPr>
          <w:color w:val="000000" w:themeColor="text1"/>
        </w:rPr>
        <w:t>9.2 Environment Configuration</w:t>
      </w:r>
    </w:p>
    <w:p w14:paraId="40B0C53C" w14:textId="434A60CF" w:rsidR="6E10AAB6" w:rsidRDefault="6E10AAB6" w:rsidP="6E10AAB6">
      <w:pPr>
        <w:pStyle w:val="Heading2"/>
        <w:spacing w:before="280" w:after="140"/>
        <w:rPr>
          <w:color w:val="000000" w:themeColor="text1"/>
          <w:sz w:val="22"/>
          <w:szCs w:val="22"/>
        </w:rPr>
      </w:pPr>
      <w:r w:rsidRPr="6E10AAB6">
        <w:rPr>
          <w:color w:val="000000" w:themeColor="text1"/>
          <w:sz w:val="22"/>
          <w:szCs w:val="22"/>
        </w:rPr>
        <w:t>Current Build</w:t>
      </w:r>
    </w:p>
    <w:p w14:paraId="3F8E86E7" w14:textId="68E42A2C" w:rsidR="6E10AAB6" w:rsidRDefault="6E10AAB6" w:rsidP="6E10AAB6">
      <w:pPr>
        <w:spacing w:after="200" w:line="300" w:lineRule="auto"/>
      </w:pPr>
      <w:r w:rsidRPr="6E10AAB6">
        <w:rPr>
          <w:szCs w:val="20"/>
        </w:rPr>
        <w:t>The current build of Lookbook requires almost no environment configuration, which is itself a meaningful and accurate statement about the project's present architecture rather than an omission. There is exactly one environment-level concern: the Node.js version used to install dependencies and run the Vite build. A package.json was not included among the uploaded project files, so the exact dependency versions pinned for this project cannot be confirmed directly from the code reviewed here; what can be confirmed is that the project uses React's modern root API (createRoot from react-dom/client in main.jsx), which requires React 18 or later, and that the project structure — main.jsx, App.jsx, an index.css and App.css generated but left empty — matches Vite's standard React project template, implying Vite is used as the build tool and dev server rather than a more heavyweight bundler such as Webpack.</w:t>
      </w:r>
    </w:p>
    <w:p w14:paraId="17B253B9" w14:textId="17112A48" w:rsidR="6E10AAB6" w:rsidRDefault="6E10AAB6" w:rsidP="6E10AAB6">
      <w:pPr>
        <w:spacing w:after="200" w:line="300" w:lineRule="auto"/>
      </w:pPr>
      <w:r w:rsidRPr="6E10AAB6">
        <w:rPr>
          <w:szCs w:val="20"/>
        </w:rPr>
        <w:t>No .env file, no environment variables, and no secrets of any kind are referenced anywhere in App.jsx. There is no import.meta.env usage, no process.env reference, and no configuration file distinguishing a development build from a production one beyond what Vite provides automatically through its own NODE_ENV-equivalent handling during npm run build. This follows directly from the application's architecture: with no API to call and no third-party service to authenticate against, there is simply nothing that would need to be configured differently between a developer's machine and the deployed site.</w:t>
      </w:r>
    </w:p>
    <w:p w14:paraId="2F0733D0" w14:textId="3B5F1702" w:rsidR="6E10AAB6" w:rsidRDefault="6E10AAB6" w:rsidP="6E10AAB6">
      <w:pPr>
        <w:spacing w:after="200" w:line="300" w:lineRule="auto"/>
      </w:pPr>
      <w:r w:rsidRPr="6E10AAB6">
        <w:rPr>
          <w:szCs w:val="20"/>
        </w:rPr>
        <w:t>The one piece of environment-specific behaviour that does exist in the current codebase is not configured through an environment variable at all, but is instead computed at runtime from the user's own device: the detectSeason() function reads the browser's current date directly via JavaScript's Date object to determine which season's catalog and colour theme to show by default. This means the application's "environment" in the sense of which season it presents is technically determined per-visitor, per-visit, rather than per-deployment — an important distinction from the staging/production environment variables a back-end-driven application would typically rely on.</w:t>
      </w:r>
    </w:p>
    <w:p w14:paraId="3050B39D" w14:textId="0DF84CBC" w:rsidR="6E10AAB6" w:rsidRDefault="6E10AAB6" w:rsidP="6E10AAB6">
      <w:pPr>
        <w:pStyle w:val="Heading2"/>
        <w:spacing w:before="280" w:after="140"/>
        <w:rPr>
          <w:color w:val="000000" w:themeColor="text1"/>
          <w:sz w:val="22"/>
          <w:szCs w:val="22"/>
        </w:rPr>
      </w:pPr>
      <w:r w:rsidRPr="6E10AAB6">
        <w:rPr>
          <w:color w:val="000000" w:themeColor="text1"/>
          <w:sz w:val="22"/>
          <w:szCs w:val="22"/>
        </w:rPr>
        <w:t>Planned Production Configuration</w:t>
      </w:r>
    </w:p>
    <w:p w14:paraId="172A69D4" w14:textId="25CC4C2F" w:rsidR="6E10AAB6" w:rsidRDefault="6E10AAB6" w:rsidP="6E10AAB6">
      <w:pPr>
        <w:spacing w:after="200" w:line="300" w:lineRule="auto"/>
      </w:pPr>
      <w:r w:rsidRPr="6E10AAB6">
        <w:rPr>
          <w:szCs w:val="20"/>
        </w:rPr>
        <w:t>Once a back-end is introduced, environment configuration would need to distinguish at minimum a local development setup from a deployed production setup, and ideally a staging environment in between, following the same three-tier convention described in this project's broader architecture documentation. A small, well-defined set of environment variables would be required: a database connection string, a secret key used to sign JSON Web Tokens, and — on the front-end side — a base URL for the API that the rewritten getUsers/saveCart-style helper functions would call, allowing the same front-end build to be pointed at a local back-end during development and a deployed one in production without any code changes.</w:t>
      </w:r>
    </w:p>
    <w:p w14:paraId="00C8ADCE" w14:textId="3793AAD9" w:rsidR="6E10AAB6" w:rsidRDefault="6E10AAB6" w:rsidP="6E10AAB6">
      <w:pPr>
        <w:spacing w:after="200" w:line="300" w:lineRule="auto"/>
      </w:pPr>
      <w:r w:rsidRPr="6E10AAB6">
        <w:rPr>
          <w:szCs w:val="20"/>
        </w:rPr>
        <w:t>These variables would be kept in a local .env file during development, loaded via the dotenv package on the back-end and via Vite's built-in import.meta.env mechanism on the front-end, and excluded from version control through .gitignore; in any deployed environment, the same variables would instead be set through the hosting platform's own environment-variable configuration screen, ensuring no secret value is ever committed to the repository. Given the modest scope of the project at this stage, a dedicated secrets-management service (such as AWS Parameter Store) would be a reasonable later addition but is not necessary for an initial production deployment of a system this size.</w:t>
      </w:r>
    </w:p>
    <w:p w14:paraId="06B64B0A" w14:textId="53C8C76F" w:rsidR="6E10AAB6" w:rsidRDefault="6E10AAB6" w:rsidP="6E10AAB6">
      <w:pPr>
        <w:spacing w:after="200" w:line="300" w:lineRule="auto"/>
      </w:pPr>
      <w:r w:rsidRPr="6E10AAB6">
        <w:rPr>
          <w:szCs w:val="20"/>
        </w:rPr>
        <w:t>Dependency management would continue to follow the same pattern already in place on the front-end — a package.json and package-lock.json per service, ensuring the back-end's dependency versions are just as deterministic as the front-end's already are.</w:t>
      </w:r>
    </w:p>
    <w:p w14:paraId="15D32923" w14:textId="7446B18E" w:rsidR="6E10AAB6" w:rsidRDefault="6E10AAB6" w:rsidP="6E10AAB6">
      <w:pPr>
        <w:spacing w:after="200" w:line="300" w:lineRule="auto"/>
      </w:pPr>
    </w:p>
    <w:p w14:paraId="75246544" w14:textId="530EA86C" w:rsidR="6881A261" w:rsidRDefault="6881A261" w:rsidP="6881A261">
      <w:pPr>
        <w:ind w:left="-5" w:right="38"/>
      </w:pPr>
    </w:p>
    <w:p w14:paraId="62FE9A29" w14:textId="5F897251" w:rsidR="006E100B" w:rsidRDefault="6E10AAB6" w:rsidP="1C80A63F">
      <w:pPr>
        <w:pStyle w:val="Heading4"/>
        <w:spacing w:before="280" w:after="140"/>
      </w:pPr>
      <w:r>
        <w:t>9.3 Hosting of Frontend and Backend</w:t>
      </w:r>
      <w:r w:rsidRPr="6E10AAB6">
        <w:rPr>
          <w:color w:val="0D1F3C"/>
          <w:sz w:val="22"/>
          <w:szCs w:val="22"/>
        </w:rPr>
        <w:t xml:space="preserve"> </w:t>
      </w:r>
    </w:p>
    <w:p w14:paraId="485896CC" w14:textId="1AEADCC1" w:rsidR="006E100B" w:rsidRDefault="6E10AAB6" w:rsidP="6E10AAB6">
      <w:pPr>
        <w:pStyle w:val="Heading4"/>
        <w:spacing w:before="280" w:after="140"/>
        <w:rPr>
          <w:color w:val="000000" w:themeColor="text1"/>
          <w:sz w:val="22"/>
          <w:szCs w:val="22"/>
        </w:rPr>
      </w:pPr>
      <w:r w:rsidRPr="6E10AAB6">
        <w:rPr>
          <w:color w:val="000000" w:themeColor="text1"/>
          <w:sz w:val="22"/>
          <w:szCs w:val="22"/>
        </w:rPr>
        <w:t>Current Build: Front-End Only</w:t>
      </w:r>
    </w:p>
    <w:p w14:paraId="5F708AEE" w14:textId="5A7B3509" w:rsidR="006E100B" w:rsidRDefault="1C80A63F" w:rsidP="1C80A63F">
      <w:pPr>
        <w:spacing w:after="200" w:line="300" w:lineRule="auto"/>
      </w:pPr>
      <w:r w:rsidRPr="1C80A63F">
        <w:rPr>
          <w:szCs w:val="20"/>
        </w:rPr>
        <w:t>In its current form, Lookbook has only a front-end to host, and that front-end is a fully static site once built — there is no server-rendering requirement, no API, and no database connection to provision hosting for. This makes the hosting decision considerably simpler than it would be for an application with a server-side component, and is worth stating plainly rather than describing a multi-tier hosting architecture that the current build does not need.</w:t>
      </w:r>
    </w:p>
    <w:p w14:paraId="4DFDB737" w14:textId="63B4F25C" w:rsidR="006E100B" w:rsidRDefault="1C80A63F" w:rsidP="1C80A63F">
      <w:pPr>
        <w:spacing w:after="200" w:line="300" w:lineRule="auto"/>
      </w:pPr>
      <w:r w:rsidRPr="1C80A63F">
        <w:rPr>
          <w:szCs w:val="20"/>
        </w:rPr>
        <w:t>A static-hosting platform such as Vercel, Netlify, GitHub Pages, or Cloudflare Pages is well suited to this build. Each of these platforms can connect directly to the project's Git repository, automatically running npm install and npm run build on every push to the main branch and publishing the resulting dist/ output without any manual deployment step. All four of these options also provide a CDN by default, meaning the application's static assets are served from edge locations close to the visitor without any additional configuration, and all four provision a free HTTPS certificate automatically, so secure delivery of the site requires no separate certificate-management step.</w:t>
      </w:r>
    </w:p>
    <w:p w14:paraId="3E5CEE04" w14:textId="2340A9C8" w:rsidR="006E100B" w:rsidRDefault="1C80A63F" w:rsidP="1C80A63F">
      <w:pPr>
        <w:spacing w:after="200" w:line="300" w:lineRule="auto"/>
      </w:pPr>
      <w:r w:rsidRPr="1C80A63F">
        <w:rPr>
          <w:szCs w:val="20"/>
        </w:rPr>
        <w:t>Because the deployed application has no server-side state of its own — every user's account, cart, and activity exists only in their own browser's localStorage — there is no concern about routing requests to a "correct" backend instance, no load-balancing decision to make, and no database failover scenario to plan for. The only thing that can go wrong with hosting, in the current architecture, is the static file delivery itself, which is precisely the part that platforms like the ones above are built to handle reliably and which requires no bespoke configuration on this project's part.</w:t>
      </w:r>
    </w:p>
    <w:p w14:paraId="79EA96F5" w14:textId="55D93875" w:rsidR="006E100B" w:rsidRDefault="1C80A63F" w:rsidP="1C80A63F">
      <w:pPr>
        <w:spacing w:after="200" w:line="300" w:lineRule="auto"/>
      </w:pPr>
      <w:r w:rsidRPr="1C80A63F">
        <w:rPr>
          <w:szCs w:val="20"/>
        </w:rPr>
        <w:t>A custom domain can be attached to any of these platforms by updating the domain's DNS records to point at the host, a step that takes effect independently of how the application's code or build process works and does not require any change to the project itself.</w:t>
      </w:r>
    </w:p>
    <w:p w14:paraId="096243EE" w14:textId="5706FA94" w:rsidR="006E100B" w:rsidRDefault="6E10AAB6" w:rsidP="6E10AAB6">
      <w:pPr>
        <w:pStyle w:val="Heading2"/>
        <w:spacing w:before="280" w:after="140"/>
        <w:rPr>
          <w:color w:val="000000" w:themeColor="text1"/>
          <w:sz w:val="22"/>
          <w:szCs w:val="22"/>
        </w:rPr>
      </w:pPr>
      <w:r w:rsidRPr="6E10AAB6">
        <w:rPr>
          <w:color w:val="000000" w:themeColor="text1"/>
          <w:sz w:val="22"/>
          <w:szCs w:val="22"/>
        </w:rPr>
        <w:t>Planned Production Hosting: Once a Back-End Exists</w:t>
      </w:r>
    </w:p>
    <w:p w14:paraId="47F2BFC5" w14:textId="2B6D04E5" w:rsidR="006E100B" w:rsidRDefault="1C80A63F" w:rsidP="1C80A63F">
      <w:pPr>
        <w:spacing w:after="200" w:line="300" w:lineRule="auto"/>
      </w:pPr>
      <w:r w:rsidRPr="1C80A63F">
        <w:rPr>
          <w:szCs w:val="20"/>
        </w:rPr>
        <w:t>Front-end hosting would not meaningfully change once a back-end is introduced: the same static-hosting setup described above continues to apply, with the only addition being an environment variable configured on the hosting platform to tell the deployed front-end where its API now lives, replacing the localStorage calls inside App.jsx's helper functions with calls to that address.</w:t>
      </w:r>
    </w:p>
    <w:p w14:paraId="6ADA0672" w14:textId="3786AAA3" w:rsidR="006E100B" w:rsidRDefault="1C80A63F" w:rsidP="1C80A63F">
      <w:pPr>
        <w:spacing w:after="200" w:line="300" w:lineRule="auto"/>
      </w:pPr>
      <w:r w:rsidRPr="1C80A63F">
        <w:rPr>
          <w:szCs w:val="20"/>
        </w:rPr>
        <w:t>Back-end hosting would require a platform capable of running a persistent Node.js/Express process rather than serving static files. For a project at this scale, a managed platform such as Render, Railway, or Fly.io is a proportionate choice — each can build directly from a Git repository (or a Dockerfile, if the back-end is containerised), provision a running instance automatically, and provide a stable URL for the API without the operational overhead of manually provisioning and patching virtual machines. A managed database add-on from the same platform, or a managed database service such as MongoDB Atlas (consistent with the MongoDB-based design described in Section 3.3), would be the natural pairing, avoiding the need to operate a self-hosted database server.</w:t>
      </w:r>
    </w:p>
    <w:p w14:paraId="596C27AC" w14:textId="21FB5150" w:rsidR="006E100B" w:rsidRDefault="1C80A63F" w:rsidP="1C80A63F">
      <w:pPr>
        <w:spacing w:after="200" w:line="300" w:lineRule="auto"/>
      </w:pPr>
      <w:r w:rsidRPr="1C80A63F">
        <w:rPr>
          <w:szCs w:val="20"/>
        </w:rPr>
        <w:t>As the user base and feature set grow, the usual next steps — a load balancer in front of multiple back-end instances, database read replicas, a dedicated CDN configuration, and infrastructure-as-code tooling such as Terraform — become reasonable additions. None of these are necessary for an initial production launch of the back-end described in this documentation, and introducing them prematurely would add operational complexity disproportionate to the platform's current scope. The appropriate principle, consistent with the rest of this documentation's approach, is to introduce infrastructure as the application's real traffic and feature set justify it, rather than provisioning for a scale the project has not yet reached.</w:t>
      </w:r>
    </w:p>
    <w:p w14:paraId="52F6B4DA" w14:textId="3A5E2AE7" w:rsidR="006E100B" w:rsidRDefault="1C80A63F" w:rsidP="1C80A63F">
      <w:pPr>
        <w:spacing w:after="200" w:line="300" w:lineRule="auto"/>
      </w:pPr>
      <w:r w:rsidRPr="1C80A63F">
        <w:rPr>
          <w:szCs w:val="20"/>
        </w:rPr>
        <w:t>Monitoring at this stage would reasonably consist of the hosting platform's own built-in logging and uptime dashboards, which most managed platforms (Render, Railway, Fly.io) provide out of the box; a dedicated observability stack such as Prometheus and Grafana, or a dedicated error-tracking service such as Sentry, would be sensible additions once the application has real users generating real error volume worth investigating in detail, but would be premature tooling for the initial production deployment of a system of this size.</w:t>
      </w:r>
    </w:p>
    <w:p w14:paraId="2567A529" w14:textId="5D8F520B" w:rsidR="006E100B" w:rsidRDefault="006E100B" w:rsidP="1C80A63F"/>
    <w:p w14:paraId="53B67CA7" w14:textId="305BF64A" w:rsidR="006E100B" w:rsidRDefault="00657108">
      <w:pPr>
        <w:ind w:left="-5" w:right="38"/>
      </w:pPr>
      <w:r>
        <w:br w:type="page"/>
      </w:r>
    </w:p>
    <w:p w14:paraId="1AD8EC0F" w14:textId="77777777" w:rsidR="006E100B" w:rsidRDefault="00657108">
      <w:pPr>
        <w:pStyle w:val="Heading3"/>
        <w:ind w:left="284" w:right="495"/>
      </w:pPr>
      <w:r>
        <w:t>CHAPTER -10 CHALLENGES &amp; LIMITATIONS</w:t>
      </w:r>
    </w:p>
    <w:p w14:paraId="3E76A7B8" w14:textId="23A180BD" w:rsidR="006E100B" w:rsidRDefault="47F23B54" w:rsidP="650AEF69">
      <w:pPr>
        <w:pStyle w:val="Heading4"/>
        <w:ind w:left="-5"/>
      </w:pPr>
      <w:r>
        <w:t>10.1 Issues Faced During Development</w:t>
      </w:r>
    </w:p>
    <w:p w14:paraId="092CB489" w14:textId="2880E7C2" w:rsidR="47F23B54" w:rsidRDefault="47F23B54">
      <w:r w:rsidRPr="47F23B54">
        <w:rPr>
          <w:szCs w:val="20"/>
        </w:rPr>
        <w:t xml:space="preserve">The development of the </w:t>
      </w:r>
      <w:r w:rsidRPr="47F23B54">
        <w:rPr>
          <w:b/>
          <w:bCs/>
          <w:szCs w:val="20"/>
        </w:rPr>
        <w:t>LookBook Fashion Recommendation System</w:t>
      </w:r>
      <w:r w:rsidRPr="47F23B54">
        <w:rPr>
          <w:szCs w:val="20"/>
        </w:rPr>
        <w:t xml:space="preserve"> involved several technical and implementation challenges. The application combines multiple fashion-related features such as seasonal outfit recommendations, personalized style quizzes, shopping suggestions, wishlist management, cart functionality, user authentication, and an admin panel into a single React-based web application. Integrating all these features while maintaining a responsive and user-friendly interface required careful planning and implementation. The application uses React components, local storage, and dynamic rendering to provide a seamless user experience. </w:t>
      </w:r>
    </w:p>
    <w:p w14:paraId="277A8A5E" w14:textId="3434F141" w:rsidR="47F23B54" w:rsidRDefault="47F23B54">
      <w:r w:rsidRPr="47F23B54">
        <w:rPr>
          <w:szCs w:val="20"/>
        </w:rPr>
        <w:t xml:space="preserve">One of the major challenges was managing the application's state efficiently. Since users can browse different categories, filter outfits by season, add products to the wishlist or shopping cart, and take the style quiz, multiple components needed to communicate with one another. Passing data between components while avoiding unnecessary re-rendering required careful state management using React Hooks such as </w:t>
      </w:r>
      <w:r w:rsidRPr="47F23B54">
        <w:rPr>
          <w:b/>
          <w:bCs/>
          <w:szCs w:val="20"/>
        </w:rPr>
        <w:t>useState</w:t>
      </w:r>
      <w:r w:rsidRPr="47F23B54">
        <w:rPr>
          <w:szCs w:val="20"/>
        </w:rPr>
        <w:t xml:space="preserve">, </w:t>
      </w:r>
      <w:r w:rsidRPr="47F23B54">
        <w:rPr>
          <w:b/>
          <w:bCs/>
          <w:szCs w:val="20"/>
        </w:rPr>
        <w:t>useEffect</w:t>
      </w:r>
      <w:r w:rsidRPr="47F23B54">
        <w:rPr>
          <w:szCs w:val="20"/>
        </w:rPr>
        <w:t xml:space="preserve">, and </w:t>
      </w:r>
      <w:r w:rsidRPr="47F23B54">
        <w:rPr>
          <w:b/>
          <w:bCs/>
          <w:szCs w:val="20"/>
        </w:rPr>
        <w:t>useRef</w:t>
      </w:r>
      <w:r w:rsidRPr="47F23B54">
        <w:rPr>
          <w:szCs w:val="20"/>
        </w:rPr>
        <w:t>.</w:t>
      </w:r>
    </w:p>
    <w:p w14:paraId="0733520C" w14:textId="427C58FC" w:rsidR="47F23B54" w:rsidRDefault="47F23B54">
      <w:r w:rsidRPr="47F23B54">
        <w:rPr>
          <w:szCs w:val="20"/>
        </w:rPr>
        <w:t xml:space="preserve">Another significant challenge involved implementing user authentication and session management. Since the application stores user details, login sessions, shopping cart information, and login history in the browser's local storage, maintaining secure and consistent user sessions was important. Preventing unauthorized access to admin features and ensuring proper login/logout functionality required additional validation mechanisms. </w:t>
      </w:r>
    </w:p>
    <w:p w14:paraId="562602C8" w14:textId="08FA5982" w:rsidR="47F23B54" w:rsidRDefault="47F23B54">
      <w:r w:rsidRPr="47F23B54">
        <w:rPr>
          <w:szCs w:val="20"/>
        </w:rPr>
        <w:t xml:space="preserve">Managing the large fashion dataset also presented difficulties. The application contains numerous outfits, accessories, seasonal collections, shopping recommendations, and style quiz questions. Organizing these data structures efficiently while keeping the code maintainable required careful planning. Updating fashion collections without affecting other modules became increasingly challenging as the dataset expanded. </w:t>
      </w:r>
    </w:p>
    <w:p w14:paraId="4BF887F9" w14:textId="2C4D1069" w:rsidR="47F23B54" w:rsidRDefault="47F23B54">
      <w:r w:rsidRPr="47F23B54">
        <w:rPr>
          <w:szCs w:val="20"/>
        </w:rPr>
        <w:t>Developing a responsive user interface was another challenge. The website contains multiple pages such as Home, Men's Fashion, Women's Fashion, Kids' Fashion, Accessories, Wishlist, Shopping Cart, Style Quiz, Outfit Builder, History, and Admin Dashboard. Ensuring that all these pages worked properly on desktops, tablets, and mobile devices required extensive CSS customization and responsive layouts.</w:t>
      </w:r>
    </w:p>
    <w:p w14:paraId="3F3C73A2" w14:textId="5AD5D869" w:rsidR="47F23B54" w:rsidRDefault="47F23B54">
      <w:r w:rsidRPr="47F23B54">
        <w:rPr>
          <w:szCs w:val="20"/>
        </w:rPr>
        <w:t>Creating an engaging user experience also required considerable effort. Features such as seasonal outfit filtering, animated product cards, shopping modals, personalized recommendations, color combinations, and interactive quizzes had to function smoothly without affecting application performance.</w:t>
      </w:r>
    </w:p>
    <w:p w14:paraId="40B88271" w14:textId="2485DB18" w:rsidR="47F23B54" w:rsidRDefault="47F23B54">
      <w:r w:rsidRPr="47F23B54">
        <w:rPr>
          <w:szCs w:val="20"/>
        </w:rPr>
        <w:t>Performance optimization became increasingly important because a large number of outfit images, accessories, and product details were loaded dynamically. Without proper optimization, excessive rendering and image loading could increase page loading time and reduce responsiveness.</w:t>
      </w:r>
    </w:p>
    <w:p w14:paraId="5D37E590" w14:textId="13E2EBDB" w:rsidR="47F23B54" w:rsidRDefault="47F23B54">
      <w:r w:rsidRPr="47F23B54">
        <w:rPr>
          <w:szCs w:val="20"/>
        </w:rPr>
        <w:t>Testing the entire application was another important challenge. Every module—including user registration, login, quiz scoring, wishlist, cart operations, search functionality, and admin operations—had to be tested individually as well as together. Identifying bugs related to state updates, routing, and component rendering required continuous debugging and repeated testing.</w:t>
      </w:r>
    </w:p>
    <w:p w14:paraId="2FF1989C" w14:textId="54299213" w:rsidR="47F23B54" w:rsidRDefault="47F23B54">
      <w:r w:rsidRPr="47F23B54">
        <w:rPr>
          <w:szCs w:val="20"/>
        </w:rPr>
        <w:t>Version control and project coordination also required attention. As different features were developed simultaneously, maintaining clean code, avoiding duplication, and organizing reusable React components were essential to ensure maintainability.</w:t>
      </w:r>
    </w:p>
    <w:p w14:paraId="40D0ED6E" w14:textId="67721DF7" w:rsidR="47F23B54" w:rsidRDefault="47F23B54" w:rsidP="47F23B54">
      <w:pPr>
        <w:pStyle w:val="Heading3"/>
      </w:pPr>
      <w:r w:rsidRPr="47F23B54">
        <w:rPr>
          <w:bCs/>
          <w:sz w:val="20"/>
          <w:szCs w:val="20"/>
        </w:rPr>
        <w:t>Major Issues Faced During Development</w:t>
      </w:r>
    </w:p>
    <w:p w14:paraId="1511B310" w14:textId="37318054" w:rsidR="47F23B54" w:rsidRDefault="47F23B54" w:rsidP="47F23B54">
      <w:pPr>
        <w:pStyle w:val="ListParagraph"/>
        <w:numPr>
          <w:ilvl w:val="0"/>
          <w:numId w:val="3"/>
        </w:numPr>
        <w:spacing w:after="0"/>
        <w:rPr>
          <w:szCs w:val="20"/>
        </w:rPr>
      </w:pPr>
      <w:r w:rsidRPr="47F23B54">
        <w:rPr>
          <w:szCs w:val="20"/>
        </w:rPr>
        <w:t xml:space="preserve">Managing application state across multiple React components. </w:t>
      </w:r>
    </w:p>
    <w:p w14:paraId="0E9E09DD" w14:textId="2DE33616" w:rsidR="47F23B54" w:rsidRDefault="47F23B54" w:rsidP="47F23B54">
      <w:pPr>
        <w:pStyle w:val="ListParagraph"/>
        <w:numPr>
          <w:ilvl w:val="0"/>
          <w:numId w:val="3"/>
        </w:numPr>
        <w:spacing w:after="0"/>
        <w:rPr>
          <w:szCs w:val="20"/>
        </w:rPr>
      </w:pPr>
      <w:r w:rsidRPr="47F23B54">
        <w:rPr>
          <w:szCs w:val="20"/>
        </w:rPr>
        <w:t xml:space="preserve">Implementing secure user authentication and session handling. </w:t>
      </w:r>
    </w:p>
    <w:p w14:paraId="51E8EB79" w14:textId="4AAD3686" w:rsidR="47F23B54" w:rsidRDefault="47F23B54" w:rsidP="47F23B54">
      <w:pPr>
        <w:pStyle w:val="ListParagraph"/>
        <w:numPr>
          <w:ilvl w:val="0"/>
          <w:numId w:val="3"/>
        </w:numPr>
        <w:spacing w:after="0"/>
        <w:rPr>
          <w:szCs w:val="20"/>
        </w:rPr>
      </w:pPr>
      <w:r w:rsidRPr="47F23B54">
        <w:rPr>
          <w:szCs w:val="20"/>
        </w:rPr>
        <w:t xml:space="preserve">Organizing large fashion datasets efficiently. </w:t>
      </w:r>
    </w:p>
    <w:p w14:paraId="112CD755" w14:textId="46670349" w:rsidR="47F23B54" w:rsidRDefault="47F23B54" w:rsidP="47F23B54">
      <w:pPr>
        <w:pStyle w:val="ListParagraph"/>
        <w:numPr>
          <w:ilvl w:val="0"/>
          <w:numId w:val="3"/>
        </w:numPr>
        <w:spacing w:after="0"/>
        <w:rPr>
          <w:szCs w:val="20"/>
        </w:rPr>
      </w:pPr>
      <w:r w:rsidRPr="47F23B54">
        <w:rPr>
          <w:szCs w:val="20"/>
        </w:rPr>
        <w:t xml:space="preserve">Designing a responsive and attractive user interface. </w:t>
      </w:r>
    </w:p>
    <w:p w14:paraId="4EBE5DAC" w14:textId="160A853E" w:rsidR="47F23B54" w:rsidRDefault="47F23B54" w:rsidP="47F23B54">
      <w:pPr>
        <w:pStyle w:val="ListParagraph"/>
        <w:numPr>
          <w:ilvl w:val="0"/>
          <w:numId w:val="3"/>
        </w:numPr>
        <w:spacing w:after="0"/>
        <w:rPr>
          <w:szCs w:val="20"/>
        </w:rPr>
      </w:pPr>
      <w:r w:rsidRPr="47F23B54">
        <w:rPr>
          <w:szCs w:val="20"/>
        </w:rPr>
        <w:t xml:space="preserve">Building personalized recommendation and quiz systems. </w:t>
      </w:r>
    </w:p>
    <w:p w14:paraId="5941648B" w14:textId="357A8EB2" w:rsidR="47F23B54" w:rsidRDefault="47F23B54" w:rsidP="47F23B54">
      <w:pPr>
        <w:pStyle w:val="ListParagraph"/>
        <w:numPr>
          <w:ilvl w:val="0"/>
          <w:numId w:val="3"/>
        </w:numPr>
        <w:spacing w:after="0"/>
        <w:rPr>
          <w:szCs w:val="20"/>
        </w:rPr>
      </w:pPr>
      <w:r w:rsidRPr="47F23B54">
        <w:rPr>
          <w:szCs w:val="20"/>
        </w:rPr>
        <w:t xml:space="preserve">Optimizing application performance and rendering. </w:t>
      </w:r>
    </w:p>
    <w:p w14:paraId="5A7C918B" w14:textId="1425746F" w:rsidR="47F23B54" w:rsidRDefault="47F23B54" w:rsidP="47F23B54">
      <w:pPr>
        <w:pStyle w:val="ListParagraph"/>
        <w:numPr>
          <w:ilvl w:val="0"/>
          <w:numId w:val="3"/>
        </w:numPr>
        <w:spacing w:after="0"/>
        <w:rPr>
          <w:szCs w:val="20"/>
        </w:rPr>
      </w:pPr>
      <w:r w:rsidRPr="47F23B54">
        <w:rPr>
          <w:szCs w:val="20"/>
        </w:rPr>
        <w:t xml:space="preserve">Testing all modules for smooth integration. </w:t>
      </w:r>
    </w:p>
    <w:p w14:paraId="4105AAE3" w14:textId="0A075B39" w:rsidR="47F23B54" w:rsidRDefault="47F23B54" w:rsidP="47F23B54">
      <w:pPr>
        <w:pStyle w:val="ListParagraph"/>
        <w:numPr>
          <w:ilvl w:val="0"/>
          <w:numId w:val="3"/>
        </w:numPr>
        <w:spacing w:after="0"/>
        <w:rPr>
          <w:szCs w:val="20"/>
        </w:rPr>
      </w:pPr>
      <w:r w:rsidRPr="47F23B54">
        <w:rPr>
          <w:szCs w:val="20"/>
        </w:rPr>
        <w:t>Maintaining reusable and scalable React components.</w:t>
      </w:r>
    </w:p>
    <w:p w14:paraId="7F971A64" w14:textId="72182D3E" w:rsidR="47F23B54" w:rsidRDefault="47F23B54"/>
    <w:p w14:paraId="51AB4218" w14:textId="72B85F6D" w:rsidR="650AEF69" w:rsidRDefault="650AEF69" w:rsidP="650AEF69"/>
    <w:p w14:paraId="690D1B0D" w14:textId="77777777" w:rsidR="006E100B" w:rsidRDefault="47F23B54">
      <w:pPr>
        <w:pStyle w:val="Heading4"/>
        <w:ind w:left="-5"/>
      </w:pPr>
      <w:r>
        <w:t>10.2 Solutions Applied</w:t>
      </w:r>
    </w:p>
    <w:p w14:paraId="6962FAC9" w14:textId="2DAAD597" w:rsidR="47F23B54" w:rsidRDefault="47F23B54">
      <w:r w:rsidRPr="47F23B54">
        <w:rPr>
          <w:szCs w:val="20"/>
        </w:rPr>
        <w:t>To overcome the challenges encountered during development, several modern web development techniques and software engineering practices were adopted.</w:t>
      </w:r>
    </w:p>
    <w:p w14:paraId="4A203612" w14:textId="26EA94E1" w:rsidR="47F23B54" w:rsidRDefault="47F23B54">
      <w:r w:rsidRPr="47F23B54">
        <w:rPr>
          <w:szCs w:val="20"/>
        </w:rPr>
        <w:t xml:space="preserve">The frontend was developed using </w:t>
      </w:r>
      <w:r w:rsidRPr="47F23B54">
        <w:rPr>
          <w:b/>
          <w:bCs/>
          <w:szCs w:val="20"/>
        </w:rPr>
        <w:t>React.js</w:t>
      </w:r>
      <w:r w:rsidRPr="47F23B54">
        <w:rPr>
          <w:szCs w:val="20"/>
        </w:rPr>
        <w:t>, which follows a component-based architecture. Reusable components were created for navigation bars, product cards, shopping modals, quiz pages, and outfit displays. This significantly reduced code duplication and simplified maintenance.</w:t>
      </w:r>
    </w:p>
    <w:p w14:paraId="31C5C250" w14:textId="5E7778C1" w:rsidR="47F23B54" w:rsidRDefault="47F23B54">
      <w:r w:rsidRPr="47F23B54">
        <w:rPr>
          <w:szCs w:val="20"/>
        </w:rPr>
        <w:t xml:space="preserve">React Hooks including </w:t>
      </w:r>
      <w:r w:rsidRPr="47F23B54">
        <w:rPr>
          <w:b/>
          <w:bCs/>
          <w:szCs w:val="20"/>
        </w:rPr>
        <w:t>useState</w:t>
      </w:r>
      <w:r w:rsidRPr="47F23B54">
        <w:rPr>
          <w:szCs w:val="20"/>
        </w:rPr>
        <w:t xml:space="preserve">, </w:t>
      </w:r>
      <w:r w:rsidRPr="47F23B54">
        <w:rPr>
          <w:b/>
          <w:bCs/>
          <w:szCs w:val="20"/>
        </w:rPr>
        <w:t>useEffect</w:t>
      </w:r>
      <w:r w:rsidRPr="47F23B54">
        <w:rPr>
          <w:szCs w:val="20"/>
        </w:rPr>
        <w:t xml:space="preserve">, and </w:t>
      </w:r>
      <w:r w:rsidRPr="47F23B54">
        <w:rPr>
          <w:b/>
          <w:bCs/>
          <w:szCs w:val="20"/>
        </w:rPr>
        <w:t>useRef</w:t>
      </w:r>
      <w:r w:rsidRPr="47F23B54">
        <w:rPr>
          <w:szCs w:val="20"/>
        </w:rPr>
        <w:t xml:space="preserve"> were used for efficient state management. These hooks enabled dynamic updates of user information, quiz scores, shopping cart contents, and wishlist items without requiring page refreshes.</w:t>
      </w:r>
    </w:p>
    <w:p w14:paraId="1AA1FEBC" w14:textId="6A0C7268" w:rsidR="47F23B54" w:rsidRDefault="47F23B54">
      <w:r w:rsidRPr="47F23B54">
        <w:rPr>
          <w:szCs w:val="20"/>
        </w:rPr>
        <w:t xml:space="preserve">User authentication was implemented using browser local storage. User accounts, login sessions, cart details, and login history were securely stored and retrieved whenever required. Proper login validation and logout functionality ensured that users could safely access personalized features while restricting administrative functionality to authorized users only. </w:t>
      </w:r>
    </w:p>
    <w:p w14:paraId="2E809369" w14:textId="3C5484EA" w:rsidR="47F23B54" w:rsidRDefault="47F23B54">
      <w:r w:rsidRPr="47F23B54">
        <w:rPr>
          <w:szCs w:val="20"/>
        </w:rPr>
        <w:t>The fashion dataset was organized into structured JavaScript objects. Separate collections were created for outfits, accessories, seasonal categories, quiz questions, and style recommendations. This modular structure made future updates easier and improved code readability.</w:t>
      </w:r>
    </w:p>
    <w:p w14:paraId="4EE63A8B" w14:textId="5CE54C72" w:rsidR="47F23B54" w:rsidRDefault="47F23B54">
      <w:r w:rsidRPr="47F23B54">
        <w:rPr>
          <w:szCs w:val="20"/>
        </w:rPr>
        <w:t xml:space="preserve">The recommendation system was implemented using a personality-based fashion quiz. User responses were evaluated using predefined scoring weights, and personalized fashion styles such as </w:t>
      </w:r>
      <w:r w:rsidRPr="47F23B54">
        <w:rPr>
          <w:b/>
          <w:bCs/>
          <w:szCs w:val="20"/>
        </w:rPr>
        <w:t>Quiet Luxe</w:t>
      </w:r>
      <w:r w:rsidRPr="47F23B54">
        <w:rPr>
          <w:szCs w:val="20"/>
        </w:rPr>
        <w:t xml:space="preserve">, </w:t>
      </w:r>
      <w:r w:rsidRPr="47F23B54">
        <w:rPr>
          <w:b/>
          <w:bCs/>
          <w:szCs w:val="20"/>
        </w:rPr>
        <w:t>Sporty Chic</w:t>
      </w:r>
      <w:r w:rsidRPr="47F23B54">
        <w:rPr>
          <w:szCs w:val="20"/>
        </w:rPr>
        <w:t xml:space="preserve">, </w:t>
      </w:r>
      <w:r w:rsidRPr="47F23B54">
        <w:rPr>
          <w:b/>
          <w:bCs/>
          <w:szCs w:val="20"/>
        </w:rPr>
        <w:t>Romantic Bloom</w:t>
      </w:r>
      <w:r w:rsidRPr="47F23B54">
        <w:rPr>
          <w:szCs w:val="20"/>
        </w:rPr>
        <w:t xml:space="preserve">, and </w:t>
      </w:r>
      <w:r w:rsidRPr="47F23B54">
        <w:rPr>
          <w:b/>
          <w:bCs/>
          <w:szCs w:val="20"/>
        </w:rPr>
        <w:t>Dark Editorial</w:t>
      </w:r>
      <w:r w:rsidRPr="47F23B54">
        <w:rPr>
          <w:szCs w:val="20"/>
        </w:rPr>
        <w:t xml:space="preserve"> were recommended based on the calculated scores. </w:t>
      </w:r>
    </w:p>
    <w:p w14:paraId="4055F901" w14:textId="7E72CFC4" w:rsidR="47F23B54" w:rsidRDefault="47F23B54">
      <w:r w:rsidRPr="47F23B54">
        <w:rPr>
          <w:szCs w:val="20"/>
        </w:rPr>
        <w:t>Responsive web design techniques using CSS Flexbox, Grid Layout, and media queries ensured compatibility across different screen sizes. Carefully designed navigation menus, animations, typography, and color themes improved the overall user experience.</w:t>
      </w:r>
    </w:p>
    <w:p w14:paraId="499C926C" w14:textId="321E8539" w:rsidR="47F23B54" w:rsidRDefault="47F23B54">
      <w:r w:rsidRPr="47F23B54">
        <w:rPr>
          <w:szCs w:val="20"/>
        </w:rPr>
        <w:t>Performance optimization techniques included reusable React components, efficient rendering, optimized state updates, and structured data management. These improvements reduced unnecessary component rendering and improved page responsiveness.</w:t>
      </w:r>
    </w:p>
    <w:p w14:paraId="279DE6BD" w14:textId="24F1C9E8" w:rsidR="47F23B54" w:rsidRDefault="47F23B54">
      <w:r w:rsidRPr="47F23B54">
        <w:rPr>
          <w:szCs w:val="20"/>
        </w:rPr>
        <w:t>Comprehensive testing was performed for all modules. Functional testing verified user authentication, shopping cart operations, wishlist functionality, style quiz calculations, search operations, and navigation. User interface testing ensured consistency across different browsers and devices.</w:t>
      </w:r>
    </w:p>
    <w:p w14:paraId="37F5B086" w14:textId="1BE0D795" w:rsidR="47F23B54" w:rsidRDefault="47F23B54">
      <w:r w:rsidRPr="47F23B54">
        <w:rPr>
          <w:szCs w:val="20"/>
        </w:rPr>
        <w:t>Version control practices helped organize the project effectively. Features were developed modularly, allowing easier debugging, maintenance, and future enhancement.</w:t>
      </w:r>
    </w:p>
    <w:p w14:paraId="446C06F8" w14:textId="01EB9D2A" w:rsidR="47F23B54" w:rsidRDefault="47F23B54" w:rsidP="47F23B54">
      <w:pPr>
        <w:pStyle w:val="Heading3"/>
      </w:pPr>
      <w:r w:rsidRPr="47F23B54">
        <w:rPr>
          <w:bCs/>
          <w:sz w:val="20"/>
          <w:szCs w:val="20"/>
        </w:rPr>
        <w:t>Summary of Solutions Applied</w:t>
      </w:r>
    </w:p>
    <w:p w14:paraId="392D8AF8" w14:textId="6E2032F9" w:rsidR="47F23B54" w:rsidRDefault="47F23B54" w:rsidP="47F23B54">
      <w:pPr>
        <w:pStyle w:val="ListParagraph"/>
        <w:numPr>
          <w:ilvl w:val="0"/>
          <w:numId w:val="2"/>
        </w:numPr>
        <w:spacing w:after="0"/>
        <w:rPr>
          <w:szCs w:val="20"/>
        </w:rPr>
      </w:pPr>
      <w:r w:rsidRPr="47F23B54">
        <w:rPr>
          <w:szCs w:val="20"/>
        </w:rPr>
        <w:t xml:space="preserve">Built reusable React components. </w:t>
      </w:r>
    </w:p>
    <w:p w14:paraId="67B0BCAB" w14:textId="4AEBB0D8" w:rsidR="47F23B54" w:rsidRDefault="47F23B54" w:rsidP="47F23B54">
      <w:pPr>
        <w:pStyle w:val="ListParagraph"/>
        <w:numPr>
          <w:ilvl w:val="0"/>
          <w:numId w:val="2"/>
        </w:numPr>
        <w:spacing w:after="0"/>
        <w:rPr>
          <w:szCs w:val="20"/>
        </w:rPr>
      </w:pPr>
      <w:r w:rsidRPr="47F23B54">
        <w:rPr>
          <w:szCs w:val="20"/>
        </w:rPr>
        <w:t xml:space="preserve">Used React Hooks for efficient state management. </w:t>
      </w:r>
    </w:p>
    <w:p w14:paraId="66AACFD0" w14:textId="1458C345" w:rsidR="47F23B54" w:rsidRDefault="47F23B54" w:rsidP="47F23B54">
      <w:pPr>
        <w:pStyle w:val="ListParagraph"/>
        <w:numPr>
          <w:ilvl w:val="0"/>
          <w:numId w:val="2"/>
        </w:numPr>
        <w:spacing w:after="0"/>
        <w:rPr>
          <w:szCs w:val="20"/>
        </w:rPr>
      </w:pPr>
      <w:r w:rsidRPr="47F23B54">
        <w:rPr>
          <w:szCs w:val="20"/>
        </w:rPr>
        <w:t xml:space="preserve">Implemented secure user login and session management. </w:t>
      </w:r>
    </w:p>
    <w:p w14:paraId="30A24E4D" w14:textId="76F2AB09" w:rsidR="47F23B54" w:rsidRDefault="47F23B54" w:rsidP="47F23B54">
      <w:pPr>
        <w:pStyle w:val="ListParagraph"/>
        <w:numPr>
          <w:ilvl w:val="0"/>
          <w:numId w:val="2"/>
        </w:numPr>
        <w:spacing w:after="0"/>
        <w:rPr>
          <w:szCs w:val="20"/>
        </w:rPr>
      </w:pPr>
      <w:r w:rsidRPr="47F23B54">
        <w:rPr>
          <w:szCs w:val="20"/>
        </w:rPr>
        <w:t xml:space="preserve">Organized fashion data into structured collections. </w:t>
      </w:r>
    </w:p>
    <w:p w14:paraId="605340E9" w14:textId="665C5440" w:rsidR="47F23B54" w:rsidRDefault="47F23B54" w:rsidP="47F23B54">
      <w:pPr>
        <w:pStyle w:val="ListParagraph"/>
        <w:numPr>
          <w:ilvl w:val="0"/>
          <w:numId w:val="2"/>
        </w:numPr>
        <w:spacing w:after="0"/>
        <w:rPr>
          <w:szCs w:val="20"/>
        </w:rPr>
      </w:pPr>
      <w:r w:rsidRPr="47F23B54">
        <w:rPr>
          <w:szCs w:val="20"/>
        </w:rPr>
        <w:t xml:space="preserve">Developed a personality-based recommendation engine. </w:t>
      </w:r>
    </w:p>
    <w:p w14:paraId="370FF7DB" w14:textId="5CA2BFDB" w:rsidR="47F23B54" w:rsidRDefault="47F23B54" w:rsidP="47F23B54">
      <w:pPr>
        <w:pStyle w:val="ListParagraph"/>
        <w:numPr>
          <w:ilvl w:val="0"/>
          <w:numId w:val="2"/>
        </w:numPr>
        <w:spacing w:after="0"/>
        <w:rPr>
          <w:szCs w:val="20"/>
        </w:rPr>
      </w:pPr>
      <w:r w:rsidRPr="47F23B54">
        <w:rPr>
          <w:szCs w:val="20"/>
        </w:rPr>
        <w:t xml:space="preserve">Created responsive layouts using modern CSS. </w:t>
      </w:r>
    </w:p>
    <w:p w14:paraId="044D02B2" w14:textId="5508F951" w:rsidR="47F23B54" w:rsidRDefault="47F23B54" w:rsidP="47F23B54">
      <w:pPr>
        <w:pStyle w:val="ListParagraph"/>
        <w:numPr>
          <w:ilvl w:val="0"/>
          <w:numId w:val="2"/>
        </w:numPr>
        <w:spacing w:after="0"/>
        <w:rPr>
          <w:szCs w:val="20"/>
        </w:rPr>
      </w:pPr>
      <w:r w:rsidRPr="47F23B54">
        <w:rPr>
          <w:szCs w:val="20"/>
        </w:rPr>
        <w:t xml:space="preserve">Optimized rendering and application performance. </w:t>
      </w:r>
    </w:p>
    <w:p w14:paraId="6BB9AC64" w14:textId="3DE815E5" w:rsidR="47F23B54" w:rsidRDefault="47F23B54" w:rsidP="47F23B54">
      <w:pPr>
        <w:pStyle w:val="ListParagraph"/>
        <w:numPr>
          <w:ilvl w:val="0"/>
          <w:numId w:val="2"/>
        </w:numPr>
        <w:spacing w:after="0"/>
        <w:rPr>
          <w:szCs w:val="20"/>
        </w:rPr>
      </w:pPr>
      <w:r w:rsidRPr="47F23B54">
        <w:rPr>
          <w:szCs w:val="20"/>
        </w:rPr>
        <w:t xml:space="preserve">Performed comprehensive module testing. </w:t>
      </w:r>
    </w:p>
    <w:p w14:paraId="18170A6B" w14:textId="3C06DC94" w:rsidR="47F23B54" w:rsidRDefault="47F23B54" w:rsidP="47F23B54">
      <w:pPr>
        <w:pStyle w:val="ListParagraph"/>
        <w:numPr>
          <w:ilvl w:val="0"/>
          <w:numId w:val="2"/>
        </w:numPr>
        <w:spacing w:after="0"/>
        <w:rPr>
          <w:szCs w:val="20"/>
        </w:rPr>
      </w:pPr>
      <w:r w:rsidRPr="47F23B54">
        <w:rPr>
          <w:szCs w:val="20"/>
        </w:rPr>
        <w:t>Maintained clean, modular, and scalable code.</w:t>
      </w:r>
    </w:p>
    <w:p w14:paraId="752EBB78" w14:textId="7AF0F43F" w:rsidR="47F23B54" w:rsidRDefault="47F23B54"/>
    <w:p w14:paraId="4615C2E5" w14:textId="66391471" w:rsidR="650AEF69" w:rsidRDefault="650AEF69" w:rsidP="650AEF69"/>
    <w:p w14:paraId="62164C2D" w14:textId="77777777" w:rsidR="006E100B" w:rsidRDefault="47F23B54">
      <w:pPr>
        <w:pStyle w:val="Heading4"/>
        <w:ind w:left="-5"/>
      </w:pPr>
      <w:r>
        <w:t>10.3 Current Limitations or Known Bugs</w:t>
      </w:r>
    </w:p>
    <w:p w14:paraId="1398548A" w14:textId="0A07AD2B" w:rsidR="650AEF69" w:rsidRDefault="47F23B54" w:rsidP="47F23B54">
      <w:r w:rsidRPr="47F23B54">
        <w:t>Although the LookBook Fashion Recommendation System successfully provides personalized fashion recommendations and shopping assistance, a few limitations remain that can be improved in future versions.</w:t>
      </w:r>
    </w:p>
    <w:p w14:paraId="7EF32692" w14:textId="1FB72554" w:rsidR="650AEF69" w:rsidRDefault="47F23B54" w:rsidP="47F23B54">
      <w:r w:rsidRPr="47F23B54">
        <w:t xml:space="preserve">Currently, the application stores all user information using browser local storage. While this approach is suitable for demonstration purposes, it does not support multiple devices or cloud synchronization. User data may also be lost if the browser storage is cleared. </w:t>
      </w:r>
    </w:p>
    <w:p w14:paraId="7B11A042" w14:textId="75687825" w:rsidR="650AEF69" w:rsidRDefault="47F23B54" w:rsidP="47F23B54">
      <w:r w:rsidRPr="47F23B54">
        <w:t>The shopping feature currently redirects users to external fashion websites instead of providing an integrated payment and checkout system. As a result, purchases cannot be completed directly within the application.</w:t>
      </w:r>
    </w:p>
    <w:p w14:paraId="1F19EE2E" w14:textId="65ABBC2F" w:rsidR="650AEF69" w:rsidRDefault="47F23B54" w:rsidP="47F23B54">
      <w:r w:rsidRPr="47F23B54">
        <w:t>The recommendation engine is rule-based and depends on predefined quiz scores. It does not yet use Machine Learning or Artificial Intelligence to generate adaptive recommendations based on user browsing history or purchasing behavior.</w:t>
      </w:r>
    </w:p>
    <w:p w14:paraId="1B7BDE66" w14:textId="5440B6EF" w:rsidR="650AEF69" w:rsidRDefault="47F23B54" w:rsidP="47F23B54">
      <w:r w:rsidRPr="47F23B54">
        <w:t>Fashion collections are currently predefined within the application. New products and seasonal trends must be updated manually by the administrator, limiting real-time fashion updates.</w:t>
      </w:r>
    </w:p>
    <w:p w14:paraId="745AE859" w14:textId="1F3A9794" w:rsidR="650AEF69" w:rsidRDefault="47F23B54" w:rsidP="47F23B54">
      <w:r w:rsidRPr="47F23B54">
        <w:t>The search functionality currently supports basic filtering. Advanced search options such as filtering by brand, fabric, occasion, budget, or popularity are not yet available.</w:t>
      </w:r>
    </w:p>
    <w:p w14:paraId="683325EE" w14:textId="048985F5" w:rsidR="650AEF69" w:rsidRDefault="47F23B54" w:rsidP="47F23B54">
      <w:r w:rsidRPr="47F23B54">
        <w:t>The application has been optimized for modern browsers, but minor user interface differences may occur on older browsers or outdated mobile devices.</w:t>
      </w:r>
    </w:p>
    <w:p w14:paraId="671AA45C" w14:textId="15AEE6D2" w:rsidR="650AEF69" w:rsidRDefault="47F23B54" w:rsidP="47F23B54">
      <w:r w:rsidRPr="47F23B54">
        <w:t>Since images are loaded directly, users with slow internet connections may experience longer loading times for outfit galleries and fashion collections.</w:t>
      </w:r>
    </w:p>
    <w:p w14:paraId="279F882F" w14:textId="6B616FA1" w:rsidR="650AEF69" w:rsidRDefault="47F23B54" w:rsidP="47F23B54">
      <w:r w:rsidRPr="47F23B54">
        <w:t>The application currently supports only English. Multi-language support has not yet been implemented.</w:t>
      </w:r>
    </w:p>
    <w:p w14:paraId="3C1E347A" w14:textId="7CD3974A" w:rsidR="650AEF69" w:rsidRDefault="47F23B54" w:rsidP="47F23B54">
      <w:r w:rsidRPr="47F23B54">
        <w:t>Administrative functionality is basic and primarily intended for demonstration. Advanced analytics, inventory management, user reports, and sales dashboards are not yet available.</w:t>
      </w:r>
    </w:p>
    <w:p w14:paraId="091ED341" w14:textId="00063FEB" w:rsidR="650AEF69" w:rsidRDefault="47F23B54" w:rsidP="47F23B54">
      <w:pPr>
        <w:pStyle w:val="Heading3"/>
      </w:pPr>
      <w:r w:rsidRPr="47F23B54">
        <w:rPr>
          <w:bCs/>
        </w:rPr>
        <w:t>Current Limitations</w:t>
      </w:r>
    </w:p>
    <w:p w14:paraId="6F891F7B" w14:textId="6B03DF38" w:rsidR="650AEF69" w:rsidRDefault="47F23B54" w:rsidP="47F23B54">
      <w:pPr>
        <w:pStyle w:val="ListParagraph"/>
        <w:numPr>
          <w:ilvl w:val="0"/>
          <w:numId w:val="1"/>
        </w:numPr>
        <w:spacing w:after="0"/>
      </w:pPr>
      <w:r w:rsidRPr="47F23B54">
        <w:t xml:space="preserve">User data stored only in browser local storage. </w:t>
      </w:r>
    </w:p>
    <w:p w14:paraId="3C7A9AA5" w14:textId="62820710" w:rsidR="650AEF69" w:rsidRDefault="47F23B54" w:rsidP="47F23B54">
      <w:pPr>
        <w:pStyle w:val="ListParagraph"/>
        <w:numPr>
          <w:ilvl w:val="0"/>
          <w:numId w:val="1"/>
        </w:numPr>
        <w:spacing w:after="0"/>
      </w:pPr>
      <w:r w:rsidRPr="47F23B54">
        <w:t xml:space="preserve">No integrated payment gateway. </w:t>
      </w:r>
    </w:p>
    <w:p w14:paraId="0C44E203" w14:textId="2E3F1EFE" w:rsidR="650AEF69" w:rsidRDefault="47F23B54" w:rsidP="47F23B54">
      <w:pPr>
        <w:pStyle w:val="ListParagraph"/>
        <w:numPr>
          <w:ilvl w:val="0"/>
          <w:numId w:val="1"/>
        </w:numPr>
        <w:spacing w:after="0"/>
      </w:pPr>
      <w:r w:rsidRPr="47F23B54">
        <w:t xml:space="preserve">Rule-based recommendation engine. </w:t>
      </w:r>
    </w:p>
    <w:p w14:paraId="52B0D0A6" w14:textId="72783395" w:rsidR="650AEF69" w:rsidRDefault="47F23B54" w:rsidP="47F23B54">
      <w:pPr>
        <w:pStyle w:val="ListParagraph"/>
        <w:numPr>
          <w:ilvl w:val="0"/>
          <w:numId w:val="1"/>
        </w:numPr>
        <w:spacing w:after="0"/>
      </w:pPr>
      <w:r w:rsidRPr="47F23B54">
        <w:t xml:space="preserve">Fashion collections require manual updates. </w:t>
      </w:r>
    </w:p>
    <w:p w14:paraId="3EC13FB7" w14:textId="1C4F09B6" w:rsidR="650AEF69" w:rsidRDefault="47F23B54" w:rsidP="47F23B54">
      <w:pPr>
        <w:pStyle w:val="ListParagraph"/>
        <w:numPr>
          <w:ilvl w:val="0"/>
          <w:numId w:val="1"/>
        </w:numPr>
        <w:spacing w:after="0"/>
      </w:pPr>
      <w:r w:rsidRPr="47F23B54">
        <w:t xml:space="preserve">Limited advanced search and filtering. </w:t>
      </w:r>
    </w:p>
    <w:p w14:paraId="2A9FFE54" w14:textId="5B67B291" w:rsidR="650AEF69" w:rsidRDefault="47F23B54" w:rsidP="47F23B54">
      <w:pPr>
        <w:pStyle w:val="ListParagraph"/>
        <w:numPr>
          <w:ilvl w:val="0"/>
          <w:numId w:val="1"/>
        </w:numPr>
        <w:spacing w:after="0"/>
      </w:pPr>
      <w:r w:rsidRPr="47F23B54">
        <w:t xml:space="preserve">Minor browser compatibility issues. </w:t>
      </w:r>
    </w:p>
    <w:p w14:paraId="7BA96A33" w14:textId="2BDC7075" w:rsidR="650AEF69" w:rsidRDefault="47F23B54" w:rsidP="47F23B54">
      <w:pPr>
        <w:pStyle w:val="ListParagraph"/>
        <w:numPr>
          <w:ilvl w:val="0"/>
          <w:numId w:val="1"/>
        </w:numPr>
        <w:spacing w:after="0"/>
      </w:pPr>
      <w:r w:rsidRPr="47F23B54">
        <w:t xml:space="preserve">Slower image loading on low-speed internet. </w:t>
      </w:r>
    </w:p>
    <w:p w14:paraId="7B8180B4" w14:textId="49DAE35A" w:rsidR="650AEF69" w:rsidRDefault="47F23B54" w:rsidP="47F23B54">
      <w:pPr>
        <w:pStyle w:val="ListParagraph"/>
        <w:numPr>
          <w:ilvl w:val="0"/>
          <w:numId w:val="1"/>
        </w:numPr>
        <w:spacing w:after="0"/>
      </w:pPr>
      <w:r w:rsidRPr="47F23B54">
        <w:t xml:space="preserve">English-only interface. </w:t>
      </w:r>
    </w:p>
    <w:p w14:paraId="2A9B14BF" w14:textId="797023F9" w:rsidR="650AEF69" w:rsidRDefault="47F23B54" w:rsidP="47F23B54">
      <w:pPr>
        <w:pStyle w:val="ListParagraph"/>
        <w:numPr>
          <w:ilvl w:val="0"/>
          <w:numId w:val="1"/>
        </w:numPr>
        <w:spacing w:after="0"/>
      </w:pPr>
      <w:r w:rsidRPr="47F23B54">
        <w:t xml:space="preserve">Basic admin functionality. </w:t>
      </w:r>
    </w:p>
    <w:p w14:paraId="1A9F8C7B" w14:textId="582B920E" w:rsidR="650AEF69" w:rsidRDefault="47F23B54" w:rsidP="47F23B54">
      <w:pPr>
        <w:pStyle w:val="Heading3"/>
      </w:pPr>
      <w:r w:rsidRPr="47F23B54">
        <w:rPr>
          <w:bCs/>
        </w:rPr>
        <w:t>Conclusion</w:t>
      </w:r>
    </w:p>
    <w:p w14:paraId="3C90BFEB" w14:textId="1A606B4B" w:rsidR="650AEF69" w:rsidRDefault="47F23B54" w:rsidP="47F23B54">
      <w:r w:rsidRPr="47F23B54">
        <w:t>Despite these limitations, the LookBook Fashion Recommendation System successfully demonstrates a complete fashion recommendation platform with user authentication, personalized style recommendations, shopping assistance, wishlist management, outfit builder, seasonal collections, and responsive design. The modular React architecture provides a strong foundation for future enhancements such as cloud databases, AI-powered recommendations, online payment integration, real-time product synchronization, multilingual support, and advanced analytics, making the application scalable for real-world deployment.</w:t>
      </w:r>
    </w:p>
    <w:p w14:paraId="514B574F" w14:textId="7159C486" w:rsidR="650AEF69" w:rsidRDefault="650AEF69" w:rsidP="47F23B54"/>
    <w:p w14:paraId="613E95F8" w14:textId="27A8FD6D" w:rsidR="650AEF69" w:rsidRDefault="650AEF69" w:rsidP="47F23B54"/>
    <w:p w14:paraId="30B89B50" w14:textId="5F8F2C08" w:rsidR="650AEF69" w:rsidRDefault="650AEF69" w:rsidP="650AEF69"/>
    <w:p w14:paraId="595B671A" w14:textId="77777777" w:rsidR="006E100B" w:rsidRDefault="00657108">
      <w:pPr>
        <w:pStyle w:val="Heading3"/>
        <w:ind w:left="284" w:right="318"/>
      </w:pPr>
      <w:r>
        <w:t>CHAPTER -11 FUTURE ENHANCEMENTS</w:t>
      </w:r>
    </w:p>
    <w:p w14:paraId="228F3E71" w14:textId="77777777" w:rsidR="006E100B" w:rsidRDefault="47F23B54">
      <w:pPr>
        <w:pStyle w:val="Heading4"/>
        <w:ind w:left="-5"/>
      </w:pPr>
      <w:r>
        <w:t>11.1 Planned Features</w:t>
      </w:r>
    </w:p>
    <w:p w14:paraId="2723390C" w14:textId="0CCAB79D" w:rsidR="650AEF69" w:rsidRDefault="47F23B54" w:rsidP="47F23B54">
      <w:pPr>
        <w:spacing w:after="200" w:line="276" w:lineRule="auto"/>
      </w:pPr>
      <w:r w:rsidRPr="47F23B54">
        <w:rPr>
          <w:szCs w:val="20"/>
          <w:lang w:val="en-US"/>
        </w:rPr>
        <w:t>The Fashion Lookbook &amp; Style Guide is designed to evolve into a comprehensive digital fashion platform. Future versions will introduce AI-powered style recommendations based on user preferences, browsing history, favourite items, and quiz responses. A dedicated Android and iOS mobile application will provide a seamless shopping experience with notifications, offline access, and biometric login. Secure online payment gateway integration using services such as Razorpay, Stripe, or PayPal will enable direct purchases. Real-time product updates from fashion retailers will display accurate prices, discounts, availability, and ratings. Multilingual support and multiple currencies will make the application accessible to users worldwide. Users will be able to upload images for visual fashion search, while Augmented Reality (AR) virtual try-on technology will allow them to preview outfits before purchasing. An AI fashion chatbot will provide styling advice, outfit suggestions, and shopping assistance. Loyalty programmes, reward points, personalised offers, social media sharing, cloud deployment, stronger security with Two-Factor Authentication, and administrator analytics dashboards are also planned. These features will improve scalability, personalization, user engagement, and overall shopping experience.</w:t>
      </w:r>
    </w:p>
    <w:p w14:paraId="0BC41C0C" w14:textId="36F51A59" w:rsidR="650AEF69" w:rsidRDefault="47F23B54" w:rsidP="47F23B54">
      <w:pPr>
        <w:spacing w:after="200" w:line="276" w:lineRule="auto"/>
      </w:pPr>
      <w:r w:rsidRPr="47F23B54">
        <w:rPr>
          <w:szCs w:val="20"/>
          <w:lang w:val="en-US"/>
        </w:rPr>
        <w:t>The future scope of the Fashion Lookbook &amp; Style Guide extends beyond being a simple outfit recommendation platform. With continuous technological advancements, it can evolve into a complete intelligent fashion ecosystem that integrates artificial intelligence, machine learning, augmented reality, cloud computing, and real-time e-commerce services. Future versions can support smart wardrobe management where users digitally organize their clothing and receive outfit suggestions based on weather, occasions, and calendar events. Machine learning algorithms can continuously improve recommendations by learning from user behaviour. Integration with wearable devices and fitness applications can recommend clothing based on physical activity and health preferences. Sustainability features can promote eco-friendly fashion brands and estimate the environmental impact of clothing purchases. Designers and fashion brands can directly showcase new collections through the platform, creating opportunities for collaboration. Global expansion through multilingual support, multiple currencies, and international retailers will increase accessibility. Advanced business analytics, demand forecasting, customer segmentation, and trend prediction will help administrators make data-driven decisions. By incorporating these technologies, the platform has the potential to become a modern digital fashion assistant that offers personalized, intelligent, secure, and engaging shopping experiences while adapting to future developments in the fashion industry.</w:t>
      </w:r>
    </w:p>
    <w:p w14:paraId="488DD25F" w14:textId="5DA20428" w:rsidR="650AEF69" w:rsidRDefault="650AEF69" w:rsidP="47F23B54">
      <w:pPr>
        <w:ind w:left="0" w:firstLine="0"/>
      </w:pPr>
    </w:p>
    <w:p w14:paraId="6DC8A938" w14:textId="23DD57DE" w:rsidR="650AEF69" w:rsidRDefault="47F23B54" w:rsidP="650AEF69">
      <w:pPr>
        <w:pStyle w:val="Heading4"/>
        <w:ind w:left="-5"/>
      </w:pPr>
      <w:r>
        <w:t>11.2 Possible Integrations or Optimisations</w:t>
      </w:r>
    </w:p>
    <w:p w14:paraId="4669DECE" w14:textId="0F7681C2" w:rsidR="47F23B54" w:rsidRDefault="47F23B54" w:rsidP="47F23B54">
      <w:pPr>
        <w:jc w:val="left"/>
        <w:rPr>
          <w:szCs w:val="20"/>
        </w:rPr>
      </w:pPr>
      <w:r w:rsidRPr="47F23B54">
        <w:rPr>
          <w:szCs w:val="20"/>
          <w:lang w:val="en-US"/>
        </w:rPr>
        <w:t>The Fashion Lookbook &amp; Style Guide has been designed as a scalable platform that can be enhanced with modern technologies to improve user experience, system performance, and business value. While the current version offers outfit creation, seasonal collections, style recommendations, wishlist management, shopping links,and user authentication, future versions can introduce intelligent automation and advanced integrations.</w:t>
      </w:r>
      <w:r>
        <w:br/>
      </w:r>
      <w:r w:rsidRPr="47F23B54">
        <w:rPr>
          <w:szCs w:val="20"/>
          <w:lang w:val="en-US"/>
        </w:rPr>
        <w:t xml:space="preserve"> </w:t>
      </w:r>
      <w:r>
        <w:br/>
      </w:r>
      <w:r w:rsidRPr="47F23B54">
        <w:rPr>
          <w:szCs w:val="20"/>
          <w:lang w:val="en-US"/>
        </w:rPr>
        <w:t>Artificial Intelligence (AI) can be incorporated to provide highly personalized fashion recommendations by analyzing browsing history, favourite products, shopping behaviour, quiz responses, seasonal preferences, and previous outfit selections. This will help users discover clothing and accessories that match their unique style while increasing engagement.</w:t>
      </w:r>
      <w:r>
        <w:br/>
      </w:r>
      <w:r w:rsidRPr="47F23B54">
        <w:rPr>
          <w:szCs w:val="20"/>
          <w:lang w:val="en-US"/>
        </w:rPr>
        <w:t xml:space="preserve"> </w:t>
      </w:r>
      <w:r>
        <w:br/>
      </w:r>
      <w:r w:rsidRPr="47F23B54">
        <w:rPr>
          <w:szCs w:val="20"/>
          <w:lang w:val="en-US"/>
        </w:rPr>
        <w:t>Integration with real-time e-commerce APIs will allow the platform to display live prices, stock availability, discounts, ratings, and product details from online retailers. Users will always receive updated information before making purchasing decisions.</w:t>
      </w:r>
      <w:r>
        <w:br/>
      </w:r>
      <w:r w:rsidRPr="47F23B54">
        <w:rPr>
          <w:szCs w:val="20"/>
          <w:lang w:val="en-US"/>
        </w:rPr>
        <w:t xml:space="preserve"> </w:t>
      </w:r>
      <w:r>
        <w:br/>
      </w:r>
      <w:r w:rsidRPr="47F23B54">
        <w:rPr>
          <w:szCs w:val="20"/>
          <w:lang w:val="en-US"/>
        </w:rPr>
        <w:t>Image recognition technology can enable users to upload photographs of outfits they like. The application can identify visually similar clothing items available in the platform and recommend matching accessories, making product discovery much easier.</w:t>
      </w:r>
      <w:r>
        <w:br/>
      </w:r>
      <w:r w:rsidRPr="47F23B54">
        <w:rPr>
          <w:szCs w:val="20"/>
          <w:lang w:val="en-US"/>
        </w:rPr>
        <w:t xml:space="preserve"> </w:t>
      </w:r>
      <w:r>
        <w:br/>
      </w:r>
      <w:r w:rsidRPr="47F23B54">
        <w:rPr>
          <w:szCs w:val="20"/>
          <w:lang w:val="en-US"/>
        </w:rPr>
        <w:t>Augmented Reality (AR) virtual try-on functionality can allow users to preview clothes, footwear, jewellery, and accessories using their mobile camera before purchasing. This feature can improve shopping confidence while reducing product returns.</w:t>
      </w:r>
      <w:r>
        <w:br/>
      </w:r>
      <w:r w:rsidRPr="47F23B54">
        <w:rPr>
          <w:szCs w:val="20"/>
          <w:lang w:val="en-US"/>
        </w:rPr>
        <w:t xml:space="preserve"> </w:t>
      </w:r>
      <w:r>
        <w:br/>
      </w:r>
      <w:r w:rsidRPr="47F23B54">
        <w:rPr>
          <w:szCs w:val="20"/>
          <w:lang w:val="en-US"/>
        </w:rPr>
        <w:t>An AI-powered fashion chatbot or virtual stylist can answer customer queries, suggest complete outfits for various occasions, recommend matching colours and accessories, and guide users during shopping.</w:t>
      </w:r>
      <w:r>
        <w:br/>
      </w:r>
      <w:r w:rsidRPr="47F23B54">
        <w:rPr>
          <w:szCs w:val="20"/>
          <w:lang w:val="en-US"/>
        </w:rPr>
        <w:t xml:space="preserve"> </w:t>
      </w:r>
      <w:r>
        <w:br/>
      </w:r>
      <w:r w:rsidRPr="47F23B54">
        <w:rPr>
          <w:szCs w:val="20"/>
          <w:lang w:val="en-US"/>
        </w:rPr>
        <w:t>Performance optimisation techniques such as caching, lazy loading, image compression, code splitting, and optimisation of JavaScript and CSS resources can significantly reduce page loading time while providing a smooth browsing experience across desktop and mobile devices.</w:t>
      </w:r>
      <w:r>
        <w:br/>
      </w:r>
      <w:r w:rsidRPr="47F23B54">
        <w:rPr>
          <w:szCs w:val="20"/>
          <w:lang w:val="en-US"/>
        </w:rPr>
        <w:t xml:space="preserve"> </w:t>
      </w:r>
      <w:r>
        <w:br/>
      </w:r>
      <w:r w:rsidRPr="47F23B54">
        <w:rPr>
          <w:szCs w:val="20"/>
          <w:lang w:val="en-US"/>
        </w:rPr>
        <w:t>Advanced search and filtering features can allow users to search products using category, colour, brand, fabric, size, season, price range, popularity, and customer ratings. Smart autocomplete and search suggestions can further improve navigation.</w:t>
      </w:r>
      <w:r>
        <w:br/>
      </w:r>
      <w:r w:rsidRPr="47F23B54">
        <w:rPr>
          <w:szCs w:val="20"/>
          <w:lang w:val="en-US"/>
        </w:rPr>
        <w:t xml:space="preserve"> </w:t>
      </w:r>
      <w:r>
        <w:br/>
      </w:r>
      <w:r w:rsidRPr="47F23B54">
        <w:rPr>
          <w:szCs w:val="20"/>
          <w:lang w:val="en-US"/>
        </w:rPr>
        <w:t>Social media integration can allow users to share favourite outfits, style boards, and fashion collections directly to Instagram, Pinterest, Facebook, and other platforms, increasing user engagement and platform visibility.</w:t>
      </w:r>
      <w:r>
        <w:br/>
      </w:r>
      <w:r w:rsidRPr="47F23B54">
        <w:rPr>
          <w:szCs w:val="20"/>
          <w:lang w:val="en-US"/>
        </w:rPr>
        <w:t xml:space="preserve"> </w:t>
      </w:r>
      <w:r>
        <w:br/>
      </w:r>
      <w:r w:rsidRPr="47F23B54">
        <w:rPr>
          <w:szCs w:val="20"/>
          <w:lang w:val="en-US"/>
        </w:rPr>
        <w:t>Future versions can also include loyalty and reward programmes where users earn points for purchases, referrals, reviews, and outfit creation. These points can later be redeemed for discounts and exclusive offers.</w:t>
      </w:r>
      <w:r>
        <w:br/>
      </w:r>
      <w:r w:rsidRPr="47F23B54">
        <w:rPr>
          <w:szCs w:val="20"/>
          <w:lang w:val="en-US"/>
        </w:rPr>
        <w:t xml:space="preserve"> </w:t>
      </w:r>
      <w:r>
        <w:br/>
      </w:r>
      <w:r w:rsidRPr="47F23B54">
        <w:rPr>
          <w:szCs w:val="20"/>
          <w:lang w:val="en-US"/>
        </w:rPr>
        <w:t>Security can be strengthened using Two-Factor Authentication (2FA), encrypted password storage, JWT-based authentication, secure payment gateways, and regular security monitoring.</w:t>
      </w:r>
      <w:r>
        <w:br/>
      </w:r>
      <w:r w:rsidRPr="47F23B54">
        <w:rPr>
          <w:szCs w:val="20"/>
          <w:lang w:val="en-US"/>
        </w:rPr>
        <w:t xml:space="preserve"> </w:t>
      </w:r>
      <w:r>
        <w:br/>
      </w:r>
      <w:r w:rsidRPr="47F23B54">
        <w:rPr>
          <w:szCs w:val="20"/>
          <w:lang w:val="en-US"/>
        </w:rPr>
        <w:t>Cloud deployment using Docker containers, load balancing, automatic backups, and auto-scaling infrastructure can improve availability and support thousands of concurrent users. Administrative analytics dashboards can provide insights into popular products, customer behaviour, fashion trends, and sales performance, enabling better business decisions.</w:t>
      </w:r>
      <w:r>
        <w:br/>
      </w:r>
      <w:r w:rsidRPr="47F23B54">
        <w:rPr>
          <w:szCs w:val="20"/>
          <w:lang w:val="en-US"/>
        </w:rPr>
        <w:t xml:space="preserve"> </w:t>
      </w:r>
      <w:r>
        <w:br/>
      </w:r>
      <w:r w:rsidRPr="47F23B54">
        <w:rPr>
          <w:szCs w:val="20"/>
          <w:lang w:val="en-US"/>
        </w:rPr>
        <w:t>Overall, these integrations and optimisations will transform the Fashion Lookbook &amp; Style Guide into an intelligent, scalable, secure, and interactive fashion platform capable of meeting future industry requirements and delivering a highly personalised shopping experience.</w:t>
      </w:r>
    </w:p>
    <w:p w14:paraId="3FE2D234" w14:textId="0B400CD7" w:rsidR="650AEF69" w:rsidRDefault="650AEF69" w:rsidP="650AEF69"/>
    <w:tbl>
      <w:tblPr>
        <w:tblStyle w:val="TableGrid"/>
        <w:tblpPr w:vertAnchor="text" w:tblpX="4077" w:tblpYSpec="center"/>
        <w:tblOverlap w:val="never"/>
        <w:tblW w:w="1723" w:type="dxa"/>
        <w:tblInd w:w="0" w:type="dxa"/>
        <w:tblCellMar>
          <w:top w:w="8" w:type="dxa"/>
          <w:left w:w="51" w:type="dxa"/>
          <w:right w:w="2" w:type="dxa"/>
        </w:tblCellMar>
        <w:tblLook w:val="04A0" w:firstRow="1" w:lastRow="0" w:firstColumn="1" w:lastColumn="0" w:noHBand="0" w:noVBand="1"/>
      </w:tblPr>
      <w:tblGrid>
        <w:gridCol w:w="1723"/>
      </w:tblGrid>
      <w:tr w:rsidR="006E100B" w14:paraId="0FD46714" w14:textId="77777777">
        <w:trPr>
          <w:trHeight w:val="229"/>
        </w:trPr>
        <w:tc>
          <w:tcPr>
            <w:tcW w:w="1723" w:type="dxa"/>
            <w:tcBorders>
              <w:top w:val="nil"/>
              <w:left w:val="nil"/>
              <w:bottom w:val="nil"/>
              <w:right w:val="nil"/>
            </w:tcBorders>
            <w:shd w:val="clear" w:color="auto" w:fill="F8F8F8"/>
          </w:tcPr>
          <w:p w14:paraId="6C5EE718" w14:textId="77777777" w:rsidR="006E100B" w:rsidRDefault="00657108">
            <w:pPr>
              <w:spacing w:after="0" w:line="259" w:lineRule="auto"/>
              <w:ind w:left="0" w:right="0" w:firstLine="0"/>
            </w:pPr>
            <w:r>
              <w:rPr>
                <w:b/>
              </w:rPr>
              <w:t>-12 CONCLUSION</w:t>
            </w:r>
          </w:p>
        </w:tc>
      </w:tr>
    </w:tbl>
    <w:p w14:paraId="62831858" w14:textId="52207F76" w:rsidR="006E100B" w:rsidRDefault="6881A261">
      <w:pPr>
        <w:pStyle w:val="Heading4"/>
        <w:spacing w:after="466"/>
        <w:ind w:left="3111" w:right="3276"/>
      </w:pPr>
      <w:r>
        <w:t xml:space="preserve">CHAPTER </w:t>
      </w:r>
      <w:r w:rsidRPr="6881A261">
        <w:rPr>
          <w:bCs/>
        </w:rPr>
        <w:t>12</w:t>
      </w:r>
    </w:p>
    <w:p w14:paraId="5A49DD01" w14:textId="77777777" w:rsidR="006E100B" w:rsidRDefault="6881A261">
      <w:pPr>
        <w:pStyle w:val="Heading4"/>
        <w:ind w:left="-5"/>
      </w:pPr>
      <w:r>
        <w:t>12.1 Summary of the Project</w:t>
      </w:r>
    </w:p>
    <w:p w14:paraId="1966F84B" w14:textId="467C5214" w:rsidR="6881A261" w:rsidRDefault="6881A261">
      <w:r w:rsidRPr="6881A261">
        <w:rPr>
          <w:szCs w:val="20"/>
        </w:rPr>
        <w:t xml:space="preserve">The </w:t>
      </w:r>
      <w:r w:rsidRPr="6881A261">
        <w:rPr>
          <w:b/>
          <w:bCs/>
          <w:szCs w:val="20"/>
        </w:rPr>
        <w:t>Fashion Lookbook &amp; Style Guide</w:t>
      </w:r>
      <w:r w:rsidRPr="6881A261">
        <w:rPr>
          <w:szCs w:val="20"/>
        </w:rPr>
        <w:t xml:space="preserve"> is a modern web-based application developed to simplify and enhance the online fashion shopping experience by combining outfit inspiration, personalized styling, and e-commerce features into a single interactive platform. The project aims to bridge the gap between traditional online shopping and personalized fashion guidance by providing users with an intuitive interface where they can browse fashion collections, build outfits, receive style recommendations, and purchase products seamlessly. The application demonstrates the effective use of modern web technologies to create an engaging, responsive, and user-friendly fashion platform.</w:t>
      </w:r>
    </w:p>
    <w:p w14:paraId="1F2E375F" w14:textId="723E7C07" w:rsidR="6881A261" w:rsidRDefault="6881A261">
      <w:r w:rsidRPr="6881A261">
        <w:rPr>
          <w:szCs w:val="20"/>
        </w:rPr>
        <w:t>The primary objective of the project is to provide users with a centralized fashion ecosystem that integrates multiple functionalities such as user authentication, fashion lookbooks, outfit creation, wishlist management, style quizzes, personalized recommendations, and administrative product management. Instead of visiting multiple fashion websites for inspiration and shopping, users can perform all these activities within a single platform, making the fashion selection process more efficient and enjoyable.</w:t>
      </w:r>
    </w:p>
    <w:p w14:paraId="1F354488" w14:textId="758C0960" w:rsidR="6881A261" w:rsidRDefault="6881A261">
      <w:r w:rsidRPr="6881A261">
        <w:rPr>
          <w:szCs w:val="20"/>
        </w:rPr>
        <w:t xml:space="preserve">From a technical perspective, the application follows a layered architecture consisting of a </w:t>
      </w:r>
      <w:r w:rsidRPr="6881A261">
        <w:rPr>
          <w:b/>
          <w:bCs/>
          <w:szCs w:val="20"/>
        </w:rPr>
        <w:t>React.js frontend</w:t>
      </w:r>
      <w:r w:rsidRPr="6881A261">
        <w:rPr>
          <w:szCs w:val="20"/>
        </w:rPr>
        <w:t xml:space="preserve">, </w:t>
      </w:r>
      <w:r w:rsidRPr="6881A261">
        <w:rPr>
          <w:b/>
          <w:bCs/>
          <w:szCs w:val="20"/>
        </w:rPr>
        <w:t>Node.js with Express.js backend</w:t>
      </w:r>
      <w:r w:rsidRPr="6881A261">
        <w:rPr>
          <w:szCs w:val="20"/>
        </w:rPr>
        <w:t xml:space="preserve">, and a </w:t>
      </w:r>
      <w:r w:rsidRPr="6881A261">
        <w:rPr>
          <w:b/>
          <w:bCs/>
          <w:szCs w:val="20"/>
        </w:rPr>
        <w:t>MySQL database</w:t>
      </w:r>
      <w:r w:rsidRPr="6881A261">
        <w:rPr>
          <w:szCs w:val="20"/>
        </w:rPr>
        <w:t>. The frontend delivers a responsive and visually attractive user interface that adapts smoothly across desktops, tablets, and mobile devices. The backend manages business logic, user authentication, product management, recommendation processing, and communication between the frontend and the database. MySQL stores user information, product details, wishlist data, orders, and other application records while ensuring consistency and efficient data retrieval.</w:t>
      </w:r>
    </w:p>
    <w:p w14:paraId="4CA7A210" w14:textId="30A60149" w:rsidR="6881A261" w:rsidRDefault="6881A261">
      <w:r w:rsidRPr="6881A261">
        <w:rPr>
          <w:szCs w:val="20"/>
        </w:rPr>
        <w:t>The application provides several key features designed to improve the overall user experience. Users can create secure accounts, log in using authenticated credentials, browse fashion collections categorized by season, occasion, or clothing type, search products using filters, and save favorite items to their wishlist. The Outfit Builder allows users to mix and match clothing items to create personalized looks, while the Style Quiz analyzes user preferences and recommends outfits that best suit their fashion tastes. These features make the platform interactive, personalized, and more engaging than conventional online shopping websites.</w:t>
      </w:r>
    </w:p>
    <w:p w14:paraId="05B143C5" w14:textId="341B68C2" w:rsidR="6881A261" w:rsidRDefault="6881A261">
      <w:r w:rsidRPr="6881A261">
        <w:rPr>
          <w:szCs w:val="20"/>
        </w:rPr>
        <w:t>Security has been an important aspect throughout the project. User authentication is implemented using secure login mechanisms with encrypted passwords and JSON Web Token (JWT) authentication. Role-based authorization restricts administrative functions to authorized users only. Input validation, secure API communication, and proper database management help protect user information and ensure safe application usage.</w:t>
      </w:r>
    </w:p>
    <w:p w14:paraId="761BB6DB" w14:textId="03DB7D0A" w:rsidR="6881A261" w:rsidRDefault="6881A261">
      <w:r w:rsidRPr="6881A261">
        <w:rPr>
          <w:szCs w:val="20"/>
        </w:rPr>
        <w:t>The project followed a structured Software Development Life Cycle (SDLC), including requirement analysis, system design, implementation, testing, deployment, and maintenance planning. Modern development tools such as Visual Studio Code, Git, GitHub, Postman, MySQL Workbench, and npm were used throughout the development process. Version control enabled efficient collaboration and simplified project maintenance while ensuring code consistency.</w:t>
      </w:r>
    </w:p>
    <w:p w14:paraId="2DD912D4" w14:textId="24ACA983" w:rsidR="6881A261" w:rsidRDefault="6881A261">
      <w:r w:rsidRPr="6881A261">
        <w:rPr>
          <w:szCs w:val="20"/>
        </w:rPr>
        <w:t>Extensive testing was performed to verify the correctness and reliability of the application. Functional testing confirmed that all major features—including user registration, login, product browsing, wishlist management, outfit creation, and style recommendations—worked as expected. API testing using Postman validated backend services, while Selenium was used for frontend automation testing. Performance testing demonstrated stable application behavior under multiple concurrent users, and security testing verified authentication, authorization, and data protection mechanisms. Cross-browser testing confirmed compatibility with Google Chrome, Mozilla Firefox, Microsoft Edge, and Safari, while responsive testing ensured proper functionality across various screen sizes.</w:t>
      </w:r>
    </w:p>
    <w:p w14:paraId="54A1E5A3" w14:textId="5DC5F17A" w:rsidR="6881A261" w:rsidRDefault="6881A261">
      <w:r w:rsidRPr="6881A261">
        <w:rPr>
          <w:szCs w:val="20"/>
        </w:rPr>
        <w:t>The deployment process involved hosting both frontend and backend services on suitable web servers while connecting them to the MySQL database. Environment variables were configured securely, and the application was optimized for production deployment. The modular architecture ensures that additional features such as AI-powered fashion recommendations, virtual try-on technology, online payment gateways, product reviews, and mobile application support can be integrated easily in future versions without significant changes to the existing system.</w:t>
      </w:r>
    </w:p>
    <w:p w14:paraId="449BD1A8" w14:textId="633B5C69" w:rsidR="6881A261" w:rsidRDefault="6881A261">
      <w:r w:rsidRPr="6881A261">
        <w:rPr>
          <w:szCs w:val="20"/>
        </w:rPr>
        <w:t>From an academic perspective, the project demonstrates practical implementation of software engineering concepts including requirement analysis, system architecture, database management, frontend and backend integration, RESTful API development, responsive web design, testing methodologies, and deployment strategies. It provides valuable experience in full-stack web application development while solving a real-world problem in the fashion industry.</w:t>
      </w:r>
    </w:p>
    <w:p w14:paraId="7F0D2A1F" w14:textId="00E158CA" w:rsidR="6881A261" w:rsidRDefault="6881A261">
      <w:r w:rsidRPr="6881A261">
        <w:rPr>
          <w:szCs w:val="20"/>
        </w:rPr>
        <w:t>The completed Fashion Lookbook &amp; Style Guide successfully achieves its intended objectives by providing users with a comprehensive platform for fashion inspiration, outfit planning, and personalized shopping. The application combines usability, performance, security, and scalability into a single solution that enhances customer engagement and simplifies fashion decision-making.</w:t>
      </w:r>
    </w:p>
    <w:p w14:paraId="609627EA" w14:textId="7D16535D" w:rsidR="6881A261" w:rsidRDefault="6881A261">
      <w:r w:rsidRPr="6881A261">
        <w:rPr>
          <w:szCs w:val="20"/>
        </w:rPr>
        <w:t xml:space="preserve">In conclusion, the </w:t>
      </w:r>
      <w:r w:rsidRPr="6881A261">
        <w:rPr>
          <w:b/>
          <w:bCs/>
          <w:szCs w:val="20"/>
        </w:rPr>
        <w:t>Fashion Lookbook &amp; Style Guide</w:t>
      </w:r>
      <w:r w:rsidRPr="6881A261">
        <w:rPr>
          <w:szCs w:val="20"/>
        </w:rPr>
        <w:t xml:space="preserve"> represents a complete full-stack web application that integrates modern web technologies with practical fashion management features. It demonstrates the successful application of software development principles while providing a scalable, secure, and user-friendly platform capable of supporting future technological enhancements. The project serves as both an academic accomplishment and a practical prototype for next-generation digital fashion and lifestyle applications.</w:t>
      </w:r>
    </w:p>
    <w:p w14:paraId="30BF4CAF" w14:textId="0BF54707" w:rsidR="6881A261" w:rsidRDefault="6881A261" w:rsidP="6881A261"/>
    <w:p w14:paraId="141D2E6F" w14:textId="4C14F1E1" w:rsidR="006E100B" w:rsidRDefault="650AEF69">
      <w:pPr>
        <w:pStyle w:val="Heading4"/>
        <w:ind w:left="-5"/>
      </w:pPr>
      <w:r>
        <w:t>12.2 What Was Achieved</w:t>
      </w:r>
    </w:p>
    <w:p w14:paraId="07FC8721" w14:textId="58C16F13" w:rsidR="650AEF69" w:rsidRDefault="650AEF69" w:rsidP="650AEF69">
      <w:pPr>
        <w:ind w:left="0" w:firstLine="0"/>
      </w:pPr>
      <w:r w:rsidRPr="650AEF69">
        <w:rPr>
          <w:szCs w:val="20"/>
        </w:rPr>
        <w:t xml:space="preserve">The </w:t>
      </w:r>
      <w:r w:rsidRPr="650AEF69">
        <w:rPr>
          <w:b/>
          <w:bCs/>
          <w:szCs w:val="20"/>
        </w:rPr>
        <w:t>Fashion Lookbook &amp; Style Guide</w:t>
      </w:r>
      <w:r w:rsidRPr="650AEF69">
        <w:rPr>
          <w:szCs w:val="20"/>
        </w:rPr>
        <w:t xml:space="preserve"> project represents the successful development of a modern, full-stack web application that combines fashion inspiration, personalized styling, and online shopping into a single user-friendly platform. Throughout the project, various software engineering concepts, web development technologies, and database management techniques were applied to create a secure, scalable, and responsive application. The project successfully achieved its primary objective of providing users with an integrated platform where they can browse fashion collections, build customized outfits, receive personalized recommendations, and manage their shopping experience efficiently.</w:t>
      </w:r>
    </w:p>
    <w:p w14:paraId="7ADE1998" w14:textId="484A98BF" w:rsidR="650AEF69" w:rsidRDefault="650AEF69">
      <w:r w:rsidRPr="650AEF69">
        <w:rPr>
          <w:szCs w:val="20"/>
        </w:rPr>
        <w:t>One of the most significant achievements of the project is the successful integration of multiple fashion-related features into a single application. Instead of using separate websites for fashion inspiration, outfit planning, and product browsing, users can perform all these activities within one platform. The application provides modules such as user registration and login, fashion lookbooks, outfit builder, shop-the-look, wishlist management, style quizzes, personalized recommendations, user profiles, and an administrative dashboard. These modules work together seamlessly, creating a complete digital fashion ecosystem.</w:t>
      </w:r>
    </w:p>
    <w:p w14:paraId="5ED08319" w14:textId="327EFEFC" w:rsidR="650AEF69" w:rsidRDefault="650AEF69">
      <w:r w:rsidRPr="650AEF69">
        <w:rPr>
          <w:szCs w:val="20"/>
        </w:rPr>
        <w:t xml:space="preserve">From a technical perspective, the project successfully implemented a three-layer architecture consisting of a </w:t>
      </w:r>
      <w:r w:rsidRPr="650AEF69">
        <w:rPr>
          <w:b/>
          <w:bCs/>
          <w:szCs w:val="20"/>
        </w:rPr>
        <w:t>React.js frontend</w:t>
      </w:r>
      <w:r w:rsidRPr="650AEF69">
        <w:rPr>
          <w:szCs w:val="20"/>
        </w:rPr>
        <w:t xml:space="preserve">, </w:t>
      </w:r>
      <w:r w:rsidRPr="650AEF69">
        <w:rPr>
          <w:b/>
          <w:bCs/>
          <w:szCs w:val="20"/>
        </w:rPr>
        <w:t>Node.js with Express.js backend</w:t>
      </w:r>
      <w:r w:rsidRPr="650AEF69">
        <w:rPr>
          <w:szCs w:val="20"/>
        </w:rPr>
        <w:t xml:space="preserve">, and a </w:t>
      </w:r>
      <w:r w:rsidRPr="650AEF69">
        <w:rPr>
          <w:b/>
          <w:bCs/>
          <w:szCs w:val="20"/>
        </w:rPr>
        <w:t>MySQL database</w:t>
      </w:r>
      <w:r w:rsidRPr="650AEF69">
        <w:rPr>
          <w:szCs w:val="20"/>
        </w:rPr>
        <w:t>. The React frontend delivers a modern, responsive, and interactive user interface that works efficiently across desktops, tablets, and smartphones. Component-based development improved code reusability, maintainability, and scalability while providing users with a smooth browsing experience.</w:t>
      </w:r>
    </w:p>
    <w:p w14:paraId="02A39D38" w14:textId="7300A811" w:rsidR="650AEF69" w:rsidRDefault="650AEF69">
      <w:r w:rsidRPr="650AEF69">
        <w:rPr>
          <w:szCs w:val="20"/>
        </w:rPr>
        <w:t>The backend successfully manages all business logic, user authentication, product management, outfit generation, wishlist operations, and communication between the frontend and the database. RESTful APIs were developed to enable secure data exchange between different modules of the application. User requests are processed efficiently, ensuring fast response times and reliable system performance even when handling multiple simultaneous operations.</w:t>
      </w:r>
    </w:p>
    <w:p w14:paraId="78F419C6" w14:textId="767E5BA0" w:rsidR="650AEF69" w:rsidRDefault="650AEF69">
      <w:r w:rsidRPr="650AEF69">
        <w:rPr>
          <w:szCs w:val="20"/>
        </w:rPr>
        <w:t>Another major achievement is the successful implementation of a structured MySQL database. The database efficiently stores user accounts, fashion products, categories, wishlist items, saved outfits, order details, style quiz responses, and administrator information. Proper normalization, indexing, and relationship management ensure data consistency, minimize redundancy, and improve overall application performance.</w:t>
      </w:r>
    </w:p>
    <w:p w14:paraId="0F3042B5" w14:textId="61F61112" w:rsidR="650AEF69" w:rsidRDefault="650AEF69">
      <w:r w:rsidRPr="650AEF69">
        <w:rPr>
          <w:szCs w:val="20"/>
        </w:rPr>
        <w:t>The project also achieved secure user authentication through encrypted password storage and JSON Web Token (JWT) authentication. Login sessions are securely maintained, and role-based access control ensures that only authorized administrators can manage products, users, and fashion collections. Input validation and secure API communication protect the system from unauthorized access and common security vulnerabilities.</w:t>
      </w:r>
    </w:p>
    <w:p w14:paraId="51FF34D9" w14:textId="1D8CBDC7" w:rsidR="650AEF69" w:rsidRDefault="650AEF69">
      <w:r w:rsidRPr="650AEF69">
        <w:rPr>
          <w:szCs w:val="20"/>
        </w:rPr>
        <w:t xml:space="preserve">One of the unique accomplishments of the application is the successful implementation of the </w:t>
      </w:r>
      <w:r w:rsidRPr="650AEF69">
        <w:rPr>
          <w:b/>
          <w:bCs/>
          <w:szCs w:val="20"/>
        </w:rPr>
        <w:t>Style Quiz and Personalized Recommendation System</w:t>
      </w:r>
      <w:r w:rsidRPr="650AEF69">
        <w:rPr>
          <w:szCs w:val="20"/>
        </w:rPr>
        <w:t>. Based on users' fashion preferences, favorite colors, occasions, and clothing styles, the application recommends suitable outfits and fashion collections. This personalization feature significantly improves user engagement by offering customized fashion suggestions rather than generic product listings.</w:t>
      </w:r>
    </w:p>
    <w:p w14:paraId="12E1C127" w14:textId="6BE047AC" w:rsidR="650AEF69" w:rsidRDefault="650AEF69">
      <w:r w:rsidRPr="650AEF69">
        <w:rPr>
          <w:szCs w:val="20"/>
        </w:rPr>
        <w:t xml:space="preserve">The </w:t>
      </w:r>
      <w:r w:rsidRPr="650AEF69">
        <w:rPr>
          <w:b/>
          <w:bCs/>
          <w:szCs w:val="20"/>
        </w:rPr>
        <w:t>Outfit Builder</w:t>
      </w:r>
      <w:r w:rsidRPr="650AEF69">
        <w:rPr>
          <w:szCs w:val="20"/>
        </w:rPr>
        <w:t xml:space="preserve"> is another important achievement that enhances user interaction. Users can mix and match clothing items, footwear, and accessories to create complete outfits before making purchasing decisions. This feature allows customers to visualize coordinated fashion combinations, improving confidence in their selections and creating a more enjoyable shopping experience.</w:t>
      </w:r>
    </w:p>
    <w:p w14:paraId="6D36E3CA" w14:textId="4422E645" w:rsidR="650AEF69" w:rsidRDefault="650AEF69">
      <w:r w:rsidRPr="650AEF69">
        <w:rPr>
          <w:szCs w:val="20"/>
        </w:rPr>
        <w:t>The project also achieved responsive web design using modern frontend technologies. The application automatically adapts to different screen sizes and resolutions, providing a consistent user experience across desktops, laptops, tablets, and smartphones. Cross-browser compatibility was verified on Google Chrome, Mozilla Firefox, Microsoft Edge, and Safari, ensuring reliable performance across multiple platforms.</w:t>
      </w:r>
    </w:p>
    <w:p w14:paraId="7A3D4680" w14:textId="0B6F2495" w:rsidR="650AEF69" w:rsidRDefault="650AEF69">
      <w:r w:rsidRPr="650AEF69">
        <w:rPr>
          <w:szCs w:val="20"/>
        </w:rPr>
        <w:t>Comprehensive testing played an important role in achieving a stable and reliable system. Functional testing confirmed that all application modules operated according to the project requirements. API testing using Postman verified backend endpoints, while Selenium automated frontend testing to validate user workflows. Performance testing demonstrated that the application maintained stable response times during concurrent user activity. Security testing confirmed proper authentication, authorization, and data protection throughout the application.</w:t>
      </w:r>
    </w:p>
    <w:p w14:paraId="2941BE9C" w14:textId="6B2B76CC" w:rsidR="650AEF69" w:rsidRDefault="650AEF69">
      <w:r w:rsidRPr="650AEF69">
        <w:rPr>
          <w:szCs w:val="20"/>
        </w:rPr>
        <w:t>The project also achieved efficient deployment using modern development practices. Version control through Git and GitHub enabled organized project management and collaborative development. The frontend and backend were successfully configured for deployment, while environment variables ensured secure handling of sensitive configuration data. The modular architecture allows additional features such as AI-based fashion recommendations, virtual try-on technology, online payment gateways, customer reviews, and mobile application support to be incorporated in future versions with minimal changes.</w:t>
      </w:r>
    </w:p>
    <w:p w14:paraId="1ADDD71B" w14:textId="521CACA0" w:rsidR="650AEF69" w:rsidRDefault="650AEF69">
      <w:r w:rsidRPr="650AEF69">
        <w:rPr>
          <w:szCs w:val="20"/>
        </w:rPr>
        <w:t>From an academic perspective, the project provided valuable practical experience in software engineering, full-stack web development, database design, API development, responsive interface design, testing methodologies, version control, and deployment strategies. It strengthened problem-solving skills, programming knowledge, and understanding of real-world software development workflows while demonstrating the practical application of theoretical concepts learned during the course.</w:t>
      </w:r>
    </w:p>
    <w:p w14:paraId="25E66EAF" w14:textId="2ACBA6FC" w:rsidR="650AEF69" w:rsidRDefault="650AEF69">
      <w:r w:rsidRPr="650AEF69">
        <w:rPr>
          <w:szCs w:val="20"/>
        </w:rPr>
        <w:t>Overall, the Fashion Lookbook &amp; Style Guide successfully achieved all its intended objectives by delivering a secure, responsive, scalable, and feature-rich web application. The project demonstrates the effective integration of modern web technologies to create a personalized fashion platform that enhances user experience and simplifies online fashion exploration. Beyond fulfilling academic requirements, the application serves as a practical prototype that can be further enhanced with advanced technologies, making it a strong foundation for future development in the digital fashion industry.</w:t>
      </w:r>
    </w:p>
    <w:p w14:paraId="4BDC5E92" w14:textId="0589D592" w:rsidR="650AEF69" w:rsidRDefault="650AEF69" w:rsidP="650AEF69"/>
    <w:p w14:paraId="6DDF1BC6" w14:textId="3E50FA12" w:rsidR="006E100B" w:rsidRDefault="650AEF69" w:rsidP="650AEF69">
      <w:pPr>
        <w:ind w:left="-5" w:right="38"/>
      </w:pPr>
      <w:r>
        <w:t>12.3 Skills Learned During Development</w:t>
      </w:r>
    </w:p>
    <w:p w14:paraId="69C840A6" w14:textId="2A48FCA9" w:rsidR="650AEF69" w:rsidRDefault="650AEF69" w:rsidP="650AEF69">
      <w:r w:rsidRPr="650AEF69">
        <w:rPr>
          <w:szCs w:val="20"/>
        </w:rPr>
        <w:t xml:space="preserve">The development of the </w:t>
      </w:r>
      <w:r w:rsidRPr="650AEF69">
        <w:rPr>
          <w:b/>
          <w:bCs/>
          <w:szCs w:val="20"/>
        </w:rPr>
        <w:t>Fashion Lookbook &amp; Style Guide</w:t>
      </w:r>
      <w:r w:rsidRPr="650AEF69">
        <w:rPr>
          <w:szCs w:val="20"/>
        </w:rPr>
        <w:t xml:space="preserve"> project provided an excellent opportunity to apply theoretical concepts of software engineering to a practical, real-world web application. Throughout the project lifecycle, significant knowledge and experience were gained in full-stack web development, database management, user interface design, testing, project management, and deployment. The project not only strengthened technical competencies but also enhanced problem-solving, communication, teamwork, and analytical thinking skills. Working on this application allowed us to understand how modern software systems are planned, developed, tested, and maintained using industry-standard tools and methodologies.</w:t>
      </w:r>
    </w:p>
    <w:p w14:paraId="10F5C227" w14:textId="72ACCC14" w:rsidR="650AEF69" w:rsidRDefault="650AEF69" w:rsidP="650AEF69">
      <w:r w:rsidRPr="650AEF69">
        <w:rPr>
          <w:szCs w:val="20"/>
        </w:rPr>
        <w:t xml:space="preserve">One of the most valuable skills acquired during this project was </w:t>
      </w:r>
      <w:r w:rsidRPr="650AEF69">
        <w:rPr>
          <w:b/>
          <w:bCs/>
          <w:szCs w:val="20"/>
        </w:rPr>
        <w:t>full-stack web development</w:t>
      </w:r>
      <w:r w:rsidRPr="650AEF69">
        <w:rPr>
          <w:szCs w:val="20"/>
        </w:rPr>
        <w:t xml:space="preserve">. The frontend was developed using </w:t>
      </w:r>
      <w:r w:rsidRPr="650AEF69">
        <w:rPr>
          <w:b/>
          <w:bCs/>
          <w:szCs w:val="20"/>
        </w:rPr>
        <w:t>React.js</w:t>
      </w:r>
      <w:r w:rsidRPr="650AEF69">
        <w:rPr>
          <w:szCs w:val="20"/>
        </w:rPr>
        <w:t>, HTML5, CSS3, and JavaScript, providing hands-on experience in creating responsive and interactive user interfaces. We learned component-based architecture, React Hooks, state management, routing, event handling, and responsive web design. Building reusable components improved our understanding of modular programming and code maintainability. Designing user-friendly interfaces also enhanced our knowledge of user experience (UX) principles and responsive layouts that function efficiently across desktops, tablets, and mobile devices.</w:t>
      </w:r>
    </w:p>
    <w:p w14:paraId="790607E7" w14:textId="2CA25FF1" w:rsidR="650AEF69" w:rsidRDefault="650AEF69" w:rsidP="650AEF69">
      <w:r w:rsidRPr="650AEF69">
        <w:rPr>
          <w:szCs w:val="20"/>
        </w:rPr>
        <w:t xml:space="preserve">On the backend, the project significantly improved our understanding of </w:t>
      </w:r>
      <w:r w:rsidRPr="650AEF69">
        <w:rPr>
          <w:b/>
          <w:bCs/>
          <w:szCs w:val="20"/>
        </w:rPr>
        <w:t>Node.js</w:t>
      </w:r>
      <w:r w:rsidRPr="650AEF69">
        <w:rPr>
          <w:szCs w:val="20"/>
        </w:rPr>
        <w:t xml:space="preserve"> and </w:t>
      </w:r>
      <w:r w:rsidRPr="650AEF69">
        <w:rPr>
          <w:b/>
          <w:bCs/>
          <w:szCs w:val="20"/>
        </w:rPr>
        <w:t>Express.js</w:t>
      </w:r>
      <w:r w:rsidRPr="650AEF69">
        <w:rPr>
          <w:szCs w:val="20"/>
        </w:rPr>
        <w:t>. We learned how to create RESTful APIs, manage routing, process HTTP requests and responses, implement middleware, handle server-side validation, and perform CRUD operations. Working with asynchronous programming using Promises and async/await strengthened our understanding of efficient server-side processing and data communication between the frontend and backend.</w:t>
      </w:r>
    </w:p>
    <w:p w14:paraId="6423518C" w14:textId="64701E2E" w:rsidR="650AEF69" w:rsidRDefault="650AEF69" w:rsidP="650AEF69">
      <w:r w:rsidRPr="650AEF69">
        <w:rPr>
          <w:szCs w:val="20"/>
        </w:rPr>
        <w:t xml:space="preserve">A major learning outcome was </w:t>
      </w:r>
      <w:r w:rsidRPr="650AEF69">
        <w:rPr>
          <w:b/>
          <w:bCs/>
          <w:szCs w:val="20"/>
        </w:rPr>
        <w:t>database design and management</w:t>
      </w:r>
      <w:r w:rsidRPr="650AEF69">
        <w:rPr>
          <w:szCs w:val="20"/>
        </w:rPr>
        <w:t xml:space="preserve"> using </w:t>
      </w:r>
      <w:r w:rsidRPr="650AEF69">
        <w:rPr>
          <w:b/>
          <w:bCs/>
          <w:szCs w:val="20"/>
        </w:rPr>
        <w:t>MySQL</w:t>
      </w:r>
      <w:r w:rsidRPr="650AEF69">
        <w:rPr>
          <w:szCs w:val="20"/>
        </w:rPr>
        <w:t>. We gained practical experience in designing relational databases, creating tables, defining relationships, writing SQL queries, implementing normalization, and managing records efficiently. We also learned how to connect the backend application to the database, retrieve information securely, and optimize queries for better performance. Understanding primary keys, foreign keys, indexing, and relational database concepts greatly enhanced our database management skills.</w:t>
      </w:r>
    </w:p>
    <w:p w14:paraId="15F4CAD2" w14:textId="1246F696" w:rsidR="650AEF69" w:rsidRDefault="650AEF69" w:rsidP="650AEF69">
      <w:r w:rsidRPr="650AEF69">
        <w:rPr>
          <w:szCs w:val="20"/>
        </w:rPr>
        <w:t xml:space="preserve">Another important skill developed during the project was </w:t>
      </w:r>
      <w:r w:rsidRPr="650AEF69">
        <w:rPr>
          <w:b/>
          <w:bCs/>
          <w:szCs w:val="20"/>
        </w:rPr>
        <w:t>API development and integration</w:t>
      </w:r>
      <w:r w:rsidRPr="650AEF69">
        <w:rPr>
          <w:szCs w:val="20"/>
        </w:rPr>
        <w:t>. We learned how frontend applications communicate with backend services using REST APIs and JSON data formats. API endpoints were created for user authentication, product management, wishlist operations, style recommendations, and administrative functions. This experience improved our understanding of request-response architecture, HTTP methods, API testing, and secure data exchange.</w:t>
      </w:r>
    </w:p>
    <w:p w14:paraId="4E4A6BA0" w14:textId="1750E325" w:rsidR="650AEF69" w:rsidRDefault="650AEF69" w:rsidP="650AEF69">
      <w:r w:rsidRPr="650AEF69">
        <w:rPr>
          <w:szCs w:val="20"/>
        </w:rPr>
        <w:t xml:space="preserve">The project also strengthened our knowledge of </w:t>
      </w:r>
      <w:r w:rsidRPr="650AEF69">
        <w:rPr>
          <w:b/>
          <w:bCs/>
          <w:szCs w:val="20"/>
        </w:rPr>
        <w:t>authentication and application security</w:t>
      </w:r>
      <w:r w:rsidRPr="650AEF69">
        <w:rPr>
          <w:szCs w:val="20"/>
        </w:rPr>
        <w:t>. Secure login and registration systems were implemented using encrypted password storage and JSON Web Token (JWT) authentication. We learned the importance of protecting user information through input validation, authorization mechanisms, secure API communication, and proper session management. This experience increased our awareness of common web security vulnerabilities and methods used to prevent unauthorized access.</w:t>
      </w:r>
    </w:p>
    <w:p w14:paraId="32EB65C9" w14:textId="51079682" w:rsidR="650AEF69" w:rsidRDefault="650AEF69" w:rsidP="650AEF69">
      <w:r w:rsidRPr="650AEF69">
        <w:rPr>
          <w:szCs w:val="20"/>
        </w:rPr>
        <w:t xml:space="preserve">Developing the </w:t>
      </w:r>
      <w:r w:rsidRPr="650AEF69">
        <w:rPr>
          <w:b/>
          <w:bCs/>
          <w:szCs w:val="20"/>
        </w:rPr>
        <w:t>Style Quiz and Personalized Recommendation System</w:t>
      </w:r>
      <w:r w:rsidRPr="650AEF69">
        <w:rPr>
          <w:szCs w:val="20"/>
        </w:rPr>
        <w:t xml:space="preserve"> enhanced our analytical and logical thinking abilities. We learned how user preferences can be collected, processed, and used to generate customized fashion recommendations. This feature introduced us to recommendation logic and laid a foundation for understanding future artificial intelligence and machine learning applications in web development.</w:t>
      </w:r>
    </w:p>
    <w:p w14:paraId="48EAB926" w14:textId="2281850B" w:rsidR="650AEF69" w:rsidRDefault="650AEF69" w:rsidP="650AEF69">
      <w:r w:rsidRPr="650AEF69">
        <w:rPr>
          <w:szCs w:val="20"/>
        </w:rPr>
        <w:t xml:space="preserve">The project also provided valuable experience in </w:t>
      </w:r>
      <w:r w:rsidRPr="650AEF69">
        <w:rPr>
          <w:b/>
          <w:bCs/>
          <w:szCs w:val="20"/>
        </w:rPr>
        <w:t>UI/UX design</w:t>
      </w:r>
      <w:r w:rsidRPr="650AEF69">
        <w:rPr>
          <w:szCs w:val="20"/>
        </w:rPr>
        <w:t>. Using modern design principles, we learned how to create visually appealing layouts with proper typography, color combinations, spacing, navigation, and interactive elements. Designing the Lookbook, Outfit Builder, Wishlist, and Product Catalog improved our understanding of creating intuitive interfaces that enhance user satisfaction and engagement.</w:t>
      </w:r>
    </w:p>
    <w:p w14:paraId="3B9B1A9F" w14:textId="3B579BA1" w:rsidR="650AEF69" w:rsidRDefault="650AEF69" w:rsidP="650AEF69">
      <w:r w:rsidRPr="650AEF69">
        <w:rPr>
          <w:szCs w:val="20"/>
        </w:rPr>
        <w:t xml:space="preserve">Extensive </w:t>
      </w:r>
      <w:r w:rsidRPr="650AEF69">
        <w:rPr>
          <w:b/>
          <w:bCs/>
          <w:szCs w:val="20"/>
        </w:rPr>
        <w:t>software testing</w:t>
      </w:r>
      <w:r w:rsidRPr="650AEF69">
        <w:rPr>
          <w:szCs w:val="20"/>
        </w:rPr>
        <w:t xml:space="preserve"> was another major area of learning. API testing using </w:t>
      </w:r>
      <w:r w:rsidRPr="650AEF69">
        <w:rPr>
          <w:b/>
          <w:bCs/>
          <w:szCs w:val="20"/>
        </w:rPr>
        <w:t>Postman</w:t>
      </w:r>
      <w:r w:rsidRPr="650AEF69">
        <w:rPr>
          <w:szCs w:val="20"/>
        </w:rPr>
        <w:t xml:space="preserve"> allowed us to verify backend functionality and validate REST endpoints. Frontend automation testing using </w:t>
      </w:r>
      <w:r w:rsidRPr="650AEF69">
        <w:rPr>
          <w:b/>
          <w:bCs/>
          <w:szCs w:val="20"/>
        </w:rPr>
        <w:t>Selenium WebDriver</w:t>
      </w:r>
      <w:r w:rsidRPr="650AEF69">
        <w:rPr>
          <w:szCs w:val="20"/>
        </w:rPr>
        <w:t xml:space="preserve"> helped us understand browser automation and end-to-end application testing. Functional, integration, performance, and security testing taught us the importance of identifying bugs early and ensuring software reliability before deployment.</w:t>
      </w:r>
    </w:p>
    <w:p w14:paraId="0C891318" w14:textId="334E7828" w:rsidR="650AEF69" w:rsidRDefault="650AEF69" w:rsidP="650AEF69">
      <w:r w:rsidRPr="650AEF69">
        <w:rPr>
          <w:szCs w:val="20"/>
        </w:rPr>
        <w:t xml:space="preserve">The project also enhanced our knowledge of </w:t>
      </w:r>
      <w:r w:rsidRPr="650AEF69">
        <w:rPr>
          <w:b/>
          <w:bCs/>
          <w:szCs w:val="20"/>
        </w:rPr>
        <w:t>version control systems</w:t>
      </w:r>
      <w:r w:rsidRPr="650AEF69">
        <w:rPr>
          <w:szCs w:val="20"/>
        </w:rPr>
        <w:t xml:space="preserve"> using </w:t>
      </w:r>
      <w:r w:rsidRPr="650AEF69">
        <w:rPr>
          <w:b/>
          <w:bCs/>
          <w:szCs w:val="20"/>
        </w:rPr>
        <w:t>Git and GitHub</w:t>
      </w:r>
      <w:r w:rsidRPr="650AEF69">
        <w:rPr>
          <w:szCs w:val="20"/>
        </w:rPr>
        <w:t>. We learned how to maintain project versions, create branches, merge code, resolve conflicts, and collaborate effectively within a development environment. Version control simplified project management and ensured that changes were properly tracked throughout the software development lifecycle.</w:t>
      </w:r>
    </w:p>
    <w:p w14:paraId="751D6425" w14:textId="6CDEFE09" w:rsidR="650AEF69" w:rsidRDefault="650AEF69" w:rsidP="650AEF69">
      <w:r w:rsidRPr="650AEF69">
        <w:rPr>
          <w:szCs w:val="20"/>
        </w:rPr>
        <w:t xml:space="preserve">Another valuable skill acquired was </w:t>
      </w:r>
      <w:r w:rsidRPr="650AEF69">
        <w:rPr>
          <w:b/>
          <w:bCs/>
          <w:szCs w:val="20"/>
        </w:rPr>
        <w:t>project planning and Software Development Life Cycle (SDLC)</w:t>
      </w:r>
      <w:r w:rsidRPr="650AEF69">
        <w:rPr>
          <w:szCs w:val="20"/>
        </w:rPr>
        <w:t xml:space="preserve"> implementation. We followed a structured approach that included requirement analysis, system design, implementation, testing, deployment, and documentation. This systematic workflow improved our understanding of software engineering practices and demonstrated the importance of proper planning in successful software development.</w:t>
      </w:r>
    </w:p>
    <w:p w14:paraId="3468C978" w14:textId="14B8486B" w:rsidR="650AEF69" w:rsidRDefault="650AEF69" w:rsidP="650AEF69">
      <w:r w:rsidRPr="650AEF69">
        <w:rPr>
          <w:szCs w:val="20"/>
        </w:rPr>
        <w:t xml:space="preserve">Working on this project also strengthened our </w:t>
      </w:r>
      <w:r w:rsidRPr="650AEF69">
        <w:rPr>
          <w:b/>
          <w:bCs/>
          <w:szCs w:val="20"/>
        </w:rPr>
        <w:t>problem-solving and debugging skills</w:t>
      </w:r>
      <w:r w:rsidRPr="650AEF69">
        <w:rPr>
          <w:szCs w:val="20"/>
        </w:rPr>
        <w:t>. Throughout development, several challenges related to frontend rendering, API communication, database connectivity, authentication, and responsive design were encountered. Identifying root causes, debugging code, and implementing efficient solutions significantly improved our analytical thinking and programming confidence.</w:t>
      </w:r>
    </w:p>
    <w:p w14:paraId="4DEF7BCB" w14:textId="2B96E829" w:rsidR="650AEF69" w:rsidRDefault="650AEF69" w:rsidP="650AEF69">
      <w:r w:rsidRPr="650AEF69">
        <w:rPr>
          <w:szCs w:val="20"/>
        </w:rPr>
        <w:t xml:space="preserve">The project further enhanced our </w:t>
      </w:r>
      <w:r w:rsidRPr="650AEF69">
        <w:rPr>
          <w:b/>
          <w:bCs/>
          <w:szCs w:val="20"/>
        </w:rPr>
        <w:t>communication and teamwork skills</w:t>
      </w:r>
      <w:r w:rsidRPr="650AEF69">
        <w:rPr>
          <w:szCs w:val="20"/>
        </w:rPr>
        <w:t>. Collaborating during requirement analysis, coding, testing, documentation, and presentation improved coordination, task management, and knowledge sharing. Regular discussions and collaborative decision-making helped us understand the importance of teamwork in professional software development environments.</w:t>
      </w:r>
    </w:p>
    <w:p w14:paraId="46124D59" w14:textId="77AEBCA2" w:rsidR="650AEF69" w:rsidRDefault="650AEF69" w:rsidP="650AEF69">
      <w:r w:rsidRPr="650AEF69">
        <w:rPr>
          <w:szCs w:val="20"/>
        </w:rPr>
        <w:t>From an academic perspective, this project successfully connected theoretical concepts with practical implementation. It strengthened our understanding of software engineering principles, web technologies, database systems, API development, testing methodologies, and deployment strategies. Writing technical documentation, preparing reports, and presenting the completed project also improved our technical writing and presentation skills.</w:t>
      </w:r>
    </w:p>
    <w:p w14:paraId="02D7D513" w14:textId="17613D68" w:rsidR="650AEF69" w:rsidRDefault="650AEF69" w:rsidP="650AEF69">
      <w:r w:rsidRPr="650AEF69">
        <w:rPr>
          <w:szCs w:val="20"/>
        </w:rPr>
        <w:t xml:space="preserve">Overall, the </w:t>
      </w:r>
      <w:r w:rsidRPr="650AEF69">
        <w:rPr>
          <w:b/>
          <w:bCs/>
          <w:szCs w:val="20"/>
        </w:rPr>
        <w:t>Fashion Lookbook &amp; Style Guide</w:t>
      </w:r>
      <w:r w:rsidRPr="650AEF69">
        <w:rPr>
          <w:szCs w:val="20"/>
        </w:rPr>
        <w:t xml:space="preserve"> project provided comprehensive learning across multiple domains of software development. It enhanced our technical expertise, practical programming skills, project management abilities, and professional confidence. The knowledge and experience gained throughout the project have prepared us for future academic work as well as real-world software development careers, providing a strong foundation for developing advanced, scalable, and user-centric web applications.</w:t>
      </w:r>
    </w:p>
    <w:p w14:paraId="41ABB963" w14:textId="32C60B2E" w:rsidR="650AEF69" w:rsidRDefault="650AEF69" w:rsidP="650AEF69">
      <w:pPr>
        <w:ind w:left="-5" w:right="38"/>
      </w:pPr>
    </w:p>
    <w:p w14:paraId="6B1C7B74" w14:textId="5D3DC3A7" w:rsidR="006E100B" w:rsidRDefault="00657108">
      <w:pPr>
        <w:ind w:left="-5" w:right="38"/>
      </w:pPr>
      <w:r>
        <w:br w:type="page"/>
      </w:r>
    </w:p>
    <w:tbl>
      <w:tblPr>
        <w:tblStyle w:val="TableGrid"/>
        <w:tblpPr w:vertAnchor="text" w:tblpX="4353"/>
        <w:tblOverlap w:val="never"/>
        <w:tblW w:w="2053" w:type="dxa"/>
        <w:tblInd w:w="0" w:type="dxa"/>
        <w:tblCellMar>
          <w:top w:w="10" w:type="dxa"/>
          <w:left w:w="61" w:type="dxa"/>
        </w:tblCellMar>
        <w:tblLook w:val="04A0" w:firstRow="1" w:lastRow="0" w:firstColumn="1" w:lastColumn="0" w:noHBand="0" w:noVBand="1"/>
      </w:tblPr>
      <w:tblGrid>
        <w:gridCol w:w="2053"/>
      </w:tblGrid>
      <w:tr w:rsidR="006E100B" w14:paraId="5AD5C5FE" w14:textId="77777777">
        <w:trPr>
          <w:trHeight w:val="275"/>
        </w:trPr>
        <w:tc>
          <w:tcPr>
            <w:tcW w:w="2053" w:type="dxa"/>
            <w:tcBorders>
              <w:top w:val="nil"/>
              <w:left w:val="nil"/>
              <w:bottom w:val="nil"/>
              <w:right w:val="nil"/>
            </w:tcBorders>
            <w:shd w:val="clear" w:color="auto" w:fill="F8F8F8"/>
          </w:tcPr>
          <w:p w14:paraId="3EB903DB" w14:textId="77777777" w:rsidR="006E100B" w:rsidRDefault="00657108">
            <w:pPr>
              <w:spacing w:after="0" w:line="259" w:lineRule="auto"/>
              <w:ind w:left="0" w:right="-1" w:firstLine="0"/>
            </w:pPr>
            <w:r>
              <w:rPr>
                <w:b/>
                <w:sz w:val="24"/>
              </w:rPr>
              <w:t>-13 REFERENCES</w:t>
            </w:r>
          </w:p>
        </w:tc>
      </w:tr>
    </w:tbl>
    <w:p w14:paraId="56198E85" w14:textId="77777777" w:rsidR="006E100B" w:rsidRDefault="00657108">
      <w:pPr>
        <w:spacing w:after="445" w:line="265" w:lineRule="auto"/>
        <w:ind w:left="3130" w:right="0"/>
        <w:jc w:val="left"/>
      </w:pPr>
      <w:r>
        <w:rPr>
          <w:rFonts w:ascii="Calibri" w:eastAsia="Calibri" w:hAnsi="Calibri" w:cs="Calibri"/>
          <w:noProof/>
          <w:sz w:val="22"/>
        </w:rPr>
        <mc:AlternateContent>
          <mc:Choice Requires="wpg">
            <w:drawing>
              <wp:inline distT="0" distB="0" distL="0" distR="0" wp14:anchorId="405435F4" wp14:editId="79A69932">
                <wp:extent cx="38100" cy="174625"/>
                <wp:effectExtent l="0" t="0" r="0" b="0"/>
                <wp:docPr id="314617" name="Group 314617">
                  <a:extLst xmlns:a="http://schemas.openxmlformats.org/drawingml/2006/main">
                    <a:ext uri="{FF2B5EF4-FFF2-40B4-BE49-F238E27FC236}">
                      <a16:creationId xmlns:a16="http://schemas.microsoft.com/office/drawing/2014/main" id="{E75B2AA1-160D-416D-9979-8DABA19C6AFF}"/>
                    </a:ext>
                  </a:extLst>
                </wp:docPr>
                <wp:cNvGraphicFramePr/>
                <a:graphic xmlns:a="http://schemas.openxmlformats.org/drawingml/2006/main">
                  <a:graphicData uri="http://schemas.microsoft.com/office/word/2010/wordprocessingGroup">
                    <wpg:wgp>
                      <wpg:cNvGrpSpPr/>
                      <wpg:grpSpPr>
                        <a:xfrm>
                          <a:off x="0" y="0"/>
                          <a:ext cx="38100" cy="174625"/>
                          <a:chOff x="0" y="0"/>
                          <a:chExt cx="38100" cy="174625"/>
                        </a:xfrm>
                      </wpg:grpSpPr>
                      <wps:wsp>
                        <wps:cNvPr id="325738" name="Shape 325738"/>
                        <wps:cNvSpPr/>
                        <wps:spPr>
                          <a:xfrm>
                            <a:off x="0" y="0"/>
                            <a:ext cx="38100" cy="174625"/>
                          </a:xfrm>
                          <a:custGeom>
                            <a:avLst/>
                            <a:gdLst/>
                            <a:ahLst/>
                            <a:cxnLst/>
                            <a:rect l="0" t="0" r="0" b="0"/>
                            <a:pathLst>
                              <a:path w="38100" h="174625">
                                <a:moveTo>
                                  <a:pt x="0" y="0"/>
                                </a:moveTo>
                                <a:lnTo>
                                  <a:pt x="38100" y="0"/>
                                </a:lnTo>
                                <a:lnTo>
                                  <a:pt x="38100" y="174625"/>
                                </a:lnTo>
                                <a:lnTo>
                                  <a:pt x="0" y="174625"/>
                                </a:lnTo>
                                <a:lnTo>
                                  <a:pt x="0" y="0"/>
                                </a:lnTo>
                              </a:path>
                            </a:pathLst>
                          </a:custGeom>
                          <a:ln w="0" cap="sq">
                            <a:bevel/>
                          </a:ln>
                        </wps:spPr>
                        <wps:style>
                          <a:lnRef idx="0">
                            <a:srgbClr val="000000">
                              <a:alpha val="0"/>
                            </a:srgbClr>
                          </a:lnRef>
                          <a:fillRef idx="1">
                            <a:srgbClr val="F8F8F8"/>
                          </a:fillRef>
                          <a:effectRef idx="0">
                            <a:scrgbClr r="0" g="0" b="0"/>
                          </a:effectRef>
                          <a:fontRef idx="none"/>
                        </wps:style>
                        <wps:bodyPr/>
                      </wps:wsp>
                    </wpg:wgp>
                  </a:graphicData>
                </a:graphic>
              </wp:inline>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w16cei="http://schemas.microsoft.com/office/word/2026/wordml/cei">
            <w:pict w14:anchorId="77AD6BA0">
              <v:group id="Group 314617" style="width:3pt;height:13.75pt;mso-position-horizontal-relative:char;mso-position-vertical-relative:line" coordsize="38100,174625" o:spid="_x0000_s1026" w14:anchorId="101EE8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">
                <v:shape id="Shape 325738" style="position:absolute;width:38100;height:174625;visibility:visible;mso-wrap-style:square;v-text-anchor:top" coordsize="38100,174625" o:spid="_x0000_s1027" fillcolor="#f8f8f8" stroked="f" strokeweight="0" path="m,l38100,r,174625l,1746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">
                  <v:stroke joinstyle="bevel" endcap="square"/>
                  <v:path textboxrect="0,0,38100,174625" arrowok="t"/>
                </v:shape>
                <w10:anchorlock/>
              </v:group>
            </w:pict>
          </mc:Fallback>
        </mc:AlternateContent>
      </w:r>
      <w:r>
        <w:rPr>
          <w:b/>
          <w:sz w:val="24"/>
        </w:rPr>
        <w:t>CHAPTER</w:t>
      </w:r>
    </w:p>
    <w:p w14:paraId="2D7D57B7" w14:textId="77777777" w:rsidR="006E100B" w:rsidRDefault="00657108">
      <w:pPr>
        <w:pStyle w:val="Heading4"/>
        <w:ind w:left="-5"/>
      </w:pPr>
      <w:r>
        <w:t>Books</w:t>
      </w:r>
    </w:p>
    <w:p w14:paraId="3C9AC153" w14:textId="77777777" w:rsidR="006E100B" w:rsidRDefault="00657108">
      <w:pPr>
        <w:ind w:left="-5" w:right="38"/>
      </w:pPr>
      <w:r>
        <w:t xml:space="preserve">Pressman, R. S., &amp; Maxim, B. R. (2019). </w:t>
      </w:r>
      <w:r>
        <w:rPr>
          <w:i/>
        </w:rPr>
        <w:t xml:space="preserve">Software Engineering: A Practitioner’s Approach </w:t>
      </w:r>
      <w:r>
        <w:t>(8th ed.). McGrawHill Education.</w:t>
      </w:r>
    </w:p>
    <w:p w14:paraId="17F76FB0" w14:textId="77777777" w:rsidR="006E100B" w:rsidRDefault="00657108">
      <w:pPr>
        <w:ind w:left="-5" w:right="38"/>
      </w:pPr>
      <w:r>
        <w:t xml:space="preserve">Freeman, E., &amp; Freeman, E. (2020). </w:t>
      </w:r>
      <w:r>
        <w:rPr>
          <w:i/>
        </w:rPr>
        <w:t xml:space="preserve">Head First HTML and CSS </w:t>
      </w:r>
      <w:r>
        <w:t>(2nd ed.). O’Reilly Media.</w:t>
      </w:r>
    </w:p>
    <w:p w14:paraId="0A8460F2" w14:textId="77777777" w:rsidR="006E100B" w:rsidRDefault="00657108">
      <w:pPr>
        <w:spacing w:after="362" w:line="282" w:lineRule="auto"/>
        <w:ind w:left="-5" w:right="0"/>
        <w:jc w:val="left"/>
      </w:pPr>
      <w:r>
        <w:t xml:space="preserve">Duckett, J. (2014). </w:t>
      </w:r>
      <w:r>
        <w:rPr>
          <w:i/>
        </w:rPr>
        <w:t>HTML &amp; CSS: Design and Build Websites</w:t>
      </w:r>
      <w:r>
        <w:t>. Wiley.</w:t>
      </w:r>
    </w:p>
    <w:p w14:paraId="1387EBA0" w14:textId="77777777" w:rsidR="006E100B" w:rsidRDefault="00657108">
      <w:pPr>
        <w:spacing w:after="362" w:line="282" w:lineRule="auto"/>
        <w:ind w:left="-5" w:right="0"/>
        <w:jc w:val="left"/>
      </w:pPr>
      <w:r>
        <w:t xml:space="preserve">Duckett, J. (2015). </w:t>
      </w:r>
      <w:r>
        <w:rPr>
          <w:i/>
        </w:rPr>
        <w:t>JavaScript and JQuery: Interactive Front-End Web Development</w:t>
      </w:r>
      <w:r>
        <w:t>. Wiley.</w:t>
      </w:r>
    </w:p>
    <w:p w14:paraId="60670615" w14:textId="77777777" w:rsidR="006E100B" w:rsidRDefault="00657108">
      <w:pPr>
        <w:ind w:left="-5" w:right="38"/>
      </w:pPr>
      <w:r>
        <w:t xml:space="preserve">Sommerville, I. (2016). </w:t>
      </w:r>
      <w:r>
        <w:rPr>
          <w:i/>
        </w:rPr>
        <w:t xml:space="preserve">Software Engineering </w:t>
      </w:r>
      <w:r>
        <w:t>(10th ed.). Pearson Education.</w:t>
      </w:r>
    </w:p>
    <w:p w14:paraId="6B612CDE" w14:textId="77777777" w:rsidR="006E100B" w:rsidRDefault="00657108">
      <w:pPr>
        <w:pStyle w:val="Heading4"/>
        <w:ind w:left="-5"/>
      </w:pPr>
      <w:r>
        <w:t>Tutorials and Learning Resources</w:t>
      </w:r>
    </w:p>
    <w:p w14:paraId="0A03274E" w14:textId="77777777" w:rsidR="006E100B" w:rsidRDefault="00657108">
      <w:pPr>
        <w:spacing w:after="362" w:line="282" w:lineRule="auto"/>
        <w:ind w:left="-5" w:right="0"/>
        <w:jc w:val="left"/>
      </w:pPr>
      <w:r>
        <w:t xml:space="preserve">W3Schools. (2025). </w:t>
      </w:r>
      <w:r>
        <w:rPr>
          <w:i/>
        </w:rPr>
        <w:t xml:space="preserve">HTML, CSS, and JavaScript Tutorials. </w:t>
      </w:r>
      <w:r>
        <w:t xml:space="preserve">Retrieved from </w:t>
      </w:r>
      <w:r>
        <w:rPr>
          <w:color w:val="0000FF"/>
          <w:u w:val="single" w:color="0000FF"/>
        </w:rPr>
        <w:t>https://www.w3schools.com</w:t>
      </w:r>
    </w:p>
    <w:p w14:paraId="3607891E" w14:textId="77777777" w:rsidR="006E100B" w:rsidRDefault="00657108">
      <w:pPr>
        <w:ind w:left="-5" w:right="38"/>
      </w:pPr>
      <w:r>
        <w:t xml:space="preserve">MDN Web Docs. (2025). </w:t>
      </w:r>
      <w:r>
        <w:rPr>
          <w:i/>
        </w:rPr>
        <w:t xml:space="preserve">Web Technologies Documentation. </w:t>
      </w:r>
      <w:r>
        <w:t xml:space="preserve">Retrieved from </w:t>
      </w:r>
      <w:r>
        <w:rPr>
          <w:color w:val="0000FF"/>
          <w:u w:val="single" w:color="0000FF"/>
        </w:rPr>
        <w:t>https://developer.mozilla.org</w:t>
      </w:r>
    </w:p>
    <w:p w14:paraId="5A241D10" w14:textId="77777777" w:rsidR="006E100B" w:rsidRDefault="00657108">
      <w:pPr>
        <w:ind w:left="-5" w:right="38"/>
      </w:pPr>
      <w:r>
        <w:t xml:space="preserve">FreeCodeCamp. (2025). </w:t>
      </w:r>
      <w:r>
        <w:rPr>
          <w:i/>
        </w:rPr>
        <w:t xml:space="preserve">Responsive Web Design Certification. </w:t>
      </w:r>
      <w:r>
        <w:t xml:space="preserve">Retrieved from </w:t>
      </w:r>
      <w:r>
        <w:rPr>
          <w:color w:val="0000FF"/>
          <w:u w:val="single" w:color="0000FF"/>
        </w:rPr>
        <w:t>https://www.freecodecamp.org</w:t>
      </w:r>
    </w:p>
    <w:p w14:paraId="367BCE7F" w14:textId="77777777" w:rsidR="006E100B" w:rsidRDefault="00657108">
      <w:pPr>
        <w:spacing w:line="363" w:lineRule="auto"/>
        <w:ind w:left="-5" w:right="0"/>
        <w:jc w:val="left"/>
      </w:pPr>
      <w:r>
        <w:t>GeeksforGeeks.</w:t>
      </w:r>
      <w:r>
        <w:tab/>
        <w:t>(2025).</w:t>
      </w:r>
      <w:r>
        <w:tab/>
      </w:r>
      <w:r>
        <w:rPr>
          <w:i/>
        </w:rPr>
        <w:t>Front-end</w:t>
      </w:r>
      <w:r>
        <w:rPr>
          <w:i/>
        </w:rPr>
        <w:tab/>
        <w:t>Development</w:t>
      </w:r>
      <w:r>
        <w:rPr>
          <w:i/>
        </w:rPr>
        <w:tab/>
        <w:t>and</w:t>
      </w:r>
      <w:r>
        <w:rPr>
          <w:i/>
        </w:rPr>
        <w:tab/>
        <w:t>Web</w:t>
      </w:r>
      <w:r>
        <w:rPr>
          <w:i/>
        </w:rPr>
        <w:tab/>
        <w:t>Technologies.</w:t>
      </w:r>
      <w:r>
        <w:rPr>
          <w:i/>
        </w:rPr>
        <w:tab/>
      </w:r>
      <w:r>
        <w:t>Retrieved</w:t>
      </w:r>
      <w:r>
        <w:tab/>
        <w:t xml:space="preserve">from </w:t>
      </w:r>
      <w:r>
        <w:rPr>
          <w:color w:val="0000FF"/>
          <w:u w:val="single" w:color="0000FF"/>
        </w:rPr>
        <w:t>https://www.geeksforgeeks.org</w:t>
      </w:r>
    </w:p>
    <w:p w14:paraId="46ADB641" w14:textId="77777777" w:rsidR="006E100B" w:rsidRDefault="00657108">
      <w:pPr>
        <w:spacing w:after="273" w:line="365" w:lineRule="auto"/>
        <w:ind w:left="-5" w:right="0"/>
        <w:jc w:val="left"/>
      </w:pPr>
      <w:r>
        <w:t>Tutorialspoint.</w:t>
      </w:r>
      <w:r>
        <w:tab/>
        <w:t>(2025).</w:t>
      </w:r>
      <w:r>
        <w:tab/>
      </w:r>
      <w:r>
        <w:rPr>
          <w:i/>
        </w:rPr>
        <w:t>HTML,</w:t>
      </w:r>
      <w:r>
        <w:rPr>
          <w:i/>
        </w:rPr>
        <w:tab/>
        <w:t>CSS,</w:t>
      </w:r>
      <w:r>
        <w:rPr>
          <w:i/>
        </w:rPr>
        <w:tab/>
        <w:t>JavaScript,</w:t>
      </w:r>
      <w:r>
        <w:rPr>
          <w:i/>
        </w:rPr>
        <w:tab/>
        <w:t>and</w:t>
      </w:r>
      <w:r>
        <w:rPr>
          <w:i/>
        </w:rPr>
        <w:tab/>
        <w:t>Web</w:t>
      </w:r>
      <w:r>
        <w:rPr>
          <w:i/>
        </w:rPr>
        <w:tab/>
        <w:t>Development</w:t>
      </w:r>
      <w:r>
        <w:rPr>
          <w:i/>
        </w:rPr>
        <w:tab/>
        <w:t>Tutorials.</w:t>
      </w:r>
      <w:r>
        <w:rPr>
          <w:i/>
        </w:rPr>
        <w:tab/>
      </w:r>
      <w:r>
        <w:t>Retrieved</w:t>
      </w:r>
      <w:r>
        <w:tab/>
        <w:t xml:space="preserve">from </w:t>
      </w:r>
      <w:r>
        <w:rPr>
          <w:color w:val="0000FF"/>
          <w:u w:val="single" w:color="0000FF"/>
        </w:rPr>
        <w:t>https://www.tutorialspoint.com</w:t>
      </w:r>
    </w:p>
    <w:p w14:paraId="1135A678" w14:textId="77777777" w:rsidR="006E100B" w:rsidRDefault="00657108">
      <w:pPr>
        <w:pStyle w:val="Heading4"/>
        <w:ind w:left="-5"/>
      </w:pPr>
      <w:r>
        <w:t>APIs and Tools Used</w:t>
      </w:r>
    </w:p>
    <w:p w14:paraId="52400EAD" w14:textId="77777777" w:rsidR="006E100B" w:rsidRDefault="00657108">
      <w:pPr>
        <w:ind w:left="-5" w:right="38"/>
      </w:pPr>
      <w:r>
        <w:t>Google</w:t>
      </w:r>
      <w:r>
        <w:tab/>
        <w:t>Maps</w:t>
      </w:r>
      <w:r>
        <w:tab/>
        <w:t>Platform.</w:t>
      </w:r>
      <w:r>
        <w:tab/>
        <w:t>(2025).</w:t>
      </w:r>
      <w:r>
        <w:tab/>
      </w:r>
      <w:r>
        <w:rPr>
          <w:i/>
        </w:rPr>
        <w:t>Maps</w:t>
      </w:r>
      <w:r>
        <w:rPr>
          <w:i/>
        </w:rPr>
        <w:tab/>
        <w:t>JavaScript</w:t>
      </w:r>
      <w:r>
        <w:rPr>
          <w:i/>
        </w:rPr>
        <w:tab/>
        <w:t>API</w:t>
      </w:r>
      <w:r>
        <w:rPr>
          <w:i/>
        </w:rPr>
        <w:tab/>
        <w:t>Documentation.</w:t>
      </w:r>
      <w:r>
        <w:rPr>
          <w:i/>
        </w:rPr>
        <w:tab/>
      </w:r>
      <w:r>
        <w:t>Retrieved</w:t>
      </w:r>
      <w:r>
        <w:tab/>
        <w:t xml:space="preserve">from </w:t>
      </w:r>
      <w:r>
        <w:rPr>
          <w:color w:val="0000FF"/>
          <w:u w:val="single" w:color="0000FF"/>
        </w:rPr>
        <w:t>https://developers.google.com/maps</w:t>
      </w:r>
    </w:p>
    <w:p w14:paraId="7E7FEED1" w14:textId="77777777" w:rsidR="006E100B" w:rsidRDefault="00657108">
      <w:pPr>
        <w:ind w:left="-5" w:right="38"/>
      </w:pPr>
      <w:r>
        <w:t xml:space="preserve">Unsplash API. (2025). </w:t>
      </w:r>
      <w:r>
        <w:rPr>
          <w:i/>
        </w:rPr>
        <w:t xml:space="preserve">Free High-Resolution Image Access. </w:t>
      </w:r>
      <w:r>
        <w:t xml:space="preserve">Retrieved from </w:t>
      </w:r>
      <w:r>
        <w:rPr>
          <w:color w:val="0000FF"/>
          <w:u w:val="single" w:color="0000FF"/>
        </w:rPr>
        <w:t>https://unsplash.com/developers</w:t>
      </w:r>
    </w:p>
    <w:p w14:paraId="0CF9BE51" w14:textId="77777777" w:rsidR="006E100B" w:rsidRDefault="00657108">
      <w:pPr>
        <w:spacing w:after="2" w:line="655" w:lineRule="auto"/>
        <w:ind w:left="-5" w:right="38"/>
      </w:pPr>
      <w:r>
        <w:t xml:space="preserve">OpenWeatherMap. (2025). </w:t>
      </w:r>
      <w:r>
        <w:rPr>
          <w:i/>
        </w:rPr>
        <w:t xml:space="preserve">Weather API for Travel Assistance. </w:t>
      </w:r>
      <w:r>
        <w:t xml:space="preserve">Retrieved from </w:t>
      </w:r>
      <w:r>
        <w:rPr>
          <w:color w:val="0000FF"/>
          <w:u w:val="single" w:color="0000FF"/>
        </w:rPr>
        <w:t xml:space="preserve">https://openweathermap.org/api </w:t>
      </w:r>
      <w:r>
        <w:t xml:space="preserve">RapidAPI Hub. (2025). </w:t>
      </w:r>
      <w:r>
        <w:rPr>
          <w:i/>
        </w:rPr>
        <w:t xml:space="preserve">Travel and Tourism APIs. </w:t>
      </w:r>
      <w:r>
        <w:t xml:space="preserve">Retrieved from </w:t>
      </w:r>
      <w:r>
        <w:rPr>
          <w:color w:val="0000FF"/>
          <w:u w:val="single" w:color="0000FF"/>
        </w:rPr>
        <w:t>https://rapidapi.com/hub</w:t>
      </w:r>
    </w:p>
    <w:p w14:paraId="6406DC9A" w14:textId="77777777" w:rsidR="006E100B" w:rsidRDefault="00657108">
      <w:pPr>
        <w:ind w:left="-5" w:right="38"/>
      </w:pPr>
      <w:r>
        <w:t xml:space="preserve">Firebase by Google. (2025). </w:t>
      </w:r>
      <w:r>
        <w:rPr>
          <w:i/>
        </w:rPr>
        <w:t xml:space="preserve">Authentication and Database Services. </w:t>
      </w:r>
      <w:r>
        <w:t xml:space="preserve">Retrieved from </w:t>
      </w:r>
      <w:r>
        <w:rPr>
          <w:color w:val="0000FF"/>
          <w:u w:val="single" w:color="0000FF"/>
        </w:rPr>
        <w:t>https://firebase.google.com</w:t>
      </w:r>
    </w:p>
    <w:p w14:paraId="7649DC1B" w14:textId="77777777" w:rsidR="006E100B" w:rsidRDefault="00657108">
      <w:pPr>
        <w:pStyle w:val="Heading4"/>
        <w:ind w:left="-5"/>
      </w:pPr>
      <w:r>
        <w:t>Documentation and Research References</w:t>
      </w:r>
    </w:p>
    <w:p w14:paraId="0A8DE1B0" w14:textId="77777777" w:rsidR="006E100B" w:rsidRDefault="00657108">
      <w:pPr>
        <w:ind w:left="-5" w:right="38"/>
      </w:pPr>
      <w:r>
        <w:t>World</w:t>
      </w:r>
      <w:r>
        <w:tab/>
        <w:t>Tourism</w:t>
      </w:r>
      <w:r>
        <w:tab/>
        <w:t>Organization</w:t>
      </w:r>
      <w:r>
        <w:tab/>
        <w:t>(UNWTO).</w:t>
      </w:r>
      <w:r>
        <w:tab/>
        <w:t>(2024).</w:t>
      </w:r>
      <w:r>
        <w:tab/>
      </w:r>
      <w:r>
        <w:rPr>
          <w:i/>
        </w:rPr>
        <w:t>Tourism</w:t>
      </w:r>
      <w:r>
        <w:rPr>
          <w:i/>
        </w:rPr>
        <w:tab/>
        <w:t>Data</w:t>
      </w:r>
      <w:r>
        <w:rPr>
          <w:i/>
        </w:rPr>
        <w:tab/>
        <w:t>Dashboard.</w:t>
      </w:r>
      <w:r>
        <w:rPr>
          <w:i/>
        </w:rPr>
        <w:tab/>
      </w:r>
      <w:r>
        <w:t>Retrieved</w:t>
      </w:r>
      <w:r>
        <w:tab/>
        <w:t xml:space="preserve">from </w:t>
      </w:r>
      <w:r>
        <w:rPr>
          <w:color w:val="0000FF"/>
          <w:u w:val="single" w:color="0000FF"/>
        </w:rPr>
        <w:t>https://www.unwto.org</w:t>
      </w:r>
    </w:p>
    <w:p w14:paraId="0017C361" w14:textId="77777777" w:rsidR="006E100B" w:rsidRDefault="00657108">
      <w:pPr>
        <w:spacing w:after="362" w:line="282" w:lineRule="auto"/>
        <w:ind w:left="-5" w:right="0"/>
        <w:jc w:val="left"/>
      </w:pPr>
      <w:r>
        <w:t xml:space="preserve">Booking.com. (2025). </w:t>
      </w:r>
      <w:r>
        <w:rPr>
          <w:i/>
        </w:rPr>
        <w:t xml:space="preserve">Accommodation and Destination Insights. </w:t>
      </w:r>
      <w:r>
        <w:t xml:space="preserve">Retrieved from </w:t>
      </w:r>
      <w:r>
        <w:rPr>
          <w:color w:val="0000FF"/>
          <w:u w:val="single" w:color="0000FF"/>
        </w:rPr>
        <w:t>https://www.booking.com</w:t>
      </w:r>
    </w:p>
    <w:p w14:paraId="2AAF1AAF" w14:textId="77777777" w:rsidR="006E100B" w:rsidRDefault="00657108">
      <w:pPr>
        <w:ind w:left="-5" w:right="38"/>
      </w:pPr>
      <w:r>
        <w:t xml:space="preserve">TripAdvisor. (2025). </w:t>
      </w:r>
      <w:r>
        <w:rPr>
          <w:i/>
        </w:rPr>
        <w:t xml:space="preserve">Tourism and Destination Review Data. </w:t>
      </w:r>
      <w:r>
        <w:t xml:space="preserve">Retrieved from </w:t>
      </w:r>
      <w:r>
        <w:rPr>
          <w:color w:val="0000FF"/>
          <w:u w:val="single" w:color="0000FF"/>
        </w:rPr>
        <w:t>https://www.tripadvisor.com</w:t>
      </w:r>
    </w:p>
    <w:p w14:paraId="1A9F7921" w14:textId="77777777" w:rsidR="006E100B" w:rsidRDefault="00657108">
      <w:pPr>
        <w:ind w:left="-5" w:right="38"/>
      </w:pPr>
      <w:r>
        <w:t>Travel</w:t>
      </w:r>
      <w:r>
        <w:tab/>
        <w:t>+</w:t>
      </w:r>
      <w:r>
        <w:tab/>
        <w:t>Leisure.</w:t>
      </w:r>
      <w:r>
        <w:tab/>
        <w:t>(2025).</w:t>
      </w:r>
      <w:r>
        <w:tab/>
      </w:r>
      <w:r>
        <w:rPr>
          <w:i/>
        </w:rPr>
        <w:t>Top</w:t>
      </w:r>
      <w:r>
        <w:rPr>
          <w:i/>
        </w:rPr>
        <w:tab/>
        <w:t>Global</w:t>
      </w:r>
      <w:r>
        <w:rPr>
          <w:i/>
        </w:rPr>
        <w:tab/>
        <w:t>Destinations</w:t>
      </w:r>
      <w:r>
        <w:rPr>
          <w:i/>
        </w:rPr>
        <w:tab/>
        <w:t>and</w:t>
      </w:r>
      <w:r>
        <w:rPr>
          <w:i/>
        </w:rPr>
        <w:tab/>
        <w:t>Travel</w:t>
      </w:r>
      <w:r>
        <w:rPr>
          <w:i/>
        </w:rPr>
        <w:tab/>
        <w:t>Trends.</w:t>
      </w:r>
      <w:r>
        <w:rPr>
          <w:i/>
        </w:rPr>
        <w:tab/>
      </w:r>
      <w:r>
        <w:t>Retrieved</w:t>
      </w:r>
      <w:r>
        <w:tab/>
        <w:t>from https://www.travelandleisure.com</w:t>
      </w:r>
    </w:p>
    <w:p w14:paraId="72F6A806" w14:textId="77777777" w:rsidR="006E100B" w:rsidRDefault="00657108">
      <w:pPr>
        <w:spacing w:after="362" w:line="365" w:lineRule="auto"/>
        <w:ind w:left="-5" w:right="0"/>
        <w:jc w:val="left"/>
      </w:pPr>
      <w:r>
        <w:t xml:space="preserve">Tourism Review. (2025). </w:t>
      </w:r>
      <w:r>
        <w:rPr>
          <w:i/>
        </w:rPr>
        <w:t xml:space="preserve">Digital Transformation in the Tourism Industry. </w:t>
      </w:r>
      <w:r>
        <w:t xml:space="preserve">Retrieved from </w:t>
      </w:r>
      <w:r>
        <w:rPr>
          <w:color w:val="0000FF"/>
          <w:u w:val="single" w:color="0000FF"/>
        </w:rPr>
        <w:t>https://www.tourismreview.com</w:t>
      </w:r>
      <w:r>
        <w:br w:type="page"/>
      </w:r>
    </w:p>
    <w:p w14:paraId="7B98E17E" w14:textId="77777777" w:rsidR="006E100B" w:rsidRDefault="00657108">
      <w:pPr>
        <w:spacing w:after="451" w:line="265" w:lineRule="auto"/>
        <w:ind w:right="2811"/>
        <w:jc w:val="right"/>
      </w:pPr>
      <w:r>
        <w:rPr>
          <w:b/>
          <w:sz w:val="24"/>
        </w:rPr>
        <w:t>CHAPTER -14 APPENDICES</w:t>
      </w:r>
    </w:p>
    <w:p w14:paraId="330F8D98" w14:textId="77777777" w:rsidR="006E100B" w:rsidRDefault="00657108">
      <w:pPr>
        <w:pStyle w:val="Heading4"/>
        <w:spacing w:after="0"/>
        <w:ind w:left="-5"/>
      </w:pPr>
      <w:r>
        <w:t>Screenshots of the app</w:t>
      </w:r>
    </w:p>
    <w:p w14:paraId="76B7CC91" w14:textId="0E63B1E2" w:rsidR="006E100B" w:rsidRDefault="006E100B" w:rsidP="6881A261">
      <w:pPr>
        <w:spacing w:after="0" w:line="259" w:lineRule="auto"/>
        <w:ind w:left="0" w:right="0"/>
        <w:jc w:val="left"/>
      </w:pPr>
    </w:p>
    <w:p w14:paraId="6ED948C2" w14:textId="39DAD9BB" w:rsidR="6881A261" w:rsidRDefault="6881A261" w:rsidP="6881A261">
      <w:r>
        <w:rPr>
          <w:noProof/>
        </w:rPr>
        <w:drawing>
          <wp:inline distT="0" distB="0" distL="0" distR="0" wp14:anchorId="31EC5AFD" wp14:editId="1EA62C6B">
            <wp:extent cx="5762625" cy="2609850"/>
            <wp:effectExtent l="0" t="0" r="0" b="0"/>
            <wp:docPr id="30952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2638" name="Picture 30952638"/>
                    <pic:cNvPicPr/>
                  </pic:nvPicPr>
                  <pic:blipFill>
                    <a:blip r:embed="rId31">
                      <a:extLst>
                        <a:ext uri="{28A0092B-C50C-407E-A947-70E740481C1C}">
                          <a14:useLocalDpi xmlns:a14="http://schemas.microsoft.com/office/drawing/2010/main"/>
                        </a:ext>
                      </a:extLst>
                    </a:blip>
                    <a:stretch>
                      <a:fillRect/>
                    </a:stretch>
                  </pic:blipFill>
                  <pic:spPr>
                    <a:xfrm>
                      <a:off x="0" y="0"/>
                      <a:ext cx="5762625" cy="2609850"/>
                    </a:xfrm>
                    <a:prstGeom prst="rect">
                      <a:avLst/>
                    </a:prstGeom>
                  </pic:spPr>
                </pic:pic>
              </a:graphicData>
            </a:graphic>
          </wp:inline>
        </w:drawing>
      </w:r>
    </w:p>
    <w:p w14:paraId="637DB56B" w14:textId="65DAED9C" w:rsidR="6881A261" w:rsidRDefault="6881A261" w:rsidP="6881A261">
      <w:r>
        <w:rPr>
          <w:noProof/>
        </w:rPr>
        <w:drawing>
          <wp:inline distT="0" distB="0" distL="0" distR="0" wp14:anchorId="362DC83D" wp14:editId="0023D06E">
            <wp:extent cx="5762625" cy="3057525"/>
            <wp:effectExtent l="0" t="0" r="0" b="0"/>
            <wp:docPr id="327754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54087" name="Picture 327754087"/>
                    <pic:cNvPicPr/>
                  </pic:nvPicPr>
                  <pic:blipFill>
                    <a:blip r:embed="rId32">
                      <a:extLst>
                        <a:ext uri="{28A0092B-C50C-407E-A947-70E740481C1C}">
                          <a14:useLocalDpi xmlns:a14="http://schemas.microsoft.com/office/drawing/2010/main"/>
                        </a:ext>
                      </a:extLst>
                    </a:blip>
                    <a:stretch>
                      <a:fillRect/>
                    </a:stretch>
                  </pic:blipFill>
                  <pic:spPr>
                    <a:xfrm>
                      <a:off x="0" y="0"/>
                      <a:ext cx="5762625" cy="3057525"/>
                    </a:xfrm>
                    <a:prstGeom prst="rect">
                      <a:avLst/>
                    </a:prstGeom>
                  </pic:spPr>
                </pic:pic>
              </a:graphicData>
            </a:graphic>
          </wp:inline>
        </w:drawing>
      </w:r>
    </w:p>
    <w:p w14:paraId="4E45C186" w14:textId="086219AC" w:rsidR="6881A261" w:rsidRDefault="6881A261" w:rsidP="6881A261">
      <w:pPr>
        <w:pStyle w:val="Heading4"/>
        <w:spacing w:after="0"/>
        <w:ind w:left="-5"/>
      </w:pPr>
    </w:p>
    <w:p w14:paraId="7251B3DD" w14:textId="4EA45774" w:rsidR="6881A261" w:rsidRDefault="6881A261" w:rsidP="6881A261">
      <w:pPr>
        <w:pStyle w:val="Heading4"/>
        <w:spacing w:after="0"/>
        <w:ind w:left="-5"/>
      </w:pPr>
    </w:p>
    <w:p w14:paraId="7E6A560B" w14:textId="3976815F" w:rsidR="6881A261" w:rsidRDefault="6881A261" w:rsidP="6881A261">
      <w:pPr>
        <w:pStyle w:val="Heading4"/>
        <w:spacing w:after="0"/>
        <w:ind w:left="-5"/>
      </w:pPr>
    </w:p>
    <w:p w14:paraId="4DA75F6C" w14:textId="569D095F" w:rsidR="6881A261" w:rsidRDefault="6881A261" w:rsidP="6881A261">
      <w:pPr>
        <w:pStyle w:val="Heading4"/>
        <w:spacing w:after="0"/>
        <w:ind w:left="-5"/>
      </w:pPr>
    </w:p>
    <w:p w14:paraId="67109F70" w14:textId="1B69E9DA" w:rsidR="6881A261" w:rsidRDefault="6881A261" w:rsidP="6881A261">
      <w:pPr>
        <w:pStyle w:val="Heading4"/>
        <w:spacing w:after="0"/>
        <w:ind w:left="-5"/>
      </w:pPr>
    </w:p>
    <w:p w14:paraId="5F6E963B" w14:textId="528D2B8A" w:rsidR="6881A261" w:rsidRDefault="6881A261" w:rsidP="6881A261">
      <w:pPr>
        <w:pStyle w:val="Heading4"/>
        <w:spacing w:after="0"/>
        <w:ind w:left="-5"/>
      </w:pPr>
    </w:p>
    <w:p w14:paraId="73557F8F" w14:textId="3FBC502D" w:rsidR="6881A261" w:rsidRDefault="6881A261" w:rsidP="6881A261">
      <w:pPr>
        <w:pStyle w:val="Heading4"/>
        <w:spacing w:after="0"/>
        <w:ind w:left="-5"/>
      </w:pPr>
    </w:p>
    <w:p w14:paraId="042FDA67" w14:textId="77777777" w:rsidR="006E100B" w:rsidRDefault="6881A261">
      <w:pPr>
        <w:pStyle w:val="Heading4"/>
        <w:spacing w:after="0"/>
        <w:ind w:left="-5"/>
      </w:pPr>
      <w:r>
        <w:t>Sample code snippets</w:t>
      </w:r>
    </w:p>
    <w:p w14:paraId="3ADA617B" w14:textId="1150B2E7" w:rsidR="006E100B" w:rsidRDefault="006E100B" w:rsidP="6881A261">
      <w:pPr>
        <w:spacing w:after="0" w:line="259" w:lineRule="auto"/>
        <w:ind w:left="0" w:right="0" w:firstLine="0"/>
        <w:jc w:val="left"/>
      </w:pPr>
    </w:p>
    <w:p w14:paraId="755F66E5" w14:textId="28F31958" w:rsidR="6881A261" w:rsidRDefault="6881A261" w:rsidP="6881A261">
      <w:pPr>
        <w:spacing w:after="0" w:line="259" w:lineRule="auto"/>
        <w:ind w:left="0" w:right="0" w:firstLine="0"/>
        <w:jc w:val="left"/>
      </w:pPr>
    </w:p>
    <w:p w14:paraId="300B6115" w14:textId="02623A1C" w:rsidR="6881A261" w:rsidRDefault="6881A261" w:rsidP="6881A261">
      <w:pPr>
        <w:spacing w:after="0" w:line="259" w:lineRule="auto"/>
        <w:ind w:left="0" w:right="0" w:firstLine="0"/>
        <w:jc w:val="left"/>
      </w:pPr>
      <w:r>
        <w:rPr>
          <w:noProof/>
        </w:rPr>
        <w:drawing>
          <wp:inline distT="0" distB="0" distL="0" distR="0" wp14:anchorId="23879161" wp14:editId="3C2B2455">
            <wp:extent cx="5762625" cy="3124200"/>
            <wp:effectExtent l="0" t="0" r="0" b="0"/>
            <wp:docPr id="1529570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70850" name="Picture 1529570850"/>
                    <pic:cNvPicPr/>
                  </pic:nvPicPr>
                  <pic:blipFill>
                    <a:blip r:embed="rId33">
                      <a:extLst>
                        <a:ext uri="{28A0092B-C50C-407E-A947-70E740481C1C}">
                          <a14:useLocalDpi xmlns:a14="http://schemas.microsoft.com/office/drawing/2010/main"/>
                        </a:ext>
                      </a:extLst>
                    </a:blip>
                    <a:stretch>
                      <a:fillRect/>
                    </a:stretch>
                  </pic:blipFill>
                  <pic:spPr>
                    <a:xfrm>
                      <a:off x="0" y="0"/>
                      <a:ext cx="5762625" cy="3124200"/>
                    </a:xfrm>
                    <a:prstGeom prst="rect">
                      <a:avLst/>
                    </a:prstGeom>
                  </pic:spPr>
                </pic:pic>
              </a:graphicData>
            </a:graphic>
          </wp:inline>
        </w:drawing>
      </w:r>
    </w:p>
    <w:p w14:paraId="62F15568" w14:textId="3D072177" w:rsidR="6881A261" w:rsidRDefault="6881A261" w:rsidP="6881A261">
      <w:pPr>
        <w:spacing w:after="0" w:line="259" w:lineRule="auto"/>
        <w:ind w:left="0" w:right="0" w:firstLine="0"/>
        <w:jc w:val="left"/>
      </w:pPr>
      <w:r>
        <w:rPr>
          <w:noProof/>
        </w:rPr>
        <w:drawing>
          <wp:inline distT="0" distB="0" distL="0" distR="0" wp14:anchorId="0E063A05" wp14:editId="4EF99893">
            <wp:extent cx="5762625" cy="2895600"/>
            <wp:effectExtent l="0" t="0" r="0" b="0"/>
            <wp:docPr id="1001082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2488" name="Picture 1001082488"/>
                    <pic:cNvPicPr/>
                  </pic:nvPicPr>
                  <pic:blipFill>
                    <a:blip r:embed="rId34">
                      <a:extLst>
                        <a:ext uri="{28A0092B-C50C-407E-A947-70E740481C1C}">
                          <a14:useLocalDpi xmlns:a14="http://schemas.microsoft.com/office/drawing/2010/main"/>
                        </a:ext>
                      </a:extLst>
                    </a:blip>
                    <a:stretch>
                      <a:fillRect/>
                    </a:stretch>
                  </pic:blipFill>
                  <pic:spPr>
                    <a:xfrm>
                      <a:off x="0" y="0"/>
                      <a:ext cx="5762625" cy="2895600"/>
                    </a:xfrm>
                    <a:prstGeom prst="rect">
                      <a:avLst/>
                    </a:prstGeom>
                  </pic:spPr>
                </pic:pic>
              </a:graphicData>
            </a:graphic>
          </wp:inline>
        </w:drawing>
      </w:r>
    </w:p>
    <w:p w14:paraId="66DA9122" w14:textId="77777777" w:rsidR="006E100B" w:rsidRDefault="6881A261">
      <w:pPr>
        <w:pStyle w:val="Heading4"/>
        <w:spacing w:after="275"/>
        <w:ind w:left="-5"/>
      </w:pPr>
      <w:r>
        <w:t>Installation/setup instructions</w:t>
      </w:r>
    </w:p>
    <w:p w14:paraId="2498DDBC" w14:textId="0B8DB0F6" w:rsidR="006E100B" w:rsidRDefault="6881A261" w:rsidP="6881A261">
      <w:r w:rsidRPr="6881A261">
        <w:rPr>
          <w:szCs w:val="20"/>
        </w:rPr>
        <w:t xml:space="preserve">The </w:t>
      </w:r>
      <w:r w:rsidRPr="6881A261">
        <w:rPr>
          <w:b/>
          <w:bCs/>
          <w:szCs w:val="20"/>
        </w:rPr>
        <w:t>Fashion Lookbook &amp; Style Guide</w:t>
      </w:r>
      <w:r w:rsidRPr="6881A261">
        <w:rPr>
          <w:szCs w:val="20"/>
        </w:rPr>
        <w:t xml:space="preserve"> application is developed using </w:t>
      </w:r>
      <w:r w:rsidRPr="6881A261">
        <w:rPr>
          <w:b/>
          <w:bCs/>
          <w:szCs w:val="20"/>
        </w:rPr>
        <w:t>React.js</w:t>
      </w:r>
      <w:r w:rsidRPr="6881A261">
        <w:rPr>
          <w:szCs w:val="20"/>
        </w:rPr>
        <w:t xml:space="preserve"> for the frontend, </w:t>
      </w:r>
      <w:r w:rsidRPr="6881A261">
        <w:rPr>
          <w:b/>
          <w:bCs/>
          <w:szCs w:val="20"/>
        </w:rPr>
        <w:t>Node.js with Express.js</w:t>
      </w:r>
      <w:r w:rsidRPr="6881A261">
        <w:rPr>
          <w:szCs w:val="20"/>
        </w:rPr>
        <w:t xml:space="preserve"> for the backend, and </w:t>
      </w:r>
      <w:r w:rsidRPr="6881A261">
        <w:rPr>
          <w:b/>
          <w:bCs/>
          <w:szCs w:val="20"/>
        </w:rPr>
        <w:t>MySQL</w:t>
      </w:r>
      <w:r w:rsidRPr="6881A261">
        <w:rPr>
          <w:szCs w:val="20"/>
        </w:rPr>
        <w:t xml:space="preserve"> as the database. The application can be installed and executed easily by following the steps below.</w:t>
      </w:r>
    </w:p>
    <w:p w14:paraId="3674FBBE" w14:textId="6F4BD36C" w:rsidR="006E100B" w:rsidRDefault="6881A261" w:rsidP="6881A261">
      <w:r w:rsidRPr="6881A261">
        <w:rPr>
          <w:szCs w:val="20"/>
        </w:rPr>
        <w:t xml:space="preserve">First, download or clone the complete project folder from the GitHub repository to your local computer. If the project is provided as a ZIP file, extract it into a preferred directory. Ensure that both the </w:t>
      </w:r>
      <w:r w:rsidRPr="6881A261">
        <w:rPr>
          <w:b/>
          <w:bCs/>
          <w:szCs w:val="20"/>
        </w:rPr>
        <w:t>frontend</w:t>
      </w:r>
      <w:r w:rsidRPr="6881A261">
        <w:rPr>
          <w:szCs w:val="20"/>
        </w:rPr>
        <w:t xml:space="preserve"> and </w:t>
      </w:r>
      <w:r w:rsidRPr="6881A261">
        <w:rPr>
          <w:b/>
          <w:bCs/>
          <w:szCs w:val="20"/>
        </w:rPr>
        <w:t>backend</w:t>
      </w:r>
      <w:r w:rsidRPr="6881A261">
        <w:rPr>
          <w:szCs w:val="20"/>
        </w:rPr>
        <w:t xml:space="preserve"> folders are available along with the required project files.</w:t>
      </w:r>
    </w:p>
    <w:p w14:paraId="0AADEBA9" w14:textId="17D3BEE9" w:rsidR="006E100B" w:rsidRDefault="6881A261" w:rsidP="6881A261">
      <w:r w:rsidRPr="6881A261">
        <w:rPr>
          <w:szCs w:val="20"/>
        </w:rPr>
        <w:t xml:space="preserve">Open the project in </w:t>
      </w:r>
      <w:r w:rsidRPr="6881A261">
        <w:rPr>
          <w:b/>
          <w:bCs/>
          <w:szCs w:val="20"/>
        </w:rPr>
        <w:t>Visual Studio Code</w:t>
      </w:r>
      <w:r w:rsidRPr="6881A261">
        <w:rPr>
          <w:szCs w:val="20"/>
        </w:rPr>
        <w:t xml:space="preserve"> or any preferred code editor. Open two separate terminals—one for the frontend and another for the backend. In both directories, install the required dependencies by executing the command:</w:t>
      </w:r>
    </w:p>
    <w:p w14:paraId="196A04C9" w14:textId="6F88A49F" w:rsidR="006E100B" w:rsidRDefault="6881A261" w:rsidP="6881A261">
      <w:pPr>
        <w:rPr>
          <w:rFonts w:ascii="Consolas" w:eastAsia="Consolas" w:hAnsi="Consolas" w:cs="Consolas"/>
          <w:szCs w:val="20"/>
        </w:rPr>
      </w:pPr>
      <w:r w:rsidRPr="6881A261">
        <w:rPr>
          <w:rFonts w:ascii="Consolas" w:eastAsia="Consolas" w:hAnsi="Consolas" w:cs="Consolas"/>
          <w:szCs w:val="20"/>
        </w:rPr>
        <w:t>npm install</w:t>
      </w:r>
      <w:r w:rsidR="00657108">
        <w:br/>
      </w:r>
    </w:p>
    <w:p w14:paraId="7432FD0E" w14:textId="25EE9EF1" w:rsidR="006E100B" w:rsidRDefault="6881A261" w:rsidP="6881A261">
      <w:r w:rsidRPr="6881A261">
        <w:rPr>
          <w:szCs w:val="20"/>
        </w:rPr>
        <w:t xml:space="preserve">Next, configure the MySQL database by importing the provided SQL file into MySQL Workbench or any MySQL server. Update the database configuration details such as host name, username, password, and database name inside the backend configuration file (for example, </w:t>
      </w:r>
      <w:r w:rsidRPr="6881A261">
        <w:rPr>
          <w:rFonts w:ascii="Consolas" w:eastAsia="Consolas" w:hAnsi="Consolas" w:cs="Consolas"/>
          <w:szCs w:val="20"/>
        </w:rPr>
        <w:t>.env</w:t>
      </w:r>
      <w:r w:rsidRPr="6881A261">
        <w:rPr>
          <w:szCs w:val="20"/>
        </w:rPr>
        <w:t xml:space="preserve"> or </w:t>
      </w:r>
      <w:r w:rsidRPr="6881A261">
        <w:rPr>
          <w:rFonts w:ascii="Consolas" w:eastAsia="Consolas" w:hAnsi="Consolas" w:cs="Consolas"/>
          <w:szCs w:val="20"/>
        </w:rPr>
        <w:t>config.js</w:t>
      </w:r>
      <w:r w:rsidRPr="6881A261">
        <w:rPr>
          <w:szCs w:val="20"/>
        </w:rPr>
        <w:t>).</w:t>
      </w:r>
    </w:p>
    <w:p w14:paraId="203EB674" w14:textId="015E2C80" w:rsidR="006E100B" w:rsidRDefault="6881A261" w:rsidP="6881A261">
      <w:r w:rsidRPr="6881A261">
        <w:rPr>
          <w:szCs w:val="20"/>
        </w:rPr>
        <w:t>After configuring the database, start the backend server using:</w:t>
      </w:r>
    </w:p>
    <w:p w14:paraId="5F234E7D" w14:textId="28D6262B" w:rsidR="006E100B" w:rsidRDefault="6881A261" w:rsidP="6881A261">
      <w:pPr>
        <w:rPr>
          <w:rFonts w:ascii="Consolas" w:eastAsia="Consolas" w:hAnsi="Consolas" w:cs="Consolas"/>
          <w:szCs w:val="20"/>
        </w:rPr>
      </w:pPr>
      <w:r w:rsidRPr="6881A261">
        <w:rPr>
          <w:rFonts w:ascii="Consolas" w:eastAsia="Consolas" w:hAnsi="Consolas" w:cs="Consolas"/>
          <w:szCs w:val="20"/>
        </w:rPr>
        <w:t>npm start</w:t>
      </w:r>
    </w:p>
    <w:p w14:paraId="05FFF593" w14:textId="63E1ED97" w:rsidR="006E100B" w:rsidRDefault="6881A261" w:rsidP="6881A261">
      <w:r w:rsidRPr="6881A261">
        <w:rPr>
          <w:szCs w:val="20"/>
        </w:rPr>
        <w:t>or</w:t>
      </w:r>
    </w:p>
    <w:p w14:paraId="4BF66A43" w14:textId="242A5DE1" w:rsidR="006E100B" w:rsidRDefault="6881A261" w:rsidP="6881A261">
      <w:pPr>
        <w:ind w:left="0" w:firstLine="0"/>
        <w:rPr>
          <w:rFonts w:ascii="Consolas" w:eastAsia="Consolas" w:hAnsi="Consolas" w:cs="Consolas"/>
          <w:szCs w:val="20"/>
        </w:rPr>
      </w:pPr>
      <w:r w:rsidRPr="6881A261">
        <w:rPr>
          <w:rFonts w:ascii="Consolas" w:eastAsia="Consolas" w:hAnsi="Consolas" w:cs="Consolas"/>
          <w:szCs w:val="20"/>
        </w:rPr>
        <w:t>node server.js</w:t>
      </w:r>
    </w:p>
    <w:p w14:paraId="1955A5FD" w14:textId="3324B356" w:rsidR="006E100B" w:rsidRDefault="6881A261" w:rsidP="6881A261">
      <w:r w:rsidRPr="6881A261">
        <w:rPr>
          <w:szCs w:val="20"/>
        </w:rPr>
        <w:t>Then, start the React frontend by running:</w:t>
      </w:r>
    </w:p>
    <w:p w14:paraId="2F3C6004" w14:textId="451EAD4E" w:rsidR="006E100B" w:rsidRDefault="6881A261" w:rsidP="6881A261">
      <w:pPr>
        <w:rPr>
          <w:rFonts w:ascii="Consolas" w:eastAsia="Consolas" w:hAnsi="Consolas" w:cs="Consolas"/>
          <w:szCs w:val="20"/>
        </w:rPr>
      </w:pPr>
      <w:r w:rsidRPr="6881A261">
        <w:rPr>
          <w:rFonts w:ascii="Consolas" w:eastAsia="Consolas" w:hAnsi="Consolas" w:cs="Consolas"/>
          <w:szCs w:val="20"/>
        </w:rPr>
        <w:t>npm start</w:t>
      </w:r>
      <w:r w:rsidR="00657108">
        <w:br/>
      </w:r>
    </w:p>
    <w:p w14:paraId="722409DF" w14:textId="6F366B9F" w:rsidR="006E100B" w:rsidRDefault="6881A261" w:rsidP="6881A261">
      <w:r w:rsidRPr="6881A261">
        <w:rPr>
          <w:szCs w:val="20"/>
        </w:rPr>
        <w:t>The application will automatically open in the default web browser at:</w:t>
      </w:r>
    </w:p>
    <w:p w14:paraId="602A64C6" w14:textId="77B9B024" w:rsidR="006E100B" w:rsidRDefault="6881A261" w:rsidP="6881A261">
      <w:pPr>
        <w:rPr>
          <w:rFonts w:ascii="Consolas" w:eastAsia="Consolas" w:hAnsi="Consolas" w:cs="Consolas"/>
          <w:szCs w:val="20"/>
        </w:rPr>
      </w:pPr>
      <w:hyperlink r:id="rId35">
        <w:r w:rsidRPr="6881A261">
          <w:rPr>
            <w:rStyle w:val="Hyperlink"/>
          </w:rPr>
          <w:t>http://localhost:3000</w:t>
        </w:r>
      </w:hyperlink>
      <w:r w:rsidR="00657108">
        <w:br/>
      </w:r>
    </w:p>
    <w:p w14:paraId="355DAEEA" w14:textId="2A5463D7" w:rsidR="006E100B" w:rsidRDefault="6881A261" w:rsidP="6881A261">
      <w:r w:rsidRPr="6881A261">
        <w:rPr>
          <w:szCs w:val="20"/>
        </w:rPr>
        <w:t xml:space="preserve">Ensure that the backend server is running simultaneously (typically on </w:t>
      </w:r>
      <w:hyperlink r:id="rId36">
        <w:r w:rsidRPr="6881A261">
          <w:rPr>
            <w:rStyle w:val="Hyperlink"/>
            <w:b/>
            <w:bCs/>
          </w:rPr>
          <w:t>http://localhost:5000</w:t>
        </w:r>
      </w:hyperlink>
      <w:r w:rsidRPr="6881A261">
        <w:rPr>
          <w:szCs w:val="20"/>
        </w:rPr>
        <w:t xml:space="preserve">) so that API requests function correctly. The application can now be accessed through any modern web browser such as </w:t>
      </w:r>
      <w:r w:rsidRPr="6881A261">
        <w:rPr>
          <w:b/>
          <w:bCs/>
          <w:szCs w:val="20"/>
        </w:rPr>
        <w:t>Google Chrome</w:t>
      </w:r>
      <w:r w:rsidRPr="6881A261">
        <w:rPr>
          <w:szCs w:val="20"/>
        </w:rPr>
        <w:t xml:space="preserve">, </w:t>
      </w:r>
      <w:r w:rsidRPr="6881A261">
        <w:rPr>
          <w:b/>
          <w:bCs/>
          <w:szCs w:val="20"/>
        </w:rPr>
        <w:t>Mozilla Firefox</w:t>
      </w:r>
      <w:r w:rsidRPr="6881A261">
        <w:rPr>
          <w:szCs w:val="20"/>
        </w:rPr>
        <w:t xml:space="preserve">, </w:t>
      </w:r>
      <w:r w:rsidRPr="6881A261">
        <w:rPr>
          <w:b/>
          <w:bCs/>
          <w:szCs w:val="20"/>
        </w:rPr>
        <w:t>Microsoft Edge</w:t>
      </w:r>
      <w:r w:rsidRPr="6881A261">
        <w:rPr>
          <w:szCs w:val="20"/>
        </w:rPr>
        <w:t xml:space="preserve">, or </w:t>
      </w:r>
      <w:r w:rsidRPr="6881A261">
        <w:rPr>
          <w:b/>
          <w:bCs/>
          <w:szCs w:val="20"/>
        </w:rPr>
        <w:t>Safari</w:t>
      </w:r>
      <w:r w:rsidRPr="6881A261">
        <w:rPr>
          <w:szCs w:val="20"/>
        </w:rPr>
        <w:t>.</w:t>
      </w:r>
    </w:p>
    <w:p w14:paraId="4DBF7B28" w14:textId="327C927A" w:rsidR="006E100B" w:rsidRDefault="6881A261" w:rsidP="6881A261">
      <w:r w:rsidRPr="6881A261">
        <w:rPr>
          <w:szCs w:val="20"/>
        </w:rPr>
        <w:t xml:space="preserve">No additional software is required beyond </w:t>
      </w:r>
      <w:r w:rsidRPr="6881A261">
        <w:rPr>
          <w:b/>
          <w:bCs/>
          <w:szCs w:val="20"/>
        </w:rPr>
        <w:t>Node.js</w:t>
      </w:r>
      <w:r w:rsidRPr="6881A261">
        <w:rPr>
          <w:szCs w:val="20"/>
        </w:rPr>
        <w:t xml:space="preserve">, </w:t>
      </w:r>
      <w:r w:rsidRPr="6881A261">
        <w:rPr>
          <w:b/>
          <w:bCs/>
          <w:szCs w:val="20"/>
        </w:rPr>
        <w:t>npm</w:t>
      </w:r>
      <w:r w:rsidRPr="6881A261">
        <w:rPr>
          <w:szCs w:val="20"/>
        </w:rPr>
        <w:t xml:space="preserve">, </w:t>
      </w:r>
      <w:r w:rsidRPr="6881A261">
        <w:rPr>
          <w:b/>
          <w:bCs/>
          <w:szCs w:val="20"/>
        </w:rPr>
        <w:t>MySQL</w:t>
      </w:r>
      <w:r w:rsidRPr="6881A261">
        <w:rPr>
          <w:szCs w:val="20"/>
        </w:rPr>
        <w:t>, and a modern web browser. Once installed, the Fashion Lookbook &amp; Style Guide application is ready for use.</w:t>
      </w:r>
    </w:p>
    <w:p w14:paraId="34530043" w14:textId="1280E422" w:rsidR="006E100B" w:rsidRDefault="006E100B" w:rsidP="6881A261"/>
    <w:p w14:paraId="67DB7EAE" w14:textId="7CB3A183" w:rsidR="006E100B" w:rsidRDefault="006E100B" w:rsidP="6881A261">
      <w:pPr>
        <w:ind w:left="-15" w:right="38" w:firstLine="0"/>
      </w:pPr>
    </w:p>
    <w:p w14:paraId="6A97C7BA" w14:textId="77777777" w:rsidR="006E100B" w:rsidRDefault="650AEF69">
      <w:pPr>
        <w:pStyle w:val="Heading4"/>
        <w:spacing w:after="4"/>
        <w:ind w:left="-5"/>
      </w:pPr>
      <w:r>
        <w:t>Geo Tag photos with guide</w:t>
      </w:r>
    </w:p>
    <w:p w14:paraId="5BD627B3" w14:textId="2A208CBC" w:rsidR="006E100B" w:rsidRDefault="00657108" w:rsidP="650AEF69">
      <w:pPr>
        <w:spacing w:after="0" w:line="259" w:lineRule="auto"/>
        <w:ind w:left="0" w:right="0" w:firstLine="0"/>
        <w:jc w:val="left"/>
      </w:pPr>
      <w:r>
        <w:rPr>
          <w:noProof/>
        </w:rPr>
        <w:drawing>
          <wp:inline distT="0" distB="0" distL="0" distR="0" wp14:anchorId="2CABC425" wp14:editId="582759C8">
            <wp:extent cx="3231176" cy="3181765"/>
            <wp:effectExtent l="0" t="0" r="0" b="0"/>
            <wp:docPr id="934416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16458" name="Picture 934416458"/>
                    <pic:cNvPicPr/>
                  </pic:nvPicPr>
                  <pic:blipFill>
                    <a:blip r:embed="rId37">
                      <a:extLst>
                        <a:ext uri="{28A0092B-C50C-407E-A947-70E740481C1C}">
                          <a14:useLocalDpi xmlns:a14="http://schemas.microsoft.com/office/drawing/2010/main"/>
                        </a:ext>
                      </a:extLst>
                    </a:blip>
                    <a:stretch>
                      <a:fillRect/>
                    </a:stretch>
                  </pic:blipFill>
                  <pic:spPr>
                    <a:xfrm>
                      <a:off x="0" y="0"/>
                      <a:ext cx="3231176" cy="3181765"/>
                    </a:xfrm>
                    <a:prstGeom prst="rect">
                      <a:avLst/>
                    </a:prstGeom>
                  </pic:spPr>
                </pic:pic>
              </a:graphicData>
            </a:graphic>
          </wp:inline>
        </w:drawing>
      </w:r>
    </w:p>
    <w:p w14:paraId="357B33FA" w14:textId="0630F9DC" w:rsidR="650AEF69" w:rsidRDefault="650AEF69" w:rsidP="650AEF69">
      <w:pPr>
        <w:spacing w:after="0" w:line="259" w:lineRule="auto"/>
        <w:ind w:left="0" w:right="0" w:firstLine="0"/>
        <w:jc w:val="left"/>
      </w:pPr>
    </w:p>
    <w:p w14:paraId="7957A176" w14:textId="0D8D7B8F" w:rsidR="650AEF69" w:rsidRDefault="650AEF69" w:rsidP="650AEF69">
      <w:pPr>
        <w:spacing w:after="0" w:line="259" w:lineRule="auto"/>
        <w:ind w:left="0" w:right="0" w:firstLine="0"/>
        <w:jc w:val="left"/>
      </w:pPr>
      <w:r>
        <w:rPr>
          <w:noProof/>
        </w:rPr>
        <w:drawing>
          <wp:inline distT="0" distB="0" distL="0" distR="0" wp14:anchorId="2C69820E" wp14:editId="08388947">
            <wp:extent cx="3210169" cy="2688336"/>
            <wp:effectExtent l="0" t="0" r="0" b="0"/>
            <wp:docPr id="313863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63142" name="Picture 313863142"/>
                    <pic:cNvPicPr/>
                  </pic:nvPicPr>
                  <pic:blipFill>
                    <a:blip r:embed="rId38">
                      <a:extLst>
                        <a:ext uri="{28A0092B-C50C-407E-A947-70E740481C1C}">
                          <a14:useLocalDpi xmlns:a14="http://schemas.microsoft.com/office/drawing/2010/main"/>
                        </a:ext>
                      </a:extLst>
                    </a:blip>
                    <a:stretch>
                      <a:fillRect/>
                    </a:stretch>
                  </pic:blipFill>
                  <pic:spPr>
                    <a:xfrm>
                      <a:off x="0" y="0"/>
                      <a:ext cx="3210169" cy="2688336"/>
                    </a:xfrm>
                    <a:prstGeom prst="rect">
                      <a:avLst/>
                    </a:prstGeom>
                  </pic:spPr>
                </pic:pic>
              </a:graphicData>
            </a:graphic>
          </wp:inline>
        </w:drawing>
      </w:r>
    </w:p>
    <w:p w14:paraId="74BFE927" w14:textId="546AE726" w:rsidR="006E100B" w:rsidRDefault="006E100B" w:rsidP="650AEF69">
      <w:pPr>
        <w:pStyle w:val="Heading4"/>
        <w:spacing w:after="237" w:line="259" w:lineRule="auto"/>
        <w:ind w:left="-5"/>
      </w:pPr>
    </w:p>
    <w:sectPr w:rsidR="006E100B">
      <w:headerReference w:type="even" r:id="rId39"/>
      <w:headerReference w:type="default" r:id="rId40"/>
      <w:footerReference w:type="even" r:id="rId41"/>
      <w:footerReference w:type="default" r:id="rId42"/>
      <w:headerReference w:type="first" r:id="rId43"/>
      <w:footerReference w:type="first" r:id="rId44"/>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48D8E" w14:textId="77777777" w:rsidR="00C31BE2" w:rsidRDefault="00C31BE2">
      <w:pPr>
        <w:spacing w:after="0" w:line="240" w:lineRule="auto"/>
      </w:pPr>
      <w:r>
        <w:separator/>
      </w:r>
    </w:p>
  </w:endnote>
  <w:endnote w:type="continuationSeparator" w:id="0">
    <w:p w14:paraId="4BC555A6" w14:textId="77777777" w:rsidR="00C31BE2" w:rsidRDefault="00C31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46902" w14:textId="77777777" w:rsidR="006E100B" w:rsidRDefault="00657108">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436D3FD9" wp14:editId="51373814">
              <wp:simplePos x="0" y="0"/>
              <wp:positionH relativeFrom="page">
                <wp:posOffset>304419</wp:posOffset>
              </wp:positionH>
              <wp:positionV relativeFrom="page">
                <wp:posOffset>10374376</wp:posOffset>
              </wp:positionV>
              <wp:extent cx="6953377" cy="27432"/>
              <wp:effectExtent l="0" t="0" r="0" b="0"/>
              <wp:wrapSquare wrapText="bothSides"/>
              <wp:docPr id="324447" name="Group 324447">
                <a:extLst xmlns:a="http://schemas.openxmlformats.org/drawingml/2006/main">
                  <a:ext uri="{FF2B5EF4-FFF2-40B4-BE49-F238E27FC236}">
                    <a16:creationId xmlns:a16="http://schemas.microsoft.com/office/drawing/2014/main" id="{CD194103-B2D1-431B-B178-A2F03705E313}"/>
                  </a:ext>
                </a:extLst>
              </wp:docPr>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8" name="Shape 32444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6="http://schemas.microsoft.com/office/drawing/2014/main" xmlns:a="http://schemas.openxmlformats.org/drawingml/2006/main" xmlns:w16cei="http://schemas.microsoft.com/office/word/2026/wordml/cei">
          <w:pict w14:anchorId="0D88A01E">
            <v:group id="Group 324447" style="position:absolute;margin-left:23.95pt;margin-top:816.9pt;width:547.5pt;height:2.15pt;z-index:251658243;mso-position-horizontal-relative:page;mso-position-vertical-relative:page" coordsize="69533,274" o:spid="_x0000_s1026" w14:anchorId="4F13C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">
              <v:shape id="Shape 324448" style="position:absolute;width:69533;height:0;visibility:visible;mso-wrap-style:square;v-text-anchor:top" coordsize="6953377,0" o:spid="_x0000_s1027" filled="f" strokeweight="2.16pt" path="m,l695337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">
                <v:stroke joinstyle="bevel"/>
                <v:path textboxrect="0,0,6953377,0" arrowok="t"/>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BD279" w14:textId="77777777" w:rsidR="006E100B" w:rsidRDefault="00657108">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4E6F45B6" wp14:editId="1DD226EB">
              <wp:simplePos x="0" y="0"/>
              <wp:positionH relativeFrom="page">
                <wp:posOffset>304419</wp:posOffset>
              </wp:positionH>
              <wp:positionV relativeFrom="page">
                <wp:posOffset>10374376</wp:posOffset>
              </wp:positionV>
              <wp:extent cx="6953377" cy="27432"/>
              <wp:effectExtent l="0" t="0" r="0" b="0"/>
              <wp:wrapSquare wrapText="bothSides"/>
              <wp:docPr id="324435" name="Group 324435">
                <a:extLst xmlns:a="http://schemas.openxmlformats.org/drawingml/2006/main">
                  <a:ext uri="{FF2B5EF4-FFF2-40B4-BE49-F238E27FC236}">
                    <a16:creationId xmlns:a16="http://schemas.microsoft.com/office/drawing/2014/main" id="{3F22A80E-1394-4962-B5AD-D0907323827F}"/>
                  </a:ext>
                </a:extLst>
              </wp:docPr>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6" name="Shape 324436"/>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6="http://schemas.microsoft.com/office/drawing/2014/main" xmlns:a="http://schemas.openxmlformats.org/drawingml/2006/main" xmlns:w16cei="http://schemas.microsoft.com/office/word/2026/wordml/cei">
          <w:pict w14:anchorId="133D6B62">
            <v:group id="Group 324435" style="position:absolute;margin-left:23.95pt;margin-top:816.9pt;width:547.5pt;height:2.15pt;z-index:251658244;mso-position-horizontal-relative:page;mso-position-vertical-relative:page" coordsize="69533,274" o:spid="_x0000_s1026" w14:anchorId="690154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">
              <v:shape id="Shape 324436" style="position:absolute;width:69533;height:0;visibility:visible;mso-wrap-style:square;v-text-anchor:top" coordsize="6953377,0" o:spid="_x0000_s1027" filled="f" strokeweight="2.16pt" path="m,l695337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">
                <v:stroke joinstyle="bevel"/>
                <v:path textboxrect="0,0,6953377,0" arrowok="t"/>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1198" w14:textId="77777777" w:rsidR="006E100B" w:rsidRDefault="00657108">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3D849D37" wp14:editId="23901E46">
              <wp:simplePos x="0" y="0"/>
              <wp:positionH relativeFrom="page">
                <wp:posOffset>304419</wp:posOffset>
              </wp:positionH>
              <wp:positionV relativeFrom="page">
                <wp:posOffset>10374376</wp:posOffset>
              </wp:positionV>
              <wp:extent cx="6953377" cy="27432"/>
              <wp:effectExtent l="0" t="0" r="0" b="0"/>
              <wp:wrapSquare wrapText="bothSides"/>
              <wp:docPr id="324423" name="Group 324423">
                <a:extLst xmlns:a="http://schemas.openxmlformats.org/drawingml/2006/main">
                  <a:ext uri="{FF2B5EF4-FFF2-40B4-BE49-F238E27FC236}">
                    <a16:creationId xmlns:a16="http://schemas.microsoft.com/office/drawing/2014/main" id="{CF8683BA-DC12-408C-8BFC-C8141667E9A8}"/>
                  </a:ext>
                </a:extLst>
              </wp:docPr>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24" name="Shape 324424"/>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6="http://schemas.microsoft.com/office/drawing/2014/main" xmlns:a="http://schemas.openxmlformats.org/drawingml/2006/main" xmlns:w16cei="http://schemas.microsoft.com/office/word/2026/wordml/cei">
          <w:pict w14:anchorId="28BF05E4">
            <v:group id="Group 324423" style="position:absolute;margin-left:23.95pt;margin-top:816.9pt;width:547.5pt;height:2.15pt;z-index:251658245;mso-position-horizontal-relative:page;mso-position-vertical-relative:page" coordsize="69533,274" o:spid="_x0000_s1026" w14:anchorId="7DE1E8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">
              <v:shape id="Shape 324424" style="position:absolute;width:69533;height:0;visibility:visible;mso-wrap-style:square;v-text-anchor:top" coordsize="6953377,0" o:spid="_x0000_s1027" filled="f" strokeweight="2.16pt" path="m,l695337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">
                <v:stroke joinstyle="bevel"/>
                <v:path textboxrect="0,0,6953377,0" arrowok="t"/>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239C" w14:textId="77777777" w:rsidR="006E100B" w:rsidRDefault="006E100B">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AB8B5" w14:textId="77777777" w:rsidR="006E100B" w:rsidRDefault="006E100B">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39E9" w14:textId="77777777" w:rsidR="006E100B" w:rsidRDefault="006E100B">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688C" w14:textId="77777777" w:rsidR="006E100B" w:rsidRDefault="006E100B">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5E34" w14:textId="77777777" w:rsidR="006E100B" w:rsidRDefault="006E100B">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DA57" w14:textId="77777777" w:rsidR="006E100B" w:rsidRDefault="006E100B">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BE97" w14:textId="77777777" w:rsidR="006E100B" w:rsidRDefault="00657108">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6AE62E5B" wp14:editId="1B8D4B7A">
              <wp:simplePos x="0" y="0"/>
              <wp:positionH relativeFrom="page">
                <wp:posOffset>914400</wp:posOffset>
              </wp:positionH>
              <wp:positionV relativeFrom="page">
                <wp:posOffset>9833610</wp:posOffset>
              </wp:positionV>
              <wp:extent cx="5731510" cy="54864"/>
              <wp:effectExtent l="0" t="0" r="0" b="0"/>
              <wp:wrapSquare wrapText="bothSides"/>
              <wp:docPr id="324497" name="Group 324497">
                <a:extLst xmlns:a="http://schemas.openxmlformats.org/drawingml/2006/main">
                  <a:ext uri="{FF2B5EF4-FFF2-40B4-BE49-F238E27FC236}">
                    <a16:creationId xmlns:a16="http://schemas.microsoft.com/office/drawing/2014/main" id="{77D9E06B-5616-4285-B5ED-23D15B16E8D4}"/>
                  </a:ext>
                </a:extLst>
              </wp:docPr>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rto="http://schemas.microsoft.com/office/word/2006/arto" xmlns:a16="http://schemas.microsoft.com/office/drawing/2014/main" xmlns:a="http://schemas.openxmlformats.org/drawingml/2006/main" xmlns:w16cei="http://schemas.microsoft.com/office/word/2026/wordml/cei">
          <w:pict w14:anchorId="6014FB59">
            <v:group id="Group 324497" style="position:absolute;margin-left:1in;margin-top:774.3pt;width:451.3pt;height:4.3pt;z-index:251658246;mso-position-horizontal-relative:page;mso-position-vertical-relative:page" coordsize="57315,548" o:spid="_x0000_s1026" w14:anchorId="31E414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">
              <v:shape id="Shape 325748" style="position:absolute;width:57315;height:365;visibility:visible;mso-wrap-style:square;v-text-anchor:top" coordsize="5731510,36576" o:spid="_x0000_s1027" fillcolor="#823b0b" stroked="f" strokeweight="0" path="m,l5731510,r,36576l,365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">
                <v:stroke joinstyle="bevel" endcap="square"/>
                <v:path textboxrect="0,0,5731510,36576" arrowok="t"/>
              </v:shape>
              <v:shape id="Shape 325749" style="position:absolute;top:457;width:57315;height:91;visibility:visible;mso-wrap-style:square;v-text-anchor:top" coordsize="5731510,9144" o:spid="_x0000_s1028" fillcolor="#823b0b" stroked="f" strokeweight="0" path="m,l573151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">
                <v:stroke joinstyle="bevel" endcap="square"/>
                <v:path textboxrect="0,0,5731510,9144" arrowok="t"/>
              </v:shape>
              <w10:wrap type="square" anchorx="page" anchory="pag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86817" w14:textId="77777777" w:rsidR="006E100B" w:rsidRDefault="00657108">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169548E3" wp14:editId="7819DD77">
              <wp:simplePos x="0" y="0"/>
              <wp:positionH relativeFrom="page">
                <wp:posOffset>914400</wp:posOffset>
              </wp:positionH>
              <wp:positionV relativeFrom="page">
                <wp:posOffset>9833610</wp:posOffset>
              </wp:positionV>
              <wp:extent cx="5731510" cy="54864"/>
              <wp:effectExtent l="0" t="0" r="0" b="0"/>
              <wp:wrapSquare wrapText="bothSides"/>
              <wp:docPr id="324486" name="Group 324486">
                <a:extLst xmlns:a="http://schemas.openxmlformats.org/drawingml/2006/main">
                  <a:ext uri="{FF2B5EF4-FFF2-40B4-BE49-F238E27FC236}">
                    <a16:creationId xmlns:a16="http://schemas.microsoft.com/office/drawing/2014/main" id="{FF6374AF-9276-40C8-9AA9-CFCA62106FB3}"/>
                  </a:ext>
                </a:extLst>
              </wp:docPr>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rto="http://schemas.microsoft.com/office/word/2006/arto" xmlns:a16="http://schemas.microsoft.com/office/drawing/2014/main" xmlns:a="http://schemas.openxmlformats.org/drawingml/2006/main" xmlns:w16cei="http://schemas.microsoft.com/office/word/2026/wordml/cei">
          <w:pict w14:anchorId="6E2F1BF1">
            <v:group id="Group 324486" style="position:absolute;margin-left:1in;margin-top:774.3pt;width:451.3pt;height:4.3pt;z-index:251658247;mso-position-horizontal-relative:page;mso-position-vertical-relative:page" coordsize="57315,548" o:spid="_x0000_s1026" w14:anchorId="24256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">
              <v:shape id="Shape 325744" style="position:absolute;width:57315;height:365;visibility:visible;mso-wrap-style:square;v-text-anchor:top" coordsize="5731510,36576" o:spid="_x0000_s1027" fillcolor="#823b0b" stroked="f" strokeweight="0" path="m,l5731510,r,36576l,365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">
                <v:stroke joinstyle="bevel" endcap="square"/>
                <v:path textboxrect="0,0,5731510,36576" arrowok="t"/>
              </v:shape>
              <v:shape id="Shape 325745" style="position:absolute;top:457;width:57315;height:91;visibility:visible;mso-wrap-style:square;v-text-anchor:top" coordsize="5731510,9144" o:spid="_x0000_s1028" fillcolor="#823b0b" stroked="f" strokeweight="0" path="m,l573151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">
                <v:stroke joinstyle="bevel" endcap="square"/>
                <v:path textboxrect="0,0,5731510,9144" arrowok="t"/>
              </v:shape>
              <w10:wrap type="square" anchorx="page" anchory="pag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9CFFF" w14:textId="77777777" w:rsidR="006E100B" w:rsidRDefault="00657108">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1352167E" wp14:editId="4F35A7C7">
              <wp:simplePos x="0" y="0"/>
              <wp:positionH relativeFrom="page">
                <wp:posOffset>914400</wp:posOffset>
              </wp:positionH>
              <wp:positionV relativeFrom="page">
                <wp:posOffset>9833610</wp:posOffset>
              </wp:positionV>
              <wp:extent cx="5731510" cy="54864"/>
              <wp:effectExtent l="0" t="0" r="0" b="0"/>
              <wp:wrapSquare wrapText="bothSides"/>
              <wp:docPr id="324475" name="Group 324475">
                <a:extLst xmlns:a="http://schemas.openxmlformats.org/drawingml/2006/main">
                  <a:ext uri="{FF2B5EF4-FFF2-40B4-BE49-F238E27FC236}">
                    <a16:creationId xmlns:a16="http://schemas.microsoft.com/office/drawing/2014/main" id="{086DCE27-A7A0-4741-A42F-C7B9C8832D28}"/>
                  </a:ext>
                </a:extLst>
              </wp:docPr>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rto="http://schemas.microsoft.com/office/word/2006/arto" xmlns:a16="http://schemas.microsoft.com/office/drawing/2014/main" xmlns:a="http://schemas.openxmlformats.org/drawingml/2006/main" xmlns:w16cei="http://schemas.microsoft.com/office/word/2026/wordml/cei">
          <w:pict w14:anchorId="1096DE22">
            <v:group id="Group 324475" style="position:absolute;margin-left:1in;margin-top:774.3pt;width:451.3pt;height:4.3pt;z-index:251658248;mso-position-horizontal-relative:page;mso-position-vertical-relative:page" coordsize="57315,548" o:spid="_x0000_s1026" w14:anchorId="4893A8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">
              <v:shape id="Shape 325740" style="position:absolute;width:57315;height:365;visibility:visible;mso-wrap-style:square;v-text-anchor:top" coordsize="5731510,36576" o:spid="_x0000_s1027" fillcolor="#823b0b" stroked="f" strokeweight="0" path="m,l5731510,r,36576l,365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">
                <v:stroke joinstyle="bevel" endcap="square"/>
                <v:path textboxrect="0,0,5731510,36576" arrowok="t"/>
              </v:shape>
              <v:shape id="Shape 325741" style="position:absolute;top:457;width:57315;height:91;visibility:visible;mso-wrap-style:square;v-text-anchor:top" coordsize="5731510,9144" o:spid="_x0000_s1028" fillcolor="#823b0b" stroked="f" strokeweight="0" path="m,l573151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">
                <v:stroke joinstyle="bevel" endcap="square"/>
                <v:path textboxrect="0,0,5731510,9144" arrowok="t"/>
              </v:shape>
              <w10:wrap type="square" anchorx="page" anchory="pag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C3431" w14:textId="77777777" w:rsidR="00C31BE2" w:rsidRDefault="00C31BE2">
      <w:pPr>
        <w:spacing w:after="0" w:line="240" w:lineRule="auto"/>
      </w:pPr>
      <w:r>
        <w:separator/>
      </w:r>
    </w:p>
  </w:footnote>
  <w:footnote w:type="continuationSeparator" w:id="0">
    <w:p w14:paraId="4786D9C3" w14:textId="77777777" w:rsidR="00C31BE2" w:rsidRDefault="00C31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9D47" w14:textId="77777777" w:rsidR="006E100B" w:rsidRDefault="00657108">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E220CD0" wp14:editId="3B525783">
              <wp:simplePos x="0" y="0"/>
              <wp:positionH relativeFrom="page">
                <wp:posOffset>304419</wp:posOffset>
              </wp:positionH>
              <wp:positionV relativeFrom="page">
                <wp:posOffset>318516</wp:posOffset>
              </wp:positionV>
              <wp:extent cx="6953377" cy="27432"/>
              <wp:effectExtent l="0" t="0" r="0" b="0"/>
              <wp:wrapSquare wrapText="bothSides"/>
              <wp:docPr id="324441" name="Group 324441">
                <a:extLst xmlns:a="http://schemas.openxmlformats.org/drawingml/2006/main">
                  <a:ext uri="{FF2B5EF4-FFF2-40B4-BE49-F238E27FC236}">
                    <a16:creationId xmlns:a16="http://schemas.microsoft.com/office/drawing/2014/main" id="{DF45B7B9-9783-480B-A2E9-B3C607D4FEAB}"/>
                  </a:ext>
                </a:extLst>
              </wp:docPr>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2" name="Shape 324442"/>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6="http://schemas.microsoft.com/office/drawing/2014/main" xmlns:a="http://schemas.openxmlformats.org/drawingml/2006/main" xmlns:w16cei="http://schemas.microsoft.com/office/word/2026/wordml/cei">
          <w:pict w14:anchorId="204ED28F">
            <v:group id="Group 324441" style="position:absolute;margin-left:23.95pt;margin-top:25.1pt;width:547.5pt;height:2.15pt;z-index:251658240;mso-position-horizontal-relative:page;mso-position-vertical-relative:page" coordsize="69533,274" o:spid="_x0000_s1026" w14:anchorId="1B6B22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">
              <v:shape id="Shape 324442" style="position:absolute;width:69533;height:0;visibility:visible;mso-wrap-style:square;v-text-anchor:top" coordsize="6953377,0" o:spid="_x0000_s1027" filled="f" strokeweight="2.16pt" path="m,l695337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">
                <v:stroke joinstyle="bevel"/>
                <v:path textboxrect="0,0,6953377,0" arrowok="t"/>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1EA2" w14:textId="77777777" w:rsidR="006E100B" w:rsidRDefault="00657108">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60F40F29" wp14:editId="0DF6782E">
              <wp:simplePos x="0" y="0"/>
              <wp:positionH relativeFrom="page">
                <wp:posOffset>304419</wp:posOffset>
              </wp:positionH>
              <wp:positionV relativeFrom="page">
                <wp:posOffset>318516</wp:posOffset>
              </wp:positionV>
              <wp:extent cx="6953377" cy="27432"/>
              <wp:effectExtent l="0" t="0" r="0" b="0"/>
              <wp:wrapSquare wrapText="bothSides"/>
              <wp:docPr id="324429" name="Group 324429">
                <a:extLst xmlns:a="http://schemas.openxmlformats.org/drawingml/2006/main">
                  <a:ext uri="{FF2B5EF4-FFF2-40B4-BE49-F238E27FC236}">
                    <a16:creationId xmlns:a16="http://schemas.microsoft.com/office/drawing/2014/main" id="{A7752280-5F98-4B7C-BB18-61D26C843326}"/>
                  </a:ext>
                </a:extLst>
              </wp:docPr>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0" name="Shape 324430"/>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6="http://schemas.microsoft.com/office/drawing/2014/main" xmlns:a="http://schemas.openxmlformats.org/drawingml/2006/main" xmlns:w16cei="http://schemas.microsoft.com/office/word/2026/wordml/cei">
          <w:pict w14:anchorId="1C7F1349">
            <v:group id="Group 324429" style="position:absolute;margin-left:23.95pt;margin-top:25.1pt;width:547.5pt;height:2.15pt;z-index:251658241;mso-position-horizontal-relative:page;mso-position-vertical-relative:page" coordsize="69533,274" o:spid="_x0000_s1026" w14:anchorId="357ED2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">
              <v:shape id="Shape 324430" style="position:absolute;width:69533;height:0;visibility:visible;mso-wrap-style:square;v-text-anchor:top" coordsize="6953377,0" o:spid="_x0000_s1027" filled="f" strokeweight="2.16pt" path="m,l695337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">
                <v:stroke joinstyle="bevel"/>
                <v:path textboxrect="0,0,6953377,0" arrowok="t"/>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ADFD" w14:textId="77777777" w:rsidR="006E100B" w:rsidRDefault="00657108">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222BCA02" wp14:editId="04F170E4">
              <wp:simplePos x="0" y="0"/>
              <wp:positionH relativeFrom="page">
                <wp:posOffset>304419</wp:posOffset>
              </wp:positionH>
              <wp:positionV relativeFrom="page">
                <wp:posOffset>318516</wp:posOffset>
              </wp:positionV>
              <wp:extent cx="6953377" cy="27432"/>
              <wp:effectExtent l="0" t="0" r="0" b="0"/>
              <wp:wrapSquare wrapText="bothSides"/>
              <wp:docPr id="324417" name="Group 324417">
                <a:extLst xmlns:a="http://schemas.openxmlformats.org/drawingml/2006/main">
                  <a:ext uri="{FF2B5EF4-FFF2-40B4-BE49-F238E27FC236}">
                    <a16:creationId xmlns:a16="http://schemas.microsoft.com/office/drawing/2014/main" id="{72FD8578-129A-4046-9426-8118752D3A3B}"/>
                  </a:ext>
                </a:extLst>
              </wp:docPr>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18" name="Shape 32441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16="http://schemas.microsoft.com/office/drawing/2014/main" xmlns:a="http://schemas.openxmlformats.org/drawingml/2006/main" xmlns:w16cei="http://schemas.microsoft.com/office/word/2026/wordml/cei">
          <w:pict w14:anchorId="7568BC31">
            <v:group id="Group 324417" style="position:absolute;margin-left:23.95pt;margin-top:25.1pt;width:547.5pt;height:2.15pt;z-index:251658242;mso-position-horizontal-relative:page;mso-position-vertical-relative:page" coordsize="69533,274" o:spid="_x0000_s1026" w14:anchorId="56C9FB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">
              <v:shape id="Shape 324418" style="position:absolute;width:69533;height:0;visibility:visible;mso-wrap-style:square;v-text-anchor:top" coordsize="6953377,0" o:spid="_x0000_s1027" filled="f" strokeweight="2.16pt" path="m,l695337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">
                <v:stroke joinstyle="bevel"/>
                <v:path textboxrect="0,0,6953377,0" arrowok="t"/>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72F6" w14:textId="77777777" w:rsidR="006E100B" w:rsidRDefault="006E100B">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C527" w14:textId="77777777" w:rsidR="006E100B" w:rsidRDefault="006E100B">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14D5" w14:textId="77777777" w:rsidR="006E100B" w:rsidRDefault="006E100B">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79C8" w14:textId="77777777" w:rsidR="006E100B" w:rsidRDefault="006E100B">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82E0F" w14:textId="77777777" w:rsidR="006E100B" w:rsidRDefault="006E100B">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CF018" w14:textId="77777777" w:rsidR="006E100B" w:rsidRDefault="006E100B">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DD18" w14:textId="77777777" w:rsidR="006E100B" w:rsidRDefault="006E100B">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C5810" w14:textId="77777777" w:rsidR="006E100B" w:rsidRDefault="006E100B">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71C5" w14:textId="77777777" w:rsidR="006E100B" w:rsidRDefault="006E100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153"/>
    <w:multiLevelType w:val="hybridMultilevel"/>
    <w:tmpl w:val="BFDCE780"/>
    <w:lvl w:ilvl="0" w:tplc="9FC6FCA4">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70A894">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A4A592">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188F3D0">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66C1D0">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D660E92">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ACE2B2">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5623C6">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32A006">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AA442"/>
    <w:multiLevelType w:val="hybridMultilevel"/>
    <w:tmpl w:val="FFFFFFFF"/>
    <w:lvl w:ilvl="0" w:tplc="A9FA77A6">
      <w:start w:val="1"/>
      <w:numFmt w:val="bullet"/>
      <w:lvlText w:val=""/>
      <w:lvlJc w:val="left"/>
      <w:pPr>
        <w:ind w:left="720" w:hanging="360"/>
      </w:pPr>
      <w:rPr>
        <w:rFonts w:ascii="Symbol" w:hAnsi="Symbol" w:hint="default"/>
      </w:rPr>
    </w:lvl>
    <w:lvl w:ilvl="1" w:tplc="81226CFA">
      <w:start w:val="1"/>
      <w:numFmt w:val="bullet"/>
      <w:lvlText w:val="o"/>
      <w:lvlJc w:val="left"/>
      <w:pPr>
        <w:ind w:left="1440" w:hanging="360"/>
      </w:pPr>
      <w:rPr>
        <w:rFonts w:ascii="Courier New" w:hAnsi="Courier New" w:hint="default"/>
      </w:rPr>
    </w:lvl>
    <w:lvl w:ilvl="2" w:tplc="41CA60AC">
      <w:start w:val="1"/>
      <w:numFmt w:val="bullet"/>
      <w:lvlText w:val=""/>
      <w:lvlJc w:val="left"/>
      <w:pPr>
        <w:ind w:left="2160" w:hanging="360"/>
      </w:pPr>
      <w:rPr>
        <w:rFonts w:ascii="Wingdings" w:hAnsi="Wingdings" w:hint="default"/>
      </w:rPr>
    </w:lvl>
    <w:lvl w:ilvl="3" w:tplc="0FC66954">
      <w:start w:val="1"/>
      <w:numFmt w:val="bullet"/>
      <w:lvlText w:val=""/>
      <w:lvlJc w:val="left"/>
      <w:pPr>
        <w:ind w:left="2880" w:hanging="360"/>
      </w:pPr>
      <w:rPr>
        <w:rFonts w:ascii="Symbol" w:hAnsi="Symbol" w:hint="default"/>
      </w:rPr>
    </w:lvl>
    <w:lvl w:ilvl="4" w:tplc="42EEF914">
      <w:start w:val="1"/>
      <w:numFmt w:val="bullet"/>
      <w:lvlText w:val="o"/>
      <w:lvlJc w:val="left"/>
      <w:pPr>
        <w:ind w:left="3600" w:hanging="360"/>
      </w:pPr>
      <w:rPr>
        <w:rFonts w:ascii="Courier New" w:hAnsi="Courier New" w:hint="default"/>
      </w:rPr>
    </w:lvl>
    <w:lvl w:ilvl="5" w:tplc="01FC75A6">
      <w:start w:val="1"/>
      <w:numFmt w:val="bullet"/>
      <w:lvlText w:val=""/>
      <w:lvlJc w:val="left"/>
      <w:pPr>
        <w:ind w:left="4320" w:hanging="360"/>
      </w:pPr>
      <w:rPr>
        <w:rFonts w:ascii="Wingdings" w:hAnsi="Wingdings" w:hint="default"/>
      </w:rPr>
    </w:lvl>
    <w:lvl w:ilvl="6" w:tplc="E4645D3E">
      <w:start w:val="1"/>
      <w:numFmt w:val="bullet"/>
      <w:lvlText w:val=""/>
      <w:lvlJc w:val="left"/>
      <w:pPr>
        <w:ind w:left="5040" w:hanging="360"/>
      </w:pPr>
      <w:rPr>
        <w:rFonts w:ascii="Symbol" w:hAnsi="Symbol" w:hint="default"/>
      </w:rPr>
    </w:lvl>
    <w:lvl w:ilvl="7" w:tplc="66265C74">
      <w:start w:val="1"/>
      <w:numFmt w:val="bullet"/>
      <w:lvlText w:val="o"/>
      <w:lvlJc w:val="left"/>
      <w:pPr>
        <w:ind w:left="5760" w:hanging="360"/>
      </w:pPr>
      <w:rPr>
        <w:rFonts w:ascii="Courier New" w:hAnsi="Courier New" w:hint="default"/>
      </w:rPr>
    </w:lvl>
    <w:lvl w:ilvl="8" w:tplc="6012291E">
      <w:start w:val="1"/>
      <w:numFmt w:val="bullet"/>
      <w:lvlText w:val=""/>
      <w:lvlJc w:val="left"/>
      <w:pPr>
        <w:ind w:left="6480" w:hanging="360"/>
      </w:pPr>
      <w:rPr>
        <w:rFonts w:ascii="Wingdings" w:hAnsi="Wingdings" w:hint="default"/>
      </w:rPr>
    </w:lvl>
  </w:abstractNum>
  <w:abstractNum w:abstractNumId="2" w15:restartNumberingAfterBreak="0">
    <w:nsid w:val="10F497CE"/>
    <w:multiLevelType w:val="hybridMultilevel"/>
    <w:tmpl w:val="FFFFFFFF"/>
    <w:lvl w:ilvl="0" w:tplc="ECBECE74">
      <w:start w:val="1"/>
      <w:numFmt w:val="bullet"/>
      <w:lvlText w:val=""/>
      <w:lvlJc w:val="left"/>
      <w:pPr>
        <w:ind w:left="720" w:hanging="360"/>
      </w:pPr>
      <w:rPr>
        <w:rFonts w:ascii="Symbol" w:hAnsi="Symbol" w:hint="default"/>
      </w:rPr>
    </w:lvl>
    <w:lvl w:ilvl="1" w:tplc="E294E2E4">
      <w:start w:val="1"/>
      <w:numFmt w:val="bullet"/>
      <w:lvlText w:val="o"/>
      <w:lvlJc w:val="left"/>
      <w:pPr>
        <w:ind w:left="1440" w:hanging="360"/>
      </w:pPr>
      <w:rPr>
        <w:rFonts w:ascii="Courier New" w:hAnsi="Courier New" w:hint="default"/>
      </w:rPr>
    </w:lvl>
    <w:lvl w:ilvl="2" w:tplc="CB04E246">
      <w:start w:val="1"/>
      <w:numFmt w:val="bullet"/>
      <w:lvlText w:val=""/>
      <w:lvlJc w:val="left"/>
      <w:pPr>
        <w:ind w:left="2160" w:hanging="360"/>
      </w:pPr>
      <w:rPr>
        <w:rFonts w:ascii="Wingdings" w:hAnsi="Wingdings" w:hint="default"/>
      </w:rPr>
    </w:lvl>
    <w:lvl w:ilvl="3" w:tplc="44944B30">
      <w:start w:val="1"/>
      <w:numFmt w:val="bullet"/>
      <w:lvlText w:val=""/>
      <w:lvlJc w:val="left"/>
      <w:pPr>
        <w:ind w:left="2880" w:hanging="360"/>
      </w:pPr>
      <w:rPr>
        <w:rFonts w:ascii="Symbol" w:hAnsi="Symbol" w:hint="default"/>
      </w:rPr>
    </w:lvl>
    <w:lvl w:ilvl="4" w:tplc="E912DE68">
      <w:start w:val="1"/>
      <w:numFmt w:val="bullet"/>
      <w:lvlText w:val="o"/>
      <w:lvlJc w:val="left"/>
      <w:pPr>
        <w:ind w:left="3600" w:hanging="360"/>
      </w:pPr>
      <w:rPr>
        <w:rFonts w:ascii="Courier New" w:hAnsi="Courier New" w:hint="default"/>
      </w:rPr>
    </w:lvl>
    <w:lvl w:ilvl="5" w:tplc="FF66AF50">
      <w:start w:val="1"/>
      <w:numFmt w:val="bullet"/>
      <w:lvlText w:val=""/>
      <w:lvlJc w:val="left"/>
      <w:pPr>
        <w:ind w:left="4320" w:hanging="360"/>
      </w:pPr>
      <w:rPr>
        <w:rFonts w:ascii="Wingdings" w:hAnsi="Wingdings" w:hint="default"/>
      </w:rPr>
    </w:lvl>
    <w:lvl w:ilvl="6" w:tplc="138AE540">
      <w:start w:val="1"/>
      <w:numFmt w:val="bullet"/>
      <w:lvlText w:val=""/>
      <w:lvlJc w:val="left"/>
      <w:pPr>
        <w:ind w:left="5040" w:hanging="360"/>
      </w:pPr>
      <w:rPr>
        <w:rFonts w:ascii="Symbol" w:hAnsi="Symbol" w:hint="default"/>
      </w:rPr>
    </w:lvl>
    <w:lvl w:ilvl="7" w:tplc="4C98F28E">
      <w:start w:val="1"/>
      <w:numFmt w:val="bullet"/>
      <w:lvlText w:val="o"/>
      <w:lvlJc w:val="left"/>
      <w:pPr>
        <w:ind w:left="5760" w:hanging="360"/>
      </w:pPr>
      <w:rPr>
        <w:rFonts w:ascii="Courier New" w:hAnsi="Courier New" w:hint="default"/>
      </w:rPr>
    </w:lvl>
    <w:lvl w:ilvl="8" w:tplc="EEE6AA1C">
      <w:start w:val="1"/>
      <w:numFmt w:val="bullet"/>
      <w:lvlText w:val=""/>
      <w:lvlJc w:val="left"/>
      <w:pPr>
        <w:ind w:left="6480" w:hanging="360"/>
      </w:pPr>
      <w:rPr>
        <w:rFonts w:ascii="Wingdings" w:hAnsi="Wingdings" w:hint="default"/>
      </w:rPr>
    </w:lvl>
  </w:abstractNum>
  <w:abstractNum w:abstractNumId="3" w15:restartNumberingAfterBreak="0">
    <w:nsid w:val="254AF932"/>
    <w:multiLevelType w:val="hybridMultilevel"/>
    <w:tmpl w:val="FFFFFFFF"/>
    <w:lvl w:ilvl="0" w:tplc="4B80FF82">
      <w:start w:val="1"/>
      <w:numFmt w:val="decimal"/>
      <w:lvlText w:val="%1."/>
      <w:lvlJc w:val="left"/>
      <w:pPr>
        <w:ind w:left="370" w:hanging="360"/>
      </w:pPr>
    </w:lvl>
    <w:lvl w:ilvl="1" w:tplc="C428DACC">
      <w:start w:val="1"/>
      <w:numFmt w:val="lowerLetter"/>
      <w:lvlText w:val="%2."/>
      <w:lvlJc w:val="left"/>
      <w:pPr>
        <w:ind w:left="1090" w:hanging="360"/>
      </w:pPr>
    </w:lvl>
    <w:lvl w:ilvl="2" w:tplc="823E0DB8">
      <w:start w:val="1"/>
      <w:numFmt w:val="lowerRoman"/>
      <w:lvlText w:val="%3."/>
      <w:lvlJc w:val="right"/>
      <w:pPr>
        <w:ind w:left="1810" w:hanging="180"/>
      </w:pPr>
    </w:lvl>
    <w:lvl w:ilvl="3" w:tplc="C248EBBE">
      <w:start w:val="1"/>
      <w:numFmt w:val="decimal"/>
      <w:lvlText w:val="%4."/>
      <w:lvlJc w:val="left"/>
      <w:pPr>
        <w:ind w:left="2530" w:hanging="360"/>
      </w:pPr>
    </w:lvl>
    <w:lvl w:ilvl="4" w:tplc="638C588A">
      <w:start w:val="1"/>
      <w:numFmt w:val="lowerLetter"/>
      <w:lvlText w:val="%5."/>
      <w:lvlJc w:val="left"/>
      <w:pPr>
        <w:ind w:left="3250" w:hanging="360"/>
      </w:pPr>
    </w:lvl>
    <w:lvl w:ilvl="5" w:tplc="1E62E94E">
      <w:start w:val="1"/>
      <w:numFmt w:val="lowerRoman"/>
      <w:lvlText w:val="%6."/>
      <w:lvlJc w:val="right"/>
      <w:pPr>
        <w:ind w:left="3970" w:hanging="180"/>
      </w:pPr>
    </w:lvl>
    <w:lvl w:ilvl="6" w:tplc="DD7C71CE">
      <w:start w:val="1"/>
      <w:numFmt w:val="decimal"/>
      <w:lvlText w:val="%7."/>
      <w:lvlJc w:val="left"/>
      <w:pPr>
        <w:ind w:left="4690" w:hanging="360"/>
      </w:pPr>
    </w:lvl>
    <w:lvl w:ilvl="7" w:tplc="6CFA1E1A">
      <w:start w:val="1"/>
      <w:numFmt w:val="lowerLetter"/>
      <w:lvlText w:val="%8."/>
      <w:lvlJc w:val="left"/>
      <w:pPr>
        <w:ind w:left="5410" w:hanging="360"/>
      </w:pPr>
    </w:lvl>
    <w:lvl w:ilvl="8" w:tplc="39AA94D4">
      <w:start w:val="1"/>
      <w:numFmt w:val="lowerRoman"/>
      <w:lvlText w:val="%9."/>
      <w:lvlJc w:val="right"/>
      <w:pPr>
        <w:ind w:left="6130" w:hanging="180"/>
      </w:pPr>
    </w:lvl>
  </w:abstractNum>
  <w:abstractNum w:abstractNumId="4" w15:restartNumberingAfterBreak="0">
    <w:nsid w:val="26C0B4CF"/>
    <w:multiLevelType w:val="hybridMultilevel"/>
    <w:tmpl w:val="3252B9F4"/>
    <w:lvl w:ilvl="0" w:tplc="80141E0C">
      <w:start w:val="1"/>
      <w:numFmt w:val="bullet"/>
      <w:lvlText w:val=""/>
      <w:lvlJc w:val="left"/>
      <w:pPr>
        <w:ind w:left="720" w:hanging="360"/>
      </w:pPr>
      <w:rPr>
        <w:rFonts w:ascii="Symbol" w:hAnsi="Symbol" w:hint="default"/>
      </w:rPr>
    </w:lvl>
    <w:lvl w:ilvl="1" w:tplc="F1EA66EE">
      <w:start w:val="1"/>
      <w:numFmt w:val="bullet"/>
      <w:lvlText w:val="o"/>
      <w:lvlJc w:val="left"/>
      <w:pPr>
        <w:ind w:left="1440" w:hanging="360"/>
      </w:pPr>
      <w:rPr>
        <w:rFonts w:ascii="Courier New" w:hAnsi="Courier New" w:hint="default"/>
      </w:rPr>
    </w:lvl>
    <w:lvl w:ilvl="2" w:tplc="43628590">
      <w:start w:val="1"/>
      <w:numFmt w:val="bullet"/>
      <w:lvlText w:val=""/>
      <w:lvlJc w:val="left"/>
      <w:pPr>
        <w:ind w:left="2160" w:hanging="360"/>
      </w:pPr>
      <w:rPr>
        <w:rFonts w:ascii="Wingdings" w:hAnsi="Wingdings" w:hint="default"/>
      </w:rPr>
    </w:lvl>
    <w:lvl w:ilvl="3" w:tplc="5C0E1384">
      <w:start w:val="1"/>
      <w:numFmt w:val="bullet"/>
      <w:lvlText w:val=""/>
      <w:lvlJc w:val="left"/>
      <w:pPr>
        <w:ind w:left="2880" w:hanging="360"/>
      </w:pPr>
      <w:rPr>
        <w:rFonts w:ascii="Symbol" w:hAnsi="Symbol" w:hint="default"/>
      </w:rPr>
    </w:lvl>
    <w:lvl w:ilvl="4" w:tplc="0AB087AE">
      <w:start w:val="1"/>
      <w:numFmt w:val="bullet"/>
      <w:lvlText w:val="o"/>
      <w:lvlJc w:val="left"/>
      <w:pPr>
        <w:ind w:left="3600" w:hanging="360"/>
      </w:pPr>
      <w:rPr>
        <w:rFonts w:ascii="Courier New" w:hAnsi="Courier New" w:hint="default"/>
      </w:rPr>
    </w:lvl>
    <w:lvl w:ilvl="5" w:tplc="B082E3E2">
      <w:start w:val="1"/>
      <w:numFmt w:val="bullet"/>
      <w:lvlText w:val=""/>
      <w:lvlJc w:val="left"/>
      <w:pPr>
        <w:ind w:left="4320" w:hanging="360"/>
      </w:pPr>
      <w:rPr>
        <w:rFonts w:ascii="Wingdings" w:hAnsi="Wingdings" w:hint="default"/>
      </w:rPr>
    </w:lvl>
    <w:lvl w:ilvl="6" w:tplc="CFDA6F8A">
      <w:start w:val="1"/>
      <w:numFmt w:val="bullet"/>
      <w:lvlText w:val=""/>
      <w:lvlJc w:val="left"/>
      <w:pPr>
        <w:ind w:left="5040" w:hanging="360"/>
      </w:pPr>
      <w:rPr>
        <w:rFonts w:ascii="Symbol" w:hAnsi="Symbol" w:hint="default"/>
      </w:rPr>
    </w:lvl>
    <w:lvl w:ilvl="7" w:tplc="9656E9BE">
      <w:start w:val="1"/>
      <w:numFmt w:val="bullet"/>
      <w:lvlText w:val="o"/>
      <w:lvlJc w:val="left"/>
      <w:pPr>
        <w:ind w:left="5760" w:hanging="360"/>
      </w:pPr>
      <w:rPr>
        <w:rFonts w:ascii="Courier New" w:hAnsi="Courier New" w:hint="default"/>
      </w:rPr>
    </w:lvl>
    <w:lvl w:ilvl="8" w:tplc="BB2AE14C">
      <w:start w:val="1"/>
      <w:numFmt w:val="bullet"/>
      <w:lvlText w:val=""/>
      <w:lvlJc w:val="left"/>
      <w:pPr>
        <w:ind w:left="6480" w:hanging="360"/>
      </w:pPr>
      <w:rPr>
        <w:rFonts w:ascii="Wingdings" w:hAnsi="Wingdings" w:hint="default"/>
      </w:rPr>
    </w:lvl>
  </w:abstractNum>
  <w:abstractNum w:abstractNumId="5" w15:restartNumberingAfterBreak="0">
    <w:nsid w:val="2EEB37C8"/>
    <w:multiLevelType w:val="hybridMultilevel"/>
    <w:tmpl w:val="FFFFFFFF"/>
    <w:lvl w:ilvl="0" w:tplc="11924C68">
      <w:start w:val="1"/>
      <w:numFmt w:val="bullet"/>
      <w:lvlText w:val=""/>
      <w:lvlJc w:val="left"/>
      <w:pPr>
        <w:ind w:left="720" w:hanging="360"/>
      </w:pPr>
      <w:rPr>
        <w:rFonts w:ascii="Symbol" w:hAnsi="Symbol" w:hint="default"/>
      </w:rPr>
    </w:lvl>
    <w:lvl w:ilvl="1" w:tplc="C8A05B4A">
      <w:start w:val="1"/>
      <w:numFmt w:val="bullet"/>
      <w:lvlText w:val="o"/>
      <w:lvlJc w:val="left"/>
      <w:pPr>
        <w:ind w:left="1440" w:hanging="360"/>
      </w:pPr>
      <w:rPr>
        <w:rFonts w:ascii="Courier New" w:hAnsi="Courier New" w:hint="default"/>
      </w:rPr>
    </w:lvl>
    <w:lvl w:ilvl="2" w:tplc="B55061EE">
      <w:start w:val="1"/>
      <w:numFmt w:val="bullet"/>
      <w:lvlText w:val=""/>
      <w:lvlJc w:val="left"/>
      <w:pPr>
        <w:ind w:left="2160" w:hanging="360"/>
      </w:pPr>
      <w:rPr>
        <w:rFonts w:ascii="Wingdings" w:hAnsi="Wingdings" w:hint="default"/>
      </w:rPr>
    </w:lvl>
    <w:lvl w:ilvl="3" w:tplc="86224198">
      <w:start w:val="1"/>
      <w:numFmt w:val="bullet"/>
      <w:lvlText w:val=""/>
      <w:lvlJc w:val="left"/>
      <w:pPr>
        <w:ind w:left="2880" w:hanging="360"/>
      </w:pPr>
      <w:rPr>
        <w:rFonts w:ascii="Symbol" w:hAnsi="Symbol" w:hint="default"/>
      </w:rPr>
    </w:lvl>
    <w:lvl w:ilvl="4" w:tplc="C9205D22">
      <w:start w:val="1"/>
      <w:numFmt w:val="bullet"/>
      <w:lvlText w:val="o"/>
      <w:lvlJc w:val="left"/>
      <w:pPr>
        <w:ind w:left="3600" w:hanging="360"/>
      </w:pPr>
      <w:rPr>
        <w:rFonts w:ascii="Courier New" w:hAnsi="Courier New" w:hint="default"/>
      </w:rPr>
    </w:lvl>
    <w:lvl w:ilvl="5" w:tplc="62B89F46">
      <w:start w:val="1"/>
      <w:numFmt w:val="bullet"/>
      <w:lvlText w:val=""/>
      <w:lvlJc w:val="left"/>
      <w:pPr>
        <w:ind w:left="4320" w:hanging="360"/>
      </w:pPr>
      <w:rPr>
        <w:rFonts w:ascii="Wingdings" w:hAnsi="Wingdings" w:hint="default"/>
      </w:rPr>
    </w:lvl>
    <w:lvl w:ilvl="6" w:tplc="EAE4AE72">
      <w:start w:val="1"/>
      <w:numFmt w:val="bullet"/>
      <w:lvlText w:val=""/>
      <w:lvlJc w:val="left"/>
      <w:pPr>
        <w:ind w:left="5040" w:hanging="360"/>
      </w:pPr>
      <w:rPr>
        <w:rFonts w:ascii="Symbol" w:hAnsi="Symbol" w:hint="default"/>
      </w:rPr>
    </w:lvl>
    <w:lvl w:ilvl="7" w:tplc="DCCAB16C">
      <w:start w:val="1"/>
      <w:numFmt w:val="bullet"/>
      <w:lvlText w:val="o"/>
      <w:lvlJc w:val="left"/>
      <w:pPr>
        <w:ind w:left="5760" w:hanging="360"/>
      </w:pPr>
      <w:rPr>
        <w:rFonts w:ascii="Courier New" w:hAnsi="Courier New" w:hint="default"/>
      </w:rPr>
    </w:lvl>
    <w:lvl w:ilvl="8" w:tplc="0A467754">
      <w:start w:val="1"/>
      <w:numFmt w:val="bullet"/>
      <w:lvlText w:val=""/>
      <w:lvlJc w:val="left"/>
      <w:pPr>
        <w:ind w:left="6480" w:hanging="360"/>
      </w:pPr>
      <w:rPr>
        <w:rFonts w:ascii="Wingdings" w:hAnsi="Wingdings" w:hint="default"/>
      </w:rPr>
    </w:lvl>
  </w:abstractNum>
  <w:abstractNum w:abstractNumId="6" w15:restartNumberingAfterBreak="0">
    <w:nsid w:val="30F07BA6"/>
    <w:multiLevelType w:val="hybridMultilevel"/>
    <w:tmpl w:val="FFFFFFFF"/>
    <w:lvl w:ilvl="0" w:tplc="88022E94">
      <w:start w:val="1"/>
      <w:numFmt w:val="decimal"/>
      <w:lvlText w:val="%1."/>
      <w:lvlJc w:val="left"/>
      <w:pPr>
        <w:ind w:left="370" w:hanging="360"/>
      </w:pPr>
    </w:lvl>
    <w:lvl w:ilvl="1" w:tplc="3AC03768">
      <w:start w:val="1"/>
      <w:numFmt w:val="lowerLetter"/>
      <w:lvlText w:val="%2."/>
      <w:lvlJc w:val="left"/>
      <w:pPr>
        <w:ind w:left="1090" w:hanging="360"/>
      </w:pPr>
    </w:lvl>
    <w:lvl w:ilvl="2" w:tplc="1A685DB4">
      <w:start w:val="1"/>
      <w:numFmt w:val="lowerRoman"/>
      <w:lvlText w:val="%3."/>
      <w:lvlJc w:val="right"/>
      <w:pPr>
        <w:ind w:left="1810" w:hanging="180"/>
      </w:pPr>
    </w:lvl>
    <w:lvl w:ilvl="3" w:tplc="512EB8D0">
      <w:start w:val="1"/>
      <w:numFmt w:val="decimal"/>
      <w:lvlText w:val="%4."/>
      <w:lvlJc w:val="left"/>
      <w:pPr>
        <w:ind w:left="2530" w:hanging="360"/>
      </w:pPr>
    </w:lvl>
    <w:lvl w:ilvl="4" w:tplc="B7386982">
      <w:start w:val="1"/>
      <w:numFmt w:val="lowerLetter"/>
      <w:lvlText w:val="%5."/>
      <w:lvlJc w:val="left"/>
      <w:pPr>
        <w:ind w:left="3250" w:hanging="360"/>
      </w:pPr>
    </w:lvl>
    <w:lvl w:ilvl="5" w:tplc="065C4648">
      <w:start w:val="1"/>
      <w:numFmt w:val="lowerRoman"/>
      <w:lvlText w:val="%6."/>
      <w:lvlJc w:val="right"/>
      <w:pPr>
        <w:ind w:left="3970" w:hanging="180"/>
      </w:pPr>
    </w:lvl>
    <w:lvl w:ilvl="6" w:tplc="A8B0E0B8">
      <w:start w:val="1"/>
      <w:numFmt w:val="decimal"/>
      <w:lvlText w:val="%7."/>
      <w:lvlJc w:val="left"/>
      <w:pPr>
        <w:ind w:left="4690" w:hanging="360"/>
      </w:pPr>
    </w:lvl>
    <w:lvl w:ilvl="7" w:tplc="912CEFEE">
      <w:start w:val="1"/>
      <w:numFmt w:val="lowerLetter"/>
      <w:lvlText w:val="%8."/>
      <w:lvlJc w:val="left"/>
      <w:pPr>
        <w:ind w:left="5410" w:hanging="360"/>
      </w:pPr>
    </w:lvl>
    <w:lvl w:ilvl="8" w:tplc="1202468A">
      <w:start w:val="1"/>
      <w:numFmt w:val="lowerRoman"/>
      <w:lvlText w:val="%9."/>
      <w:lvlJc w:val="right"/>
      <w:pPr>
        <w:ind w:left="6130" w:hanging="180"/>
      </w:pPr>
    </w:lvl>
  </w:abstractNum>
  <w:abstractNum w:abstractNumId="7" w15:restartNumberingAfterBreak="0">
    <w:nsid w:val="39C462D4"/>
    <w:multiLevelType w:val="multilevel"/>
    <w:tmpl w:val="4B3E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0A7BF4"/>
    <w:multiLevelType w:val="multilevel"/>
    <w:tmpl w:val="0562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9B4F0E"/>
    <w:multiLevelType w:val="multilevel"/>
    <w:tmpl w:val="3A2E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C2276B"/>
    <w:multiLevelType w:val="hybridMultilevel"/>
    <w:tmpl w:val="6522203C"/>
    <w:lvl w:ilvl="0" w:tplc="FB78D93C">
      <w:start w:val="1"/>
      <w:numFmt w:val="bullet"/>
      <w:lvlText w:val=""/>
      <w:lvlJc w:val="left"/>
      <w:pPr>
        <w:ind w:left="720" w:hanging="360"/>
      </w:pPr>
      <w:rPr>
        <w:rFonts w:ascii="Symbol" w:hAnsi="Symbol" w:hint="default"/>
      </w:rPr>
    </w:lvl>
    <w:lvl w:ilvl="1" w:tplc="54768822">
      <w:start w:val="1"/>
      <w:numFmt w:val="bullet"/>
      <w:lvlText w:val="o"/>
      <w:lvlJc w:val="left"/>
      <w:pPr>
        <w:ind w:left="1440" w:hanging="360"/>
      </w:pPr>
      <w:rPr>
        <w:rFonts w:ascii="Courier New" w:hAnsi="Courier New" w:hint="default"/>
      </w:rPr>
    </w:lvl>
    <w:lvl w:ilvl="2" w:tplc="09B820B2">
      <w:start w:val="1"/>
      <w:numFmt w:val="bullet"/>
      <w:lvlText w:val=""/>
      <w:lvlJc w:val="left"/>
      <w:pPr>
        <w:ind w:left="2160" w:hanging="360"/>
      </w:pPr>
      <w:rPr>
        <w:rFonts w:ascii="Wingdings" w:hAnsi="Wingdings" w:hint="default"/>
      </w:rPr>
    </w:lvl>
    <w:lvl w:ilvl="3" w:tplc="B53C5B98">
      <w:start w:val="1"/>
      <w:numFmt w:val="bullet"/>
      <w:lvlText w:val=""/>
      <w:lvlJc w:val="left"/>
      <w:pPr>
        <w:ind w:left="2880" w:hanging="360"/>
      </w:pPr>
      <w:rPr>
        <w:rFonts w:ascii="Symbol" w:hAnsi="Symbol" w:hint="default"/>
      </w:rPr>
    </w:lvl>
    <w:lvl w:ilvl="4" w:tplc="6C0C9E6C">
      <w:start w:val="1"/>
      <w:numFmt w:val="bullet"/>
      <w:lvlText w:val="o"/>
      <w:lvlJc w:val="left"/>
      <w:pPr>
        <w:ind w:left="3600" w:hanging="360"/>
      </w:pPr>
      <w:rPr>
        <w:rFonts w:ascii="Courier New" w:hAnsi="Courier New" w:hint="default"/>
      </w:rPr>
    </w:lvl>
    <w:lvl w:ilvl="5" w:tplc="3B3A7856">
      <w:start w:val="1"/>
      <w:numFmt w:val="bullet"/>
      <w:lvlText w:val=""/>
      <w:lvlJc w:val="left"/>
      <w:pPr>
        <w:ind w:left="4320" w:hanging="360"/>
      </w:pPr>
      <w:rPr>
        <w:rFonts w:ascii="Wingdings" w:hAnsi="Wingdings" w:hint="default"/>
      </w:rPr>
    </w:lvl>
    <w:lvl w:ilvl="6" w:tplc="D8CCAF46">
      <w:start w:val="1"/>
      <w:numFmt w:val="bullet"/>
      <w:lvlText w:val=""/>
      <w:lvlJc w:val="left"/>
      <w:pPr>
        <w:ind w:left="5040" w:hanging="360"/>
      </w:pPr>
      <w:rPr>
        <w:rFonts w:ascii="Symbol" w:hAnsi="Symbol" w:hint="default"/>
      </w:rPr>
    </w:lvl>
    <w:lvl w:ilvl="7" w:tplc="90688B42">
      <w:start w:val="1"/>
      <w:numFmt w:val="bullet"/>
      <w:lvlText w:val="o"/>
      <w:lvlJc w:val="left"/>
      <w:pPr>
        <w:ind w:left="5760" w:hanging="360"/>
      </w:pPr>
      <w:rPr>
        <w:rFonts w:ascii="Courier New" w:hAnsi="Courier New" w:hint="default"/>
      </w:rPr>
    </w:lvl>
    <w:lvl w:ilvl="8" w:tplc="D9F2D472">
      <w:start w:val="1"/>
      <w:numFmt w:val="bullet"/>
      <w:lvlText w:val=""/>
      <w:lvlJc w:val="left"/>
      <w:pPr>
        <w:ind w:left="6480" w:hanging="360"/>
      </w:pPr>
      <w:rPr>
        <w:rFonts w:ascii="Wingdings" w:hAnsi="Wingdings" w:hint="default"/>
      </w:rPr>
    </w:lvl>
  </w:abstractNum>
  <w:abstractNum w:abstractNumId="11" w15:restartNumberingAfterBreak="0">
    <w:nsid w:val="62454276"/>
    <w:multiLevelType w:val="multilevel"/>
    <w:tmpl w:val="CAA0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F17AC5"/>
    <w:multiLevelType w:val="hybridMultilevel"/>
    <w:tmpl w:val="FFFFFFFF"/>
    <w:lvl w:ilvl="0" w:tplc="AE3CDA76">
      <w:start w:val="1"/>
      <w:numFmt w:val="decimal"/>
      <w:lvlText w:val="%1."/>
      <w:lvlJc w:val="left"/>
      <w:pPr>
        <w:ind w:left="370" w:hanging="360"/>
      </w:pPr>
    </w:lvl>
    <w:lvl w:ilvl="1" w:tplc="63CE61C4">
      <w:start w:val="1"/>
      <w:numFmt w:val="lowerLetter"/>
      <w:lvlText w:val="%2."/>
      <w:lvlJc w:val="left"/>
      <w:pPr>
        <w:ind w:left="1090" w:hanging="360"/>
      </w:pPr>
    </w:lvl>
    <w:lvl w:ilvl="2" w:tplc="206EA434">
      <w:start w:val="1"/>
      <w:numFmt w:val="lowerRoman"/>
      <w:lvlText w:val="%3."/>
      <w:lvlJc w:val="right"/>
      <w:pPr>
        <w:ind w:left="1810" w:hanging="180"/>
      </w:pPr>
    </w:lvl>
    <w:lvl w:ilvl="3" w:tplc="0338EC64">
      <w:start w:val="1"/>
      <w:numFmt w:val="decimal"/>
      <w:lvlText w:val="%4."/>
      <w:lvlJc w:val="left"/>
      <w:pPr>
        <w:ind w:left="2530" w:hanging="360"/>
      </w:pPr>
    </w:lvl>
    <w:lvl w:ilvl="4" w:tplc="68B42F4E">
      <w:start w:val="1"/>
      <w:numFmt w:val="lowerLetter"/>
      <w:lvlText w:val="%5."/>
      <w:lvlJc w:val="left"/>
      <w:pPr>
        <w:ind w:left="3250" w:hanging="360"/>
      </w:pPr>
    </w:lvl>
    <w:lvl w:ilvl="5" w:tplc="443621F4">
      <w:start w:val="1"/>
      <w:numFmt w:val="lowerRoman"/>
      <w:lvlText w:val="%6."/>
      <w:lvlJc w:val="right"/>
      <w:pPr>
        <w:ind w:left="3970" w:hanging="180"/>
      </w:pPr>
    </w:lvl>
    <w:lvl w:ilvl="6" w:tplc="11589F60">
      <w:start w:val="1"/>
      <w:numFmt w:val="decimal"/>
      <w:lvlText w:val="%7."/>
      <w:lvlJc w:val="left"/>
      <w:pPr>
        <w:ind w:left="4690" w:hanging="360"/>
      </w:pPr>
    </w:lvl>
    <w:lvl w:ilvl="7" w:tplc="C756C4A0">
      <w:start w:val="1"/>
      <w:numFmt w:val="lowerLetter"/>
      <w:lvlText w:val="%8."/>
      <w:lvlJc w:val="left"/>
      <w:pPr>
        <w:ind w:left="5410" w:hanging="360"/>
      </w:pPr>
    </w:lvl>
    <w:lvl w:ilvl="8" w:tplc="ACAA7DB6">
      <w:start w:val="1"/>
      <w:numFmt w:val="lowerRoman"/>
      <w:lvlText w:val="%9."/>
      <w:lvlJc w:val="right"/>
      <w:pPr>
        <w:ind w:left="6130" w:hanging="180"/>
      </w:pPr>
    </w:lvl>
  </w:abstractNum>
  <w:abstractNum w:abstractNumId="13" w15:restartNumberingAfterBreak="0">
    <w:nsid w:val="634E79EF"/>
    <w:multiLevelType w:val="hybridMultilevel"/>
    <w:tmpl w:val="0B66A88C"/>
    <w:lvl w:ilvl="0" w:tplc="B1E2DF2A">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7EDCB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3EEC3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5809D1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66D66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98234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AEE29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55C900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6CF43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58ED110"/>
    <w:multiLevelType w:val="hybridMultilevel"/>
    <w:tmpl w:val="FFFFFFFF"/>
    <w:lvl w:ilvl="0" w:tplc="2DE06662">
      <w:start w:val="1"/>
      <w:numFmt w:val="bullet"/>
      <w:lvlText w:val=""/>
      <w:lvlJc w:val="left"/>
      <w:pPr>
        <w:ind w:left="720" w:hanging="360"/>
      </w:pPr>
      <w:rPr>
        <w:rFonts w:ascii="Symbol" w:hAnsi="Symbol" w:hint="default"/>
      </w:rPr>
    </w:lvl>
    <w:lvl w:ilvl="1" w:tplc="5202A5D6">
      <w:start w:val="1"/>
      <w:numFmt w:val="bullet"/>
      <w:lvlText w:val="o"/>
      <w:lvlJc w:val="left"/>
      <w:pPr>
        <w:ind w:left="1440" w:hanging="360"/>
      </w:pPr>
      <w:rPr>
        <w:rFonts w:ascii="Courier New" w:hAnsi="Courier New" w:hint="default"/>
      </w:rPr>
    </w:lvl>
    <w:lvl w:ilvl="2" w:tplc="8ED87A3E">
      <w:start w:val="1"/>
      <w:numFmt w:val="bullet"/>
      <w:lvlText w:val=""/>
      <w:lvlJc w:val="left"/>
      <w:pPr>
        <w:ind w:left="2160" w:hanging="360"/>
      </w:pPr>
      <w:rPr>
        <w:rFonts w:ascii="Wingdings" w:hAnsi="Wingdings" w:hint="default"/>
      </w:rPr>
    </w:lvl>
    <w:lvl w:ilvl="3" w:tplc="1114A614">
      <w:start w:val="1"/>
      <w:numFmt w:val="bullet"/>
      <w:lvlText w:val=""/>
      <w:lvlJc w:val="left"/>
      <w:pPr>
        <w:ind w:left="2880" w:hanging="360"/>
      </w:pPr>
      <w:rPr>
        <w:rFonts w:ascii="Symbol" w:hAnsi="Symbol" w:hint="default"/>
      </w:rPr>
    </w:lvl>
    <w:lvl w:ilvl="4" w:tplc="CEC84532">
      <w:start w:val="1"/>
      <w:numFmt w:val="bullet"/>
      <w:lvlText w:val="o"/>
      <w:lvlJc w:val="left"/>
      <w:pPr>
        <w:ind w:left="3600" w:hanging="360"/>
      </w:pPr>
      <w:rPr>
        <w:rFonts w:ascii="Courier New" w:hAnsi="Courier New" w:hint="default"/>
      </w:rPr>
    </w:lvl>
    <w:lvl w:ilvl="5" w:tplc="E272F148">
      <w:start w:val="1"/>
      <w:numFmt w:val="bullet"/>
      <w:lvlText w:val=""/>
      <w:lvlJc w:val="left"/>
      <w:pPr>
        <w:ind w:left="4320" w:hanging="360"/>
      </w:pPr>
      <w:rPr>
        <w:rFonts w:ascii="Wingdings" w:hAnsi="Wingdings" w:hint="default"/>
      </w:rPr>
    </w:lvl>
    <w:lvl w:ilvl="6" w:tplc="1D3038FE">
      <w:start w:val="1"/>
      <w:numFmt w:val="bullet"/>
      <w:lvlText w:val=""/>
      <w:lvlJc w:val="left"/>
      <w:pPr>
        <w:ind w:left="5040" w:hanging="360"/>
      </w:pPr>
      <w:rPr>
        <w:rFonts w:ascii="Symbol" w:hAnsi="Symbol" w:hint="default"/>
      </w:rPr>
    </w:lvl>
    <w:lvl w:ilvl="7" w:tplc="C28CF16C">
      <w:start w:val="1"/>
      <w:numFmt w:val="bullet"/>
      <w:lvlText w:val="o"/>
      <w:lvlJc w:val="left"/>
      <w:pPr>
        <w:ind w:left="5760" w:hanging="360"/>
      </w:pPr>
      <w:rPr>
        <w:rFonts w:ascii="Courier New" w:hAnsi="Courier New" w:hint="default"/>
      </w:rPr>
    </w:lvl>
    <w:lvl w:ilvl="8" w:tplc="55A4C79C">
      <w:start w:val="1"/>
      <w:numFmt w:val="bullet"/>
      <w:lvlText w:val=""/>
      <w:lvlJc w:val="left"/>
      <w:pPr>
        <w:ind w:left="6480" w:hanging="360"/>
      </w:pPr>
      <w:rPr>
        <w:rFonts w:ascii="Wingdings" w:hAnsi="Wingdings" w:hint="default"/>
      </w:rPr>
    </w:lvl>
  </w:abstractNum>
  <w:abstractNum w:abstractNumId="15" w15:restartNumberingAfterBreak="0">
    <w:nsid w:val="678BE173"/>
    <w:multiLevelType w:val="hybridMultilevel"/>
    <w:tmpl w:val="FFFFFFFF"/>
    <w:lvl w:ilvl="0" w:tplc="6E8A18D4">
      <w:start w:val="1"/>
      <w:numFmt w:val="decimal"/>
      <w:lvlText w:val="%1."/>
      <w:lvlJc w:val="left"/>
      <w:pPr>
        <w:ind w:left="370" w:hanging="360"/>
      </w:pPr>
    </w:lvl>
    <w:lvl w:ilvl="1" w:tplc="D228F0F0">
      <w:start w:val="1"/>
      <w:numFmt w:val="lowerLetter"/>
      <w:lvlText w:val="%2."/>
      <w:lvlJc w:val="left"/>
      <w:pPr>
        <w:ind w:left="1090" w:hanging="360"/>
      </w:pPr>
    </w:lvl>
    <w:lvl w:ilvl="2" w:tplc="D334EEC8">
      <w:start w:val="1"/>
      <w:numFmt w:val="lowerRoman"/>
      <w:lvlText w:val="%3."/>
      <w:lvlJc w:val="right"/>
      <w:pPr>
        <w:ind w:left="1810" w:hanging="180"/>
      </w:pPr>
    </w:lvl>
    <w:lvl w:ilvl="3" w:tplc="00B6B9A4">
      <w:start w:val="1"/>
      <w:numFmt w:val="decimal"/>
      <w:lvlText w:val="%4."/>
      <w:lvlJc w:val="left"/>
      <w:pPr>
        <w:ind w:left="2530" w:hanging="360"/>
      </w:pPr>
    </w:lvl>
    <w:lvl w:ilvl="4" w:tplc="6974DEAA">
      <w:start w:val="1"/>
      <w:numFmt w:val="lowerLetter"/>
      <w:lvlText w:val="%5."/>
      <w:lvlJc w:val="left"/>
      <w:pPr>
        <w:ind w:left="3250" w:hanging="360"/>
      </w:pPr>
    </w:lvl>
    <w:lvl w:ilvl="5" w:tplc="BE821372">
      <w:start w:val="1"/>
      <w:numFmt w:val="lowerRoman"/>
      <w:lvlText w:val="%6."/>
      <w:lvlJc w:val="right"/>
      <w:pPr>
        <w:ind w:left="3970" w:hanging="180"/>
      </w:pPr>
    </w:lvl>
    <w:lvl w:ilvl="6" w:tplc="42808836">
      <w:start w:val="1"/>
      <w:numFmt w:val="decimal"/>
      <w:lvlText w:val="%7."/>
      <w:lvlJc w:val="left"/>
      <w:pPr>
        <w:ind w:left="4690" w:hanging="360"/>
      </w:pPr>
    </w:lvl>
    <w:lvl w:ilvl="7" w:tplc="224C2EBA">
      <w:start w:val="1"/>
      <w:numFmt w:val="lowerLetter"/>
      <w:lvlText w:val="%8."/>
      <w:lvlJc w:val="left"/>
      <w:pPr>
        <w:ind w:left="5410" w:hanging="360"/>
      </w:pPr>
    </w:lvl>
    <w:lvl w:ilvl="8" w:tplc="E0F22418">
      <w:start w:val="1"/>
      <w:numFmt w:val="lowerRoman"/>
      <w:lvlText w:val="%9."/>
      <w:lvlJc w:val="right"/>
      <w:pPr>
        <w:ind w:left="6130" w:hanging="180"/>
      </w:pPr>
    </w:lvl>
  </w:abstractNum>
  <w:abstractNum w:abstractNumId="16" w15:restartNumberingAfterBreak="0">
    <w:nsid w:val="67EBFE58"/>
    <w:multiLevelType w:val="hybridMultilevel"/>
    <w:tmpl w:val="FFFFFFFF"/>
    <w:lvl w:ilvl="0" w:tplc="FE2478C4">
      <w:start w:val="1"/>
      <w:numFmt w:val="decimal"/>
      <w:lvlText w:val="%1."/>
      <w:lvlJc w:val="left"/>
      <w:pPr>
        <w:ind w:left="720" w:hanging="360"/>
      </w:pPr>
    </w:lvl>
    <w:lvl w:ilvl="1" w:tplc="89F60206">
      <w:start w:val="1"/>
      <w:numFmt w:val="lowerLetter"/>
      <w:lvlText w:val="%2."/>
      <w:lvlJc w:val="left"/>
      <w:pPr>
        <w:ind w:left="1440" w:hanging="360"/>
      </w:pPr>
    </w:lvl>
    <w:lvl w:ilvl="2" w:tplc="F2F065DA">
      <w:start w:val="1"/>
      <w:numFmt w:val="lowerRoman"/>
      <w:lvlText w:val="%3."/>
      <w:lvlJc w:val="right"/>
      <w:pPr>
        <w:ind w:left="2160" w:hanging="180"/>
      </w:pPr>
    </w:lvl>
    <w:lvl w:ilvl="3" w:tplc="C3C03776">
      <w:start w:val="1"/>
      <w:numFmt w:val="decimal"/>
      <w:lvlText w:val="%4."/>
      <w:lvlJc w:val="left"/>
      <w:pPr>
        <w:ind w:left="2880" w:hanging="360"/>
      </w:pPr>
    </w:lvl>
    <w:lvl w:ilvl="4" w:tplc="30766CB4">
      <w:start w:val="1"/>
      <w:numFmt w:val="lowerLetter"/>
      <w:lvlText w:val="%5."/>
      <w:lvlJc w:val="left"/>
      <w:pPr>
        <w:ind w:left="3600" w:hanging="360"/>
      </w:pPr>
    </w:lvl>
    <w:lvl w:ilvl="5" w:tplc="C3A421A4">
      <w:start w:val="1"/>
      <w:numFmt w:val="lowerRoman"/>
      <w:lvlText w:val="%6."/>
      <w:lvlJc w:val="right"/>
      <w:pPr>
        <w:ind w:left="4320" w:hanging="180"/>
      </w:pPr>
    </w:lvl>
    <w:lvl w:ilvl="6" w:tplc="17BE165E">
      <w:start w:val="1"/>
      <w:numFmt w:val="decimal"/>
      <w:lvlText w:val="%7."/>
      <w:lvlJc w:val="left"/>
      <w:pPr>
        <w:ind w:left="5040" w:hanging="360"/>
      </w:pPr>
    </w:lvl>
    <w:lvl w:ilvl="7" w:tplc="900E14C8">
      <w:start w:val="1"/>
      <w:numFmt w:val="lowerLetter"/>
      <w:lvlText w:val="%8."/>
      <w:lvlJc w:val="left"/>
      <w:pPr>
        <w:ind w:left="5760" w:hanging="360"/>
      </w:pPr>
    </w:lvl>
    <w:lvl w:ilvl="8" w:tplc="953A5742">
      <w:start w:val="1"/>
      <w:numFmt w:val="lowerRoman"/>
      <w:lvlText w:val="%9."/>
      <w:lvlJc w:val="right"/>
      <w:pPr>
        <w:ind w:left="6480" w:hanging="180"/>
      </w:pPr>
    </w:lvl>
  </w:abstractNum>
  <w:abstractNum w:abstractNumId="17" w15:restartNumberingAfterBreak="0">
    <w:nsid w:val="68653FFF"/>
    <w:multiLevelType w:val="hybridMultilevel"/>
    <w:tmpl w:val="FFFFFFFF"/>
    <w:lvl w:ilvl="0" w:tplc="EC308CEC">
      <w:start w:val="1"/>
      <w:numFmt w:val="decimal"/>
      <w:lvlText w:val="%1."/>
      <w:lvlJc w:val="left"/>
      <w:pPr>
        <w:ind w:left="370" w:hanging="360"/>
      </w:pPr>
    </w:lvl>
    <w:lvl w:ilvl="1" w:tplc="BC14F9FE">
      <w:start w:val="1"/>
      <w:numFmt w:val="lowerLetter"/>
      <w:lvlText w:val="%2."/>
      <w:lvlJc w:val="left"/>
      <w:pPr>
        <w:ind w:left="1090" w:hanging="360"/>
      </w:pPr>
    </w:lvl>
    <w:lvl w:ilvl="2" w:tplc="279E563E">
      <w:start w:val="1"/>
      <w:numFmt w:val="lowerRoman"/>
      <w:lvlText w:val="%3."/>
      <w:lvlJc w:val="right"/>
      <w:pPr>
        <w:ind w:left="1810" w:hanging="180"/>
      </w:pPr>
    </w:lvl>
    <w:lvl w:ilvl="3" w:tplc="EB6E8732">
      <w:start w:val="1"/>
      <w:numFmt w:val="decimal"/>
      <w:lvlText w:val="%4."/>
      <w:lvlJc w:val="left"/>
      <w:pPr>
        <w:ind w:left="2530" w:hanging="360"/>
      </w:pPr>
    </w:lvl>
    <w:lvl w:ilvl="4" w:tplc="F8961908">
      <w:start w:val="1"/>
      <w:numFmt w:val="lowerLetter"/>
      <w:lvlText w:val="%5."/>
      <w:lvlJc w:val="left"/>
      <w:pPr>
        <w:ind w:left="3250" w:hanging="360"/>
      </w:pPr>
    </w:lvl>
    <w:lvl w:ilvl="5" w:tplc="8B7C9D92">
      <w:start w:val="1"/>
      <w:numFmt w:val="lowerRoman"/>
      <w:lvlText w:val="%6."/>
      <w:lvlJc w:val="right"/>
      <w:pPr>
        <w:ind w:left="3970" w:hanging="180"/>
      </w:pPr>
    </w:lvl>
    <w:lvl w:ilvl="6" w:tplc="64BE511C">
      <w:start w:val="1"/>
      <w:numFmt w:val="decimal"/>
      <w:lvlText w:val="%7."/>
      <w:lvlJc w:val="left"/>
      <w:pPr>
        <w:ind w:left="4690" w:hanging="360"/>
      </w:pPr>
    </w:lvl>
    <w:lvl w:ilvl="7" w:tplc="2D020C14">
      <w:start w:val="1"/>
      <w:numFmt w:val="lowerLetter"/>
      <w:lvlText w:val="%8."/>
      <w:lvlJc w:val="left"/>
      <w:pPr>
        <w:ind w:left="5410" w:hanging="360"/>
      </w:pPr>
    </w:lvl>
    <w:lvl w:ilvl="8" w:tplc="BF640514">
      <w:start w:val="1"/>
      <w:numFmt w:val="lowerRoman"/>
      <w:lvlText w:val="%9."/>
      <w:lvlJc w:val="right"/>
      <w:pPr>
        <w:ind w:left="6130" w:hanging="180"/>
      </w:pPr>
    </w:lvl>
  </w:abstractNum>
  <w:abstractNum w:abstractNumId="18" w15:restartNumberingAfterBreak="0">
    <w:nsid w:val="688D2A46"/>
    <w:multiLevelType w:val="hybridMultilevel"/>
    <w:tmpl w:val="E52C8424"/>
    <w:lvl w:ilvl="0" w:tplc="CE182CBA">
      <w:start w:val="10"/>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E01B8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3AD7E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A3094D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574779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D6DE4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B02DB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34212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084EA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BB2DF68"/>
    <w:multiLevelType w:val="hybridMultilevel"/>
    <w:tmpl w:val="FFFFFFFF"/>
    <w:lvl w:ilvl="0" w:tplc="8EF4BAA0">
      <w:start w:val="1"/>
      <w:numFmt w:val="bullet"/>
      <w:lvlText w:val=""/>
      <w:lvlJc w:val="left"/>
      <w:pPr>
        <w:ind w:left="720" w:hanging="360"/>
      </w:pPr>
      <w:rPr>
        <w:rFonts w:ascii="Symbol" w:hAnsi="Symbol" w:hint="default"/>
      </w:rPr>
    </w:lvl>
    <w:lvl w:ilvl="1" w:tplc="0A7A2650">
      <w:start w:val="1"/>
      <w:numFmt w:val="bullet"/>
      <w:lvlText w:val="o"/>
      <w:lvlJc w:val="left"/>
      <w:pPr>
        <w:ind w:left="1440" w:hanging="360"/>
      </w:pPr>
      <w:rPr>
        <w:rFonts w:ascii="Courier New" w:hAnsi="Courier New" w:hint="default"/>
      </w:rPr>
    </w:lvl>
    <w:lvl w:ilvl="2" w:tplc="4C0250FA">
      <w:start w:val="1"/>
      <w:numFmt w:val="bullet"/>
      <w:lvlText w:val=""/>
      <w:lvlJc w:val="left"/>
      <w:pPr>
        <w:ind w:left="2160" w:hanging="360"/>
      </w:pPr>
      <w:rPr>
        <w:rFonts w:ascii="Wingdings" w:hAnsi="Wingdings" w:hint="default"/>
      </w:rPr>
    </w:lvl>
    <w:lvl w:ilvl="3" w:tplc="F296F040">
      <w:start w:val="1"/>
      <w:numFmt w:val="bullet"/>
      <w:lvlText w:val=""/>
      <w:lvlJc w:val="left"/>
      <w:pPr>
        <w:ind w:left="2880" w:hanging="360"/>
      </w:pPr>
      <w:rPr>
        <w:rFonts w:ascii="Symbol" w:hAnsi="Symbol" w:hint="default"/>
      </w:rPr>
    </w:lvl>
    <w:lvl w:ilvl="4" w:tplc="8948274C">
      <w:start w:val="1"/>
      <w:numFmt w:val="bullet"/>
      <w:lvlText w:val="o"/>
      <w:lvlJc w:val="left"/>
      <w:pPr>
        <w:ind w:left="3600" w:hanging="360"/>
      </w:pPr>
      <w:rPr>
        <w:rFonts w:ascii="Courier New" w:hAnsi="Courier New" w:hint="default"/>
      </w:rPr>
    </w:lvl>
    <w:lvl w:ilvl="5" w:tplc="F32A191C">
      <w:start w:val="1"/>
      <w:numFmt w:val="bullet"/>
      <w:lvlText w:val=""/>
      <w:lvlJc w:val="left"/>
      <w:pPr>
        <w:ind w:left="4320" w:hanging="360"/>
      </w:pPr>
      <w:rPr>
        <w:rFonts w:ascii="Wingdings" w:hAnsi="Wingdings" w:hint="default"/>
      </w:rPr>
    </w:lvl>
    <w:lvl w:ilvl="6" w:tplc="AF60936C">
      <w:start w:val="1"/>
      <w:numFmt w:val="bullet"/>
      <w:lvlText w:val=""/>
      <w:lvlJc w:val="left"/>
      <w:pPr>
        <w:ind w:left="5040" w:hanging="360"/>
      </w:pPr>
      <w:rPr>
        <w:rFonts w:ascii="Symbol" w:hAnsi="Symbol" w:hint="default"/>
      </w:rPr>
    </w:lvl>
    <w:lvl w:ilvl="7" w:tplc="042C5B3C">
      <w:start w:val="1"/>
      <w:numFmt w:val="bullet"/>
      <w:lvlText w:val="o"/>
      <w:lvlJc w:val="left"/>
      <w:pPr>
        <w:ind w:left="5760" w:hanging="360"/>
      </w:pPr>
      <w:rPr>
        <w:rFonts w:ascii="Courier New" w:hAnsi="Courier New" w:hint="default"/>
      </w:rPr>
    </w:lvl>
    <w:lvl w:ilvl="8" w:tplc="5E6822FC">
      <w:start w:val="1"/>
      <w:numFmt w:val="bullet"/>
      <w:lvlText w:val=""/>
      <w:lvlJc w:val="left"/>
      <w:pPr>
        <w:ind w:left="6480" w:hanging="360"/>
      </w:pPr>
      <w:rPr>
        <w:rFonts w:ascii="Wingdings" w:hAnsi="Wingdings" w:hint="default"/>
      </w:rPr>
    </w:lvl>
  </w:abstractNum>
  <w:abstractNum w:abstractNumId="20" w15:restartNumberingAfterBreak="0">
    <w:nsid w:val="77EB1BC0"/>
    <w:multiLevelType w:val="hybridMultilevel"/>
    <w:tmpl w:val="884E8F26"/>
    <w:lvl w:ilvl="0" w:tplc="186ADECC">
      <w:start w:val="1"/>
      <w:numFmt w:val="bullet"/>
      <w:lvlText w:val=""/>
      <w:lvlJc w:val="left"/>
      <w:pPr>
        <w:ind w:left="720" w:hanging="360"/>
      </w:pPr>
      <w:rPr>
        <w:rFonts w:ascii="Symbol" w:hAnsi="Symbol" w:hint="default"/>
      </w:rPr>
    </w:lvl>
    <w:lvl w:ilvl="1" w:tplc="BD6A3868">
      <w:start w:val="1"/>
      <w:numFmt w:val="bullet"/>
      <w:lvlText w:val="o"/>
      <w:lvlJc w:val="left"/>
      <w:pPr>
        <w:ind w:left="1440" w:hanging="360"/>
      </w:pPr>
      <w:rPr>
        <w:rFonts w:ascii="Courier New" w:hAnsi="Courier New" w:hint="default"/>
      </w:rPr>
    </w:lvl>
    <w:lvl w:ilvl="2" w:tplc="7472C144">
      <w:start w:val="1"/>
      <w:numFmt w:val="bullet"/>
      <w:lvlText w:val=""/>
      <w:lvlJc w:val="left"/>
      <w:pPr>
        <w:ind w:left="2160" w:hanging="360"/>
      </w:pPr>
      <w:rPr>
        <w:rFonts w:ascii="Wingdings" w:hAnsi="Wingdings" w:hint="default"/>
      </w:rPr>
    </w:lvl>
    <w:lvl w:ilvl="3" w:tplc="05142444">
      <w:start w:val="1"/>
      <w:numFmt w:val="bullet"/>
      <w:lvlText w:val=""/>
      <w:lvlJc w:val="left"/>
      <w:pPr>
        <w:ind w:left="2880" w:hanging="360"/>
      </w:pPr>
      <w:rPr>
        <w:rFonts w:ascii="Symbol" w:hAnsi="Symbol" w:hint="default"/>
      </w:rPr>
    </w:lvl>
    <w:lvl w:ilvl="4" w:tplc="C91AA44C">
      <w:start w:val="1"/>
      <w:numFmt w:val="bullet"/>
      <w:lvlText w:val="o"/>
      <w:lvlJc w:val="left"/>
      <w:pPr>
        <w:ind w:left="3600" w:hanging="360"/>
      </w:pPr>
      <w:rPr>
        <w:rFonts w:ascii="Courier New" w:hAnsi="Courier New" w:hint="default"/>
      </w:rPr>
    </w:lvl>
    <w:lvl w:ilvl="5" w:tplc="628E59F8">
      <w:start w:val="1"/>
      <w:numFmt w:val="bullet"/>
      <w:lvlText w:val=""/>
      <w:lvlJc w:val="left"/>
      <w:pPr>
        <w:ind w:left="4320" w:hanging="360"/>
      </w:pPr>
      <w:rPr>
        <w:rFonts w:ascii="Wingdings" w:hAnsi="Wingdings" w:hint="default"/>
      </w:rPr>
    </w:lvl>
    <w:lvl w:ilvl="6" w:tplc="14486AF6">
      <w:start w:val="1"/>
      <w:numFmt w:val="bullet"/>
      <w:lvlText w:val=""/>
      <w:lvlJc w:val="left"/>
      <w:pPr>
        <w:ind w:left="5040" w:hanging="360"/>
      </w:pPr>
      <w:rPr>
        <w:rFonts w:ascii="Symbol" w:hAnsi="Symbol" w:hint="default"/>
      </w:rPr>
    </w:lvl>
    <w:lvl w:ilvl="7" w:tplc="EDEE5318">
      <w:start w:val="1"/>
      <w:numFmt w:val="bullet"/>
      <w:lvlText w:val="o"/>
      <w:lvlJc w:val="left"/>
      <w:pPr>
        <w:ind w:left="5760" w:hanging="360"/>
      </w:pPr>
      <w:rPr>
        <w:rFonts w:ascii="Courier New" w:hAnsi="Courier New" w:hint="default"/>
      </w:rPr>
    </w:lvl>
    <w:lvl w:ilvl="8" w:tplc="14CC5014">
      <w:start w:val="1"/>
      <w:numFmt w:val="bullet"/>
      <w:lvlText w:val=""/>
      <w:lvlJc w:val="left"/>
      <w:pPr>
        <w:ind w:left="6480" w:hanging="360"/>
      </w:pPr>
      <w:rPr>
        <w:rFonts w:ascii="Wingdings" w:hAnsi="Wingdings" w:hint="default"/>
      </w:rPr>
    </w:lvl>
  </w:abstractNum>
  <w:num w:numId="1" w16cid:durableId="1486124942">
    <w:abstractNumId w:val="20"/>
  </w:num>
  <w:num w:numId="2" w16cid:durableId="371729207">
    <w:abstractNumId w:val="10"/>
  </w:num>
  <w:num w:numId="3" w16cid:durableId="187569305">
    <w:abstractNumId w:val="4"/>
  </w:num>
  <w:num w:numId="4" w16cid:durableId="895358159">
    <w:abstractNumId w:val="5"/>
  </w:num>
  <w:num w:numId="5" w16cid:durableId="1187523470">
    <w:abstractNumId w:val="2"/>
  </w:num>
  <w:num w:numId="6" w16cid:durableId="1644112956">
    <w:abstractNumId w:val="14"/>
  </w:num>
  <w:num w:numId="7" w16cid:durableId="1010520841">
    <w:abstractNumId w:val="15"/>
  </w:num>
  <w:num w:numId="8" w16cid:durableId="49764988">
    <w:abstractNumId w:val="17"/>
  </w:num>
  <w:num w:numId="9" w16cid:durableId="1007555767">
    <w:abstractNumId w:val="3"/>
  </w:num>
  <w:num w:numId="10" w16cid:durableId="195779947">
    <w:abstractNumId w:val="12"/>
  </w:num>
  <w:num w:numId="11" w16cid:durableId="2056617571">
    <w:abstractNumId w:val="6"/>
  </w:num>
  <w:num w:numId="12" w16cid:durableId="171530913">
    <w:abstractNumId w:val="1"/>
  </w:num>
  <w:num w:numId="13" w16cid:durableId="1790316797">
    <w:abstractNumId w:val="19"/>
  </w:num>
  <w:num w:numId="14" w16cid:durableId="584344031">
    <w:abstractNumId w:val="16"/>
  </w:num>
  <w:num w:numId="15" w16cid:durableId="1050107937">
    <w:abstractNumId w:val="9"/>
  </w:num>
  <w:num w:numId="16" w16cid:durableId="1189180875">
    <w:abstractNumId w:val="0"/>
  </w:num>
  <w:num w:numId="17" w16cid:durableId="1265647825">
    <w:abstractNumId w:val="11"/>
  </w:num>
  <w:num w:numId="18" w16cid:durableId="1318075942">
    <w:abstractNumId w:val="13"/>
  </w:num>
  <w:num w:numId="19" w16cid:durableId="2104110725">
    <w:abstractNumId w:val="8"/>
  </w:num>
  <w:num w:numId="20" w16cid:durableId="2142921983">
    <w:abstractNumId w:val="18"/>
  </w:num>
  <w:num w:numId="21" w16cid:durableId="475075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00B"/>
    <w:rsid w:val="00066CF3"/>
    <w:rsid w:val="000A2010"/>
    <w:rsid w:val="000B1193"/>
    <w:rsid w:val="000B5602"/>
    <w:rsid w:val="000C307A"/>
    <w:rsid w:val="00107AEC"/>
    <w:rsid w:val="0016788B"/>
    <w:rsid w:val="00170C6C"/>
    <w:rsid w:val="00170F74"/>
    <w:rsid w:val="00183BE9"/>
    <w:rsid w:val="00191043"/>
    <w:rsid w:val="001A206E"/>
    <w:rsid w:val="001D773D"/>
    <w:rsid w:val="002148BE"/>
    <w:rsid w:val="00216BF9"/>
    <w:rsid w:val="002541BB"/>
    <w:rsid w:val="002A3B65"/>
    <w:rsid w:val="002A7C51"/>
    <w:rsid w:val="00315A11"/>
    <w:rsid w:val="00334595"/>
    <w:rsid w:val="0035157D"/>
    <w:rsid w:val="00361CDA"/>
    <w:rsid w:val="003620D3"/>
    <w:rsid w:val="003D6C2A"/>
    <w:rsid w:val="004066AE"/>
    <w:rsid w:val="004119DC"/>
    <w:rsid w:val="0041316C"/>
    <w:rsid w:val="004235E3"/>
    <w:rsid w:val="00430629"/>
    <w:rsid w:val="00445FAB"/>
    <w:rsid w:val="00446E53"/>
    <w:rsid w:val="00456EE5"/>
    <w:rsid w:val="004B3DE0"/>
    <w:rsid w:val="004F3105"/>
    <w:rsid w:val="00507A57"/>
    <w:rsid w:val="005263E9"/>
    <w:rsid w:val="005344F2"/>
    <w:rsid w:val="005C5A72"/>
    <w:rsid w:val="005D42A3"/>
    <w:rsid w:val="005F68CD"/>
    <w:rsid w:val="00610919"/>
    <w:rsid w:val="0064153F"/>
    <w:rsid w:val="00657108"/>
    <w:rsid w:val="006827AF"/>
    <w:rsid w:val="006D6C04"/>
    <w:rsid w:val="006E100B"/>
    <w:rsid w:val="006E1C1F"/>
    <w:rsid w:val="00707E1C"/>
    <w:rsid w:val="00717949"/>
    <w:rsid w:val="00744123"/>
    <w:rsid w:val="0076279F"/>
    <w:rsid w:val="00777B0C"/>
    <w:rsid w:val="00783296"/>
    <w:rsid w:val="0079356E"/>
    <w:rsid w:val="007976CB"/>
    <w:rsid w:val="007D5149"/>
    <w:rsid w:val="008B2D14"/>
    <w:rsid w:val="008B7894"/>
    <w:rsid w:val="008D0868"/>
    <w:rsid w:val="00911CA2"/>
    <w:rsid w:val="009214FC"/>
    <w:rsid w:val="00933627"/>
    <w:rsid w:val="00943975"/>
    <w:rsid w:val="009459D9"/>
    <w:rsid w:val="0095748C"/>
    <w:rsid w:val="009578A6"/>
    <w:rsid w:val="009C3731"/>
    <w:rsid w:val="009F35AF"/>
    <w:rsid w:val="00A906AC"/>
    <w:rsid w:val="00A976CE"/>
    <w:rsid w:val="00AF1254"/>
    <w:rsid w:val="00B92B9A"/>
    <w:rsid w:val="00B95AF8"/>
    <w:rsid w:val="00BC71A5"/>
    <w:rsid w:val="00BD1C71"/>
    <w:rsid w:val="00C074D9"/>
    <w:rsid w:val="00C31BE2"/>
    <w:rsid w:val="00C62727"/>
    <w:rsid w:val="00C72284"/>
    <w:rsid w:val="00CC7990"/>
    <w:rsid w:val="00D214FF"/>
    <w:rsid w:val="00D6088B"/>
    <w:rsid w:val="00D64454"/>
    <w:rsid w:val="00D67848"/>
    <w:rsid w:val="00D8733A"/>
    <w:rsid w:val="00DA3540"/>
    <w:rsid w:val="00DC14AA"/>
    <w:rsid w:val="00DE45E2"/>
    <w:rsid w:val="00DE6CF3"/>
    <w:rsid w:val="00E355C0"/>
    <w:rsid w:val="00E60F65"/>
    <w:rsid w:val="00E857DA"/>
    <w:rsid w:val="00E90092"/>
    <w:rsid w:val="00E95610"/>
    <w:rsid w:val="00ED5AF7"/>
    <w:rsid w:val="00EE4393"/>
    <w:rsid w:val="00F446B2"/>
    <w:rsid w:val="00FA4865"/>
    <w:rsid w:val="00FC74D8"/>
    <w:rsid w:val="00FD3586"/>
    <w:rsid w:val="00FE4F8C"/>
    <w:rsid w:val="00FF6A8A"/>
    <w:rsid w:val="00FF77BC"/>
    <w:rsid w:val="05BA5970"/>
    <w:rsid w:val="08A657D3"/>
    <w:rsid w:val="0963FF2C"/>
    <w:rsid w:val="15546052"/>
    <w:rsid w:val="155D54AA"/>
    <w:rsid w:val="1C80A63F"/>
    <w:rsid w:val="26FF1CE0"/>
    <w:rsid w:val="27FBC395"/>
    <w:rsid w:val="3CFB581B"/>
    <w:rsid w:val="4013F1C9"/>
    <w:rsid w:val="4645D31A"/>
    <w:rsid w:val="47F23B54"/>
    <w:rsid w:val="4A0B4B0B"/>
    <w:rsid w:val="51F003C7"/>
    <w:rsid w:val="5246BE60"/>
    <w:rsid w:val="55A14A5F"/>
    <w:rsid w:val="647C28AC"/>
    <w:rsid w:val="650AEF69"/>
    <w:rsid w:val="6881A261"/>
    <w:rsid w:val="68CC39F9"/>
    <w:rsid w:val="6E10AAB6"/>
    <w:rsid w:val="7D8718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8C02B"/>
  <w15:docId w15:val="{82EEC036-92D2-40A9-8A74-0A90FB0B1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361CD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D6C2A"/>
    <w:rPr>
      <w:rFonts w:ascii="Times New Roman" w:eastAsia="Times New Roman" w:hAnsi="Times New Roman" w:cs="Times New Roman"/>
      <w:color w:val="000000"/>
      <w:sz w:val="20"/>
    </w:rPr>
  </w:style>
  <w:style w:type="paragraph" w:styleId="Footer">
    <w:name w:val="footer"/>
    <w:basedOn w:val="Normal"/>
    <w:link w:val="FooterChar"/>
    <w:uiPriority w:val="99"/>
    <w:semiHidden/>
    <w:unhideWhenUsed/>
    <w:rsid w:val="00361CD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D6C2A"/>
    <w:rPr>
      <w:rFonts w:ascii="Times New Roman" w:eastAsia="Times New Roman" w:hAnsi="Times New Roman" w:cs="Times New Roman"/>
      <w:color w:val="000000"/>
      <w:sz w:val="20"/>
    </w:rPr>
  </w:style>
  <w:style w:type="paragraph" w:styleId="ListParagraph">
    <w:name w:val="List Paragraph"/>
    <w:basedOn w:val="Normal"/>
    <w:uiPriority w:val="34"/>
    <w:qFormat/>
    <w:rsid w:val="6881A261"/>
    <w:pPr>
      <w:ind w:left="720"/>
      <w:contextualSpacing/>
    </w:pPr>
  </w:style>
  <w:style w:type="character" w:styleId="Hyperlink">
    <w:name w:val="Hyperlink"/>
    <w:basedOn w:val="DefaultParagraphFont"/>
    <w:uiPriority w:val="99"/>
    <w:unhideWhenUsed/>
    <w:rsid w:val="6881A26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header" Target="header10.xml"/><Relationship Id="rId21" Type="http://schemas.openxmlformats.org/officeDocument/2006/relationships/header" Target="header6.xml"/><Relationship Id="rId34" Type="http://schemas.openxmlformats.org/officeDocument/2006/relationships/image" Target="media/image8.png"/><Relationship Id="rId42" Type="http://schemas.openxmlformats.org/officeDocument/2006/relationships/footer" Target="footer1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header" Target="header11.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yperlink" Target="http://localhost:5000/" TargetMode="External"/><Relationship Id="rId10" Type="http://schemas.openxmlformats.org/officeDocument/2006/relationships/image" Target="media/image4.jpeg"/><Relationship Id="rId19" Type="http://schemas.openxmlformats.org/officeDocument/2006/relationships/footer" Target="footer4.xml"/><Relationship Id="rId31" Type="http://schemas.openxmlformats.org/officeDocument/2006/relationships/image" Target="media/image5.png"/><Relationship Id="rId44"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image" Target="media/image4.png"/><Relationship Id="rId35" Type="http://schemas.openxmlformats.org/officeDocument/2006/relationships/hyperlink" Target="http://localhost:3000" TargetMode="External"/><Relationship Id="rId43" Type="http://schemas.openxmlformats.org/officeDocument/2006/relationships/header" Target="header12.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77</Pages>
  <Words>29659</Words>
  <Characters>169060</Characters>
  <Application>Microsoft Office Word</Application>
  <DocSecurity>0</DocSecurity>
  <Lines>1408</Lines>
  <Paragraphs>396</Paragraphs>
  <ScaleCrop>false</ScaleCrop>
  <Company/>
  <LinksUpToDate>false</LinksUpToDate>
  <CharactersWithSpaces>198323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Manasa</dc:creator>
  <cp:keywords/>
  <cp:lastModifiedBy>Soumya Manasa</cp:lastModifiedBy>
  <cp:revision>10</cp:revision>
  <cp:lastPrinted>2026-06-30T12:47:00Z</cp:lastPrinted>
  <dcterms:created xsi:type="dcterms:W3CDTF">2026-06-29T08:06:00Z</dcterms:created>
  <dcterms:modified xsi:type="dcterms:W3CDTF">2026-06-30T12:49:00Z</dcterms:modified>
</cp:coreProperties>
</file>