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6C" w:rsidRDefault="00622A81">
      <w:pPr>
        <w:rPr>
          <w:lang w:val="de-DE"/>
        </w:rPr>
      </w:pPr>
      <w:r>
        <w:rPr>
          <w:lang w:val="de-DE"/>
        </w:rPr>
        <w:t>Bank marketing</w:t>
      </w:r>
      <w:r w:rsidR="00E146FD">
        <w:rPr>
          <w:lang w:val="de-DE"/>
        </w:rPr>
        <w:t xml:space="preserve"> – 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2A81" w:rsidTr="00622A81">
        <w:tc>
          <w:tcPr>
            <w:tcW w:w="2394" w:type="dxa"/>
          </w:tcPr>
          <w:p w:rsidR="00622A81" w:rsidRDefault="00622A81">
            <w:r>
              <w:t>Variable Name:</w:t>
            </w:r>
          </w:p>
        </w:tc>
        <w:tc>
          <w:tcPr>
            <w:tcW w:w="2394" w:type="dxa"/>
          </w:tcPr>
          <w:p w:rsidR="00622A81" w:rsidRDefault="00622A81">
            <w:r>
              <w:t>Variable Type:</w:t>
            </w:r>
          </w:p>
        </w:tc>
        <w:tc>
          <w:tcPr>
            <w:tcW w:w="2394" w:type="dxa"/>
          </w:tcPr>
          <w:p w:rsidR="00622A81" w:rsidRDefault="00622A81">
            <w:r>
              <w:t>Description:</w:t>
            </w:r>
          </w:p>
        </w:tc>
        <w:tc>
          <w:tcPr>
            <w:tcW w:w="2394" w:type="dxa"/>
          </w:tcPr>
          <w:p w:rsidR="00622A81" w:rsidRDefault="00622A81">
            <w:r>
              <w:t>Values:</w:t>
            </w:r>
          </w:p>
        </w:tc>
      </w:tr>
      <w:tr w:rsidR="00622A81" w:rsidTr="00622A81">
        <w:tc>
          <w:tcPr>
            <w:tcW w:w="2394" w:type="dxa"/>
          </w:tcPr>
          <w:p w:rsidR="00622A81" w:rsidRP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>ge</w:t>
            </w:r>
          </w:p>
        </w:tc>
        <w:tc>
          <w:tcPr>
            <w:tcW w:w="2394" w:type="dxa"/>
          </w:tcPr>
          <w:p w:rsidR="00622A81" w:rsidRDefault="00622A81">
            <w:r>
              <w:t>numerical</w:t>
            </w:r>
          </w:p>
        </w:tc>
        <w:tc>
          <w:tcPr>
            <w:tcW w:w="2394" w:type="dxa"/>
          </w:tcPr>
          <w:p w:rsidR="00622A81" w:rsidRDefault="00622A81"/>
        </w:tc>
        <w:tc>
          <w:tcPr>
            <w:tcW w:w="2394" w:type="dxa"/>
          </w:tcPr>
          <w:p w:rsidR="00622A81" w:rsidRDefault="00622A81"/>
        </w:tc>
      </w:tr>
      <w:tr w:rsidR="00622A81" w:rsidTr="00622A81">
        <w:tc>
          <w:tcPr>
            <w:tcW w:w="2394" w:type="dxa"/>
          </w:tcPr>
          <w:p w:rsidR="00622A81" w:rsidRP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</w:t>
            </w:r>
            <w:r>
              <w:rPr>
                <w:rFonts w:ascii="Calibri" w:hAnsi="Calibri"/>
                <w:color w:val="000000"/>
              </w:rPr>
              <w:t>ob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>
            <w:r>
              <w:t>type of job</w:t>
            </w:r>
          </w:p>
        </w:tc>
        <w:tc>
          <w:tcPr>
            <w:tcW w:w="2394" w:type="dxa"/>
          </w:tcPr>
          <w:p w:rsidR="005C00EF" w:rsidRDefault="005C00EF" w:rsidP="005C00EF">
            <w:r>
              <w:t xml:space="preserve">0: </w:t>
            </w:r>
            <w:bookmarkStart w:id="0" w:name="_GoBack"/>
            <w:bookmarkEnd w:id="0"/>
            <w:r>
              <w:t>unknown</w:t>
            </w:r>
          </w:p>
          <w:p w:rsidR="005C00EF" w:rsidRDefault="005C00EF" w:rsidP="005C00EF">
            <w:r>
              <w:t>1: unemployed</w:t>
            </w:r>
          </w:p>
          <w:p w:rsidR="005C00EF" w:rsidRDefault="005C00EF" w:rsidP="005C00EF">
            <w:r>
              <w:t>2: technician</w:t>
            </w:r>
          </w:p>
          <w:p w:rsidR="005C00EF" w:rsidRDefault="005C00EF" w:rsidP="005C00EF">
            <w:r>
              <w:t>3: student</w:t>
            </w:r>
          </w:p>
          <w:p w:rsidR="005C00EF" w:rsidRDefault="005C00EF" w:rsidP="005C00EF">
            <w:r>
              <w:t>4: services</w:t>
            </w:r>
          </w:p>
          <w:p w:rsidR="005C00EF" w:rsidRDefault="005C00EF" w:rsidP="005C00EF">
            <w:r>
              <w:t>5: self-employed</w:t>
            </w:r>
          </w:p>
          <w:p w:rsidR="005C00EF" w:rsidRDefault="005C00EF" w:rsidP="005C00EF">
            <w:r>
              <w:t>6: retired</w:t>
            </w:r>
          </w:p>
          <w:p w:rsidR="005C00EF" w:rsidRDefault="005C00EF" w:rsidP="005C00EF">
            <w:r>
              <w:t>7: management</w:t>
            </w:r>
          </w:p>
          <w:p w:rsidR="005C00EF" w:rsidRDefault="005C00EF" w:rsidP="005C00EF">
            <w:r>
              <w:t>8: housemaid</w:t>
            </w:r>
          </w:p>
          <w:p w:rsidR="005C00EF" w:rsidRDefault="005C00EF" w:rsidP="005C00EF">
            <w:r>
              <w:t>9: entrepreneur</w:t>
            </w:r>
          </w:p>
          <w:p w:rsidR="005C00EF" w:rsidRDefault="005C00EF" w:rsidP="005C00EF">
            <w:r>
              <w:t>10: blue-collar</w:t>
            </w:r>
          </w:p>
          <w:p w:rsidR="00622A81" w:rsidRDefault="005C00EF" w:rsidP="005C00EF">
            <w:r>
              <w:t>11: admin</w:t>
            </w:r>
          </w:p>
        </w:tc>
      </w:tr>
      <w:tr w:rsidR="00622A81" w:rsidTr="00622A81">
        <w:tc>
          <w:tcPr>
            <w:tcW w:w="2394" w:type="dxa"/>
          </w:tcPr>
          <w:p w:rsidR="00622A81" w:rsidRP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>arital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>
            <w:r>
              <w:t>marital status</w:t>
            </w:r>
          </w:p>
        </w:tc>
        <w:tc>
          <w:tcPr>
            <w:tcW w:w="2394" w:type="dxa"/>
          </w:tcPr>
          <w:p w:rsidR="005C00EF" w:rsidRDefault="005C00EF" w:rsidP="005C00EF">
            <w:r>
              <w:t>1: single</w:t>
            </w:r>
          </w:p>
          <w:p w:rsidR="005C00EF" w:rsidRDefault="005C00EF" w:rsidP="005C00EF">
            <w:r>
              <w:t>2: married</w:t>
            </w:r>
          </w:p>
          <w:p w:rsidR="00622A81" w:rsidRDefault="005C00EF" w:rsidP="005C00EF">
            <w:r>
              <w:t>3: divorced</w:t>
            </w:r>
          </w:p>
        </w:tc>
      </w:tr>
      <w:tr w:rsidR="00622A81" w:rsidTr="00622A81">
        <w:tc>
          <w:tcPr>
            <w:tcW w:w="2394" w:type="dxa"/>
          </w:tcPr>
          <w:p w:rsidR="00622A81" w:rsidRP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ducation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/>
        </w:tc>
        <w:tc>
          <w:tcPr>
            <w:tcW w:w="2394" w:type="dxa"/>
          </w:tcPr>
          <w:p w:rsidR="005C00EF" w:rsidRDefault="005C00EF" w:rsidP="005C00EF">
            <w:r>
              <w:t>0: unknown</w:t>
            </w:r>
          </w:p>
          <w:p w:rsidR="005C00EF" w:rsidRDefault="005C00EF" w:rsidP="005C00EF">
            <w:r>
              <w:t>1: primary</w:t>
            </w:r>
          </w:p>
          <w:p w:rsidR="005C00EF" w:rsidRDefault="005C00EF" w:rsidP="005C00EF">
            <w:r>
              <w:t>2: secondary</w:t>
            </w:r>
          </w:p>
          <w:p w:rsidR="00622A81" w:rsidRDefault="005C00EF" w:rsidP="005C00EF">
            <w:r>
              <w:t>3: tertiary</w:t>
            </w:r>
          </w:p>
        </w:tc>
      </w:tr>
      <w:tr w:rsidR="00622A81" w:rsidTr="00622A81">
        <w:tc>
          <w:tcPr>
            <w:tcW w:w="2394" w:type="dxa"/>
          </w:tcPr>
          <w:p w:rsidR="00622A81" w:rsidRP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  <w:r>
              <w:rPr>
                <w:rFonts w:ascii="Calibri" w:hAnsi="Calibri"/>
                <w:color w:val="000000"/>
              </w:rPr>
              <w:t>efault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>
            <w:r>
              <w:t>has credit in default?</w:t>
            </w:r>
          </w:p>
        </w:tc>
        <w:tc>
          <w:tcPr>
            <w:tcW w:w="2394" w:type="dxa"/>
          </w:tcPr>
          <w:p w:rsidR="005C00EF" w:rsidRDefault="005C00EF" w:rsidP="005C00EF">
            <w:r>
              <w:t>0: no</w:t>
            </w:r>
          </w:p>
          <w:p w:rsidR="00622A81" w:rsidRDefault="005C00EF" w:rsidP="005C00EF">
            <w:r>
              <w:t>1: yes</w:t>
            </w:r>
          </w:p>
        </w:tc>
      </w:tr>
      <w:tr w:rsidR="00622A81" w:rsidTr="00622A81">
        <w:tc>
          <w:tcPr>
            <w:tcW w:w="2394" w:type="dxa"/>
          </w:tcPr>
          <w:p w:rsidR="00622A81" w:rsidRP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  <w:r>
              <w:rPr>
                <w:rFonts w:ascii="Calibri" w:hAnsi="Calibri"/>
                <w:color w:val="000000"/>
              </w:rPr>
              <w:t>alance</w:t>
            </w:r>
          </w:p>
        </w:tc>
        <w:tc>
          <w:tcPr>
            <w:tcW w:w="2394" w:type="dxa"/>
          </w:tcPr>
          <w:p w:rsidR="00622A81" w:rsidRDefault="00622A81">
            <w:r>
              <w:t>numerical</w:t>
            </w:r>
          </w:p>
        </w:tc>
        <w:tc>
          <w:tcPr>
            <w:tcW w:w="2394" w:type="dxa"/>
          </w:tcPr>
          <w:p w:rsidR="00622A81" w:rsidRDefault="00622A81"/>
        </w:tc>
        <w:tc>
          <w:tcPr>
            <w:tcW w:w="2394" w:type="dxa"/>
          </w:tcPr>
          <w:p w:rsidR="00622A81" w:rsidRDefault="00622A81"/>
        </w:tc>
      </w:tr>
      <w:tr w:rsidR="00622A81" w:rsidTr="00622A81">
        <w:tc>
          <w:tcPr>
            <w:tcW w:w="2394" w:type="dxa"/>
          </w:tcPr>
          <w:p w:rsidR="00622A81" w:rsidRP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  <w:r>
              <w:rPr>
                <w:rFonts w:ascii="Calibri" w:hAnsi="Calibri"/>
                <w:color w:val="000000"/>
              </w:rPr>
              <w:t>ousing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>
            <w:r>
              <w:t>has housing loan?</w:t>
            </w:r>
          </w:p>
        </w:tc>
        <w:tc>
          <w:tcPr>
            <w:tcW w:w="2394" w:type="dxa"/>
          </w:tcPr>
          <w:p w:rsidR="005C00EF" w:rsidRDefault="005C00EF" w:rsidP="005C00EF">
            <w:r>
              <w:t>0: no</w:t>
            </w:r>
          </w:p>
          <w:p w:rsidR="00622A81" w:rsidRDefault="005C00EF" w:rsidP="005C00EF">
            <w:r>
              <w:t>1: yes</w:t>
            </w:r>
          </w:p>
        </w:tc>
      </w:tr>
      <w:tr w:rsidR="00622A81" w:rsidTr="00622A81">
        <w:tc>
          <w:tcPr>
            <w:tcW w:w="2394" w:type="dxa"/>
          </w:tcPr>
          <w:p w:rsid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  <w:r>
              <w:rPr>
                <w:rFonts w:ascii="Calibri" w:hAnsi="Calibri"/>
                <w:color w:val="000000"/>
              </w:rPr>
              <w:t>oan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>
            <w:r>
              <w:t>has personal loan?</w:t>
            </w:r>
          </w:p>
        </w:tc>
        <w:tc>
          <w:tcPr>
            <w:tcW w:w="2394" w:type="dxa"/>
          </w:tcPr>
          <w:p w:rsidR="005C00EF" w:rsidRDefault="005C00EF" w:rsidP="005C00EF">
            <w:r>
              <w:t>0: no</w:t>
            </w:r>
          </w:p>
          <w:p w:rsidR="00622A81" w:rsidRDefault="005C00EF" w:rsidP="005C00EF">
            <w:r>
              <w:t xml:space="preserve">1: yes </w:t>
            </w:r>
          </w:p>
        </w:tc>
      </w:tr>
      <w:tr w:rsidR="00622A81" w:rsidTr="00622A81">
        <w:tc>
          <w:tcPr>
            <w:tcW w:w="2394" w:type="dxa"/>
          </w:tcPr>
          <w:p w:rsid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>
              <w:rPr>
                <w:rFonts w:ascii="Calibri" w:hAnsi="Calibri"/>
                <w:color w:val="000000"/>
              </w:rPr>
              <w:t>ontact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>
            <w:r>
              <w:t>contact communication type</w:t>
            </w:r>
          </w:p>
        </w:tc>
        <w:tc>
          <w:tcPr>
            <w:tcW w:w="2394" w:type="dxa"/>
          </w:tcPr>
          <w:p w:rsidR="00622A81" w:rsidRDefault="00622A81"/>
        </w:tc>
      </w:tr>
      <w:tr w:rsidR="00622A81" w:rsidTr="00622A81">
        <w:tc>
          <w:tcPr>
            <w:tcW w:w="2394" w:type="dxa"/>
          </w:tcPr>
          <w:p w:rsid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  <w:r>
              <w:rPr>
                <w:rFonts w:ascii="Calibri" w:hAnsi="Calibri"/>
                <w:color w:val="000000"/>
              </w:rPr>
              <w:t>uration</w:t>
            </w:r>
          </w:p>
        </w:tc>
        <w:tc>
          <w:tcPr>
            <w:tcW w:w="2394" w:type="dxa"/>
          </w:tcPr>
          <w:p w:rsidR="00622A81" w:rsidRDefault="00622A81">
            <w:r>
              <w:t>numerical</w:t>
            </w:r>
          </w:p>
        </w:tc>
        <w:tc>
          <w:tcPr>
            <w:tcW w:w="2394" w:type="dxa"/>
          </w:tcPr>
          <w:p w:rsidR="00622A81" w:rsidRDefault="00622A81" w:rsidP="00622A81">
            <w:r>
              <w:t>la</w:t>
            </w:r>
            <w:r>
              <w:t>st contact duration, in seconds</w:t>
            </w:r>
          </w:p>
        </w:tc>
        <w:tc>
          <w:tcPr>
            <w:tcW w:w="2394" w:type="dxa"/>
          </w:tcPr>
          <w:p w:rsidR="00622A81" w:rsidRDefault="00622A81"/>
        </w:tc>
      </w:tr>
      <w:tr w:rsidR="00622A81" w:rsidTr="00622A81">
        <w:tc>
          <w:tcPr>
            <w:tcW w:w="2394" w:type="dxa"/>
          </w:tcPr>
          <w:p w:rsid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>
              <w:rPr>
                <w:rFonts w:ascii="Calibri" w:hAnsi="Calibri"/>
                <w:color w:val="000000"/>
              </w:rPr>
              <w:t>ampaign</w:t>
            </w:r>
          </w:p>
        </w:tc>
        <w:tc>
          <w:tcPr>
            <w:tcW w:w="2394" w:type="dxa"/>
          </w:tcPr>
          <w:p w:rsidR="00622A81" w:rsidRDefault="00622A81">
            <w:r>
              <w:t>numerical</w:t>
            </w:r>
          </w:p>
        </w:tc>
        <w:tc>
          <w:tcPr>
            <w:tcW w:w="2394" w:type="dxa"/>
          </w:tcPr>
          <w:p w:rsidR="00622A81" w:rsidRDefault="00622A81">
            <w:r>
              <w:t>number of contacts performed during this campaign and for this client</w:t>
            </w:r>
          </w:p>
        </w:tc>
        <w:tc>
          <w:tcPr>
            <w:tcW w:w="2394" w:type="dxa"/>
          </w:tcPr>
          <w:p w:rsidR="00622A81" w:rsidRDefault="00622A81"/>
        </w:tc>
      </w:tr>
      <w:tr w:rsidR="00622A81" w:rsidTr="00622A81">
        <w:tc>
          <w:tcPr>
            <w:tcW w:w="2394" w:type="dxa"/>
          </w:tcPr>
          <w:p w:rsid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>
              <w:rPr>
                <w:rFonts w:ascii="Calibri" w:hAnsi="Calibri"/>
                <w:color w:val="000000"/>
              </w:rPr>
              <w:t>days</w:t>
            </w:r>
          </w:p>
        </w:tc>
        <w:tc>
          <w:tcPr>
            <w:tcW w:w="2394" w:type="dxa"/>
          </w:tcPr>
          <w:p w:rsidR="00622A81" w:rsidRDefault="00622A81">
            <w:r>
              <w:t>numerical</w:t>
            </w:r>
          </w:p>
        </w:tc>
        <w:tc>
          <w:tcPr>
            <w:tcW w:w="2394" w:type="dxa"/>
          </w:tcPr>
          <w:p w:rsidR="00622A81" w:rsidRDefault="00622A81">
            <w:r>
              <w:t>number of days that passed by after the client was last contacted from a previous campaign</w:t>
            </w:r>
          </w:p>
        </w:tc>
        <w:tc>
          <w:tcPr>
            <w:tcW w:w="2394" w:type="dxa"/>
          </w:tcPr>
          <w:p w:rsidR="005C00EF" w:rsidRDefault="005C00EF" w:rsidP="005C00EF">
            <w:r>
              <w:t>0: unknown</w:t>
            </w:r>
          </w:p>
          <w:p w:rsidR="005C00EF" w:rsidRDefault="005C00EF" w:rsidP="005C00EF">
            <w:r>
              <w:t>1: telephone</w:t>
            </w:r>
          </w:p>
          <w:p w:rsidR="00622A81" w:rsidRDefault="005C00EF" w:rsidP="005C00EF">
            <w:r>
              <w:t>2: cellular</w:t>
            </w:r>
          </w:p>
        </w:tc>
      </w:tr>
      <w:tr w:rsidR="00622A81" w:rsidTr="00622A81">
        <w:tc>
          <w:tcPr>
            <w:tcW w:w="2394" w:type="dxa"/>
          </w:tcPr>
          <w:p w:rsid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>
              <w:rPr>
                <w:rFonts w:ascii="Calibri" w:hAnsi="Calibri"/>
                <w:color w:val="000000"/>
              </w:rPr>
              <w:t>revious</w:t>
            </w:r>
          </w:p>
        </w:tc>
        <w:tc>
          <w:tcPr>
            <w:tcW w:w="2394" w:type="dxa"/>
          </w:tcPr>
          <w:p w:rsidR="00622A81" w:rsidRDefault="00622A81">
            <w:r>
              <w:t>numerical</w:t>
            </w:r>
          </w:p>
        </w:tc>
        <w:tc>
          <w:tcPr>
            <w:tcW w:w="2394" w:type="dxa"/>
          </w:tcPr>
          <w:p w:rsidR="00622A81" w:rsidRDefault="00622A81">
            <w:r>
              <w:t>number of contacts performed before this campaign and for this client</w:t>
            </w:r>
          </w:p>
        </w:tc>
        <w:tc>
          <w:tcPr>
            <w:tcW w:w="2394" w:type="dxa"/>
          </w:tcPr>
          <w:p w:rsidR="00622A81" w:rsidRDefault="00622A81"/>
        </w:tc>
      </w:tr>
      <w:tr w:rsidR="00622A81" w:rsidTr="00622A81">
        <w:tc>
          <w:tcPr>
            <w:tcW w:w="2394" w:type="dxa"/>
          </w:tcPr>
          <w:p w:rsidR="00622A81" w:rsidRDefault="00622A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</w:t>
            </w:r>
            <w:r>
              <w:rPr>
                <w:rFonts w:ascii="Calibri" w:hAnsi="Calibri"/>
                <w:color w:val="000000"/>
              </w:rPr>
              <w:t>outcome</w:t>
            </w:r>
          </w:p>
        </w:tc>
        <w:tc>
          <w:tcPr>
            <w:tcW w:w="2394" w:type="dxa"/>
          </w:tcPr>
          <w:p w:rsidR="00622A81" w:rsidRDefault="00622A81">
            <w:r>
              <w:rPr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Default="00622A81">
            <w:r>
              <w:t>outcome of the previous marketing campaign</w:t>
            </w:r>
          </w:p>
        </w:tc>
        <w:tc>
          <w:tcPr>
            <w:tcW w:w="2394" w:type="dxa"/>
          </w:tcPr>
          <w:p w:rsidR="005C00EF" w:rsidRDefault="005C00EF" w:rsidP="005C00EF">
            <w:r>
              <w:t xml:space="preserve">0: unknown </w:t>
            </w:r>
          </w:p>
          <w:p w:rsidR="005C00EF" w:rsidRDefault="005C00EF" w:rsidP="005C00EF">
            <w:r>
              <w:t xml:space="preserve">1: failure </w:t>
            </w:r>
          </w:p>
          <w:p w:rsidR="005C00EF" w:rsidRDefault="005C00EF" w:rsidP="005C00EF">
            <w:r>
              <w:t>2: success</w:t>
            </w:r>
          </w:p>
          <w:p w:rsidR="00622A81" w:rsidRDefault="005C00EF" w:rsidP="005C00EF">
            <w:r>
              <w:t>3: other</w:t>
            </w:r>
          </w:p>
        </w:tc>
      </w:tr>
      <w:tr w:rsidR="00622A81" w:rsidTr="00622A81">
        <w:tc>
          <w:tcPr>
            <w:tcW w:w="2394" w:type="dxa"/>
          </w:tcPr>
          <w:p w:rsidR="00622A81" w:rsidRPr="005C00EF" w:rsidRDefault="00622A81">
            <w:pPr>
              <w:rPr>
                <w:rFonts w:ascii="Calibri" w:hAnsi="Calibri"/>
                <w:b/>
                <w:color w:val="000000"/>
              </w:rPr>
            </w:pPr>
            <w:r w:rsidRPr="005C00EF">
              <w:rPr>
                <w:rFonts w:ascii="Calibri" w:hAnsi="Calibri"/>
                <w:b/>
                <w:color w:val="000000"/>
              </w:rPr>
              <w:t>y</w:t>
            </w:r>
          </w:p>
        </w:tc>
        <w:tc>
          <w:tcPr>
            <w:tcW w:w="2394" w:type="dxa"/>
          </w:tcPr>
          <w:p w:rsidR="00622A81" w:rsidRPr="005C00EF" w:rsidRDefault="00622A81">
            <w:pPr>
              <w:rPr>
                <w:b/>
              </w:rPr>
            </w:pPr>
            <w:r w:rsidRPr="005C00EF">
              <w:rPr>
                <w:b/>
                <w:lang w:val="de-DE"/>
              </w:rPr>
              <w:t>qualitative</w:t>
            </w:r>
          </w:p>
        </w:tc>
        <w:tc>
          <w:tcPr>
            <w:tcW w:w="2394" w:type="dxa"/>
          </w:tcPr>
          <w:p w:rsidR="00622A81" w:rsidRPr="005C00EF" w:rsidRDefault="00622A81">
            <w:pPr>
              <w:rPr>
                <w:b/>
              </w:rPr>
            </w:pPr>
            <w:r w:rsidRPr="005C00EF">
              <w:rPr>
                <w:b/>
              </w:rPr>
              <w:t>has the client subscribed a term deposit?</w:t>
            </w:r>
          </w:p>
        </w:tc>
        <w:tc>
          <w:tcPr>
            <w:tcW w:w="2394" w:type="dxa"/>
          </w:tcPr>
          <w:p w:rsidR="00622A81" w:rsidRPr="005C00EF" w:rsidRDefault="005C00EF">
            <w:pPr>
              <w:rPr>
                <w:b/>
              </w:rPr>
            </w:pPr>
            <w:r w:rsidRPr="005C00EF">
              <w:rPr>
                <w:b/>
              </w:rPr>
              <w:t>0: no</w:t>
            </w:r>
          </w:p>
          <w:p w:rsidR="005C00EF" w:rsidRPr="005C00EF" w:rsidRDefault="005C00EF">
            <w:pPr>
              <w:rPr>
                <w:b/>
              </w:rPr>
            </w:pPr>
            <w:r w:rsidRPr="005C00EF">
              <w:rPr>
                <w:b/>
              </w:rPr>
              <w:t>1: yes</w:t>
            </w:r>
          </w:p>
        </w:tc>
      </w:tr>
    </w:tbl>
    <w:p w:rsidR="00E146FD" w:rsidRPr="00B30AAC" w:rsidRDefault="00E146FD"/>
    <w:sectPr w:rsidR="00E146FD" w:rsidRPr="00B3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FD"/>
    <w:rsid w:val="0025224C"/>
    <w:rsid w:val="005C00EF"/>
    <w:rsid w:val="00622A81"/>
    <w:rsid w:val="00B30AAC"/>
    <w:rsid w:val="00CC686C"/>
    <w:rsid w:val="00E1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Dura</dc:creator>
  <cp:lastModifiedBy>Michal Dura</cp:lastModifiedBy>
  <cp:revision>2</cp:revision>
  <dcterms:created xsi:type="dcterms:W3CDTF">2018-07-10T10:04:00Z</dcterms:created>
  <dcterms:modified xsi:type="dcterms:W3CDTF">2018-07-10T12:04:00Z</dcterms:modified>
</cp:coreProperties>
</file>