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D010" w14:textId="77777777" w:rsidR="00B17AFE" w:rsidRPr="00B17AFE" w:rsidRDefault="00B17AFE" w:rsidP="00B17A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7AFE">
        <w:rPr>
          <w:rFonts w:ascii="Times New Roman" w:hAnsi="Times New Roman" w:cs="Times New Roman"/>
          <w:b/>
          <w:bCs/>
          <w:sz w:val="32"/>
          <w:szCs w:val="32"/>
        </w:rPr>
        <w:t>Funksiýalar we onuň kesgitlemesi</w:t>
      </w:r>
    </w:p>
    <w:p w14:paraId="7C030410" w14:textId="77777777" w:rsidR="00B17AFE" w:rsidRPr="00B17AFE" w:rsidRDefault="00B17AFE" w:rsidP="00B17AF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AFE">
        <w:rPr>
          <w:rFonts w:ascii="Times New Roman" w:hAnsi="Times New Roman" w:cs="Times New Roman"/>
          <w:sz w:val="28"/>
          <w:szCs w:val="28"/>
        </w:rPr>
        <w:t xml:space="preserve">Funksiýa matematikanyň esasy düşünjeleriniň biridir. </w:t>
      </w:r>
    </w:p>
    <w:p w14:paraId="0129B8BA" w14:textId="55B94832" w:rsidR="00B17AFE" w:rsidRPr="00B17AFE" w:rsidRDefault="00B17AFE" w:rsidP="00B17AF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AFE">
        <w:rPr>
          <w:rFonts w:ascii="Times New Roman" w:hAnsi="Times New Roman" w:cs="Times New Roman"/>
          <w:sz w:val="28"/>
          <w:szCs w:val="28"/>
        </w:rPr>
        <w:t>Bir üýtgeýän ululygyň (x) her bir bahasyna beýleki üýtgeýän ululygyň (y) diňe bir bahasy degişli bolsa, onda şeýle baglanyşyga funksional baglylyk ýa-da funksiýa diýilýär</w:t>
      </w:r>
      <w:r w:rsidRPr="00B17AFE">
        <w:rPr>
          <w:rFonts w:ascii="Times New Roman" w:hAnsi="Times New Roman" w:cs="Times New Roman"/>
          <w:sz w:val="28"/>
          <w:szCs w:val="28"/>
        </w:rPr>
        <w:t>.</w:t>
      </w:r>
    </w:p>
    <w:p w14:paraId="661870F8" w14:textId="77777777" w:rsidR="00B17AFE" w:rsidRPr="00B17AFE" w:rsidRDefault="00B17AFE" w:rsidP="00B17AFE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hAnsi="Times New Roman" w:cs="Times New Roman"/>
          <w:sz w:val="28"/>
          <w:szCs w:val="28"/>
        </w:rPr>
        <w:t xml:space="preserve">Mysal üçin, funksiýa y =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+1 formula bilen berlen bolsun. </m:t>
        </m:r>
      </m:oMath>
    </w:p>
    <w:p w14:paraId="38A072EA" w14:textId="21B2DEC2" w:rsidR="00B17AFE" w:rsidRPr="00B17AFE" w:rsidRDefault="00B17AFE" w:rsidP="00B17AFE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hAnsi="Times New Roman" w:cs="Times New Roman"/>
          <w:sz w:val="28"/>
          <w:szCs w:val="28"/>
        </w:rPr>
        <w:t xml:space="preserve">Ony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 görnüşde ýazyp bolýar. x-iň , -2, -1, 0, 2-ä  deň </w:t>
      </w:r>
    </w:p>
    <w:p w14:paraId="7E654F73" w14:textId="77777777" w:rsidR="00B17AFE" w:rsidRPr="00B17AFE" w:rsidRDefault="00B17AFE" w:rsidP="00B17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bolan bahalary üçin funksiýanyň bahalaryny, ýagny f (–2), f (–1), </w:t>
      </w:r>
    </w:p>
    <w:p w14:paraId="0FA5EF48" w14:textId="624BFA9F" w:rsidR="00B17AFE" w:rsidRPr="00B17AFE" w:rsidRDefault="00B17AFE" w:rsidP="00B17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f (0) we f (2)-ni tapalyň: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+1=9</m:t>
        </m:r>
      </m:oMath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, 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B17AFE">
        <w:rPr>
          <w:rFonts w:ascii="Times New Roman" w:eastAsiaTheme="minorEastAsia" w:hAnsi="Times New Roman" w:cs="Times New Roman"/>
          <w:sz w:val="28"/>
          <w:szCs w:val="28"/>
        </w:rPr>
        <w:t>+ 1=3</w:t>
      </w:r>
    </w:p>
    <w:p w14:paraId="6BD96469" w14:textId="77777777" w:rsidR="00B17AFE" w:rsidRPr="00B17AFE" w:rsidRDefault="00B17AFE" w:rsidP="00B17AFE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eastAsiaTheme="minorEastAsia" w:hAnsi="Times New Roman" w:cs="Times New Roman"/>
          <w:i/>
          <w:iCs/>
          <w:sz w:val="28"/>
          <w:szCs w:val="28"/>
        </w:rPr>
        <w:t>y = f (x)</w:t>
      </w: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 görnüşdäki ýazgyda </w:t>
      </w:r>
      <w:r w:rsidRPr="00B17AFE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 harpyň ýerine başga harplar </w:t>
      </w:r>
    </w:p>
    <w:p w14:paraId="0DEE0663" w14:textId="77777777" w:rsidR="00B17AFE" w:rsidRPr="00B17AFE" w:rsidRDefault="00B17AFE" w:rsidP="00B17AFE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hem ulanylýar. Mysal üçin, </w:t>
      </w:r>
      <w:r w:rsidRPr="00B1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g, y </w:t>
      </w:r>
      <w:r w:rsidRPr="00B17AFE">
        <w:rPr>
          <w:rFonts w:ascii="Times New Roman" w:eastAsiaTheme="minorEastAsia" w:hAnsi="Times New Roman" w:cs="Times New Roman"/>
          <w:sz w:val="28"/>
          <w:szCs w:val="28"/>
        </w:rPr>
        <w:t xml:space="preserve">we ş.m </w:t>
      </w:r>
    </w:p>
    <w:p w14:paraId="1D4C50B6" w14:textId="282D09A5" w:rsidR="00B17AFE" w:rsidRDefault="00B17AFE" w:rsidP="00B17AFE">
      <w:pPr>
        <w:jc w:val="both"/>
        <w:rPr>
          <w:rFonts w:ascii="Times New Roman" w:hAnsi="Times New Roman" w:cs="Times New Roman"/>
          <w:sz w:val="28"/>
          <w:szCs w:val="28"/>
        </w:rPr>
      </w:pPr>
      <w:r w:rsidRPr="00B17AFE">
        <w:rPr>
          <w:rFonts w:ascii="Times New Roman" w:hAnsi="Times New Roman" w:cs="Times New Roman"/>
          <w:sz w:val="28"/>
          <w:szCs w:val="28"/>
        </w:rPr>
        <w:t xml:space="preserve">Mysal üçin,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B17AFE">
        <w:rPr>
          <w:rFonts w:ascii="Times New Roman" w:hAnsi="Times New Roman" w:cs="Times New Roman"/>
          <w:sz w:val="28"/>
          <w:szCs w:val="28"/>
        </w:rPr>
        <w:t xml:space="preserve"> funksiýanyň kesgitleniş ýaýlasy ähli hakyky sanlaryň köplügidir.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den>
        </m:f>
      </m:oMath>
      <w:r w:rsidRPr="00B17AFE">
        <w:rPr>
          <w:rFonts w:ascii="Times New Roman" w:hAnsi="Times New Roman" w:cs="Times New Roman"/>
          <w:sz w:val="28"/>
          <w:szCs w:val="28"/>
        </w:rPr>
        <w:t xml:space="preserve"> - funksiýanyň kesgitleniş ýaýlasy bolsa, 2-den başga ähli sanlaryň köplügidir</w:t>
      </w:r>
      <w:r w:rsidRPr="00B17AFE">
        <w:rPr>
          <w:rFonts w:ascii="Times New Roman" w:hAnsi="Times New Roman" w:cs="Times New Roman"/>
          <w:sz w:val="28"/>
          <w:szCs w:val="28"/>
        </w:rPr>
        <w:t>.</w:t>
      </w:r>
    </w:p>
    <w:p w14:paraId="1A82EB45" w14:textId="55C04B66" w:rsidR="00B17AFE" w:rsidRPr="00B17AFE" w:rsidRDefault="00047D68" w:rsidP="00B17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614B" wp14:editId="3A89A2B4">
                <wp:simplePos x="0" y="0"/>
                <wp:positionH relativeFrom="column">
                  <wp:posOffset>941070</wp:posOffset>
                </wp:positionH>
                <wp:positionV relativeFrom="paragraph">
                  <wp:posOffset>2285365</wp:posOffset>
                </wp:positionV>
                <wp:extent cx="3876675" cy="635"/>
                <wp:effectExtent l="0" t="0" r="0" b="0"/>
                <wp:wrapSquare wrapText="bothSides"/>
                <wp:docPr id="9958473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6D03A" w14:textId="15588F4D" w:rsidR="00047D68" w:rsidRPr="00047D68" w:rsidRDefault="00047D68" w:rsidP="00047D6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47D68">
                              <w:rPr>
                                <w:sz w:val="22"/>
                                <w:szCs w:val="22"/>
                              </w:rPr>
                              <w:t xml:space="preserve">surat </w:t>
                            </w:r>
                            <w:r w:rsidRPr="00047D6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47D68">
                              <w:rPr>
                                <w:sz w:val="22"/>
                                <w:szCs w:val="22"/>
                              </w:rPr>
                              <w:instrText xml:space="preserve"> SEQ surat \* ARABIC </w:instrText>
                            </w:r>
                            <w:r w:rsidRPr="00047D6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47D68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047D6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614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4.1pt;margin-top:179.95pt;width:30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" stroked="f">
                <v:textbox style="mso-fit-shape-to-text:t" inset="0,0,0,0">
                  <w:txbxContent>
                    <w:p w14:paraId="4ED6D03A" w14:textId="15588F4D" w:rsidR="00047D68" w:rsidRPr="00047D68" w:rsidRDefault="00047D68" w:rsidP="00047D6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47D68">
                        <w:rPr>
                          <w:sz w:val="22"/>
                          <w:szCs w:val="22"/>
                        </w:rPr>
                        <w:t xml:space="preserve">surat </w:t>
                      </w:r>
                      <w:r w:rsidRPr="00047D6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47D68">
                        <w:rPr>
                          <w:sz w:val="22"/>
                          <w:szCs w:val="22"/>
                        </w:rPr>
                        <w:instrText xml:space="preserve"> SEQ surat \* ARABIC </w:instrText>
                      </w:r>
                      <w:r w:rsidRPr="00047D6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047D68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047D68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AFE" w:rsidRPr="00B17A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DA10F7" wp14:editId="30956C08">
            <wp:simplePos x="0" y="0"/>
            <wp:positionH relativeFrom="page">
              <wp:align>center</wp:align>
            </wp:positionH>
            <wp:positionV relativeFrom="paragraph">
              <wp:posOffset>9390</wp:posOffset>
            </wp:positionV>
            <wp:extent cx="3877216" cy="2219635"/>
            <wp:effectExtent l="0" t="0" r="0" b="9525"/>
            <wp:wrapSquare wrapText="bothSides"/>
            <wp:docPr id="27787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74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B72F5" w14:textId="455579E0" w:rsidR="00B17AFE" w:rsidRDefault="00B17AFE" w:rsidP="00B17A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BEF49" w14:textId="77777777" w:rsidR="00047D68" w:rsidRP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2003EFAE" w14:textId="77777777" w:rsidR="00047D68" w:rsidRP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164479F0" w14:textId="77777777" w:rsidR="00047D68" w:rsidRP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07CE6FEA" w14:textId="77777777" w:rsidR="00047D68" w:rsidRP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6A8319C5" w14:textId="77777777" w:rsidR="00047D68" w:rsidRP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5A904B4E" w14:textId="77777777" w:rsid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33342634" w14:textId="77777777" w:rsidR="00047D68" w:rsidRDefault="00047D68" w:rsidP="00047D68">
      <w:pPr>
        <w:rPr>
          <w:rFonts w:ascii="Times New Roman" w:hAnsi="Times New Roman" w:cs="Times New Roman"/>
          <w:sz w:val="28"/>
          <w:szCs w:val="28"/>
        </w:rPr>
      </w:pPr>
    </w:p>
    <w:p w14:paraId="25C134D2" w14:textId="23BAFC3E" w:rsidR="00047D68" w:rsidRPr="00047D68" w:rsidRDefault="00047D68" w:rsidP="00047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68">
        <w:rPr>
          <w:rFonts w:ascii="Times New Roman" w:hAnsi="Times New Roman" w:cs="Times New Roman"/>
          <w:sz w:val="28"/>
          <w:szCs w:val="28"/>
        </w:rPr>
        <w:t xml:space="preserve">1-nji suratda kesgitleniş ýaýlasy [–4; 8] aralyga deň bolan </w:t>
      </w:r>
      <w:r w:rsidRPr="00047D68">
        <w:rPr>
          <w:rFonts w:ascii="Times New Roman" w:hAnsi="Times New Roman" w:cs="Times New Roman"/>
          <w:i/>
          <w:iCs/>
          <w:sz w:val="28"/>
          <w:szCs w:val="28"/>
        </w:rPr>
        <w:t>y = f (x)</w:t>
      </w:r>
      <w:r w:rsidRPr="00047D68">
        <w:rPr>
          <w:rFonts w:ascii="Times New Roman" w:hAnsi="Times New Roman" w:cs="Times New Roman"/>
          <w:sz w:val="28"/>
          <w:szCs w:val="28"/>
        </w:rPr>
        <w:t xml:space="preserve"> funksiýanyň grafigi şekillendirilen. Grafigiň kömegi bilen, mysal üçin, </w:t>
      </w:r>
      <w:r w:rsidRPr="00047D68">
        <w:rPr>
          <w:rFonts w:ascii="Times New Roman" w:hAnsi="Times New Roman" w:cs="Times New Roman"/>
          <w:i/>
          <w:iCs/>
          <w:sz w:val="28"/>
          <w:szCs w:val="28"/>
        </w:rPr>
        <w:t>f (–4) = –3, f (0) = 0, f (2) = 4, f (5) = 2</w:t>
      </w:r>
      <w:r w:rsidRPr="00047D68">
        <w:rPr>
          <w:rFonts w:ascii="Times New Roman" w:hAnsi="Times New Roman" w:cs="Times New Roman"/>
          <w:sz w:val="28"/>
          <w:szCs w:val="28"/>
        </w:rPr>
        <w:t xml:space="preserve"> bolýandygyny tapmak bolar. Funksiýanyň iň kiçi bahasy –3-e deň, iň uly bahasy bolsa 4-e deň, özi hem –3-den 4-e çenli aralykdaky islendik san berlen funksiýanyň bahasydyr. Şeýlelikde, </w:t>
      </w:r>
      <w:r w:rsidRPr="00047D68">
        <w:rPr>
          <w:rFonts w:ascii="Times New Roman" w:hAnsi="Times New Roman" w:cs="Times New Roman"/>
          <w:i/>
          <w:iCs/>
          <w:sz w:val="28"/>
          <w:szCs w:val="28"/>
        </w:rPr>
        <w:t>y = f (x)</w:t>
      </w:r>
      <w:r w:rsidRPr="00047D68">
        <w:rPr>
          <w:rFonts w:ascii="Times New Roman" w:hAnsi="Times New Roman" w:cs="Times New Roman"/>
          <w:sz w:val="28"/>
          <w:szCs w:val="28"/>
        </w:rPr>
        <w:t xml:space="preserve"> funksiýanyň bahalarynyň ýaýlasy bolup, [–3; 4] aralyk hyzmat edýär.</w:t>
      </w:r>
    </w:p>
    <w:sectPr w:rsidR="00047D68" w:rsidRPr="00047D68" w:rsidSect="00D67B14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D"/>
    <w:rsid w:val="00047D68"/>
    <w:rsid w:val="008948E4"/>
    <w:rsid w:val="00B17AFE"/>
    <w:rsid w:val="00C811CD"/>
    <w:rsid w:val="00CD2984"/>
    <w:rsid w:val="00D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7B81"/>
  <w15:chartTrackingRefBased/>
  <w15:docId w15:val="{4755CC5D-9F2C-44C4-A3B0-A3484ED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tk-TM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8E4"/>
    <w:rPr>
      <w:color w:val="666666"/>
    </w:rPr>
  </w:style>
  <w:style w:type="paragraph" w:styleId="a4">
    <w:name w:val="caption"/>
    <w:basedOn w:val="a"/>
    <w:next w:val="a"/>
    <w:uiPriority w:val="35"/>
    <w:unhideWhenUsed/>
    <w:qFormat/>
    <w:rsid w:val="00047D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Kuvvat Yagshygeldiev</dc:creator>
  <cp:keywords/>
  <dc:description/>
  <cp:lastModifiedBy>Kuvvat Yagshygeldiev</cp:lastModifiedBy>
  <cp:revision>2</cp:revision>
  <dcterms:created xsi:type="dcterms:W3CDTF">2024-05-01T20:43:00Z</dcterms:created>
  <dcterms:modified xsi:type="dcterms:W3CDTF">2024-05-01T21:08:00Z</dcterms:modified>
</cp:coreProperties>
</file>