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4B20" w14:textId="2E4E51C7" w:rsidR="001730E7" w:rsidRDefault="001730E7">
      <w:pPr>
        <w:rPr>
          <w:rFonts w:hint="eastAsia"/>
        </w:rPr>
      </w:pPr>
      <w:r>
        <w:rPr>
          <w:rFonts w:hint="eastAsia"/>
        </w:rPr>
        <w:t>スモウルビーでビンゴ！</w:t>
      </w:r>
    </w:p>
    <w:p w14:paraId="3262AE60" w14:textId="77777777" w:rsidR="001730E7" w:rsidRDefault="001730E7"/>
    <w:p w14:paraId="39281C33" w14:textId="4E255DAA" w:rsidR="001730E7" w:rsidRDefault="001730E7">
      <w:r>
        <w:rPr>
          <w:rFonts w:hint="eastAsia"/>
        </w:rPr>
        <w:t>ビンゴシート</w:t>
      </w:r>
    </w:p>
    <w:p w14:paraId="39AF5230" w14:textId="50F3F054" w:rsidR="005C77D2" w:rsidRDefault="005C77D2">
      <w:pPr>
        <w:rPr>
          <w:rFonts w:hint="eastAsia"/>
        </w:rPr>
      </w:pPr>
      <w:r w:rsidRPr="005C77D2">
        <w:t>https://github.com/kuwa32/smalruby_BINGO/blob/main/BINGO_sheet.sb3</w:t>
      </w:r>
    </w:p>
    <w:p w14:paraId="7D2D0211" w14:textId="33686036" w:rsidR="001730E7" w:rsidRDefault="001730E7">
      <w:r>
        <w:rPr>
          <w:noProof/>
        </w:rPr>
        <w:drawing>
          <wp:inline distT="0" distB="0" distL="0" distR="0" wp14:anchorId="2748F007" wp14:editId="2406C961">
            <wp:extent cx="2571750" cy="2571750"/>
            <wp:effectExtent l="0" t="0" r="0" b="0"/>
            <wp:docPr id="75136370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9A0F" w14:textId="77777777" w:rsidR="001730E7" w:rsidRDefault="001730E7"/>
    <w:p w14:paraId="4EF8FD48" w14:textId="330CEDB5" w:rsidR="001730E7" w:rsidRDefault="001730E7">
      <w:r>
        <w:rPr>
          <w:rFonts w:hint="eastAsia"/>
        </w:rPr>
        <w:t>スモウルビー実行ページ</w:t>
      </w:r>
    </w:p>
    <w:p w14:paraId="7467356E" w14:textId="37514D29" w:rsidR="005C77D2" w:rsidRDefault="005C77D2">
      <w:pPr>
        <w:rPr>
          <w:rFonts w:hint="eastAsia"/>
        </w:rPr>
      </w:pPr>
      <w:r w:rsidRPr="005C77D2">
        <w:t>https://smalruby.app/?mesh=miraie05</w:t>
      </w:r>
    </w:p>
    <w:p w14:paraId="0C76A1FC" w14:textId="3D76484D" w:rsidR="001730E7" w:rsidRDefault="001730E7">
      <w:pPr>
        <w:rPr>
          <w:rFonts w:hint="eastAsia"/>
        </w:rPr>
      </w:pPr>
      <w:r>
        <w:rPr>
          <w:noProof/>
        </w:rPr>
        <w:drawing>
          <wp:inline distT="0" distB="0" distL="0" distR="0" wp14:anchorId="4499CD1D" wp14:editId="34E60D32">
            <wp:extent cx="2571840" cy="2571840"/>
            <wp:effectExtent l="0" t="0" r="0" b="0"/>
            <wp:docPr id="206208852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40" cy="25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0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E7"/>
    <w:rsid w:val="001730E7"/>
    <w:rsid w:val="00237421"/>
    <w:rsid w:val="0033497C"/>
    <w:rsid w:val="00506EC3"/>
    <w:rsid w:val="005C77D2"/>
    <w:rsid w:val="00A1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2055AB"/>
  <w15:chartTrackingRefBased/>
  <w15:docId w15:val="{0601D358-9B74-4836-AD90-66CDEA1F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0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0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0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0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0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0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0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0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30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30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30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30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0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30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30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30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30E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30E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30E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3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崚介 桑原</dc:creator>
  <cp:keywords/>
  <dc:description/>
  <cp:lastModifiedBy>崚介 桑原</cp:lastModifiedBy>
  <cp:revision>1</cp:revision>
  <dcterms:created xsi:type="dcterms:W3CDTF">2025-05-01T04:47:00Z</dcterms:created>
  <dcterms:modified xsi:type="dcterms:W3CDTF">2025-05-01T05:38:00Z</dcterms:modified>
</cp:coreProperties>
</file>