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drawing>
          <wp:inline distT="0" distB="0" distL="0" distR="0" wp14:anchorId="566732A4" wp14:editId="4C942AC6">
            <wp:extent cx="5731510" cy="3675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RFECV 결과를 분석해보니 </w:t>
      </w: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예상과 다른 흥미로운 패턴</w:t>
      </w:r>
      <w:r w:rsidRPr="0006630B">
        <w:rPr>
          <w:rFonts w:ascii="굴림" w:eastAsia="굴림" w:hAnsi="굴림" w:cs="굴림"/>
          <w:kern w:val="0"/>
          <w:sz w:val="24"/>
          <w:szCs w:val="24"/>
        </w:rPr>
        <w:t>이 나타났습니다. 자세히 분석해드리겠습니다.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6630B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📊</w:t>
      </w:r>
      <w:r w:rsidRPr="0006630B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RFECV 결과 분석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1. 선택된 6개 특성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선택된 특성: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1. TIME (시계열 인덱스)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2. age (개체 나이)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3.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(예상 분만일까지 남은 일수)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4.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ex_year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(예상 분만 연도)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5.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lin_year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(수정 연도)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6.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lin_mon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(수정 월)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bookmarkStart w:id="0" w:name="_GoBack"/>
      <w:bookmarkEnd w:id="0"/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RMSE: 4.12일 (예측 오차)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놀라운 발견: 행동 데이터가 제외됨! </w:t>
      </w:r>
      <w:r w:rsidRPr="0006630B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🤔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제외된 주요 특성들:</w:t>
      </w:r>
    </w:p>
    <w:p w:rsidR="0006630B" w:rsidRPr="0006630B" w:rsidRDefault="0006630B" w:rsidP="000663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Segoe UI Emoji" w:eastAsia="굴림" w:hAnsi="Segoe UI Emoji" w:cs="Segoe UI Emoji"/>
          <w:kern w:val="0"/>
          <w:sz w:val="24"/>
          <w:szCs w:val="24"/>
        </w:rPr>
        <w:t>❌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mact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06630B">
        <w:rPr>
          <w:rFonts w:ascii="굴림체" w:eastAsia="굴림체" w:hAnsi="굴림체" w:cs="굴림체"/>
          <w:kern w:val="0"/>
          <w:sz w:val="24"/>
          <w:szCs w:val="24"/>
        </w:rPr>
        <w:t>mact4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(활동량)</w:t>
      </w:r>
    </w:p>
    <w:p w:rsidR="0006630B" w:rsidRPr="0006630B" w:rsidRDefault="0006630B" w:rsidP="000663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Segoe UI Emoji" w:eastAsia="굴림" w:hAnsi="Segoe UI Emoji" w:cs="Segoe UI Emoji"/>
          <w:kern w:val="0"/>
          <w:sz w:val="24"/>
          <w:szCs w:val="24"/>
        </w:rPr>
        <w:t>❌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mrum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06630B">
        <w:rPr>
          <w:rFonts w:ascii="굴림체" w:eastAsia="굴림체" w:hAnsi="굴림체" w:cs="굴림체"/>
          <w:kern w:val="0"/>
          <w:sz w:val="24"/>
          <w:szCs w:val="24"/>
        </w:rPr>
        <w:t>mrum4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(반추 시간)</w:t>
      </w:r>
    </w:p>
    <w:p w:rsidR="0006630B" w:rsidRPr="0006630B" w:rsidRDefault="0006630B" w:rsidP="000663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Segoe UI Emoji" w:eastAsia="굴림" w:hAnsi="Segoe UI Emoji" w:cs="Segoe UI Emoji"/>
          <w:kern w:val="0"/>
          <w:sz w:val="24"/>
          <w:szCs w:val="24"/>
        </w:rPr>
        <w:t>❌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stdact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stdrum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(행동 변동성)</w:t>
      </w:r>
    </w:p>
    <w:p w:rsidR="0006630B" w:rsidRPr="0006630B" w:rsidRDefault="0006630B" w:rsidP="000663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Segoe UI Emoji" w:eastAsia="굴림" w:hAnsi="Segoe UI Emoji" w:cs="Segoe UI Emoji"/>
          <w:kern w:val="0"/>
          <w:sz w:val="24"/>
          <w:szCs w:val="24"/>
        </w:rPr>
        <w:lastRenderedPageBreak/>
        <w:t>❌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06630B">
        <w:rPr>
          <w:rFonts w:ascii="굴림체" w:eastAsia="굴림체" w:hAnsi="굴림체" w:cs="굴림체"/>
          <w:kern w:val="0"/>
          <w:sz w:val="24"/>
          <w:szCs w:val="24"/>
        </w:rPr>
        <w:t>m4_act_diff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06630B">
        <w:rPr>
          <w:rFonts w:ascii="굴림체" w:eastAsia="굴림체" w:hAnsi="굴림체" w:cs="굴림체"/>
          <w:kern w:val="0"/>
          <w:sz w:val="24"/>
          <w:szCs w:val="24"/>
        </w:rPr>
        <w:t>m4_rum_diff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(행동 변화량)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3. 왜 이런 결과가 나왔을까?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가능성 1: 데이터 누수 (Data Leakage)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와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bun_mdate_diff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의 관계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예상분만일 - 측정일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bun_mdate_diff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실제분만일 - 측정일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두 변수는 매우 높은 상관관계를 가짐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예상 분만일이 정확하다면 거의 동일한 값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가능성 2: 시간 정보의 과도한 영향</w:t>
      </w:r>
    </w:p>
    <w:p w:rsidR="0006630B" w:rsidRPr="0006630B" w:rsidRDefault="0006630B" w:rsidP="000663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TIME</w:t>
      </w:r>
      <w:r w:rsidRPr="0006630B">
        <w:rPr>
          <w:rFonts w:ascii="굴림" w:eastAsia="굴림" w:hAnsi="굴림" w:cs="굴림"/>
          <w:kern w:val="0"/>
          <w:sz w:val="24"/>
          <w:szCs w:val="24"/>
        </w:rPr>
        <w:t>: 시계열 순서</w:t>
      </w:r>
    </w:p>
    <w:p w:rsidR="0006630B" w:rsidRPr="0006630B" w:rsidRDefault="0006630B" w:rsidP="000663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ex_year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lin_year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lin_mon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>: 날짜 정보</w:t>
      </w:r>
    </w:p>
    <w:p w:rsidR="0006630B" w:rsidRPr="0006630B" w:rsidRDefault="0006630B" w:rsidP="000663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t>이들이 실제 분만일과 강한 패턴을 보일 수 있음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4. 문제점 진단## </w:t>
      </w:r>
      <w:r w:rsidRPr="0006630B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🚨</w:t>
      </w: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핵심 문제: 데이터 누수 (Data Leakage)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1. 가장 큰 문제: </w:t>
      </w:r>
      <w:proofErr w:type="spellStart"/>
      <w:r w:rsidRPr="0006630B">
        <w:rPr>
          <w:rFonts w:ascii="굴림체" w:eastAsia="굴림체" w:hAnsi="굴림체" w:cs="굴림체"/>
          <w:b/>
          <w:bCs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선택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이 두 변수의 관계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예상분만일(고정) - 측정일(변함)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bun_mdate_diff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실제분만일(고정) - 측정일(변함)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예시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측정일: 2023-02-11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예상분만일: 2023-02-18 (수정일 + 283일)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실제분만일: 2023-02-26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-7일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bun_mdate_diff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-15일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문제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>는 타겟과 거의 동일한 정보를 담고 있어, 모델이 이 변수에만 의존하게 됨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실제로 유의미한 변수들 (하지만 제외됨)## </w:t>
      </w:r>
      <w:r w:rsidRPr="0006630B">
        <w:rPr>
          <w:rFonts w:ascii="Segoe UI Emoji" w:eastAsia="굴림" w:hAnsi="Segoe UI Emoji" w:cs="Segoe UI Emoji"/>
          <w:b/>
          <w:bCs/>
          <w:kern w:val="0"/>
          <w:sz w:val="27"/>
          <w:szCs w:val="27"/>
        </w:rPr>
        <w:t>📌</w:t>
      </w: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결론 및 권장사항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1. 현재 RFECV 결과의 문제점</w:t>
      </w:r>
    </w:p>
    <w:p w:rsidR="0006630B" w:rsidRPr="0006630B" w:rsidRDefault="0006630B" w:rsidP="000663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가 선택됨 → </w:t>
      </w: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데이터 누수</w:t>
      </w:r>
    </w:p>
    <w:p w:rsidR="0006630B" w:rsidRPr="0006630B" w:rsidRDefault="0006630B" w:rsidP="000663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행동 데이터가 모두 제외됨 → </w:t>
      </w: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생물학적 신호 무시</w:t>
      </w:r>
    </w:p>
    <w:p w:rsidR="0006630B" w:rsidRPr="0006630B" w:rsidRDefault="0006630B" w:rsidP="000663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날짜 변수들이 과도하게 선택됨 → </w:t>
      </w:r>
      <w:proofErr w:type="spellStart"/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과적합</w:t>
      </w:r>
      <w:proofErr w:type="spellEnd"/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위험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2. 올바른 접근 방법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Step 1: 변수 제외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반드시 제외해야 할 변수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exclude = ['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'TF',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ex_year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ex_mon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', 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         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lin_year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lin_mon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'TIME']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Step 2: 핵심 변수 포함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반드시 포함해야 할 변수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include = ['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mact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mrum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stdact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stdrum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', 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          'm4_act_diff', 'm4_rum_diff', 'age', 'par']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3. 실제로 유의미한 변수 (생물학적 관점)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380"/>
        <w:gridCol w:w="2658"/>
        <w:gridCol w:w="1155"/>
      </w:tblGrid>
      <w:tr w:rsidR="0006630B" w:rsidRPr="0006630B" w:rsidTr="00066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순위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06630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중요도</w:t>
            </w:r>
          </w:p>
        </w:tc>
      </w:tr>
      <w:tr w:rsidR="0006630B" w:rsidRPr="0006630B" w:rsidTr="000663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6630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현재 활동량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매우 높음</w:t>
            </w:r>
          </w:p>
        </w:tc>
      </w:tr>
      <w:tr w:rsidR="0006630B" w:rsidRPr="0006630B" w:rsidTr="000663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6630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현재 반추 시간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매우 높음</w:t>
            </w:r>
          </w:p>
        </w:tc>
      </w:tr>
      <w:tr w:rsidR="0006630B" w:rsidRPr="0006630B" w:rsidTr="000663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6630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stdact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활동량 변동성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높음</w:t>
            </w:r>
          </w:p>
        </w:tc>
      </w:tr>
      <w:tr w:rsidR="0006630B" w:rsidRPr="0006630B" w:rsidTr="000663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m4_act_diff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4일 전 대비 활동 변화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높음</w:t>
            </w:r>
          </w:p>
        </w:tc>
      </w:tr>
      <w:tr w:rsidR="0006630B" w:rsidRPr="0006630B" w:rsidTr="000663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개체 나이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중간</w:t>
            </w:r>
          </w:p>
        </w:tc>
      </w:tr>
      <w:tr w:rsidR="0006630B" w:rsidRPr="0006630B" w:rsidTr="000663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par</w:t>
            </w:r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산차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30B" w:rsidRPr="0006630B" w:rsidRDefault="0006630B" w:rsidP="00066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6630B">
              <w:rPr>
                <w:rFonts w:ascii="굴림" w:eastAsia="굴림" w:hAnsi="굴림" w:cs="굴림"/>
                <w:kern w:val="0"/>
                <w:sz w:val="24"/>
                <w:szCs w:val="24"/>
              </w:rPr>
              <w:t>중간</w:t>
            </w:r>
          </w:p>
        </w:tc>
      </w:tr>
    </w:tbl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4. 개선된 모델 예상 성능</w:t>
      </w:r>
    </w:p>
    <w:p w:rsidR="0006630B" w:rsidRPr="0006630B" w:rsidRDefault="0006630B" w:rsidP="000663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t>현재: RMSE 4.12일 (데이터 누수 포함)</w:t>
      </w:r>
    </w:p>
    <w:p w:rsidR="0006630B" w:rsidRPr="0006630B" w:rsidRDefault="0006630B" w:rsidP="000663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t>개선 후: RMSE 5-6일 (실제 예측력)</w:t>
      </w:r>
    </w:p>
    <w:p w:rsidR="0006630B" w:rsidRPr="0006630B" w:rsidRDefault="0006630B" w:rsidP="000663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하지만 더 </w:t>
      </w: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신뢰할 수 있고 일반화 가능한</w:t>
      </w:r>
      <w:r w:rsidRPr="0006630B">
        <w:rPr>
          <w:rFonts w:ascii="굴림" w:eastAsia="굴림" w:hAnsi="굴림" w:cs="굴림"/>
          <w:kern w:val="0"/>
          <w:sz w:val="24"/>
          <w:szCs w:val="24"/>
        </w:rPr>
        <w:t xml:space="preserve"> 모델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6630B">
        <w:rPr>
          <w:rFonts w:ascii="굴림" w:eastAsia="굴림" w:hAnsi="굴림" w:cs="굴림"/>
          <w:b/>
          <w:bCs/>
          <w:kern w:val="0"/>
          <w:sz w:val="27"/>
          <w:szCs w:val="27"/>
        </w:rPr>
        <w:t>5. 다시 실행하기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올바른 RFECV 실행 코드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# 1.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expec_mdate_diff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제외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feature_cols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[col for col in </w:t>
      </w:r>
      <w:proofErr w:type="spellStart"/>
      <w:proofErr w:type="gram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df.columns</w:t>
      </w:r>
      <w:proofErr w:type="spellEnd"/>
      <w:proofErr w:type="gram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               if col not in 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exclude_list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]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# 2. 생물학적 특성만 사용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biological_features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= ['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mact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mrum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stdact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 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stdrum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',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'm4_act_diff', 'm4_rum_diff', 'age', 'par',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'mact4', 'mrum4', 'mstdact4', 'mstdrum4']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X = df[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biological_features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]</w:t>
      </w:r>
    </w:p>
    <w:p w:rsidR="0006630B" w:rsidRPr="0006630B" w:rsidRDefault="0006630B" w:rsidP="0006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6630B">
        <w:rPr>
          <w:rFonts w:ascii="굴림체" w:eastAsia="굴림체" w:hAnsi="굴림체" w:cs="굴림체"/>
          <w:kern w:val="0"/>
          <w:sz w:val="24"/>
          <w:szCs w:val="24"/>
        </w:rPr>
        <w:t>y = -df[df['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bun_mdate_diff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 xml:space="preserve">'] </w:t>
      </w:r>
      <w:proofErr w:type="gram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&lt; 0</w:t>
      </w:r>
      <w:proofErr w:type="gramEnd"/>
      <w:r w:rsidRPr="0006630B">
        <w:rPr>
          <w:rFonts w:ascii="굴림체" w:eastAsia="굴림체" w:hAnsi="굴림체" w:cs="굴림체"/>
          <w:kern w:val="0"/>
          <w:sz w:val="24"/>
          <w:szCs w:val="24"/>
        </w:rPr>
        <w:t>]['</w:t>
      </w:r>
      <w:proofErr w:type="spellStart"/>
      <w:r w:rsidRPr="0006630B">
        <w:rPr>
          <w:rFonts w:ascii="굴림체" w:eastAsia="굴림체" w:hAnsi="굴림체" w:cs="굴림체"/>
          <w:kern w:val="0"/>
          <w:sz w:val="24"/>
          <w:szCs w:val="24"/>
        </w:rPr>
        <w:t>bun_mdate_diff</w:t>
      </w:r>
      <w:proofErr w:type="spellEnd"/>
      <w:r w:rsidRPr="0006630B">
        <w:rPr>
          <w:rFonts w:ascii="굴림체" w:eastAsia="굴림체" w:hAnsi="굴림체" w:cs="굴림체"/>
          <w:kern w:val="0"/>
          <w:sz w:val="24"/>
          <w:szCs w:val="24"/>
        </w:rPr>
        <w:t>']  # 양수 변환</w:t>
      </w:r>
    </w:p>
    <w:p w:rsidR="0006630B" w:rsidRPr="0006630B" w:rsidRDefault="0006630B" w:rsidP="00066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630B">
        <w:rPr>
          <w:rFonts w:ascii="굴림" w:eastAsia="굴림" w:hAnsi="굴림" w:cs="굴림"/>
          <w:b/>
          <w:bCs/>
          <w:kern w:val="0"/>
          <w:sz w:val="24"/>
          <w:szCs w:val="24"/>
        </w:rPr>
        <w:t>핵심</w:t>
      </w:r>
      <w:r w:rsidRPr="0006630B">
        <w:rPr>
          <w:rFonts w:ascii="굴림" w:eastAsia="굴림" w:hAnsi="굴림" w:cs="굴림"/>
          <w:kern w:val="0"/>
          <w:sz w:val="24"/>
          <w:szCs w:val="24"/>
        </w:rPr>
        <w:t>: 현재 결과는 통계적으로는 좋아 보이지만, 실제 분만 예측에는 도움이 되지 않습니다. 행동 데이터를 포함한 생물학적으로 의미 있는 변수로 다시 분석하시기를 강력히 권장합니다!</w:t>
      </w:r>
    </w:p>
    <w:p w:rsidR="00232F1A" w:rsidRPr="0006630B" w:rsidRDefault="0006630B" w:rsidP="0006630B"/>
    <w:p w:rsidR="0006630B" w:rsidRDefault="0006630B" w:rsidP="0006630B">
      <w:pPr>
        <w:rPr>
          <w:rFonts w:hint="eastAsia"/>
        </w:rPr>
      </w:pPr>
    </w:p>
    <w:sectPr w:rsidR="00066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DD7"/>
    <w:multiLevelType w:val="multilevel"/>
    <w:tmpl w:val="4DD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7F3A"/>
    <w:multiLevelType w:val="multilevel"/>
    <w:tmpl w:val="43E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430F6"/>
    <w:multiLevelType w:val="multilevel"/>
    <w:tmpl w:val="EF5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D2FA8"/>
    <w:multiLevelType w:val="multilevel"/>
    <w:tmpl w:val="F41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0B"/>
    <w:rsid w:val="0006630B"/>
    <w:rsid w:val="00745B21"/>
    <w:rsid w:val="00B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1922"/>
  <w15:chartTrackingRefBased/>
  <w15:docId w15:val="{FC655528-92A0-432B-B097-D3B9B233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6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6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66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6630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6630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6630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63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630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66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6630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630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Kwangil Bae</dc:creator>
  <cp:keywords/>
  <dc:description/>
  <cp:lastModifiedBy>Kwangil Bae</cp:lastModifiedBy>
  <cp:revision>1</cp:revision>
  <dcterms:created xsi:type="dcterms:W3CDTF">2025-07-01T08:52:00Z</dcterms:created>
  <dcterms:modified xsi:type="dcterms:W3CDTF">2025-07-01T08:54:00Z</dcterms:modified>
</cp:coreProperties>
</file>