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6133B" w14:textId="694CCC9F" w:rsidR="00602C51" w:rsidRPr="00602C51" w:rsidRDefault="00602C51" w:rsidP="00602C51">
      <w:pPr>
        <w:jc w:val="left"/>
        <w:rPr>
          <w:rFonts w:ascii="ＭＳ Ｐゴシック" w:eastAsia="ＭＳ Ｐゴシック" w:hAnsi="ＭＳ Ｐゴシック"/>
        </w:rPr>
      </w:pPr>
      <w:r w:rsidRPr="00602C51">
        <w:rPr>
          <w:rFonts w:ascii="ＭＳ Ｐゴシック" w:eastAsia="ＭＳ Ｐゴシック" w:hAnsi="ＭＳ Ｐゴシック" w:hint="eastAsia"/>
        </w:rPr>
        <w:t>以下は，60代土橋さんから頂いた資料を部分的に改変したものです。</w:t>
      </w:r>
      <w:r>
        <w:rPr>
          <w:rFonts w:ascii="ＭＳ Ｐゴシック" w:eastAsia="ＭＳ Ｐゴシック" w:hAnsi="ＭＳ Ｐゴシック" w:hint="eastAsia"/>
        </w:rPr>
        <w:t>手を入れた部分は赤で示しています。</w:t>
      </w:r>
    </w:p>
    <w:p w14:paraId="06BFA51C" w14:textId="77777777" w:rsidR="00602C51" w:rsidRDefault="00602C51" w:rsidP="00602C51">
      <w:pPr>
        <w:jc w:val="left"/>
      </w:pPr>
    </w:p>
    <w:p w14:paraId="34AF71BC" w14:textId="45AC86E4" w:rsidR="00F71A1C" w:rsidRPr="00602C51" w:rsidRDefault="00F71A1C" w:rsidP="00602C51">
      <w:pPr>
        <w:jc w:val="left"/>
        <w:rPr>
          <w:rFonts w:asciiTheme="minorEastAsia" w:hAnsiTheme="minorEastAsia"/>
          <w:sz w:val="24"/>
        </w:rPr>
      </w:pPr>
      <w:r>
        <w:rPr>
          <w:rFonts w:hint="eastAsia"/>
        </w:rPr>
        <w:t>私たちに仕事が回ってくるイベントは主に演奏会、合宿、依頼の三つで、使用する車種は</w:t>
      </w:r>
      <w:r>
        <w:t xml:space="preserve"> 4tトラックかハイエースバン</w:t>
      </w:r>
      <w:r w:rsidR="00161167" w:rsidRPr="00161167">
        <w:rPr>
          <w:rFonts w:ascii="ＭＳ Ｐゴシック" w:eastAsia="ＭＳ Ｐゴシック" w:hAnsi="ＭＳ Ｐゴシック" w:hint="eastAsia"/>
          <w:color w:val="FF0000"/>
        </w:rPr>
        <w:t>か，事前調査から導いた適切なサイズの車両</w:t>
      </w:r>
      <w:r>
        <w:t>になります。まずは各種予約の取り方からご説明します。</w:t>
      </w:r>
    </w:p>
    <w:p w14:paraId="49AB050D" w14:textId="77777777" w:rsidR="00F71A1C" w:rsidRDefault="00F71A1C" w:rsidP="00F71A1C"/>
    <w:p w14:paraId="40ED8FB3" w14:textId="77777777" w:rsidR="00F71A1C" w:rsidRDefault="00F71A1C" w:rsidP="00F71A1C">
      <w:r>
        <w:t>&lt;4tトラックの取り方について&gt;</w:t>
      </w:r>
    </w:p>
    <w:p w14:paraId="74AEA6E8" w14:textId="77777777" w:rsidR="00F71A1C" w:rsidRPr="00F71A1C" w:rsidRDefault="00F71A1C" w:rsidP="00F71A1C">
      <w:r w:rsidRPr="00F71A1C">
        <w:rPr>
          <w:rFonts w:ascii="ＭＳ Ｐゴシック" w:eastAsia="ＭＳ Ｐゴシック" w:hAnsi="ＭＳ Ｐゴシック" w:cs="ＭＳ Ｐゴシック"/>
          <w:noProof/>
          <w:kern w:val="0"/>
          <w:sz w:val="24"/>
        </w:rPr>
        <w:drawing>
          <wp:anchor distT="0" distB="0" distL="114300" distR="114300" simplePos="0" relativeHeight="251658240" behindDoc="0" locked="0" layoutInCell="1" allowOverlap="1" wp14:anchorId="50C791BD" wp14:editId="132EEF75">
            <wp:simplePos x="0" y="0"/>
            <wp:positionH relativeFrom="column">
              <wp:posOffset>482600</wp:posOffset>
            </wp:positionH>
            <wp:positionV relativeFrom="paragraph">
              <wp:posOffset>645160</wp:posOffset>
            </wp:positionV>
            <wp:extent cx="4432300" cy="2794000"/>
            <wp:effectExtent l="0" t="0" r="0" b="0"/>
            <wp:wrapTopAndBottom/>
            <wp:docPr id="15" name="図 15" descr="page1image4301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1image43017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2794000"/>
                    </a:xfrm>
                    <a:prstGeom prst="rect">
                      <a:avLst/>
                    </a:prstGeom>
                    <a:noFill/>
                    <a:ln>
                      <a:noFill/>
                    </a:ln>
                  </pic:spPr>
                </pic:pic>
              </a:graphicData>
            </a:graphic>
            <wp14:sizeRelH relativeFrom="page">
              <wp14:pctWidth>0</wp14:pctWidth>
            </wp14:sizeRelH>
            <wp14:sizeRelV relativeFrom="page">
              <wp14:pctHeight>0</wp14:pctHeight>
            </wp14:sizeRelV>
          </wp:anchor>
        </w:drawing>
      </w:r>
      <w:r>
        <w:t>4tトラックは松本サービス(www.matsumotoservice.jp)というところに頼んでいます。 具体的な予約の取り方ですが、まずはホームページを開きましょう。</w:t>
      </w:r>
      <w:r w:rsidRPr="00F71A1C">
        <w:rPr>
          <w:rFonts w:ascii="ＭＳ Ｐゴシック" w:eastAsia="ＭＳ Ｐゴシック" w:hAnsi="ＭＳ Ｐゴシック" w:cs="ＭＳ Ｐゴシック"/>
          <w:kern w:val="0"/>
          <w:sz w:val="24"/>
        </w:rPr>
        <w:fldChar w:fldCharType="begin"/>
      </w:r>
      <w:r w:rsidRPr="00F71A1C">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"/var/folders/jy/ck6x26q51qsb_fv2z4s1wwr80000gn/T/com.microsoft.Word/WebArchiveCopyPasteTempFiles/page1image43017152" \* MERGEFORMATINET </w:instrText>
      </w:r>
      <w:r w:rsidRPr="00F71A1C">
        <w:rPr>
          <w:rFonts w:ascii="ＭＳ Ｐゴシック" w:eastAsia="ＭＳ Ｐゴシック" w:hAnsi="ＭＳ Ｐゴシック" w:cs="ＭＳ Ｐゴシック"/>
          <w:kern w:val="0"/>
          <w:sz w:val="24"/>
        </w:rPr>
        <w:fldChar w:fldCharType="end"/>
      </w:r>
    </w:p>
    <w:p w14:paraId="6B460D29" w14:textId="1AD82FBD" w:rsidR="00F71A1C" w:rsidRDefault="00F71A1C" w:rsidP="00F71A1C">
      <w:pPr>
        <w:jc w:val="center"/>
      </w:pPr>
      <w:r>
        <w:rPr>
          <w:rFonts w:hint="eastAsia"/>
        </w:rPr>
        <w:t>これが</w:t>
      </w:r>
      <w:r w:rsidR="00E14CF5">
        <w:rPr>
          <w:rFonts w:hint="eastAsia"/>
        </w:rPr>
        <w:t>、</w:t>
      </w:r>
      <w:r>
        <w:rPr>
          <w:rFonts w:hint="eastAsia"/>
        </w:rPr>
        <w:t>トップページ</w:t>
      </w:r>
      <w:r w:rsidR="00E14CF5">
        <w:rPr>
          <w:rFonts w:hint="eastAsia"/>
        </w:rPr>
        <w:t>です</w:t>
      </w:r>
    </w:p>
    <w:p w14:paraId="7973D9E6" w14:textId="77777777" w:rsidR="00F71A1C" w:rsidRPr="00F71A1C" w:rsidRDefault="00F71A1C" w:rsidP="00F71A1C"/>
    <w:p w14:paraId="6C7B3E12" w14:textId="77777777" w:rsidR="00F71A1C" w:rsidRDefault="00F71A1C" w:rsidP="00F71A1C">
      <w:r>
        <w:t>次に中央右にあるメール無料見積をクリックしましょう。</w:t>
      </w:r>
    </w:p>
    <w:p w14:paraId="4F091992" w14:textId="2D982C4D" w:rsidR="00AB5208" w:rsidRDefault="00F71A1C" w:rsidP="00F71A1C">
      <w:r>
        <w:t>フォームが表示され</w:t>
      </w:r>
      <w:r w:rsidR="0041197E">
        <w:rPr>
          <w:rFonts w:hint="eastAsia"/>
        </w:rPr>
        <w:t>るので</w:t>
      </w:r>
      <w:r w:rsidR="00E14CF5">
        <w:rPr>
          <w:rFonts w:hint="eastAsia"/>
        </w:rPr>
        <w:t>記入</w:t>
      </w:r>
      <w:r>
        <w:t>事項を入力</w:t>
      </w:r>
      <w:r w:rsidR="00AB5208">
        <w:rPr>
          <w:rFonts w:hint="eastAsia"/>
        </w:rPr>
        <w:t>すると、</w:t>
      </w:r>
      <w:r>
        <w:t>確認メールが送信されます。正しく送信できていれば、入力したメールアドレスに自分が打ち込んだフォームがそのまま送られてくるので、そこで自分が入力した内容に間違いがないか確認するとよいでしょう。</w:t>
      </w:r>
    </w:p>
    <w:p w14:paraId="2B26D892" w14:textId="77777777" w:rsidR="002D5686" w:rsidRDefault="002D5686" w:rsidP="00F71A1C"/>
    <w:p w14:paraId="0C4F2D69" w14:textId="77777777" w:rsidR="002D5686" w:rsidRDefault="002D5686" w:rsidP="00F71A1C"/>
    <w:p w14:paraId="548DDCDA" w14:textId="70DB2B1A" w:rsidR="00EA3FA3" w:rsidRDefault="00F71A1C" w:rsidP="00EA3FA3">
      <w:r>
        <w:t>入力する内容についてですが、</w:t>
      </w:r>
      <w:r w:rsidR="00EA3FA3">
        <w:rPr>
          <w:rFonts w:hint="eastAsia"/>
        </w:rPr>
        <w:t>下に実際に入力したフォームをコピペしておくので参考にしてください。</w:t>
      </w:r>
      <w:r w:rsidR="007258A9">
        <w:rPr>
          <w:rFonts w:hint="eastAsia"/>
        </w:rPr>
        <w:t>ただし、フォーム通りに従って入力する</w:t>
      </w:r>
      <w:r w:rsidR="00E14CF5">
        <w:rPr>
          <w:rFonts w:hint="eastAsia"/>
        </w:rPr>
        <w:t>だけだ</w:t>
      </w:r>
      <w:r w:rsidR="007258A9">
        <w:rPr>
          <w:rFonts w:hint="eastAsia"/>
        </w:rPr>
        <w:t>と、</w:t>
      </w:r>
      <w:r w:rsidR="00EA3FA3">
        <w:rPr>
          <w:rFonts w:hint="eastAsia"/>
        </w:rPr>
        <w:t>往路しか依頼できず</w:t>
      </w:r>
      <w:r w:rsidR="007258A9">
        <w:rPr>
          <w:rFonts w:hint="eastAsia"/>
        </w:rPr>
        <w:t>、</w:t>
      </w:r>
      <w:r w:rsidR="00EA3FA3">
        <w:rPr>
          <w:rFonts w:hint="eastAsia"/>
        </w:rPr>
        <w:t>復路の分</w:t>
      </w:r>
      <w:r w:rsidR="00E14CF5">
        <w:rPr>
          <w:rFonts w:hint="eastAsia"/>
        </w:rPr>
        <w:t>を</w:t>
      </w:r>
      <w:r w:rsidR="00EA3FA3">
        <w:rPr>
          <w:rFonts w:hint="eastAsia"/>
        </w:rPr>
        <w:t>もう一度フォーム</w:t>
      </w:r>
      <w:r w:rsidR="007258A9">
        <w:rPr>
          <w:rFonts w:hint="eastAsia"/>
        </w:rPr>
        <w:t>を</w:t>
      </w:r>
      <w:r w:rsidR="00EA3FA3">
        <w:rPr>
          <w:rFonts w:hint="eastAsia"/>
        </w:rPr>
        <w:t>打って依頼する必要があって大変</w:t>
      </w:r>
      <w:r w:rsidR="00EA3FA3">
        <w:t>面倒くさいので、備考欄に復路の分の依頼</w:t>
      </w:r>
      <w:r w:rsidR="007258A9">
        <w:rPr>
          <w:rFonts w:hint="eastAsia"/>
        </w:rPr>
        <w:t>を</w:t>
      </w:r>
      <w:r w:rsidR="00E14CF5">
        <w:rPr>
          <w:rFonts w:hint="eastAsia"/>
        </w:rPr>
        <w:t>書いて</w:t>
      </w:r>
      <w:r w:rsidR="00EA3FA3">
        <w:t>お願いして</w:t>
      </w:r>
      <w:r w:rsidR="00EA3FA3">
        <w:rPr>
          <w:rFonts w:hint="eastAsia"/>
        </w:rPr>
        <w:t>いました</w:t>
      </w:r>
      <w:r w:rsidR="00EA3FA3">
        <w:t>。</w:t>
      </w:r>
      <w:r w:rsidR="002D5686">
        <w:rPr>
          <w:rFonts w:hint="eastAsia"/>
        </w:rPr>
        <w:t>一応念の為ですが、ここに</w:t>
      </w:r>
      <w:r w:rsidR="00EA3FA3">
        <w:t>書いたやり方は絶対ではないので好きにしてもらって大丈夫です。</w:t>
      </w:r>
    </w:p>
    <w:p w14:paraId="615E6A84" w14:textId="77777777" w:rsidR="00AB5208" w:rsidRDefault="00AB5208" w:rsidP="00F71A1C"/>
    <w:p w14:paraId="7E292330" w14:textId="77777777" w:rsidR="007258A9" w:rsidRPr="00EA3FA3" w:rsidRDefault="007258A9" w:rsidP="00F71A1C"/>
    <w:p w14:paraId="0B37F575" w14:textId="77777777" w:rsidR="007258A9" w:rsidRPr="007258A9" w:rsidRDefault="007258A9" w:rsidP="007258A9">
      <w:pPr>
        <w:widowControl/>
        <w:jc w:val="left"/>
        <w:rPr>
          <w:rFonts w:ascii="ＭＳ Ｐゴシック" w:eastAsia="ＭＳ Ｐゴシック" w:hAnsi="ＭＳ Ｐゴシック" w:cs="ＭＳ Ｐゴシック"/>
          <w:kern w:val="0"/>
          <w:sz w:val="24"/>
        </w:rPr>
      </w:pPr>
      <w:r w:rsidRPr="007258A9">
        <w:rPr>
          <w:rFonts w:ascii="Helvetica" w:eastAsia="ＭＳ Ｐゴシック" w:hAnsi="Helvetica" w:cs="ＭＳ Ｐゴシック"/>
          <w:color w:val="000000"/>
          <w:kern w:val="0"/>
          <w:sz w:val="18"/>
          <w:szCs w:val="18"/>
        </w:rPr>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このメールは自動的に返信されております。</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2019</w:t>
      </w:r>
      <w:r w:rsidRPr="007258A9">
        <w:rPr>
          <w:rFonts w:ascii="Helvetica" w:eastAsia="ＭＳ Ｐゴシック" w:hAnsi="Helvetica" w:cs="ＭＳ Ｐゴシック"/>
          <w:color w:val="000000"/>
          <w:kern w:val="0"/>
          <w:sz w:val="18"/>
          <w:szCs w:val="18"/>
        </w:rPr>
        <w:t>年</w:t>
      </w:r>
      <w:r w:rsidRPr="007258A9">
        <w:rPr>
          <w:rFonts w:ascii="Helvetica" w:eastAsia="ＭＳ Ｐゴシック" w:hAnsi="Helvetica" w:cs="ＭＳ Ｐゴシック"/>
          <w:color w:val="000000"/>
          <w:kern w:val="0"/>
          <w:sz w:val="18"/>
          <w:szCs w:val="18"/>
        </w:rPr>
        <w:t>8</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12</w:t>
      </w:r>
      <w:r w:rsidRPr="007258A9">
        <w:rPr>
          <w:rFonts w:ascii="Helvetica" w:eastAsia="ＭＳ Ｐゴシック" w:hAnsi="Helvetica" w:cs="ＭＳ Ｐゴシック"/>
          <w:color w:val="000000"/>
          <w:kern w:val="0"/>
          <w:sz w:val="18"/>
          <w:szCs w:val="18"/>
        </w:rPr>
        <w:t xml:space="preserve">日　</w:t>
      </w:r>
      <w:r w:rsidRPr="007258A9">
        <w:rPr>
          <w:rFonts w:ascii="Helvetica" w:eastAsia="ＭＳ Ｐゴシック" w:hAnsi="Helvetica" w:cs="ＭＳ Ｐゴシック"/>
          <w:color w:val="000000"/>
          <w:kern w:val="0"/>
          <w:sz w:val="18"/>
          <w:szCs w:val="18"/>
        </w:rPr>
        <w:t>20</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35</w:t>
      </w:r>
      <w:r w:rsidRPr="007258A9">
        <w:rPr>
          <w:rFonts w:ascii="Helvetica" w:eastAsia="ＭＳ Ｐゴシック" w:hAnsi="Helvetica" w:cs="ＭＳ Ｐゴシック"/>
          <w:color w:val="000000"/>
          <w:kern w:val="0"/>
          <w:sz w:val="18"/>
          <w:szCs w:val="18"/>
        </w:rPr>
        <w:t>分</w:t>
      </w:r>
      <w:r w:rsidRPr="007258A9">
        <w:rPr>
          <w:rFonts w:ascii="Helvetica" w:eastAsia="ＭＳ Ｐゴシック" w:hAnsi="Helvetica" w:cs="ＭＳ Ｐゴシック"/>
          <w:color w:val="000000"/>
          <w:kern w:val="0"/>
          <w:sz w:val="18"/>
          <w:szCs w:val="18"/>
        </w:rPr>
        <w:t>27</w:t>
      </w:r>
      <w:r w:rsidRPr="007258A9">
        <w:rPr>
          <w:rFonts w:ascii="Helvetica" w:eastAsia="ＭＳ Ｐゴシック" w:hAnsi="Helvetica" w:cs="ＭＳ Ｐゴシック"/>
          <w:color w:val="000000"/>
          <w:kern w:val="0"/>
          <w:sz w:val="18"/>
          <w:szCs w:val="18"/>
        </w:rPr>
        <w:t>秒</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以下の内容でお見積りを受付けいたしました。</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t xml:space="preserve">　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見</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内</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容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名前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法人名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住所</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080 7819 5046 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FAX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神戸大学鶴甲第一キャンパス</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国立曽爾青少年自然の家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奈良県宇陀郡曽爾村太良路</w:t>
      </w:r>
      <w:r w:rsidRPr="007258A9">
        <w:rPr>
          <w:rFonts w:ascii="Helvetica" w:eastAsia="ＭＳ Ｐゴシック" w:hAnsi="Helvetica" w:cs="ＭＳ Ｐゴシック"/>
          <w:color w:val="000000"/>
          <w:kern w:val="0"/>
          <w:sz w:val="18"/>
          <w:szCs w:val="18"/>
        </w:rPr>
        <w:t>1170</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トラック形状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パワーゲート車</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荷物実重量</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2300 Kg</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H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lastRenderedPageBreak/>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W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荷姿・品目</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楽器</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ご返信方法</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メール</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備考</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いつもお世話になっております。神戸大学応援団総部吹奏楽部の土橋です。復路についても手配をお願いしたいです。復路については</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11</w:t>
      </w:r>
      <w:r w:rsidRPr="007258A9">
        <w:rPr>
          <w:rFonts w:ascii="Helvetica" w:eastAsia="ＭＳ Ｐゴシック" w:hAnsi="Helvetica" w:cs="ＭＳ Ｐゴシック"/>
          <w:color w:val="000000"/>
          <w:kern w:val="0"/>
          <w:sz w:val="18"/>
          <w:szCs w:val="18"/>
        </w:rPr>
        <w:t>時に国立曽爾青少年自然の家にて積み込みの後、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16</w:t>
      </w:r>
      <w:r w:rsidRPr="007258A9">
        <w:rPr>
          <w:rFonts w:ascii="Helvetica" w:eastAsia="ＭＳ Ｐゴシック" w:hAnsi="Helvetica" w:cs="ＭＳ Ｐゴシック"/>
          <w:color w:val="000000"/>
          <w:kern w:val="0"/>
          <w:sz w:val="18"/>
          <w:szCs w:val="18"/>
        </w:rPr>
        <w:t>時に鶴甲第一キャンパス部室にて積み下ろしという形でお願いします。往路の時間については</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9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分に鶴甲第一キャンパス部室にて積み込みの後、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14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分に国立曽爾青少年自然の家にて積み下ろしという形でお願いします。</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株式会社</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松元サービス</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hyperlink r:id="rId7" w:history="1">
        <w:r w:rsidRPr="007258A9">
          <w:rPr>
            <w:rFonts w:ascii="Helvetica" w:eastAsia="ＭＳ Ｐゴシック" w:hAnsi="Helvetica" w:cs="ＭＳ Ｐゴシック"/>
            <w:color w:val="0000FF"/>
            <w:kern w:val="0"/>
            <w:sz w:val="18"/>
            <w:szCs w:val="18"/>
            <w:u w:val="single"/>
          </w:rPr>
          <w:t>http://www.matsumoto-s.net/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571-0017 </w:t>
      </w:r>
      <w:r w:rsidRPr="007258A9">
        <w:rPr>
          <w:rFonts w:ascii="Helvetica" w:eastAsia="ＭＳ Ｐゴシック" w:hAnsi="Helvetica" w:cs="ＭＳ Ｐゴシック"/>
          <w:color w:val="000000"/>
          <w:kern w:val="0"/>
          <w:sz w:val="18"/>
          <w:szCs w:val="18"/>
        </w:rPr>
        <w:t>大阪府門真市四宮</w:t>
      </w:r>
      <w:r w:rsidRPr="007258A9">
        <w:rPr>
          <w:rFonts w:ascii="Helvetica" w:eastAsia="ＭＳ Ｐゴシック" w:hAnsi="Helvetica" w:cs="ＭＳ Ｐゴシック"/>
          <w:color w:val="000000"/>
          <w:kern w:val="0"/>
          <w:sz w:val="18"/>
          <w:szCs w:val="18"/>
        </w:rPr>
        <w:t>6-2-18</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E-Mail</w:t>
      </w:r>
      <w:r w:rsidRPr="007258A9">
        <w:rPr>
          <w:rFonts w:ascii="Helvetica" w:eastAsia="ＭＳ Ｐゴシック" w:hAnsi="Helvetica" w:cs="ＭＳ Ｐゴシック"/>
          <w:color w:val="000000"/>
          <w:kern w:val="0"/>
          <w:sz w:val="18"/>
          <w:szCs w:val="18"/>
        </w:rPr>
        <w:t>：</w:t>
      </w:r>
      <w:hyperlink r:id="rId8" w:history="1">
        <w:r w:rsidRPr="007258A9">
          <w:rPr>
            <w:rFonts w:ascii="Helvetica" w:eastAsia="ＭＳ Ｐゴシック" w:hAnsi="Helvetica" w:cs="ＭＳ Ｐゴシック"/>
            <w:color w:val="0000FF"/>
            <w:kern w:val="0"/>
            <w:sz w:val="18"/>
            <w:szCs w:val="18"/>
            <w:u w:val="single"/>
          </w:rPr>
          <w:t>matsumoto@matsumoto-s.net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0120-674-910</w:t>
      </w:r>
    </w:p>
    <w:p w14:paraId="7CD03748" w14:textId="77777777" w:rsidR="007258A9" w:rsidRDefault="007258A9" w:rsidP="00F71A1C"/>
    <w:p w14:paraId="5AE5C4AF" w14:textId="5097833B" w:rsidR="002D5686" w:rsidRDefault="00F71A1C" w:rsidP="00F71A1C">
      <w:r>
        <w:rPr>
          <w:rFonts w:hint="eastAsia"/>
        </w:rPr>
        <w:t>↑実際に入力したフォームです、</w:t>
      </w:r>
      <w:r w:rsidR="002D5686">
        <w:rPr>
          <w:rFonts w:hint="eastAsia"/>
        </w:rPr>
        <w:t>フォームを</w:t>
      </w:r>
      <w:r>
        <w:rPr>
          <w:rFonts w:hint="eastAsia"/>
        </w:rPr>
        <w:t>送信すると上のような</w:t>
      </w:r>
      <w:r w:rsidR="002D5686">
        <w:rPr>
          <w:rFonts w:hint="eastAsia"/>
        </w:rPr>
        <w:t>確認メール</w:t>
      </w:r>
      <w:r>
        <w:rPr>
          <w:rFonts w:hint="eastAsia"/>
        </w:rPr>
        <w:t>が来ます。このような</w:t>
      </w:r>
      <w:r>
        <w:t>メールが来て数日する</w:t>
      </w:r>
      <w:r w:rsidR="002D5686">
        <w:rPr>
          <w:rFonts w:hint="eastAsia"/>
        </w:rPr>
        <w:t>と、見積書と輸送依頼発注書</w:t>
      </w:r>
      <w:r>
        <w:t>の PDF ファイルが送られてきます。この</w:t>
      </w:r>
      <w:r w:rsidR="00256238">
        <w:rPr>
          <w:rFonts w:hint="eastAsia"/>
        </w:rPr>
        <w:t>うち、輸送依頼発注書の方</w:t>
      </w:r>
      <w:r>
        <w:t>を印刷しサイン、捺印して松本サービスに送れば予約完了です。送り方は郵送でもよいですし、スキャンしてファイルで送ってもよいです</w:t>
      </w:r>
      <w:r>
        <w:rPr>
          <w:rFonts w:hint="eastAsia"/>
        </w:rPr>
        <w:t>。</w:t>
      </w:r>
      <w:r>
        <w:t>最悪写真でも大丈夫だと思います。</w:t>
      </w:r>
    </w:p>
    <w:p w14:paraId="3BB74D68" w14:textId="77777777" w:rsidR="00796EC1" w:rsidRDefault="00796EC1" w:rsidP="00F71A1C"/>
    <w:p w14:paraId="022174D6" w14:textId="43FA43E2" w:rsidR="00796EC1" w:rsidRDefault="00796EC1" w:rsidP="00796EC1">
      <w:pPr>
        <w:rPr>
          <w:rFonts w:ascii="ＭＳ Ｐゴシック" w:eastAsia="ＭＳ Ｐゴシック" w:hAnsi="ＭＳ Ｐゴシック" w:cs="Times New Roman (本文のフォント - コンプレ"/>
          <w:b/>
          <w:bCs/>
          <w:color w:val="FF0000"/>
        </w:rPr>
      </w:pPr>
      <w:r>
        <w:t>気を付けていただきたいのは、</w:t>
      </w:r>
      <w:r w:rsidRPr="00161167">
        <w:rPr>
          <w:rFonts w:cs="Times New Roman (本文のフォント - コンプレ"/>
          <w:u w:val="single"/>
        </w:rPr>
        <w:t>この依頼書に捺印をして送る事と</w:t>
      </w:r>
      <w:r w:rsidRPr="00161167">
        <w:rPr>
          <w:rFonts w:ascii="ＭＳ Ｐゴシック" w:eastAsia="ＭＳ Ｐゴシック" w:hAnsi="ＭＳ Ｐゴシック" w:cs="Times New Roman (本文のフォント - コンプレ"/>
          <w:b/>
          <w:bCs/>
          <w:u w:val="single"/>
        </w:rPr>
        <w:t>積込積卸の時間が確定している事</w:t>
      </w:r>
      <w:r w:rsidRPr="00161167">
        <w:rPr>
          <w:rFonts w:cs="Times New Roman (本文のフォント - コンプレ"/>
          <w:u w:val="single"/>
        </w:rPr>
        <w:t>、二つがなされて初めて予約完了となることです</w:t>
      </w:r>
      <w:r w:rsidRPr="00161167">
        <w:rPr>
          <w:rFonts w:cs="Times New Roman (本文のフォント - コンプレ"/>
        </w:rPr>
        <w:t>。</w:t>
      </w:r>
      <w:r w:rsidR="00161167" w:rsidRPr="00161167">
        <w:rPr>
          <w:rFonts w:ascii="ＭＳ Ｐゴシック" w:eastAsia="ＭＳ Ｐゴシック" w:hAnsi="ＭＳ Ｐゴシック" w:cs="Times New Roman (本文のフォント - コンプレ" w:hint="eastAsia"/>
          <w:b/>
          <w:bCs/>
          <w:color w:val="FF0000"/>
        </w:rPr>
        <w:t>特に積込積卸の時間を含む当日のスケジュールは，</w:t>
      </w:r>
      <w:r w:rsidR="00171201">
        <w:rPr>
          <w:rFonts w:ascii="ＭＳ Ｐゴシック" w:eastAsia="ＭＳ Ｐゴシック" w:hAnsi="ＭＳ Ｐゴシック" w:cs="Times New Roman (本文のフォント - コンプレ" w:hint="eastAsia"/>
          <w:b/>
          <w:bCs/>
          <w:color w:val="FF0000"/>
        </w:rPr>
        <w:t>関係者と</w:t>
      </w:r>
      <w:r w:rsidR="00161167" w:rsidRPr="00161167">
        <w:rPr>
          <w:rFonts w:ascii="ＭＳ Ｐゴシック" w:eastAsia="ＭＳ Ｐゴシック" w:hAnsi="ＭＳ Ｐゴシック" w:cs="Times New Roman (本文のフォント - コンプレ" w:hint="eastAsia"/>
          <w:b/>
          <w:bCs/>
          <w:color w:val="FF0000"/>
        </w:rPr>
        <w:t>入念に打合せを行い，早い段階で確定させる必要があります。引継ぎ先が一般渉内と兼任されている方なので詳しくは省略しますが，</w:t>
      </w:r>
      <w:r w:rsidR="00161167" w:rsidRPr="00171201">
        <w:rPr>
          <w:rFonts w:ascii="ＭＳ Ｐゴシック" w:eastAsia="ＭＳ Ｐゴシック" w:hAnsi="ＭＳ Ｐゴシック" w:cs="Times New Roman (本文のフォント - コンプレ" w:hint="eastAsia"/>
          <w:b/>
          <w:bCs/>
          <w:color w:val="FF0000"/>
          <w:u w:val="single"/>
        </w:rPr>
        <w:t>学生支援課からの許可，１時間等の部室立ち入り制限，守衛の巡回時間等</w:t>
      </w:r>
      <w:r w:rsidR="00161167" w:rsidRPr="00161167">
        <w:rPr>
          <w:rFonts w:ascii="ＭＳ Ｐゴシック" w:eastAsia="ＭＳ Ｐゴシック" w:hAnsi="ＭＳ Ｐゴシック" w:cs="Times New Roman (本文のフォント - コンプレ" w:hint="eastAsia"/>
          <w:b/>
          <w:bCs/>
          <w:color w:val="FF0000"/>
        </w:rPr>
        <w:t>に注意してください。</w:t>
      </w:r>
    </w:p>
    <w:p w14:paraId="05A7403D" w14:textId="7C58098C" w:rsidR="00863DAA" w:rsidRDefault="00863DAA" w:rsidP="00796EC1">
      <w:pPr>
        <w:rPr>
          <w:rFonts w:ascii="ＭＳ Ｐゴシック" w:eastAsia="ＭＳ Ｐゴシック" w:hAnsi="ＭＳ Ｐゴシック" w:cs="Times New Roman (本文のフォント - コンプレ"/>
          <w:b/>
          <w:bCs/>
          <w:color w:val="FF0000"/>
        </w:rPr>
      </w:pPr>
    </w:p>
    <w:p w14:paraId="58733233" w14:textId="52F9946E" w:rsidR="00863DAA" w:rsidRDefault="00863DAA" w:rsidP="00796EC1">
      <w:pPr>
        <w:rPr>
          <w:rFonts w:ascii="ＭＳ Ｐゴシック" w:eastAsia="ＭＳ Ｐゴシック" w:hAnsi="ＭＳ Ｐゴシック" w:cs="Times New Roman (本文のフォント - コンプレ"/>
          <w:b/>
          <w:bCs/>
          <w:color w:val="FF0000"/>
        </w:rPr>
      </w:pPr>
      <w:r>
        <w:rPr>
          <w:rFonts w:ascii="ＭＳ Ｐゴシック" w:eastAsia="ＭＳ Ｐゴシック" w:hAnsi="ＭＳ Ｐゴシック" w:cs="Times New Roman (本文のフォント - コンプレ" w:hint="eastAsia"/>
          <w:b/>
          <w:bCs/>
          <w:color w:val="FF0000"/>
        </w:rPr>
        <w:t>以下に例を示します。</w:t>
      </w:r>
    </w:p>
    <w:p w14:paraId="48E5128C" w14:textId="77777777" w:rsidR="00863DAA" w:rsidRPr="00863DAA" w:rsidRDefault="00863DAA" w:rsidP="00863DAA">
      <w:pPr>
        <w:rPr>
          <w:color w:val="FF0000"/>
        </w:rPr>
      </w:pPr>
    </w:p>
    <w:p w14:paraId="38BC06B2" w14:textId="77777777" w:rsidR="00B86E1E" w:rsidRPr="00B86E1E" w:rsidRDefault="00B86E1E" w:rsidP="00B86E1E">
      <w:pPr>
        <w:rPr>
          <w:rFonts w:ascii="ＭＳ Ｐゴシック" w:eastAsia="ＭＳ Ｐゴシック" w:hAnsi="ＭＳ Ｐゴシック"/>
          <w:color w:val="FF0000"/>
          <w:bdr w:val="single" w:sz="4" w:space="0" w:color="auto"/>
        </w:rPr>
      </w:pPr>
      <w:r>
        <w:rPr>
          <w:rFonts w:ascii="ＭＳ Ｐゴシック" w:eastAsia="ＭＳ Ｐゴシック" w:hAnsi="ＭＳ Ｐゴシック"/>
          <w:color w:val="FF0000"/>
        </w:rPr>
        <w:br w:type="column"/>
      </w:r>
      <w:r w:rsidRPr="00B86E1E">
        <w:rPr>
          <w:rFonts w:ascii="ＭＳ Ｐゴシック" w:eastAsia="ＭＳ Ｐゴシック" w:hAnsi="ＭＳ Ｐゴシック"/>
          <w:color w:val="FF0000"/>
          <w:bdr w:val="single" w:sz="4" w:space="0" w:color="auto"/>
        </w:rPr>
        <w:lastRenderedPageBreak/>
        <w:t>11/23(月) なるおホール</w:t>
      </w:r>
    </w:p>
    <w:p w14:paraId="2059AD9D" w14:textId="5FD3563B" w:rsidR="00B86E1E" w:rsidRPr="00B86E1E" w:rsidRDefault="00B86E1E" w:rsidP="00B86E1E">
      <w:pPr>
        <w:rPr>
          <w:rFonts w:ascii="ＭＳ Ｐゴシック" w:eastAsia="ＭＳ Ｐゴシック" w:hAnsi="ＭＳ Ｐゴシック"/>
          <w:color w:val="FF0000"/>
        </w:rPr>
      </w:pPr>
      <w:r>
        <w:rPr>
          <w:rFonts w:ascii="ＭＳ Ｐゴシック" w:eastAsia="ＭＳ Ｐゴシック" w:hAnsi="ＭＳ Ｐゴシック" w:hint="eastAsia"/>
          <w:color w:val="FF0000"/>
        </w:rPr>
        <w:t>トラック1台</w:t>
      </w:r>
    </w:p>
    <w:p w14:paraId="2B66166F"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8:00 積み込みメンバー部室集合</w:t>
      </w:r>
    </w:p>
    <w:p w14:paraId="06777539"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hint="eastAsia"/>
          <w:color w:val="FF0000"/>
        </w:rPr>
        <w:t>上柿さん、笹木さん、小阪、河野、小野</w:t>
      </w:r>
    </w:p>
    <w:p w14:paraId="2FD8B777"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hint="eastAsia"/>
          <w:color w:val="FF0000"/>
        </w:rPr>
        <w:t>大江、横井、辻</w:t>
      </w:r>
    </w:p>
    <w:p w14:paraId="28032D12" w14:textId="77777777" w:rsidR="00B86E1E" w:rsidRPr="00B86E1E" w:rsidRDefault="00B86E1E" w:rsidP="00B86E1E">
      <w:pPr>
        <w:rPr>
          <w:rFonts w:ascii="ＭＳ Ｐゴシック" w:eastAsia="ＭＳ Ｐゴシック" w:hAnsi="ＭＳ Ｐゴシック"/>
          <w:color w:val="FF0000"/>
        </w:rPr>
      </w:pPr>
    </w:p>
    <w:p w14:paraId="1CE4C10A"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8:30トラック学校着 積み込み次第出発</w:t>
      </w:r>
    </w:p>
    <w:p w14:paraId="0ECE6AA3"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w:t>
      </w:r>
    </w:p>
    <w:p w14:paraId="1FDDA611"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9:30 部員ホール集合、始礼</w:t>
      </w:r>
    </w:p>
    <w:p w14:paraId="15388C28" w14:textId="68428730"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10:00頃トラックホール着、積み下ろし</w:t>
      </w:r>
      <w:r>
        <w:rPr>
          <w:rFonts w:ascii="ＭＳ Ｐゴシック" w:eastAsia="ＭＳ Ｐゴシック" w:hAnsi="ＭＳ Ｐゴシック" w:hint="eastAsia"/>
          <w:color w:val="FF0000"/>
        </w:rPr>
        <w:t>、終わり次第練習開始</w:t>
      </w:r>
    </w:p>
    <w:p w14:paraId="181F86A6" w14:textId="77777777" w:rsidR="00B86E1E" w:rsidRPr="00B86E1E" w:rsidRDefault="00B86E1E" w:rsidP="00B86E1E">
      <w:pPr>
        <w:rPr>
          <w:rFonts w:ascii="ＭＳ Ｐゴシック" w:eastAsia="ＭＳ Ｐゴシック" w:hAnsi="ＭＳ Ｐゴシック"/>
          <w:color w:val="FF0000"/>
        </w:rPr>
      </w:pPr>
    </w:p>
    <w:p w14:paraId="0C7D5EA2" w14:textId="5727C8B3"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 xml:space="preserve">17:40 </w:t>
      </w:r>
      <w:r>
        <w:rPr>
          <w:rFonts w:ascii="ＭＳ Ｐゴシック" w:eastAsia="ＭＳ Ｐゴシック" w:hAnsi="ＭＳ Ｐゴシック" w:hint="eastAsia"/>
          <w:color w:val="FF0000"/>
        </w:rPr>
        <w:t>練習終了，</w:t>
      </w:r>
      <w:r w:rsidRPr="00B86E1E">
        <w:rPr>
          <w:rFonts w:ascii="ＭＳ Ｐゴシック" w:eastAsia="ＭＳ Ｐゴシック" w:hAnsi="ＭＳ Ｐゴシック"/>
          <w:color w:val="FF0000"/>
        </w:rPr>
        <w:t>梱包開始</w:t>
      </w:r>
    </w:p>
    <w:p w14:paraId="40A4158A"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hint="eastAsia"/>
          <w:color w:val="FF0000"/>
        </w:rPr>
        <w:t>積みおろしメンバーは大学へ</w:t>
      </w:r>
    </w:p>
    <w:p w14:paraId="71DB1ACF"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(※後ほどご連絡)</w:t>
      </w:r>
    </w:p>
    <w:p w14:paraId="7DA06291"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18:00 トラックホール着 積み込み</w:t>
      </w:r>
    </w:p>
    <w:p w14:paraId="0CF2601F"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19時すぎ トラック大学着 積みおろし</w:t>
      </w:r>
    </w:p>
    <w:p w14:paraId="495E3A16" w14:textId="77777777" w:rsidR="00B86E1E" w:rsidRPr="00B86E1E" w:rsidRDefault="00B86E1E" w:rsidP="00B86E1E">
      <w:pPr>
        <w:rPr>
          <w:rFonts w:ascii="ＭＳ Ｐゴシック" w:eastAsia="ＭＳ Ｐゴシック" w:hAnsi="ＭＳ Ｐゴシック"/>
          <w:color w:val="FF0000"/>
        </w:rPr>
      </w:pPr>
    </w:p>
    <w:p w14:paraId="3EE73A01" w14:textId="77777777" w:rsidR="00B86E1E" w:rsidRP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20:30 舞台上 撤収</w:t>
      </w:r>
    </w:p>
    <w:p w14:paraId="42C2C7AE" w14:textId="5B4937C5" w:rsidR="00B86E1E" w:rsidRDefault="00B86E1E" w:rsidP="00B86E1E">
      <w:pPr>
        <w:rPr>
          <w:rFonts w:ascii="ＭＳ Ｐゴシック" w:eastAsia="ＭＳ Ｐゴシック" w:hAnsi="ＭＳ Ｐゴシック"/>
          <w:color w:val="FF0000"/>
        </w:rPr>
      </w:pPr>
      <w:r w:rsidRPr="00B86E1E">
        <w:rPr>
          <w:rFonts w:ascii="ＭＳ Ｐゴシック" w:eastAsia="ＭＳ Ｐゴシック" w:hAnsi="ＭＳ Ｐゴシック"/>
          <w:color w:val="FF0000"/>
        </w:rPr>
        <w:t>(21:00 ホール撤収)</w:t>
      </w:r>
    </w:p>
    <w:p w14:paraId="22ED59A9" w14:textId="06955AC0" w:rsidR="00B86E1E" w:rsidRDefault="00B86E1E" w:rsidP="00B86E1E">
      <w:pPr>
        <w:rPr>
          <w:rFonts w:ascii="ＭＳ Ｐゴシック" w:eastAsia="ＭＳ Ｐゴシック" w:hAnsi="ＭＳ Ｐゴシック"/>
          <w:color w:val="FF0000"/>
        </w:rPr>
      </w:pPr>
    </w:p>
    <w:p w14:paraId="2AC72DA0" w14:textId="77777777" w:rsidR="00B86E1E" w:rsidRDefault="00B86E1E" w:rsidP="00B86E1E">
      <w:pPr>
        <w:rPr>
          <w:rFonts w:ascii="ＭＳ Ｐゴシック" w:eastAsia="ＭＳ Ｐゴシック" w:hAnsi="ＭＳ Ｐゴシック"/>
          <w:color w:val="FF0000"/>
        </w:rPr>
      </w:pPr>
    </w:p>
    <w:p w14:paraId="170550D7" w14:textId="71E555D7" w:rsidR="00863DAA" w:rsidRPr="00B86E1E" w:rsidRDefault="00863DAA" w:rsidP="00863DAA">
      <w:pPr>
        <w:rPr>
          <w:rFonts w:ascii="ＭＳ Ｐゴシック" w:eastAsia="ＭＳ Ｐゴシック" w:hAnsi="ＭＳ Ｐゴシック"/>
          <w:color w:val="FF0000"/>
          <w:bdr w:val="single" w:sz="4" w:space="0" w:color="auto"/>
        </w:rPr>
      </w:pPr>
      <w:r w:rsidRPr="00B86E1E">
        <w:rPr>
          <w:rFonts w:ascii="ＭＳ Ｐゴシック" w:eastAsia="ＭＳ Ｐゴシック" w:hAnsi="ＭＳ Ｐゴシック"/>
          <w:color w:val="FF0000"/>
          <w:bdr w:val="single" w:sz="4" w:space="0" w:color="auto"/>
        </w:rPr>
        <w:t>10/24 灘区民(9-17時)</w:t>
      </w:r>
      <w:r w:rsidR="00B86E1E">
        <w:rPr>
          <w:rFonts w:ascii="ＭＳ Ｐゴシック" w:eastAsia="ＭＳ Ｐゴシック" w:hAnsi="ＭＳ Ｐゴシック" w:hint="eastAsia"/>
          <w:color w:val="FF0000"/>
          <w:bdr w:val="single" w:sz="4" w:space="0" w:color="auto"/>
        </w:rPr>
        <w:t xml:space="preserve">　原案</w:t>
      </w:r>
    </w:p>
    <w:p w14:paraId="41FB02A0"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バン</w:t>
      </w:r>
      <w:r w:rsidRPr="00171201">
        <w:rPr>
          <w:rFonts w:ascii="ＭＳ Ｐゴシック" w:eastAsia="ＭＳ Ｐゴシック" w:hAnsi="ＭＳ Ｐゴシック"/>
          <w:color w:val="FF0000"/>
        </w:rPr>
        <w:t>1台2往復</w:t>
      </w:r>
    </w:p>
    <w:p w14:paraId="55A088A5" w14:textId="77777777" w:rsidR="00863DAA" w:rsidRPr="00171201" w:rsidRDefault="00863DAA" w:rsidP="00863DAA">
      <w:pPr>
        <w:rPr>
          <w:rFonts w:ascii="ＭＳ Ｐゴシック" w:eastAsia="ＭＳ Ｐゴシック" w:hAnsi="ＭＳ Ｐゴシック"/>
          <w:color w:val="FF0000"/>
        </w:rPr>
      </w:pPr>
    </w:p>
    <w:p w14:paraId="0AA6F797"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①便</w:t>
      </w:r>
    </w:p>
    <w:p w14:paraId="42750092"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8:20積み込み開始</w:t>
      </w:r>
    </w:p>
    <w:p w14:paraId="1DA3BB08"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8:50頃大学出発</w:t>
      </w:r>
    </w:p>
    <w:p w14:paraId="2D4ADB27"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(大学残留メンバーは晴れていれば、(雨でも可能なら)部室上まで楽器上げとく)</w:t>
      </w:r>
    </w:p>
    <w:p w14:paraId="2BC63851"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9:05頃ホール着、積み下ろし</w:t>
      </w:r>
    </w:p>
    <w:p w14:paraId="6E6B4A66"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②</w:t>
      </w:r>
    </w:p>
    <w:p w14:paraId="25121621"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9:30頃大学着、積み込み</w:t>
      </w:r>
    </w:p>
    <w:p w14:paraId="41E7B932"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9:50頃大学出発</w:t>
      </w:r>
    </w:p>
    <w:p w14:paraId="71B87865"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10:05頃ホール着、積み下ろし</w:t>
      </w:r>
    </w:p>
    <w:p w14:paraId="4CEFB499" w14:textId="77777777" w:rsidR="00863DAA" w:rsidRPr="00171201" w:rsidRDefault="00863DAA" w:rsidP="00863DAA">
      <w:pPr>
        <w:rPr>
          <w:rFonts w:ascii="ＭＳ Ｐゴシック" w:eastAsia="ＭＳ Ｐゴシック" w:hAnsi="ＭＳ Ｐゴシック"/>
          <w:color w:val="FF0000"/>
        </w:rPr>
      </w:pPr>
    </w:p>
    <w:p w14:paraId="22F03FCE"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10:30頃全体練習開始？</w:t>
      </w:r>
    </w:p>
    <w:p w14:paraId="75CC7CBA"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15:00頃全体練習終了、梱包、積み込み</w:t>
      </w:r>
    </w:p>
    <w:p w14:paraId="40D9E2EE"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lastRenderedPageBreak/>
        <w:t>(大学積み下ろしメンバー先に向かう？)</w:t>
      </w:r>
    </w:p>
    <w:p w14:paraId="01E3ABF1" w14:textId="77777777" w:rsidR="00863DAA" w:rsidRPr="00171201" w:rsidRDefault="00863DAA" w:rsidP="00863DAA">
      <w:pPr>
        <w:rPr>
          <w:rFonts w:ascii="ＭＳ Ｐゴシック" w:eastAsia="ＭＳ Ｐゴシック" w:hAnsi="ＭＳ Ｐゴシック"/>
          <w:color w:val="FF0000"/>
        </w:rPr>
      </w:pPr>
    </w:p>
    <w:p w14:paraId="1647EA1C"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①</w:t>
      </w:r>
    </w:p>
    <w:p w14:paraId="5FECF86F"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15:30頃ホール出発</w:t>
      </w:r>
    </w:p>
    <w:p w14:paraId="2103970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15:45頃大学着、積み下ろし</w:t>
      </w:r>
    </w:p>
    <w:p w14:paraId="21C51C04"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16:25頃大学出発</w:t>
      </w:r>
    </w:p>
    <w:p w14:paraId="21D09BB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②</w:t>
      </w:r>
    </w:p>
    <w:p w14:paraId="5AF1D820"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16:40頃ホール着、積み込み</w:t>
      </w:r>
    </w:p>
    <w:p w14:paraId="0AFD230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17時までにホール出発</w:t>
      </w:r>
    </w:p>
    <w:p w14:paraId="4BC00F4F" w14:textId="04752638"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(その後、大学で積み下ろし)</w:t>
      </w:r>
    </w:p>
    <w:p w14:paraId="1D47F5EE" w14:textId="6CB27F27" w:rsidR="00863DAA" w:rsidRDefault="00863DAA" w:rsidP="00863DAA">
      <w:pPr>
        <w:rPr>
          <w:color w:val="FF0000"/>
        </w:rPr>
      </w:pPr>
    </w:p>
    <w:p w14:paraId="2A02B13C" w14:textId="0C7D7C43" w:rsidR="00863DAA" w:rsidRDefault="00863DAA" w:rsidP="00863DAA">
      <w:pPr>
        <w:rPr>
          <w:rFonts w:ascii="ＭＳ Ｐゴシック" w:eastAsia="ＭＳ Ｐゴシック" w:hAnsi="ＭＳ Ｐゴシック"/>
          <w:b/>
          <w:bCs/>
          <w:color w:val="FF0000"/>
        </w:rPr>
      </w:pPr>
      <w:r>
        <w:rPr>
          <w:rFonts w:ascii="ＭＳ Ｐゴシック" w:eastAsia="ＭＳ Ｐゴシック" w:hAnsi="ＭＳ Ｐゴシック" w:hint="eastAsia"/>
          <w:b/>
          <w:bCs/>
          <w:color w:val="FF0000"/>
        </w:rPr>
        <w:t>ポイントは，練習開始・練習終了という文言です。合奏スケジュールを待っていると時間がかかるので，先に大枠を決めて，合奏してもよい？時間を指揮者か何かに言うスタイルでないととてもじゃないですが間に合いませんでした。こういうところは</w:t>
      </w:r>
      <w:r w:rsidR="005B58A6">
        <w:rPr>
          <w:rFonts w:ascii="ＭＳ Ｐゴシック" w:eastAsia="ＭＳ Ｐゴシック" w:hAnsi="ＭＳ Ｐゴシック" w:hint="eastAsia"/>
          <w:b/>
          <w:bCs/>
          <w:color w:val="FF0000"/>
        </w:rPr>
        <w:t>前もって</w:t>
      </w:r>
      <w:r>
        <w:rPr>
          <w:rFonts w:ascii="ＭＳ Ｐゴシック" w:eastAsia="ＭＳ Ｐゴシック" w:hAnsi="ＭＳ Ｐゴシック" w:hint="eastAsia"/>
          <w:b/>
          <w:bCs/>
          <w:color w:val="FF0000"/>
        </w:rPr>
        <w:t>きっちり運搬やその他関係役職で詰めておいてください。</w:t>
      </w:r>
      <w:r w:rsidR="003761C6">
        <w:rPr>
          <w:rFonts w:ascii="ＭＳ Ｐゴシック" w:eastAsia="ＭＳ Ｐゴシック" w:hAnsi="ＭＳ Ｐゴシック" w:hint="eastAsia"/>
          <w:b/>
          <w:bCs/>
          <w:color w:val="FF0000"/>
        </w:rPr>
        <w:t>あとしばしば合奏を延長されますが</w:t>
      </w:r>
      <w:r>
        <w:rPr>
          <w:rFonts w:ascii="ＭＳ Ｐゴシック" w:eastAsia="ＭＳ Ｐゴシック" w:hAnsi="ＭＳ Ｐゴシック" w:hint="eastAsia"/>
          <w:b/>
          <w:bCs/>
          <w:color w:val="FF0000"/>
        </w:rPr>
        <w:t>特に守衛の巡回あたりの問題で大変困ったことになる場合がありますので，時間通りに終わってもらってください。分刻みの調整が必要でとても手間</w:t>
      </w:r>
      <w:r w:rsidR="00062D96">
        <w:rPr>
          <w:rFonts w:ascii="ＭＳ Ｐゴシック" w:eastAsia="ＭＳ Ｐゴシック" w:hAnsi="ＭＳ Ｐゴシック" w:hint="eastAsia"/>
          <w:b/>
          <w:bCs/>
          <w:color w:val="FF0000"/>
        </w:rPr>
        <w:t>ですが，COVID</w:t>
      </w:r>
      <w:r w:rsidR="00062D96">
        <w:rPr>
          <w:rFonts w:ascii="ＭＳ Ｐゴシック" w:eastAsia="ＭＳ Ｐゴシック" w:hAnsi="ＭＳ Ｐゴシック"/>
          <w:b/>
          <w:bCs/>
          <w:color w:val="FF0000"/>
        </w:rPr>
        <w:t>-19</w:t>
      </w:r>
      <w:r w:rsidR="00062D96">
        <w:rPr>
          <w:rFonts w:ascii="ＭＳ Ｐゴシック" w:eastAsia="ＭＳ Ｐゴシック" w:hAnsi="ＭＳ Ｐゴシック" w:hint="eastAsia"/>
          <w:b/>
          <w:bCs/>
          <w:color w:val="FF0000"/>
        </w:rPr>
        <w:t>が収まらないうちは，予算の管理と並んで最も重要な仕事になります。</w:t>
      </w:r>
    </w:p>
    <w:p w14:paraId="01DCBBF6" w14:textId="77777777" w:rsidR="00863DAA" w:rsidRPr="00863DAA" w:rsidRDefault="00863DAA" w:rsidP="00863DAA">
      <w:pPr>
        <w:rPr>
          <w:rFonts w:ascii="ＭＳ Ｐゴシック" w:eastAsia="ＭＳ Ｐゴシック" w:hAnsi="ＭＳ Ｐゴシック"/>
          <w:b/>
          <w:bCs/>
          <w:color w:val="FF0000"/>
        </w:rPr>
      </w:pPr>
    </w:p>
    <w:p w14:paraId="588BF85A" w14:textId="0DB12816" w:rsidR="00796EC1" w:rsidRDefault="00796EC1" w:rsidP="00796EC1">
      <w:r w:rsidRPr="00161167">
        <w:t>また、 この</w:t>
      </w:r>
      <w:r w:rsidRPr="00161167">
        <w:rPr>
          <w:rFonts w:hint="eastAsia"/>
        </w:rPr>
        <w:t>段階で会計に見積書を渡して代金と寸志</w:t>
      </w:r>
      <w:r w:rsidRPr="00161167">
        <w:t xml:space="preserve"> 1000 円を先に用意しておい</w:t>
      </w:r>
      <w:r>
        <w:t>てもらいましょう。</w:t>
      </w:r>
    </w:p>
    <w:p w14:paraId="77658B22" w14:textId="77777777" w:rsidR="000B34C4" w:rsidRDefault="000B34C4" w:rsidP="00796EC1"/>
    <w:p w14:paraId="0CC380E6" w14:textId="7DB3BBB0" w:rsidR="00796EC1" w:rsidRDefault="00796EC1" w:rsidP="00796EC1">
      <w:r>
        <w:rPr>
          <w:rFonts w:hint="eastAsia"/>
        </w:rPr>
        <w:t>最後に積込当日についてですが、積込時刻に近くなるとフォームに入力した電話番号に</w:t>
      </w:r>
      <w:r>
        <w:t>運転手の方から電話がかかってきます。</w:t>
      </w:r>
      <w:r w:rsidR="00161167" w:rsidRPr="00161167">
        <w:rPr>
          <w:rFonts w:ascii="ＭＳ Ｐゴシック" w:eastAsia="ＭＳ Ｐゴシック" w:hAnsi="ＭＳ Ｐゴシック" w:hint="eastAsia"/>
          <w:color w:val="FF0000"/>
        </w:rPr>
        <w:t>かかってこないことがあります。守衛室横のゲートが空いていれば勝手に入っています。先方からその辺の連絡があまりなかったのが今年困りました。</w:t>
      </w:r>
      <w:r>
        <w:t>大体もうすぐ着く的なことを言われるので、そのまま誘導して部室まで来てもらい積込開始です。お金については、当日現金支払いで依頼していれば、積込の時に払います。</w:t>
      </w:r>
      <w:r w:rsidR="00DA5B0F">
        <w:rPr>
          <w:rFonts w:hint="eastAsia"/>
        </w:rPr>
        <w:t>寸志</w:t>
      </w:r>
      <w:r>
        <w:t>もこのタイミングで渡しています。</w:t>
      </w:r>
      <w:r w:rsidR="00DB511D">
        <w:rPr>
          <w:rFonts w:hint="eastAsia"/>
        </w:rPr>
        <w:t>例年、</w:t>
      </w:r>
      <w:r w:rsidR="00DA5B0F">
        <w:rPr>
          <w:rFonts w:hint="eastAsia"/>
        </w:rPr>
        <w:t>寸志</w:t>
      </w:r>
      <w:r w:rsidR="00DB511D">
        <w:rPr>
          <w:rFonts w:hint="eastAsia"/>
        </w:rPr>
        <w:t>は</w:t>
      </w:r>
      <w:r>
        <w:t>往路の時にしか渡さず、復路の時はお茶かコーヒーを渡していま</w:t>
      </w:r>
      <w:r w:rsidR="00DB511D">
        <w:rPr>
          <w:rFonts w:hint="eastAsia"/>
        </w:rPr>
        <w:t>す。</w:t>
      </w:r>
    </w:p>
    <w:p w14:paraId="55EE4AF3" w14:textId="28C07624" w:rsidR="00796EC1" w:rsidRDefault="00796EC1" w:rsidP="00796EC1">
      <w:r>
        <w:t xml:space="preserve"> </w:t>
      </w:r>
    </w:p>
    <w:p w14:paraId="31BE2A63" w14:textId="5D0374F1" w:rsidR="00796EC1" w:rsidRPr="00DA5B0F" w:rsidRDefault="00DA5B0F" w:rsidP="00DA5B0F">
      <w:pPr>
        <w:jc w:val="left"/>
      </w:pPr>
      <w:r>
        <w:rPr>
          <w:rFonts w:hint="eastAsia"/>
        </w:rPr>
        <w:t>↑左が見積書、右が輸送依頼発注書です。輸送依頼発注書</w:t>
      </w:r>
      <w:r w:rsidR="00DB511D">
        <w:rPr>
          <w:rFonts w:hint="eastAsia"/>
        </w:rPr>
        <w:t>には</w:t>
      </w:r>
      <w:r w:rsidR="008017EF">
        <w:rPr>
          <w:rFonts w:hint="eastAsia"/>
        </w:rPr>
        <w:t>記名と捺印が必要になりまさ。</w:t>
      </w:r>
      <w:r w:rsidR="00DB511D">
        <w:rPr>
          <w:rFonts w:hint="eastAsia"/>
        </w:rPr>
        <w:t>支</w:t>
      </w:r>
      <w:r w:rsidR="00DB511D">
        <w:t>払方法は当日現金</w:t>
      </w:r>
      <w:r w:rsidR="00DB511D">
        <w:rPr>
          <w:rFonts w:hint="eastAsia"/>
        </w:rPr>
        <w:t>にすると結構</w:t>
      </w:r>
      <w:r w:rsidR="00DB511D">
        <w:t>楽です。</w:t>
      </w:r>
      <w:r w:rsidR="005A7867">
        <w:rPr>
          <w:rFonts w:ascii="ＭＳ Ｐゴシック" w:eastAsia="ＭＳ Ｐゴシック" w:hAnsi="ＭＳ Ｐゴシック" w:hint="eastAsia"/>
          <w:color w:val="FF0000"/>
        </w:rPr>
        <w:t>結構楽の基準にもよると思いますが，事前に</w:t>
      </w:r>
      <w:r w:rsidR="005A7867">
        <w:rPr>
          <w:rFonts w:ascii="ＭＳ Ｐゴシック" w:eastAsia="ＭＳ Ｐゴシック" w:hAnsi="ＭＳ Ｐゴシック" w:hint="eastAsia"/>
          <w:color w:val="FF0000"/>
        </w:rPr>
        <w:lastRenderedPageBreak/>
        <w:t>会計に伺いを立て，振り込み日を決めて振り込んでもらうほうが楽なような気もしました。</w:t>
      </w:r>
      <w:r w:rsidR="00796EC1" w:rsidRPr="002D5686">
        <w:rPr>
          <w:rFonts w:ascii="ＭＳ Ｐゴシック" w:eastAsia="ＭＳ Ｐゴシック" w:hAnsi="ＭＳ Ｐゴシック" w:cs="ＭＳ Ｐゴシック" w:hint="eastAsia"/>
          <w:noProof/>
          <w:kern w:val="0"/>
          <w:sz w:val="24"/>
        </w:rPr>
        <w:drawing>
          <wp:anchor distT="0" distB="0" distL="114300" distR="114300" simplePos="0" relativeHeight="251658242" behindDoc="0" locked="0" layoutInCell="1" allowOverlap="1" wp14:anchorId="60DAD4F1" wp14:editId="32D7BF67">
            <wp:simplePos x="0" y="0"/>
            <wp:positionH relativeFrom="column">
              <wp:posOffset>-530225</wp:posOffset>
            </wp:positionH>
            <wp:positionV relativeFrom="paragraph">
              <wp:posOffset>0</wp:posOffset>
            </wp:positionV>
            <wp:extent cx="3387725" cy="4780280"/>
            <wp:effectExtent l="0" t="0" r="3175" b="0"/>
            <wp:wrapTopAndBottom/>
            <wp:docPr id="20" name="図 20" descr="page1image4302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1image430279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725" cy="478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6EC1" w:rsidRPr="002D5686">
        <w:rPr>
          <w:rFonts w:ascii="ＭＳ Ｐゴシック" w:eastAsia="ＭＳ Ｐゴシック" w:hAnsi="ＭＳ Ｐゴシック" w:cs="ＭＳ Ｐゴシック"/>
          <w:noProof/>
          <w:kern w:val="0"/>
          <w:sz w:val="24"/>
        </w:rPr>
        <w:drawing>
          <wp:anchor distT="0" distB="0" distL="114300" distR="114300" simplePos="0" relativeHeight="251658241" behindDoc="0" locked="0" layoutInCell="1" allowOverlap="1" wp14:anchorId="1383AEE7" wp14:editId="4ADC8D45">
            <wp:simplePos x="0" y="0"/>
            <wp:positionH relativeFrom="column">
              <wp:posOffset>2856865</wp:posOffset>
            </wp:positionH>
            <wp:positionV relativeFrom="paragraph">
              <wp:posOffset>-52070</wp:posOffset>
            </wp:positionV>
            <wp:extent cx="3378067" cy="4766658"/>
            <wp:effectExtent l="0" t="0" r="635" b="0"/>
            <wp:wrapNone/>
            <wp:docPr id="21" name="図 21" descr="page2image4324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2image432448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8067" cy="4766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8FE7C" w14:textId="3F57C303" w:rsidR="00161167" w:rsidRDefault="00161167" w:rsidP="00F71A1C">
      <w:r>
        <w:rPr>
          <w:rFonts w:ascii="ＭＳ Ｐゴシック" w:eastAsia="ＭＳ Ｐゴシック" w:hAnsi="ＭＳ Ｐゴシック" w:cs="ＭＳ Ｐゴシック"/>
          <w:kern w:val="0"/>
          <w:sz w:val="24"/>
        </w:rPr>
        <w:br w:type="column"/>
      </w:r>
      <w:r w:rsidR="002D5686" w:rsidRPr="002D5686">
        <w:rPr>
          <w:rFonts w:ascii="ＭＳ Ｐゴシック" w:eastAsia="ＭＳ Ｐゴシック" w:hAnsi="ＭＳ Ｐゴシック" w:cs="ＭＳ Ｐゴシック"/>
          <w:kern w:val="0"/>
          <w:sz w:val="24"/>
        </w:rPr>
        <w:lastRenderedPageBreak/>
        <w:fldChar w:fldCharType="begin"/>
      </w:r>
      <w:r w:rsidR="002D5686" w:rsidRPr="002D5686">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"/var/folders/jy/ck6x26q51qsb_fv2z4s1wwr80000gn/T/com.microsoft.Word/WebArchiveCopyPasteTempFiles/page1image43027920" \* MERGEFORMATINET </w:instrText>
      </w:r>
      <w:r w:rsidR="002D5686" w:rsidRPr="002D5686">
        <w:rPr>
          <w:rFonts w:ascii="ＭＳ Ｐゴシック" w:eastAsia="ＭＳ Ｐゴシック" w:hAnsi="ＭＳ Ｐゴシック" w:cs="ＭＳ Ｐゴシック"/>
          <w:kern w:val="0"/>
          <w:sz w:val="24"/>
        </w:rPr>
        <w:fldChar w:fldCharType="end"/>
      </w:r>
      <w:r w:rsidR="002D5686" w:rsidRPr="002D5686">
        <w:rPr>
          <w:rFonts w:ascii="ＭＳ Ｐゴシック" w:eastAsia="ＭＳ Ｐゴシック" w:hAnsi="ＭＳ Ｐゴシック" w:cs="ＭＳ Ｐゴシック"/>
          <w:kern w:val="0"/>
          <w:sz w:val="24"/>
        </w:rPr>
        <w:fldChar w:fldCharType="begin"/>
      </w:r>
      <w:r w:rsidR="002D5686" w:rsidRPr="002D5686">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"/var/folders/jy/ck6x26q51qsb_fv2z4s1wwr80000gn/T/com.microsoft.Word/WebArchiveCopyPasteTempFiles/page2image43244864" \* MERGEFORMATINET </w:instrText>
      </w:r>
      <w:r w:rsidR="002D5686" w:rsidRPr="002D5686">
        <w:rPr>
          <w:rFonts w:ascii="ＭＳ Ｐゴシック" w:eastAsia="ＭＳ Ｐゴシック" w:hAnsi="ＭＳ Ｐゴシック" w:cs="ＭＳ Ｐゴシック"/>
          <w:kern w:val="0"/>
          <w:sz w:val="24"/>
        </w:rPr>
        <w:fldChar w:fldCharType="end"/>
      </w:r>
    </w:p>
    <w:p w14:paraId="56F11119" w14:textId="3B1C14D3" w:rsidR="00161167" w:rsidRPr="00161167" w:rsidRDefault="00161167" w:rsidP="00F71A1C">
      <w:pPr>
        <w:rPr>
          <w:rFonts w:ascii="ＭＳ Ｐゴシック" w:eastAsia="ＭＳ Ｐゴシック" w:hAnsi="ＭＳ Ｐゴシック"/>
          <w:color w:val="FF0000"/>
          <w:u w:val="single"/>
        </w:rPr>
      </w:pPr>
      <w:r w:rsidRPr="00161167">
        <w:rPr>
          <w:rFonts w:ascii="ＭＳ Ｐゴシック" w:eastAsia="ＭＳ Ｐゴシック" w:hAnsi="ＭＳ Ｐゴシック" w:hint="eastAsia"/>
          <w:color w:val="FF0000"/>
          <w:u w:val="single"/>
        </w:rPr>
        <w:t>以下は，消すほどのこともないと思うので昨年度のものをそのまま転載します。</w:t>
      </w:r>
    </w:p>
    <w:p w14:paraId="1713A966" w14:textId="0ADF897B" w:rsidR="00161167" w:rsidRPr="00161167" w:rsidRDefault="00161167" w:rsidP="00F71A1C">
      <w:pPr>
        <w:rPr>
          <w:rFonts w:ascii="ＭＳ Ｐゴシック" w:eastAsia="ＭＳ Ｐゴシック" w:hAnsi="ＭＳ Ｐゴシック"/>
          <w:color w:val="FF0000"/>
          <w:u w:val="single"/>
        </w:rPr>
      </w:pPr>
      <w:r w:rsidRPr="00161167">
        <w:rPr>
          <w:rFonts w:ascii="ＭＳ Ｐゴシック" w:eastAsia="ＭＳ Ｐゴシック" w:hAnsi="ＭＳ Ｐゴシック" w:hint="eastAsia"/>
          <w:color w:val="FF0000"/>
          <w:u w:val="single"/>
        </w:rPr>
        <w:t>川田から引継いだ最新の内容が優先されますが，参考にしてください。</w:t>
      </w:r>
    </w:p>
    <w:p w14:paraId="567A73CA" w14:textId="77777777" w:rsidR="00161167" w:rsidRDefault="00161167" w:rsidP="00F71A1C"/>
    <w:p w14:paraId="5A777339" w14:textId="51D3EEC3" w:rsidR="00F71A1C" w:rsidRDefault="00F71A1C" w:rsidP="00F71A1C">
      <w:r>
        <w:t>&lt;ハイエースバンの取り方について&gt;</w:t>
      </w:r>
    </w:p>
    <w:p w14:paraId="4A7B9C76" w14:textId="77777777" w:rsidR="000B34C4" w:rsidRDefault="000B34C4" w:rsidP="00F71A1C"/>
    <w:p w14:paraId="484E924D" w14:textId="16AAEB09" w:rsidR="00411EB5" w:rsidRDefault="00F71A1C" w:rsidP="00411EB5">
      <w:r>
        <w:rPr>
          <w:rFonts w:hint="eastAsia"/>
        </w:rPr>
        <w:t>バンはトヨタレンタカー</w:t>
      </w:r>
      <w:r>
        <w:t xml:space="preserve">JR 六甲道東店にお願いしています。予約方法はホームページ </w:t>
      </w:r>
      <w:r w:rsidR="000B34C4">
        <w:rPr>
          <w:rFonts w:hint="eastAsia"/>
        </w:rPr>
        <w:t>（</w:t>
      </w:r>
      <w:hyperlink r:id="rId11" w:history="1">
        <w:r w:rsidR="000B34C4" w:rsidRPr="00CB4BB5">
          <w:rPr>
            <w:rStyle w:val="a3"/>
          </w:rPr>
          <w:t>https://www.r-hyogo.co.jp/shop/jr-rokko.html</w:t>
        </w:r>
      </w:hyperlink>
      <w:r w:rsidR="000B34C4">
        <w:rPr>
          <w:rFonts w:hint="eastAsia"/>
        </w:rPr>
        <w:t>）</w:t>
      </w:r>
      <w:r>
        <w:t>にある電話番号</w:t>
      </w:r>
      <w:r w:rsidR="000B34C4">
        <w:rPr>
          <w:rFonts w:hint="eastAsia"/>
        </w:rPr>
        <w:t>（</w:t>
      </w:r>
      <w:r w:rsidR="00DB511D">
        <w:t>078-822-0100</w:t>
      </w:r>
      <w:r w:rsidR="000B34C4">
        <w:rPr>
          <w:rFonts w:hint="eastAsia"/>
        </w:rPr>
        <w:t>）</w:t>
      </w:r>
      <w:r>
        <w:rPr>
          <w:rFonts w:hint="eastAsia"/>
        </w:rPr>
        <w:t>か</w:t>
      </w:r>
      <w:r>
        <w:t>ら電話してもらえれば大丈夫です。</w:t>
      </w:r>
      <w:r w:rsidR="00E14CF5">
        <w:rPr>
          <w:rFonts w:hint="eastAsia"/>
        </w:rPr>
        <w:t>いつも6人乗りのラ</w:t>
      </w:r>
      <w:r w:rsidR="00E14CF5">
        <w:t>ジエースバン</w:t>
      </w:r>
      <w:r w:rsidR="00E14CF5">
        <w:rPr>
          <w:rFonts w:hint="eastAsia"/>
        </w:rPr>
        <w:t>を借りています。</w:t>
      </w:r>
      <w:r>
        <w:t>店員さんに</w:t>
      </w:r>
      <w:r w:rsidR="00E14CF5">
        <w:rPr>
          <w:rFonts w:hint="eastAsia"/>
        </w:rPr>
        <w:t>は</w:t>
      </w:r>
      <w:r>
        <w:rPr>
          <w:rFonts w:hint="eastAsia"/>
        </w:rPr>
        <w:t>荷</w:t>
      </w:r>
      <w:r>
        <w:t>物を運ぶためのハイエース</w:t>
      </w:r>
      <w:r w:rsidR="00DB511D">
        <w:rPr>
          <w:rFonts w:hint="eastAsia"/>
        </w:rPr>
        <w:t>と言</w:t>
      </w:r>
      <w:r>
        <w:rPr>
          <w:rFonts w:hint="eastAsia"/>
        </w:rPr>
        <w:t>え</w:t>
      </w:r>
      <w:r>
        <w:t>ば伝わると思います。</w:t>
      </w:r>
      <w:r w:rsidR="00AC65E1">
        <w:rPr>
          <w:rFonts w:hint="eastAsia"/>
        </w:rPr>
        <w:t>今までは生協のプランで取っていたのですが、</w:t>
      </w:r>
      <w:r w:rsidR="00C23CA0">
        <w:rPr>
          <w:rFonts w:hint="eastAsia"/>
        </w:rPr>
        <w:t>今年から1年間の法人契約を結んでいます(</w:t>
      </w:r>
      <w:r w:rsidR="00AC65E1">
        <w:rPr>
          <w:rFonts w:hint="eastAsia"/>
        </w:rPr>
        <w:t>自動更新</w:t>
      </w:r>
      <w:r w:rsidR="00C23CA0">
        <w:rPr>
          <w:rFonts w:hint="eastAsia"/>
        </w:rPr>
        <w:t>)</w:t>
      </w:r>
      <w:r w:rsidR="004D1A5F">
        <w:rPr>
          <w:rFonts w:hint="eastAsia"/>
        </w:rPr>
        <w:t>。</w:t>
      </w:r>
      <w:r w:rsidR="00411EB5">
        <w:rPr>
          <w:rFonts w:hint="eastAsia"/>
        </w:rPr>
        <w:t>バ</w:t>
      </w:r>
      <w:r w:rsidR="00411EB5">
        <w:t>ンは</w:t>
      </w:r>
      <w:r w:rsidR="00411EB5">
        <w:rPr>
          <w:rFonts w:hint="eastAsia"/>
        </w:rPr>
        <w:t>上柿と僕が半々くらいで取っていました。</w:t>
      </w:r>
    </w:p>
    <w:p w14:paraId="2817EB01" w14:textId="77777777" w:rsidR="00E14CF5" w:rsidRDefault="00E14CF5" w:rsidP="00F71A1C"/>
    <w:p w14:paraId="50FDCEA3" w14:textId="77777777" w:rsidR="00E14CF5" w:rsidRDefault="00E14CF5" w:rsidP="00F71A1C"/>
    <w:p w14:paraId="338C2C72" w14:textId="79193E07" w:rsidR="0041197E" w:rsidRDefault="00E97BA0" w:rsidP="00F71A1C">
      <w:r>
        <w:rPr>
          <w:rFonts w:hint="eastAsia"/>
        </w:rPr>
        <w:t>何度か</w:t>
      </w:r>
      <w:r w:rsidR="00F71A1C">
        <w:t>二回生の方々には</w:t>
      </w:r>
      <w:r w:rsidR="00FB0AC6">
        <w:rPr>
          <w:rFonts w:hint="eastAsia"/>
        </w:rPr>
        <w:t>運転し</w:t>
      </w:r>
      <w:r w:rsidR="00F71A1C">
        <w:t>てもらっているので、大丈夫</w:t>
      </w:r>
      <w:r w:rsidR="00E14CF5">
        <w:rPr>
          <w:rFonts w:hint="eastAsia"/>
        </w:rPr>
        <w:t>だとは思いますが</w:t>
      </w:r>
      <w:r w:rsidR="000B34C4">
        <w:rPr>
          <w:rFonts w:hint="eastAsia"/>
        </w:rPr>
        <w:t>注意点を何点か</w:t>
      </w:r>
      <w:r w:rsidR="00F71A1C">
        <w:t xml:space="preserve">お伝えしておきます。 </w:t>
      </w:r>
    </w:p>
    <w:p w14:paraId="1F93D857" w14:textId="4DF98CA4" w:rsidR="000B34C4" w:rsidRDefault="000B34C4" w:rsidP="00F71A1C"/>
    <w:p w14:paraId="7995606B" w14:textId="77777777" w:rsidR="000B34C4" w:rsidRDefault="000B34C4" w:rsidP="00F71A1C"/>
    <w:p w14:paraId="2391E9FB" w14:textId="1B43AAC4" w:rsidR="0041197E" w:rsidRDefault="00F71A1C" w:rsidP="00F71A1C">
      <w:r>
        <w:t>・営業時間は</w:t>
      </w:r>
      <w:r w:rsidR="000B34C4">
        <w:rPr>
          <w:rFonts w:hint="eastAsia"/>
        </w:rPr>
        <w:t>８</w:t>
      </w:r>
      <w:r>
        <w:t>時から</w:t>
      </w:r>
      <w:r w:rsidR="000B34C4">
        <w:t>20</w:t>
      </w:r>
      <w:r>
        <w:t xml:space="preserve">時 </w:t>
      </w:r>
    </w:p>
    <w:p w14:paraId="2FCA107C" w14:textId="26753E43" w:rsidR="0041197E" w:rsidRDefault="00F71A1C" w:rsidP="00F71A1C">
      <w:r>
        <w:t>・電話予約するときは</w:t>
      </w:r>
      <w:r>
        <w:rPr>
          <w:rFonts w:hint="eastAsia"/>
        </w:rPr>
        <w:t>部の名前で名乗る</w:t>
      </w:r>
    </w:p>
    <w:p w14:paraId="75E737C4" w14:textId="3AD03552" w:rsidR="00F71A1C" w:rsidRDefault="00F71A1C" w:rsidP="00F71A1C">
      <w:r>
        <w:t>・予約するときは当日受け取りに行く</w:t>
      </w:r>
      <w:r w:rsidR="00E97BA0">
        <w:rPr>
          <w:rFonts w:hint="eastAsia"/>
        </w:rPr>
        <w:t>人</w:t>
      </w:r>
      <w:r>
        <w:t>の名前を聞かれる(電話した人と受取人が違う場</w:t>
      </w:r>
    </w:p>
    <w:p w14:paraId="4253486C" w14:textId="36B64BBF" w:rsidR="0041197E" w:rsidRDefault="00F71A1C" w:rsidP="00F71A1C">
      <w:r>
        <w:rPr>
          <w:rFonts w:hint="eastAsia"/>
        </w:rPr>
        <w:t>合は両方の名前を聞かれ、電話した人の電話番号を聞かれる</w:t>
      </w:r>
      <w:r>
        <w:t xml:space="preserve">) </w:t>
      </w:r>
    </w:p>
    <w:p w14:paraId="0A84ACEA" w14:textId="63DE8FDB" w:rsidR="00DC5085" w:rsidRDefault="00DC5085" w:rsidP="00F71A1C">
      <w:r>
        <w:rPr>
          <w:rFonts w:hint="eastAsia"/>
        </w:rPr>
        <w:t>・予約は1日単位</w:t>
      </w:r>
    </w:p>
    <w:p w14:paraId="180B8CC7" w14:textId="77777777" w:rsidR="000B34C4" w:rsidRDefault="00F71A1C" w:rsidP="00F71A1C">
      <w:r>
        <w:t xml:space="preserve">・予定時間より早く返せば返金が来るので、余裕をもって予約を取っても大丈夫 </w:t>
      </w:r>
    </w:p>
    <w:p w14:paraId="0C9CEAA5" w14:textId="77777777" w:rsidR="0041197E" w:rsidRDefault="00F71A1C" w:rsidP="00F71A1C">
      <w:r>
        <w:t xml:space="preserve">・ガソリンを自分で入れたときは証明としてレシートがいる </w:t>
      </w:r>
    </w:p>
    <w:p w14:paraId="7AE278DB" w14:textId="77777777" w:rsidR="0041197E" w:rsidRDefault="00F71A1C" w:rsidP="00F71A1C">
      <w:r>
        <w:t xml:space="preserve">・サイドブレーキが変なとこにある </w:t>
      </w:r>
    </w:p>
    <w:p w14:paraId="46CC98DE" w14:textId="6B2757D5" w:rsidR="000B34C4" w:rsidRDefault="00F71A1C" w:rsidP="00F71A1C">
      <w:r>
        <w:t>・安心</w:t>
      </w:r>
      <w:r w:rsidR="00411EB5">
        <w:rPr>
          <w:rFonts w:hint="eastAsia"/>
        </w:rPr>
        <w:t>Wプラン</w:t>
      </w:r>
      <w:r>
        <w:t xml:space="preserve">に入ったときは事故っても大丈夫だが、ちゃんと警察を呼ぶ(少しの傷でも) </w:t>
      </w:r>
    </w:p>
    <w:p w14:paraId="5D435D3F" w14:textId="0AB11704" w:rsidR="0041197E" w:rsidRDefault="00F71A1C" w:rsidP="00F71A1C">
      <w:r>
        <w:t xml:space="preserve">・予約するときに聞けば代金は教えてくれる(ガソリン ETC 代は抜き) </w:t>
      </w:r>
    </w:p>
    <w:p w14:paraId="7C5D251B" w14:textId="77777777" w:rsidR="0041197E" w:rsidRDefault="0041197E" w:rsidP="00F71A1C"/>
    <w:p w14:paraId="7C0F52B1" w14:textId="77777777" w:rsidR="00F71A1C" w:rsidRDefault="00F71A1C" w:rsidP="00F71A1C">
      <w:r>
        <w:t>&lt;各種行事での注意事項&gt;</w:t>
      </w:r>
    </w:p>
    <w:p w14:paraId="72E45D03" w14:textId="16C786B7" w:rsidR="00F71A1C" w:rsidRDefault="00F71A1C" w:rsidP="00F71A1C">
      <w:r>
        <w:rPr>
          <w:rFonts w:hint="eastAsia"/>
        </w:rPr>
        <w:t>・野球応援</w:t>
      </w:r>
      <w:r>
        <w:t>(日生</w:t>
      </w:r>
      <w:r w:rsidR="002F5338">
        <w:rPr>
          <w:rFonts w:hint="eastAsia"/>
        </w:rPr>
        <w:t>, JFE</w:t>
      </w:r>
      <w:r>
        <w:t>)</w:t>
      </w:r>
    </w:p>
    <w:p w14:paraId="3DD14117" w14:textId="50C39437" w:rsidR="00F71A1C" w:rsidRDefault="00711179" w:rsidP="00F71A1C">
      <w:r>
        <w:rPr>
          <w:rFonts w:hint="eastAsia"/>
        </w:rPr>
        <w:t>野球</w:t>
      </w:r>
      <w:r w:rsidR="00F71A1C">
        <w:rPr>
          <w:rFonts w:hint="eastAsia"/>
        </w:rPr>
        <w:t>応援では試合日程が勝ち負け</w:t>
      </w:r>
      <w:r w:rsidR="00F77265">
        <w:rPr>
          <w:rFonts w:hint="eastAsia"/>
        </w:rPr>
        <w:t>や雨天順延によって変わる</w:t>
      </w:r>
      <w:r>
        <w:rPr>
          <w:rFonts w:hint="eastAsia"/>
        </w:rPr>
        <w:t>ため、</w:t>
      </w:r>
      <w:r w:rsidR="00F71A1C">
        <w:t>考えうるパターンを網羅しておきましょう。</w:t>
      </w:r>
      <w:r w:rsidR="00F71A1C">
        <w:rPr>
          <w:rFonts w:hint="eastAsia"/>
        </w:rPr>
        <w:t>順</w:t>
      </w:r>
      <w:r w:rsidR="00F71A1C">
        <w:t>列組み合わせみたい</w:t>
      </w:r>
      <w:r w:rsidR="00BE61FE">
        <w:rPr>
          <w:rFonts w:hint="eastAsia"/>
        </w:rPr>
        <w:t>に</w:t>
      </w:r>
      <w:r w:rsidR="00F71A1C">
        <w:t>なるので、候補日が重なった場合は日をまたいで借りるのもありです。最初に借りるときに 「野球応援なので負けたりしたら予約をキャンセルするかもしれませんごめんなさい」と伝えておけば、別に許してくれます。その代</w:t>
      </w:r>
      <w:r w:rsidR="00F71A1C">
        <w:lastRenderedPageBreak/>
        <w:t>わり事前に必ず謝っておくことと、キャンセルするかどうかわかり次第伝えるという事を忘れないようにしましょう。</w:t>
      </w:r>
      <w:r w:rsidR="00E97BA0">
        <w:rPr>
          <w:rFonts w:hint="eastAsia"/>
        </w:rPr>
        <w:t>日本生命は交通費とは別にバン代が出ますが、</w:t>
      </w:r>
      <w:r w:rsidR="00E97BA0" w:rsidRPr="00E97BA0">
        <w:rPr>
          <w:b/>
        </w:rPr>
        <w:t>JFE</w:t>
      </w:r>
      <w:r w:rsidR="00E97BA0" w:rsidRPr="00E97BA0">
        <w:rPr>
          <w:rFonts w:hint="eastAsia"/>
          <w:b/>
        </w:rPr>
        <w:t>はバン代が出ない</w:t>
      </w:r>
      <w:r w:rsidR="00E97BA0">
        <w:rPr>
          <w:rFonts w:hint="eastAsia"/>
        </w:rPr>
        <w:t>ので注意してください。</w:t>
      </w:r>
    </w:p>
    <w:p w14:paraId="1FBAD2B8" w14:textId="77777777" w:rsidR="00F71A1C" w:rsidRDefault="00F71A1C" w:rsidP="00F71A1C">
      <w:r>
        <w:rPr>
          <w:rFonts w:hint="eastAsia"/>
        </w:rPr>
        <w:t>また、野球応援では依頼、会計と連携をとらなければいけません。</w:t>
      </w:r>
    </w:p>
    <w:p w14:paraId="4180B47E" w14:textId="77777777" w:rsidR="00E97BA0" w:rsidRDefault="00E97BA0" w:rsidP="00F71A1C"/>
    <w:p w14:paraId="5D329BA2" w14:textId="1B2DA787" w:rsidR="00F71A1C" w:rsidRDefault="00F71A1C" w:rsidP="00F71A1C">
      <w:r>
        <w:rPr>
          <w:rFonts w:hint="eastAsia"/>
        </w:rPr>
        <w:t>依頼との連携内容</w:t>
      </w:r>
    </w:p>
    <w:p w14:paraId="798977EE" w14:textId="70D76C2E" w:rsidR="00F71A1C" w:rsidRDefault="00F71A1C" w:rsidP="00F71A1C">
      <w:r>
        <w:rPr>
          <w:rFonts w:hint="eastAsia"/>
        </w:rPr>
        <w:t>・試合がありそうな日を一緒に確認し、予約を取る日やその長さを決める</w:t>
      </w:r>
      <w:r>
        <w:t>(依頼は依頼で</w:t>
      </w:r>
      <w:r w:rsidR="00DF7564">
        <w:rPr>
          <w:rFonts w:hint="eastAsia"/>
        </w:rPr>
        <w:t>色々</w:t>
      </w:r>
      <w:r>
        <w:t>考えてくれているので、できれば共有も兼ねて一緒に考えた方がいいと思います)</w:t>
      </w:r>
    </w:p>
    <w:p w14:paraId="2AD31C44" w14:textId="22FE1A06" w:rsidR="00105288" w:rsidRDefault="00F71A1C" w:rsidP="00F71A1C">
      <w:r>
        <w:rPr>
          <w:rFonts w:hint="eastAsia"/>
        </w:rPr>
        <w:t>・どの駐車場に停めるかなどを確認しておく</w:t>
      </w:r>
      <w:r>
        <w:t xml:space="preserve"> </w:t>
      </w:r>
    </w:p>
    <w:p w14:paraId="39EE2C42" w14:textId="77777777" w:rsidR="00105288" w:rsidRDefault="00F71A1C" w:rsidP="00F71A1C">
      <w:r>
        <w:t xml:space="preserve">・試合前試合後の搬入搬出の時空間的流れを共有しておく </w:t>
      </w:r>
    </w:p>
    <w:p w14:paraId="7AA2C574" w14:textId="77777777" w:rsidR="00105288" w:rsidRDefault="00F71A1C" w:rsidP="00F71A1C">
      <w:r>
        <w:t>・バンメンバーをどうするかを早めに決めて伝えてあげる</w:t>
      </w:r>
    </w:p>
    <w:p w14:paraId="676D27E4" w14:textId="77F58E61" w:rsidR="00105288" w:rsidRDefault="00F71A1C" w:rsidP="00F71A1C">
      <w:r>
        <w:t>・京セラの場合はドームでの入構許可証が必要なので必ずもらっておく</w:t>
      </w:r>
    </w:p>
    <w:p w14:paraId="5C2BA3F1" w14:textId="77777777" w:rsidR="00105288" w:rsidRDefault="00F71A1C" w:rsidP="00F71A1C">
      <w:r>
        <w:t xml:space="preserve">・全体の集合時間とバンの到着時間が違うときがあるので、集合時間を聞いておく </w:t>
      </w:r>
    </w:p>
    <w:p w14:paraId="5ACC285C" w14:textId="61A042B2" w:rsidR="00F71A1C" w:rsidRDefault="00F71A1C" w:rsidP="00F71A1C">
      <w:r>
        <w:t>・試合日程が過密になると日生ポロをコインランドリーで洗濯しなければならないときが</w:t>
      </w:r>
    </w:p>
    <w:p w14:paraId="65353FCA" w14:textId="01A3270D" w:rsidR="00F71A1C" w:rsidRDefault="00F71A1C" w:rsidP="00F71A1C">
      <w:r>
        <w:rPr>
          <w:rFonts w:hint="eastAsia"/>
        </w:rPr>
        <w:t>あるので、それを念頭に入れてバンの予約などタイムスケージュールを組むとよいかも</w:t>
      </w:r>
    </w:p>
    <w:p w14:paraId="6B1DD7CA" w14:textId="72EC57D1" w:rsidR="00BE0859" w:rsidRDefault="00BE0859" w:rsidP="00F71A1C"/>
    <w:p w14:paraId="6FF1E6D5" w14:textId="77777777" w:rsidR="00BE0859" w:rsidRDefault="00BE0859" w:rsidP="00F71A1C"/>
    <w:p w14:paraId="46DD1794" w14:textId="77777777" w:rsidR="00F71A1C" w:rsidRDefault="00F71A1C" w:rsidP="00F71A1C">
      <w:r>
        <w:rPr>
          <w:rFonts w:hint="eastAsia"/>
        </w:rPr>
        <w:t>会計との連携内容</w:t>
      </w:r>
    </w:p>
    <w:p w14:paraId="2ADE5186" w14:textId="5DBA6D2E" w:rsidR="00F71A1C" w:rsidRDefault="00F71A1C" w:rsidP="00F71A1C">
      <w:r>
        <w:rPr>
          <w:rFonts w:hint="eastAsia"/>
        </w:rPr>
        <w:t>・日生の時期は</w:t>
      </w:r>
      <w:r w:rsidR="00DF7564">
        <w:rPr>
          <w:rFonts w:hint="eastAsia"/>
        </w:rPr>
        <w:t>建て替えるととんでも</w:t>
      </w:r>
      <w:r>
        <w:rPr>
          <w:rFonts w:hint="eastAsia"/>
        </w:rPr>
        <w:t>ない</w:t>
      </w:r>
      <w:r w:rsidR="00DF7564">
        <w:rPr>
          <w:rFonts w:hint="eastAsia"/>
        </w:rPr>
        <w:t>ことになる</w:t>
      </w:r>
      <w:r>
        <w:rPr>
          <w:rFonts w:hint="eastAsia"/>
        </w:rPr>
        <w:t>ので先に値段を聞き、お金を会計に用意して</w:t>
      </w:r>
      <w:r>
        <w:t>もらう</w:t>
      </w:r>
      <w:r w:rsidR="00DF7564">
        <w:rPr>
          <w:rFonts w:hint="eastAsia"/>
        </w:rPr>
        <w:t>。</w:t>
      </w:r>
    </w:p>
    <w:p w14:paraId="2DEA4378" w14:textId="7B10A963" w:rsidR="00F71A1C" w:rsidRDefault="00F71A1C" w:rsidP="00F71A1C">
      <w:r>
        <w:rPr>
          <w:rFonts w:hint="eastAsia"/>
        </w:rPr>
        <w:t>・最終的にかかった費用は日生に請求するので、ガソリン代や駐車場代、バン代の領収書は</w:t>
      </w:r>
      <w:r>
        <w:t xml:space="preserve"> しっかり残しておきましょう、会計に</w:t>
      </w:r>
      <w:r w:rsidR="00E97BA0">
        <w:rPr>
          <w:rFonts w:hint="eastAsia"/>
        </w:rPr>
        <w:t>提出します。</w:t>
      </w:r>
    </w:p>
    <w:p w14:paraId="386039EA" w14:textId="77777777" w:rsidR="00BE0859" w:rsidRDefault="00BE0859" w:rsidP="00F71A1C"/>
    <w:p w14:paraId="0F2B1881" w14:textId="77777777" w:rsidR="00F71A1C" w:rsidRDefault="00F71A1C" w:rsidP="00F71A1C">
      <w:r>
        <w:rPr>
          <w:rFonts w:hint="eastAsia"/>
        </w:rPr>
        <w:t>・新歓祭</w:t>
      </w:r>
    </w:p>
    <w:p w14:paraId="0357D267" w14:textId="2CCC15A3" w:rsidR="00F71A1C" w:rsidRDefault="00F71A1C" w:rsidP="00F71A1C">
      <w:r>
        <w:rPr>
          <w:rFonts w:hint="eastAsia"/>
        </w:rPr>
        <w:t>私は経験していませんが、新歓祭が国文グラウンド以外で行われることがあるそうです。</w:t>
      </w:r>
      <w:r>
        <w:t xml:space="preserve"> その場合は六甲台グラウンドで行われるはずなので、バンを借りなければなりません。一応 前の引継ぎに書いてありました。</w:t>
      </w:r>
    </w:p>
    <w:p w14:paraId="2C66D29B" w14:textId="77777777" w:rsidR="0045157A" w:rsidRDefault="0045157A" w:rsidP="00F71A1C"/>
    <w:p w14:paraId="5B2F5C1C" w14:textId="77777777" w:rsidR="00F71A1C" w:rsidRDefault="00F71A1C" w:rsidP="00F71A1C">
      <w:r>
        <w:rPr>
          <w:rFonts w:hint="eastAsia"/>
        </w:rPr>
        <w:t>・合宿</w:t>
      </w:r>
    </w:p>
    <w:p w14:paraId="4CE91E90" w14:textId="022C8B00" w:rsidR="00F22AC6" w:rsidRDefault="00F71A1C" w:rsidP="00DF7564">
      <w:pPr>
        <w:ind w:firstLineChars="50" w:firstLine="105"/>
      </w:pPr>
      <w:r>
        <w:rPr>
          <w:rFonts w:hint="eastAsia"/>
        </w:rPr>
        <w:t>合宿ではバン二台とトラック一台で行きます。合宿時の運搬にかかる代金の管轄は年に</w:t>
      </w:r>
      <w:r>
        <w:t>よってまちまちなので、管轄が会計なのか合宿担当内の合宿会計なのか確認しておきましょう。</w:t>
      </w:r>
    </w:p>
    <w:p w14:paraId="42ED7BD5" w14:textId="70907D65" w:rsidR="00F71A1C" w:rsidRDefault="00F71A1C" w:rsidP="00DF7564">
      <w:pPr>
        <w:ind w:firstLineChars="50" w:firstLine="105"/>
      </w:pPr>
      <w:r>
        <w:t>合宿の際の積込積卸時間は先ほど張った依頼書を見てもらえばよいのですが、昼頃とかあやふやなので具体的に書きます。</w:t>
      </w:r>
    </w:p>
    <w:p w14:paraId="72278094" w14:textId="77777777" w:rsidR="00DF7564" w:rsidRPr="00DF7564" w:rsidRDefault="00DF7564" w:rsidP="00DF7564">
      <w:pPr>
        <w:ind w:firstLineChars="50" w:firstLine="105"/>
      </w:pPr>
    </w:p>
    <w:p w14:paraId="0279C18E" w14:textId="77777777" w:rsidR="008F106D" w:rsidRDefault="00F71A1C" w:rsidP="00F71A1C">
      <w:r>
        <w:rPr>
          <w:rFonts w:hint="eastAsia"/>
        </w:rPr>
        <w:t>初日朝</w:t>
      </w:r>
      <w:r>
        <w:t xml:space="preserve"> 9 時 30 分積込→</w:t>
      </w:r>
      <w:r w:rsidR="008F106D">
        <w:rPr>
          <w:rFonts w:hint="eastAsia"/>
        </w:rPr>
        <w:t>14</w:t>
      </w:r>
      <w:r>
        <w:t>時</w:t>
      </w:r>
      <w:r w:rsidR="008F106D">
        <w:rPr>
          <w:rFonts w:hint="eastAsia"/>
        </w:rPr>
        <w:t>30</w:t>
      </w:r>
      <w:r>
        <w:t>分曽爾にて積卸</w:t>
      </w:r>
    </w:p>
    <w:p w14:paraId="55B64FE0" w14:textId="707C9564" w:rsidR="008F106D" w:rsidRDefault="00F71A1C" w:rsidP="00F71A1C">
      <w:r>
        <w:lastRenderedPageBreak/>
        <w:t xml:space="preserve">最終日 </w:t>
      </w:r>
      <w:r w:rsidR="00D83697">
        <w:rPr>
          <w:rFonts w:hint="eastAsia"/>
        </w:rPr>
        <w:t>11</w:t>
      </w:r>
      <w:r>
        <w:t>時曽爾にて積込→</w:t>
      </w:r>
      <w:r w:rsidR="008F106D">
        <w:rPr>
          <w:rFonts w:hint="eastAsia"/>
        </w:rPr>
        <w:t>16</w:t>
      </w:r>
      <w:r>
        <w:t xml:space="preserve">時積卸 </w:t>
      </w:r>
    </w:p>
    <w:p w14:paraId="767BFF42" w14:textId="77777777" w:rsidR="00DF7564" w:rsidRDefault="00DF7564" w:rsidP="00F71A1C"/>
    <w:p w14:paraId="2BB4762B" w14:textId="40CA5A96" w:rsidR="00F71A1C" w:rsidRDefault="00F71A1C" w:rsidP="00F71A1C">
      <w:r>
        <w:t>という感じでした。この時間は合宿担当と相談して決めました</w:t>
      </w:r>
      <w:r w:rsidR="00173016">
        <w:rPr>
          <w:rFonts w:hint="eastAsia"/>
        </w:rPr>
        <w:t>。</w:t>
      </w:r>
      <w:r>
        <w:t>前述の通り、トラックの予約は時間が</w:t>
      </w:r>
      <w:r w:rsidR="00173016">
        <w:rPr>
          <w:rFonts w:hint="eastAsia"/>
        </w:rPr>
        <w:t>確</w:t>
      </w:r>
      <w:r>
        <w:rPr>
          <w:rFonts w:hint="eastAsia"/>
        </w:rPr>
        <w:t>定</w:t>
      </w:r>
      <w:r>
        <w:t>してから完了します。早めに話し合って一か月前には決まっていると理想で</w:t>
      </w:r>
      <w:r w:rsidR="00DF7564">
        <w:rPr>
          <w:rFonts w:hint="eastAsia"/>
        </w:rPr>
        <w:t>す</w:t>
      </w:r>
      <w:r>
        <w:t>。今年は油断して 2~3 週間前に時間を言ったら「予約が立て込んでて無理かも」と言われ</w:t>
      </w:r>
      <w:r w:rsidR="00DF7564">
        <w:rPr>
          <w:rFonts w:hint="eastAsia"/>
        </w:rPr>
        <w:t>て</w:t>
      </w:r>
      <w:r>
        <w:t xml:space="preserve">めっちゃ焦ったので早いに越したことはないと思います。(普通は 3 </w:t>
      </w:r>
      <w:r>
        <w:rPr>
          <w:rFonts w:hint="eastAsia"/>
        </w:rPr>
        <w:t>週間前なら大丈夫なんですけ</w:t>
      </w:r>
      <w:r>
        <w:t>ど繁忙期と被ったみたいです)</w:t>
      </w:r>
    </w:p>
    <w:p w14:paraId="317E2DCB" w14:textId="4DBBA17C" w:rsidR="00F22AC6" w:rsidRDefault="00F22AC6" w:rsidP="00F71A1C">
      <w:r>
        <w:rPr>
          <w:rFonts w:hint="eastAsia"/>
        </w:rPr>
        <w:t>また、合宿担当は渉内</w:t>
      </w:r>
      <w:r>
        <w:t>(</w:t>
      </w:r>
      <w:r>
        <w:rPr>
          <w:rFonts w:hint="eastAsia"/>
        </w:rPr>
        <w:t>合宿スケジュールの製作や会計など)と渉外</w:t>
      </w:r>
      <w:r>
        <w:t>(</w:t>
      </w:r>
      <w:r>
        <w:rPr>
          <w:rFonts w:hint="eastAsia"/>
        </w:rPr>
        <w:t>バス会社や施設と連絡をとる人</w:t>
      </w:r>
      <w:r>
        <w:t>)</w:t>
      </w:r>
      <w:r>
        <w:rPr>
          <w:rFonts w:hint="eastAsia"/>
        </w:rPr>
        <w:t>に分かれています。</w:t>
      </w:r>
      <w:r w:rsidR="002A285C">
        <w:rPr>
          <w:rFonts w:hint="eastAsia"/>
        </w:rPr>
        <w:t>これを</w:t>
      </w:r>
      <w:r>
        <w:rPr>
          <w:rFonts w:hint="eastAsia"/>
        </w:rPr>
        <w:t>ちょこっと頭に入れておくと連携がとりやす</w:t>
      </w:r>
      <w:r w:rsidR="00DF4D1A">
        <w:rPr>
          <w:rFonts w:hint="eastAsia"/>
        </w:rPr>
        <w:t>いかもしれません。</w:t>
      </w:r>
    </w:p>
    <w:p w14:paraId="5262024D" w14:textId="77777777" w:rsidR="00CA5228" w:rsidRPr="00F22AC6" w:rsidRDefault="00CA5228" w:rsidP="00F71A1C"/>
    <w:p w14:paraId="452616A7" w14:textId="77777777" w:rsidR="00F71A1C" w:rsidRDefault="00F71A1C" w:rsidP="00F71A1C">
      <w:r>
        <w:rPr>
          <w:rFonts w:hint="eastAsia"/>
        </w:rPr>
        <w:t>ほかに、合宿担当と連携すべき点は</w:t>
      </w:r>
    </w:p>
    <w:p w14:paraId="613FE600" w14:textId="77777777" w:rsidR="00F71A1C" w:rsidRDefault="00F71A1C" w:rsidP="00F71A1C">
      <w:r>
        <w:rPr>
          <w:rFonts w:hint="eastAsia"/>
        </w:rPr>
        <w:t>・合宿自体のタイムスケジュールに運搬や梱包が深くかかわっているので、どのくらい時間</w:t>
      </w:r>
    </w:p>
    <w:p w14:paraId="18875470" w14:textId="5610D58C" w:rsidR="00195EF8" w:rsidRDefault="00F71A1C" w:rsidP="00F71A1C">
      <w:r>
        <w:rPr>
          <w:rFonts w:hint="eastAsia"/>
        </w:rPr>
        <w:t>がかかるのか一緒に相談しておきましょう。</w:t>
      </w:r>
    </w:p>
    <w:p w14:paraId="2E4D87B9" w14:textId="12643B27" w:rsidR="00195EF8" w:rsidRDefault="00F71A1C" w:rsidP="00F71A1C">
      <w:r>
        <w:t>・来年も曽爾で合宿するかはわかりませんが、曽爾にも入稿許可証があります</w:t>
      </w:r>
    </w:p>
    <w:p w14:paraId="6937787D" w14:textId="4AA1BD48" w:rsidR="00F71A1C" w:rsidRDefault="00F71A1C" w:rsidP="00F71A1C">
      <w:r>
        <w:t>・楽器置き場の場所がいつも合宿所につく直前に判明していたので、早めに聞いておきまし</w:t>
      </w:r>
      <w:r>
        <w:rPr>
          <w:rFonts w:hint="eastAsia"/>
        </w:rPr>
        <w:t>ょう</w:t>
      </w:r>
    </w:p>
    <w:p w14:paraId="5C8350E8" w14:textId="0F5AB85E" w:rsidR="00F22AC6" w:rsidRPr="00F22AC6" w:rsidRDefault="00F22AC6" w:rsidP="00F71A1C">
      <w:r>
        <w:rPr>
          <w:rFonts w:hint="eastAsia"/>
        </w:rPr>
        <w:t>・バンメンバーが決まり次第、渉外担当に伝えてあげましょう</w:t>
      </w:r>
      <w:r>
        <w:t>(</w:t>
      </w:r>
      <w:r>
        <w:rPr>
          <w:rFonts w:hint="eastAsia"/>
        </w:rPr>
        <w:t>バスのメンバーを確定させないと保険を作れないそうです)</w:t>
      </w:r>
    </w:p>
    <w:p w14:paraId="101645AE" w14:textId="77777777" w:rsidR="00F71A1C" w:rsidRDefault="00F71A1C" w:rsidP="00F71A1C">
      <w:r>
        <w:rPr>
          <w:rFonts w:hint="eastAsia"/>
        </w:rPr>
        <w:t>・合宿担当は大変でしょうし精神的にもつらいと思います。不測の事態が起こって</w:t>
      </w:r>
      <w:r>
        <w:t xml:space="preserve"> T 隊に</w:t>
      </w:r>
    </w:p>
    <w:p w14:paraId="417BD7C3" w14:textId="3A9CE2C6" w:rsidR="00F71A1C" w:rsidRDefault="00F71A1C" w:rsidP="00F71A1C">
      <w:r>
        <w:rPr>
          <w:rFonts w:hint="eastAsia"/>
        </w:rPr>
        <w:t>負担がかかっても笑顔で対応してあげましょう</w:t>
      </w:r>
      <w:r w:rsidR="00195EF8">
        <w:rPr>
          <w:rFonts w:hint="eastAsia"/>
        </w:rPr>
        <w:t>。</w:t>
      </w:r>
    </w:p>
    <w:p w14:paraId="2FB48732" w14:textId="1491E1ED" w:rsidR="00DF4D1A" w:rsidRDefault="00DF4D1A" w:rsidP="00F71A1C">
      <w:r>
        <w:rPr>
          <w:rFonts w:hint="eastAsia"/>
        </w:rPr>
        <w:t>・</w:t>
      </w:r>
      <w:r w:rsidRPr="00DF4D1A">
        <w:rPr>
          <w:rFonts w:hint="eastAsia"/>
        </w:rPr>
        <w:t>合宿で出たごみを持ち帰らなければならない時</w:t>
      </w:r>
      <w:r w:rsidRPr="00DF4D1A">
        <w:t>(特にお酒)があるので、積込の際に頭に入れておきましょう。</w:t>
      </w:r>
    </w:p>
    <w:p w14:paraId="47112C7B" w14:textId="322EED76" w:rsidR="00F71A1C" w:rsidRDefault="00F71A1C" w:rsidP="00F71A1C">
      <w:r>
        <w:rPr>
          <w:rFonts w:hint="eastAsia"/>
        </w:rPr>
        <w:t>くらいです。</w:t>
      </w:r>
    </w:p>
    <w:p w14:paraId="4D58926C" w14:textId="77777777" w:rsidR="00DF4D1A" w:rsidRDefault="00DF4D1A" w:rsidP="00F71A1C"/>
    <w:p w14:paraId="78E43FF3" w14:textId="4EBCC34B" w:rsidR="00F71A1C" w:rsidRDefault="00F71A1C" w:rsidP="00F71A1C">
      <w:r>
        <w:rPr>
          <w:rFonts w:hint="eastAsia"/>
        </w:rPr>
        <w:t>また、他の注意点として行きはバンに乗ると早くつけるので</w:t>
      </w:r>
      <w:r>
        <w:t xml:space="preserve"> T 隊をたくさんバンに乗せ て行くとお得ですし、何より楽しいです。しかし、帰り同じことをするとバスの方が早いので積卸の時に T 隊がいない事態が発生します。できれば帰りはバスとバンに T 隊を分けて乗せた方が良いかもしれません。</w:t>
      </w:r>
    </w:p>
    <w:p w14:paraId="78709097" w14:textId="77777777" w:rsidR="002A285C" w:rsidRDefault="002A285C" w:rsidP="00F71A1C"/>
    <w:p w14:paraId="22A44127" w14:textId="77777777" w:rsidR="00F22AC6" w:rsidRDefault="00F71A1C" w:rsidP="00F71A1C">
      <w:r>
        <w:rPr>
          <w:rFonts w:hint="eastAsia"/>
        </w:rPr>
        <w:t>・演奏会</w:t>
      </w:r>
      <w:r>
        <w:t xml:space="preserve"> </w:t>
      </w:r>
    </w:p>
    <w:p w14:paraId="6776423D" w14:textId="47D71DEF" w:rsidR="00F71A1C" w:rsidRDefault="00F71A1C" w:rsidP="00F71A1C">
      <w:r>
        <w:t>演奏会では、バン二台とトラック一台で運搬します。主に連携をとらなければいけない</w:t>
      </w:r>
    </w:p>
    <w:p w14:paraId="3ED80CD4" w14:textId="77777777" w:rsidR="00F71A1C" w:rsidRDefault="00F71A1C" w:rsidP="00F71A1C">
      <w:r>
        <w:rPr>
          <w:rFonts w:hint="eastAsia"/>
        </w:rPr>
        <w:t>役職とその内容は以下の通りです。</w:t>
      </w:r>
    </w:p>
    <w:p w14:paraId="48893AE2" w14:textId="77777777" w:rsidR="002A285C" w:rsidRDefault="00F71A1C" w:rsidP="00F71A1C">
      <w:r>
        <w:t>*総務</w:t>
      </w:r>
      <w:r w:rsidR="002A285C">
        <w:rPr>
          <w:rFonts w:hint="eastAsia"/>
        </w:rPr>
        <w:t xml:space="preserve">　</w:t>
      </w:r>
      <w:r>
        <w:t>終演時間を聞き、復路の積込時間を確定させる</w:t>
      </w:r>
    </w:p>
    <w:p w14:paraId="4C6F9300" w14:textId="07F23CEE" w:rsidR="002A285C" w:rsidRPr="00D745A4" w:rsidRDefault="002A285C" w:rsidP="002A285C">
      <w:pPr>
        <w:ind w:firstLineChars="50" w:firstLine="105"/>
      </w:pPr>
      <w:r>
        <w:rPr>
          <w:rFonts w:hint="eastAsia"/>
        </w:rPr>
        <w:t>お見送りの打ち合わせをす</w:t>
      </w:r>
      <w:r w:rsidRPr="00D745A4">
        <w:rPr>
          <w:rFonts w:hint="eastAsia"/>
        </w:rPr>
        <w:t>る</w:t>
      </w:r>
    </w:p>
    <w:p w14:paraId="47042BF8" w14:textId="77777777" w:rsidR="00F71A1C" w:rsidRDefault="00F71A1C" w:rsidP="00F71A1C">
      <w:r>
        <w:t>*企画 ホールに入れる時間を聞き、当日朝の積卸時間を確定させる</w:t>
      </w:r>
    </w:p>
    <w:p w14:paraId="0617B2BF" w14:textId="2E020B6E" w:rsidR="00F71A1C" w:rsidRDefault="00F71A1C" w:rsidP="00F71A1C">
      <w:r>
        <w:lastRenderedPageBreak/>
        <w:t>*記録 ビデオアップの撤収と、うちの積込時間が被るときがあるので調整しておく</w:t>
      </w:r>
    </w:p>
    <w:p w14:paraId="1F7D33C2" w14:textId="39F9F640" w:rsidR="00DF7564" w:rsidRDefault="00DF7564" w:rsidP="00F71A1C">
      <w:r>
        <w:rPr>
          <w:rFonts w:hint="eastAsia"/>
        </w:rPr>
        <w:t xml:space="preserve">　→演奏会当日の昼休みに打ち合わせをしていました。</w:t>
      </w:r>
    </w:p>
    <w:p w14:paraId="31083475" w14:textId="30478196" w:rsidR="00F71A1C" w:rsidRDefault="00F71A1C" w:rsidP="00F71A1C">
      <w:r>
        <w:t>*会計 トラック代</w:t>
      </w:r>
      <w:r w:rsidR="002A285C">
        <w:rPr>
          <w:rFonts w:hint="eastAsia"/>
        </w:rPr>
        <w:t>、バン</w:t>
      </w:r>
      <w:r>
        <w:t>代を用意してもらう</w:t>
      </w:r>
    </w:p>
    <w:p w14:paraId="22D13D0E" w14:textId="7CF493D5" w:rsidR="00F71A1C" w:rsidRDefault="00F71A1C" w:rsidP="00F71A1C">
      <w:r>
        <w:t>*副部長 反省会のタイムスケジュールを決めるために復路の積卸時間を共有する</w:t>
      </w:r>
    </w:p>
    <w:p w14:paraId="4DD8562D" w14:textId="628F5C6B" w:rsidR="007A752C" w:rsidRDefault="007A752C" w:rsidP="00F71A1C">
      <w:r>
        <w:rPr>
          <w:rFonts w:hint="eastAsia"/>
        </w:rPr>
        <w:t>*</w:t>
      </w:r>
      <w:r>
        <w:t xml:space="preserve">Per </w:t>
      </w:r>
      <w:r>
        <w:rPr>
          <w:rFonts w:hint="eastAsia"/>
        </w:rPr>
        <w:t>積み込む打楽器を大雑把でいいので教えてもらう</w:t>
      </w:r>
    </w:p>
    <w:p w14:paraId="501FFFAD" w14:textId="77777777" w:rsidR="00F71A1C" w:rsidRDefault="00F71A1C" w:rsidP="00F71A1C">
      <w:r>
        <w:rPr>
          <w:rFonts w:hint="eastAsia"/>
        </w:rPr>
        <w:t>以上です。</w:t>
      </w:r>
    </w:p>
    <w:p w14:paraId="76A07586" w14:textId="77777777" w:rsidR="00F71A1C" w:rsidRDefault="00F71A1C" w:rsidP="00F71A1C"/>
    <w:p w14:paraId="4BC38EAF" w14:textId="59D34047" w:rsidR="00DF7564" w:rsidRDefault="00F71A1C" w:rsidP="00F71A1C">
      <w:r>
        <w:rPr>
          <w:rFonts w:hint="eastAsia"/>
        </w:rPr>
        <w:t>積込方ですが、</w:t>
      </w:r>
    </w:p>
    <w:p w14:paraId="04C9822E" w14:textId="56C78C1D" w:rsidR="00F71A1C" w:rsidRDefault="00F71A1C" w:rsidP="00F71A1C">
      <w:r>
        <w:t>バンに入れるものとしては</w:t>
      </w:r>
    </w:p>
    <w:p w14:paraId="554B10BD" w14:textId="77777777" w:rsidR="00DF4D1A" w:rsidRDefault="00F71A1C" w:rsidP="00F71A1C">
      <w:r>
        <w:rPr>
          <w:rFonts w:hint="eastAsia"/>
        </w:rPr>
        <w:t>・管楽器を行けるだけ</w:t>
      </w:r>
      <w:r>
        <w:t xml:space="preserve"> </w:t>
      </w:r>
    </w:p>
    <w:p w14:paraId="4193D2C9" w14:textId="12189CFB" w:rsidR="00F71A1C" w:rsidRDefault="00F71A1C" w:rsidP="00F71A1C">
      <w:r>
        <w:t>・シンセ</w:t>
      </w:r>
    </w:p>
    <w:p w14:paraId="6B0B8D43" w14:textId="77777777" w:rsidR="00DF4D1A" w:rsidRDefault="00F71A1C" w:rsidP="00F71A1C">
      <w:r>
        <w:rPr>
          <w:rFonts w:hint="eastAsia"/>
        </w:rPr>
        <w:t>・棺桶</w:t>
      </w:r>
      <w:r>
        <w:t xml:space="preserve"> </w:t>
      </w:r>
    </w:p>
    <w:p w14:paraId="20360A90" w14:textId="77777777" w:rsidR="00DF4D1A" w:rsidRDefault="00F71A1C" w:rsidP="00F71A1C">
      <w:r>
        <w:t xml:space="preserve">・ドラムなどの小さい面系 </w:t>
      </w:r>
    </w:p>
    <w:p w14:paraId="36F52E25" w14:textId="77777777" w:rsidR="00DF4D1A" w:rsidRDefault="00F71A1C" w:rsidP="00F71A1C">
      <w:r>
        <w:t xml:space="preserve">・いびつな形の枠 </w:t>
      </w:r>
    </w:p>
    <w:p w14:paraId="2663D488" w14:textId="77777777" w:rsidR="00DF4D1A" w:rsidRDefault="00F71A1C" w:rsidP="00F71A1C">
      <w:r>
        <w:t xml:space="preserve">・グロッケン </w:t>
      </w:r>
    </w:p>
    <w:p w14:paraId="5F0A4C13" w14:textId="7209B42A" w:rsidR="00F71A1C" w:rsidRDefault="00F71A1C" w:rsidP="00F71A1C">
      <w:r>
        <w:t xml:space="preserve">・シンバル(助手席に) </w:t>
      </w:r>
    </w:p>
    <w:p w14:paraId="291553B0" w14:textId="23843BFD" w:rsidR="00F71A1C" w:rsidRDefault="00F71A1C" w:rsidP="00F71A1C">
      <w:r>
        <w:t>・指揮者譜面台</w:t>
      </w:r>
    </w:p>
    <w:p w14:paraId="32385829" w14:textId="77777777" w:rsidR="00F71A1C" w:rsidRDefault="00F71A1C" w:rsidP="00F71A1C">
      <w:r>
        <w:t xml:space="preserve"> などが入ればトラックはだいぶ楽になります。</w:t>
      </w:r>
    </w:p>
    <w:p w14:paraId="369AF2D7" w14:textId="7EBA59BD" w:rsidR="00F71A1C" w:rsidRDefault="00F71A1C" w:rsidP="00F71A1C">
      <w:r>
        <w:rPr>
          <w:rFonts w:hint="eastAsia"/>
        </w:rPr>
        <w:t>トラックの積込方としては、</w:t>
      </w:r>
    </w:p>
    <w:p w14:paraId="4E119761" w14:textId="77777777" w:rsidR="00F875F8" w:rsidRDefault="00F875F8" w:rsidP="00F71A1C"/>
    <w:p w14:paraId="7162E2B1" w14:textId="3D893A08" w:rsidR="00F71A1C" w:rsidRDefault="00F71A1C" w:rsidP="00F71A1C">
      <w:r>
        <w:t>1</w:t>
      </w:r>
      <w:r w:rsidR="002E1A1F">
        <w:rPr>
          <w:rFonts w:hint="eastAsia"/>
        </w:rPr>
        <w:t>…</w:t>
      </w:r>
      <w:r>
        <w:t>コントラバス and 音盤</w:t>
      </w:r>
    </w:p>
    <w:p w14:paraId="799F902A" w14:textId="4AFEB9C4" w:rsidR="00F71A1C" w:rsidRDefault="00F71A1C" w:rsidP="00F71A1C">
      <w:r>
        <w:t>2</w:t>
      </w:r>
      <w:r w:rsidR="002E1A1F">
        <w:rPr>
          <w:rFonts w:hint="eastAsia"/>
        </w:rPr>
        <w:t>…</w:t>
      </w:r>
      <w:r>
        <w:t>ティンパニ and BD and 銅鑼</w:t>
      </w:r>
    </w:p>
    <w:p w14:paraId="256C2F19" w14:textId="300A9DBD" w:rsidR="002E1A1F" w:rsidRDefault="00F71A1C" w:rsidP="00F71A1C">
      <w:r>
        <w:t>3</w:t>
      </w:r>
      <w:r w:rsidR="002E1A1F">
        <w:rPr>
          <w:rFonts w:hint="eastAsia"/>
        </w:rPr>
        <w:t>…</w:t>
      </w:r>
      <w:r w:rsidR="00C07262">
        <w:rPr>
          <w:rFonts w:hint="eastAsia"/>
        </w:rPr>
        <w:t>1番2番</w:t>
      </w:r>
      <w:r>
        <w:rPr>
          <w:rFonts w:hint="eastAsia"/>
        </w:rPr>
        <w:t>段</w:t>
      </w:r>
      <w:r>
        <w:t>ボール and チューバ</w:t>
      </w:r>
      <w:r w:rsidR="002E1A1F">
        <w:rPr>
          <w:rFonts w:hint="eastAsia"/>
        </w:rPr>
        <w:t>3</w:t>
      </w:r>
      <w:r>
        <w:t xml:space="preserve">台 and バリサク and コンガ </w:t>
      </w:r>
    </w:p>
    <w:p w14:paraId="5C9A608F" w14:textId="6FD21FBB" w:rsidR="002E1A1F" w:rsidRDefault="00F71A1C" w:rsidP="00F71A1C">
      <w:r>
        <w:t>4</w:t>
      </w:r>
      <w:r w:rsidR="002E1A1F">
        <w:rPr>
          <w:rFonts w:hint="eastAsia"/>
        </w:rPr>
        <w:t>…3番4番</w:t>
      </w:r>
      <w:r>
        <w:t xml:space="preserve">段ボール and 小物箱 </w:t>
      </w:r>
    </w:p>
    <w:p w14:paraId="796AA2CD" w14:textId="220CB577" w:rsidR="00F71A1C" w:rsidRDefault="00F71A1C" w:rsidP="00F71A1C">
      <w:r>
        <w:t>ここから先は僕も不明です、ごめんなさい。</w:t>
      </w:r>
    </w:p>
    <w:p w14:paraId="715DA5B4" w14:textId="77777777" w:rsidR="00DF4D1A" w:rsidRDefault="00DF4D1A" w:rsidP="00F71A1C"/>
    <w:p w14:paraId="0AF482F2" w14:textId="09392C1A" w:rsidR="00F71A1C" w:rsidRDefault="00F71A1C" w:rsidP="00F71A1C">
      <w:r>
        <w:t>&lt;最後に&gt;</w:t>
      </w:r>
    </w:p>
    <w:p w14:paraId="615023C0" w14:textId="0CB2CDE7" w:rsidR="00F71A1C" w:rsidRDefault="00F71A1C" w:rsidP="00F71A1C">
      <w:r>
        <w:rPr>
          <w:rFonts w:hint="eastAsia"/>
        </w:rPr>
        <w:t>今まで書いたどんな乗り物にも大学構内に入るためには入構許可証がいります。学生</w:t>
      </w:r>
      <w:r>
        <w:t>支援課の方で申請できるので必要となる 1 週間前には申請</w:t>
      </w:r>
      <w:r w:rsidR="00DF4D1A">
        <w:rPr>
          <w:rFonts w:hint="eastAsia"/>
        </w:rPr>
        <w:t>をお願い</w:t>
      </w:r>
      <w:r>
        <w:t>しておきましょう。ナンバーの部分はトラックの時は松本サービス、バンの時はレンタカーと書</w:t>
      </w:r>
      <w:r w:rsidR="00DF4D1A">
        <w:rPr>
          <w:rFonts w:hint="eastAsia"/>
        </w:rPr>
        <w:t>いていました</w:t>
      </w:r>
      <w:r>
        <w:t>。</w:t>
      </w:r>
    </w:p>
    <w:p w14:paraId="59CEE04A" w14:textId="700E3A1E" w:rsidR="00F71A1C" w:rsidRDefault="00F71A1C" w:rsidP="00F71A1C"/>
    <w:sectPr w:rsidR="00F71A1C" w:rsidSect="00A10865">
      <w:headerReference w:type="default" r:id="rId12"/>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7ED08" w14:textId="77777777" w:rsidR="00DC3E0A" w:rsidRDefault="00DC3E0A" w:rsidP="00602C51">
      <w:r>
        <w:separator/>
      </w:r>
    </w:p>
  </w:endnote>
  <w:endnote w:type="continuationSeparator" w:id="0">
    <w:p w14:paraId="7C525C6C" w14:textId="77777777" w:rsidR="00DC3E0A" w:rsidRDefault="00DC3E0A" w:rsidP="0060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New Roman (本文のフォント - コンプレ">
    <w:charset w:val="80"/>
    <w:family w:val="roman"/>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A48C1" w14:textId="77777777" w:rsidR="00DC3E0A" w:rsidRDefault="00DC3E0A" w:rsidP="00602C51">
      <w:r>
        <w:separator/>
      </w:r>
    </w:p>
  </w:footnote>
  <w:footnote w:type="continuationSeparator" w:id="0">
    <w:p w14:paraId="603DC6E5" w14:textId="77777777" w:rsidR="00DC3E0A" w:rsidRDefault="00DC3E0A" w:rsidP="00602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5C527" w14:textId="163F0A75" w:rsidR="00602C51" w:rsidRPr="00B57E28" w:rsidRDefault="00602C51">
    <w:pPr>
      <w:pStyle w:val="a5"/>
      <w:rPr>
        <w:rFonts w:ascii="Times New Roman" w:eastAsia="ＭＳ Ｐゴシック" w:hAnsi="Times New Roman" w:cs="Times New Roman"/>
      </w:rPr>
    </w:pPr>
    <w:r w:rsidRPr="00B57E28">
      <w:rPr>
        <w:rFonts w:ascii="Times New Roman" w:eastAsia="ＭＳ Ｐゴシック" w:hAnsi="Times New Roman" w:cs="Times New Roman"/>
      </w:rPr>
      <w:t xml:space="preserve">運搬管理引継ぎ資料　</w:t>
    </w:r>
    <w:r w:rsidRPr="00B57E28">
      <w:rPr>
        <w:rFonts w:ascii="Times New Roman" w:eastAsia="ＭＳ Ｐゴシック" w:hAnsi="Times New Roman" w:cs="Times New Roman"/>
      </w:rPr>
      <w:t>from 61</w:t>
    </w:r>
    <w:r w:rsidRPr="00B57E28">
      <w:rPr>
        <w:rFonts w:ascii="Times New Roman" w:eastAsia="ＭＳ Ｐゴシック" w:hAnsi="Times New Roman" w:cs="Times New Roman"/>
        <w:vertAlign w:val="superscript"/>
      </w:rPr>
      <w:t>st</w:t>
    </w:r>
    <w:r w:rsidRPr="00B57E28">
      <w:rPr>
        <w:rFonts w:ascii="Times New Roman" w:eastAsia="ＭＳ Ｐゴシック" w:hAnsi="Times New Roman" w:cs="Times New Roman"/>
      </w:rPr>
      <w:t xml:space="preserve"> to 62</w:t>
    </w:r>
    <w:r w:rsidRPr="00B57E28">
      <w:rPr>
        <w:rFonts w:ascii="Times New Roman" w:eastAsia="ＭＳ Ｐゴシック" w:hAnsi="Times New Roman" w:cs="Times New Roman"/>
        <w:vertAlign w:val="superscript"/>
      </w:rPr>
      <w:t>nd</w:t>
    </w:r>
    <w:r w:rsidRPr="00B57E28">
      <w:rPr>
        <w:rFonts w:ascii="Times New Roman" w:eastAsia="ＭＳ Ｐゴシック" w:hAnsi="Times New Roman" w:cs="Times New Roman"/>
      </w:rPr>
      <w:t xml:space="preserve"> </w:t>
    </w:r>
    <w:r w:rsidR="00B57E28">
      <w:rPr>
        <w:rFonts w:ascii="Times New Roman" w:eastAsia="ＭＳ Ｐゴシック" w:hAnsi="Times New Roman" w:cs="Times New Roman" w:hint="eastAsia"/>
      </w:rPr>
      <w:t>2</w:t>
    </w:r>
    <w:r w:rsidR="00B57E28">
      <w:rPr>
        <w:rFonts w:ascii="Times New Roman" w:eastAsia="ＭＳ Ｐゴシック" w:hAnsi="Times New Roman" w:cs="Times New Roman"/>
      </w:rPr>
      <w:t>020-&gt;2021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1C"/>
    <w:rsid w:val="00062D96"/>
    <w:rsid w:val="000B34C4"/>
    <w:rsid w:val="00105288"/>
    <w:rsid w:val="00161167"/>
    <w:rsid w:val="00171201"/>
    <w:rsid w:val="00173016"/>
    <w:rsid w:val="00195EF8"/>
    <w:rsid w:val="001B0B2C"/>
    <w:rsid w:val="00205658"/>
    <w:rsid w:val="00231EFE"/>
    <w:rsid w:val="00256238"/>
    <w:rsid w:val="002A285C"/>
    <w:rsid w:val="002D5686"/>
    <w:rsid w:val="002E1A1F"/>
    <w:rsid w:val="002F37EA"/>
    <w:rsid w:val="002F5338"/>
    <w:rsid w:val="003761C6"/>
    <w:rsid w:val="0041197E"/>
    <w:rsid w:val="00411EB5"/>
    <w:rsid w:val="0045157A"/>
    <w:rsid w:val="004B44F4"/>
    <w:rsid w:val="004D10D1"/>
    <w:rsid w:val="004D1A5F"/>
    <w:rsid w:val="005A7867"/>
    <w:rsid w:val="005B58A6"/>
    <w:rsid w:val="005D6E81"/>
    <w:rsid w:val="00602C51"/>
    <w:rsid w:val="00711179"/>
    <w:rsid w:val="007258A9"/>
    <w:rsid w:val="00796EC1"/>
    <w:rsid w:val="007A752C"/>
    <w:rsid w:val="008017EF"/>
    <w:rsid w:val="0083587A"/>
    <w:rsid w:val="00863DAA"/>
    <w:rsid w:val="00877687"/>
    <w:rsid w:val="008F106D"/>
    <w:rsid w:val="00A10865"/>
    <w:rsid w:val="00A27EF5"/>
    <w:rsid w:val="00AB5208"/>
    <w:rsid w:val="00AC65E1"/>
    <w:rsid w:val="00B57E28"/>
    <w:rsid w:val="00B86E1E"/>
    <w:rsid w:val="00BE0859"/>
    <w:rsid w:val="00BE61FE"/>
    <w:rsid w:val="00C07262"/>
    <w:rsid w:val="00C23CA0"/>
    <w:rsid w:val="00CA5228"/>
    <w:rsid w:val="00CB038A"/>
    <w:rsid w:val="00CF6DEA"/>
    <w:rsid w:val="00D745A4"/>
    <w:rsid w:val="00D83697"/>
    <w:rsid w:val="00D94BC7"/>
    <w:rsid w:val="00DA5B0F"/>
    <w:rsid w:val="00DB511D"/>
    <w:rsid w:val="00DC3E0A"/>
    <w:rsid w:val="00DC5085"/>
    <w:rsid w:val="00DF4D1A"/>
    <w:rsid w:val="00DF7564"/>
    <w:rsid w:val="00E14CF5"/>
    <w:rsid w:val="00E97BA0"/>
    <w:rsid w:val="00EA3FA3"/>
    <w:rsid w:val="00F22AC6"/>
    <w:rsid w:val="00F71A1C"/>
    <w:rsid w:val="00F77265"/>
    <w:rsid w:val="00F875F8"/>
    <w:rsid w:val="00FB0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996C30"/>
  <w15:chartTrackingRefBased/>
  <w15:docId w15:val="{5598C4D7-E511-EA48-875D-AB22D256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71A1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semiHidden/>
    <w:unhideWhenUsed/>
    <w:rsid w:val="00F71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F71A1C"/>
    <w:rPr>
      <w:rFonts w:ascii="ＭＳ ゴシック" w:eastAsia="ＭＳ ゴシック" w:hAnsi="ＭＳ ゴシック" w:cs="ＭＳ ゴシック"/>
      <w:kern w:val="0"/>
      <w:sz w:val="24"/>
    </w:rPr>
  </w:style>
  <w:style w:type="character" w:customStyle="1" w:styleId="apple-converted-space">
    <w:name w:val="apple-converted-space"/>
    <w:basedOn w:val="a0"/>
    <w:rsid w:val="007258A9"/>
  </w:style>
  <w:style w:type="character" w:styleId="a3">
    <w:name w:val="Hyperlink"/>
    <w:basedOn w:val="a0"/>
    <w:uiPriority w:val="99"/>
    <w:unhideWhenUsed/>
    <w:rsid w:val="007258A9"/>
    <w:rPr>
      <w:color w:val="0000FF"/>
      <w:u w:val="single"/>
    </w:rPr>
  </w:style>
  <w:style w:type="character" w:styleId="a4">
    <w:name w:val="Unresolved Mention"/>
    <w:basedOn w:val="a0"/>
    <w:uiPriority w:val="99"/>
    <w:semiHidden/>
    <w:unhideWhenUsed/>
    <w:rsid w:val="000B34C4"/>
    <w:rPr>
      <w:color w:val="605E5C"/>
      <w:shd w:val="clear" w:color="auto" w:fill="E1DFDD"/>
    </w:rPr>
  </w:style>
  <w:style w:type="paragraph" w:styleId="a5">
    <w:name w:val="header"/>
    <w:basedOn w:val="a"/>
    <w:link w:val="a6"/>
    <w:uiPriority w:val="99"/>
    <w:unhideWhenUsed/>
    <w:rsid w:val="00602C51"/>
    <w:pPr>
      <w:tabs>
        <w:tab w:val="center" w:pos="4252"/>
        <w:tab w:val="right" w:pos="8504"/>
      </w:tabs>
      <w:snapToGrid w:val="0"/>
    </w:pPr>
  </w:style>
  <w:style w:type="character" w:customStyle="1" w:styleId="a6">
    <w:name w:val="ヘッダー (文字)"/>
    <w:basedOn w:val="a0"/>
    <w:link w:val="a5"/>
    <w:uiPriority w:val="99"/>
    <w:rsid w:val="00602C51"/>
  </w:style>
  <w:style w:type="paragraph" w:styleId="a7">
    <w:name w:val="footer"/>
    <w:basedOn w:val="a"/>
    <w:link w:val="a8"/>
    <w:uiPriority w:val="99"/>
    <w:unhideWhenUsed/>
    <w:rsid w:val="00602C51"/>
    <w:pPr>
      <w:tabs>
        <w:tab w:val="center" w:pos="4252"/>
        <w:tab w:val="right" w:pos="8504"/>
      </w:tabs>
      <w:snapToGrid w:val="0"/>
    </w:pPr>
  </w:style>
  <w:style w:type="character" w:customStyle="1" w:styleId="a8">
    <w:name w:val="フッター (文字)"/>
    <w:basedOn w:val="a0"/>
    <w:link w:val="a7"/>
    <w:uiPriority w:val="99"/>
    <w:rsid w:val="0060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47113">
      <w:bodyDiv w:val="1"/>
      <w:marLeft w:val="0"/>
      <w:marRight w:val="0"/>
      <w:marTop w:val="0"/>
      <w:marBottom w:val="0"/>
      <w:divBdr>
        <w:top w:val="none" w:sz="0" w:space="0" w:color="auto"/>
        <w:left w:val="none" w:sz="0" w:space="0" w:color="auto"/>
        <w:bottom w:val="none" w:sz="0" w:space="0" w:color="auto"/>
        <w:right w:val="none" w:sz="0" w:space="0" w:color="auto"/>
      </w:divBdr>
      <w:divsChild>
        <w:div w:id="1241645300">
          <w:marLeft w:val="0"/>
          <w:marRight w:val="0"/>
          <w:marTop w:val="0"/>
          <w:marBottom w:val="0"/>
          <w:divBdr>
            <w:top w:val="none" w:sz="0" w:space="0" w:color="auto"/>
            <w:left w:val="none" w:sz="0" w:space="0" w:color="auto"/>
            <w:bottom w:val="none" w:sz="0" w:space="0" w:color="auto"/>
            <w:right w:val="none" w:sz="0" w:space="0" w:color="auto"/>
          </w:divBdr>
        </w:div>
      </w:divsChild>
    </w:div>
    <w:div w:id="215899922">
      <w:bodyDiv w:val="1"/>
      <w:marLeft w:val="0"/>
      <w:marRight w:val="0"/>
      <w:marTop w:val="0"/>
      <w:marBottom w:val="0"/>
      <w:divBdr>
        <w:top w:val="none" w:sz="0" w:space="0" w:color="auto"/>
        <w:left w:val="none" w:sz="0" w:space="0" w:color="auto"/>
        <w:bottom w:val="none" w:sz="0" w:space="0" w:color="auto"/>
        <w:right w:val="none" w:sz="0" w:space="0" w:color="auto"/>
      </w:divBdr>
      <w:divsChild>
        <w:div w:id="1430537813">
          <w:marLeft w:val="0"/>
          <w:marRight w:val="0"/>
          <w:marTop w:val="0"/>
          <w:marBottom w:val="0"/>
          <w:divBdr>
            <w:top w:val="none" w:sz="0" w:space="0" w:color="auto"/>
            <w:left w:val="none" w:sz="0" w:space="0" w:color="auto"/>
            <w:bottom w:val="none" w:sz="0" w:space="0" w:color="auto"/>
            <w:right w:val="none" w:sz="0" w:space="0" w:color="auto"/>
          </w:divBdr>
          <w:divsChild>
            <w:div w:id="229074256">
              <w:marLeft w:val="0"/>
              <w:marRight w:val="0"/>
              <w:marTop w:val="0"/>
              <w:marBottom w:val="0"/>
              <w:divBdr>
                <w:top w:val="none" w:sz="0" w:space="0" w:color="auto"/>
                <w:left w:val="none" w:sz="0" w:space="0" w:color="auto"/>
                <w:bottom w:val="none" w:sz="0" w:space="0" w:color="auto"/>
                <w:right w:val="none" w:sz="0" w:space="0" w:color="auto"/>
              </w:divBdr>
              <w:divsChild>
                <w:div w:id="1756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804">
          <w:marLeft w:val="0"/>
          <w:marRight w:val="0"/>
          <w:marTop w:val="0"/>
          <w:marBottom w:val="0"/>
          <w:divBdr>
            <w:top w:val="none" w:sz="0" w:space="0" w:color="auto"/>
            <w:left w:val="none" w:sz="0" w:space="0" w:color="auto"/>
            <w:bottom w:val="none" w:sz="0" w:space="0" w:color="auto"/>
            <w:right w:val="none" w:sz="0" w:space="0" w:color="auto"/>
          </w:divBdr>
          <w:divsChild>
            <w:div w:id="1582832256">
              <w:marLeft w:val="0"/>
              <w:marRight w:val="0"/>
              <w:marTop w:val="0"/>
              <w:marBottom w:val="0"/>
              <w:divBdr>
                <w:top w:val="none" w:sz="0" w:space="0" w:color="auto"/>
                <w:left w:val="none" w:sz="0" w:space="0" w:color="auto"/>
                <w:bottom w:val="none" w:sz="0" w:space="0" w:color="auto"/>
                <w:right w:val="none" w:sz="0" w:space="0" w:color="auto"/>
              </w:divBdr>
              <w:divsChild>
                <w:div w:id="11832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577">
          <w:marLeft w:val="0"/>
          <w:marRight w:val="0"/>
          <w:marTop w:val="0"/>
          <w:marBottom w:val="0"/>
          <w:divBdr>
            <w:top w:val="none" w:sz="0" w:space="0" w:color="auto"/>
            <w:left w:val="none" w:sz="0" w:space="0" w:color="auto"/>
            <w:bottom w:val="none" w:sz="0" w:space="0" w:color="auto"/>
            <w:right w:val="none" w:sz="0" w:space="0" w:color="auto"/>
          </w:divBdr>
          <w:divsChild>
            <w:div w:id="1780837854">
              <w:marLeft w:val="0"/>
              <w:marRight w:val="0"/>
              <w:marTop w:val="0"/>
              <w:marBottom w:val="0"/>
              <w:divBdr>
                <w:top w:val="none" w:sz="0" w:space="0" w:color="auto"/>
                <w:left w:val="none" w:sz="0" w:space="0" w:color="auto"/>
                <w:bottom w:val="none" w:sz="0" w:space="0" w:color="auto"/>
                <w:right w:val="none" w:sz="0" w:space="0" w:color="auto"/>
              </w:divBdr>
              <w:divsChild>
                <w:div w:id="16514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881">
          <w:marLeft w:val="0"/>
          <w:marRight w:val="0"/>
          <w:marTop w:val="0"/>
          <w:marBottom w:val="0"/>
          <w:divBdr>
            <w:top w:val="none" w:sz="0" w:space="0" w:color="auto"/>
            <w:left w:val="none" w:sz="0" w:space="0" w:color="auto"/>
            <w:bottom w:val="none" w:sz="0" w:space="0" w:color="auto"/>
            <w:right w:val="none" w:sz="0" w:space="0" w:color="auto"/>
          </w:divBdr>
          <w:divsChild>
            <w:div w:id="649595783">
              <w:marLeft w:val="0"/>
              <w:marRight w:val="0"/>
              <w:marTop w:val="0"/>
              <w:marBottom w:val="0"/>
              <w:divBdr>
                <w:top w:val="none" w:sz="0" w:space="0" w:color="auto"/>
                <w:left w:val="none" w:sz="0" w:space="0" w:color="auto"/>
                <w:bottom w:val="none" w:sz="0" w:space="0" w:color="auto"/>
                <w:right w:val="none" w:sz="0" w:space="0" w:color="auto"/>
              </w:divBdr>
              <w:divsChild>
                <w:div w:id="12314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7314">
          <w:marLeft w:val="0"/>
          <w:marRight w:val="0"/>
          <w:marTop w:val="0"/>
          <w:marBottom w:val="0"/>
          <w:divBdr>
            <w:top w:val="none" w:sz="0" w:space="0" w:color="auto"/>
            <w:left w:val="none" w:sz="0" w:space="0" w:color="auto"/>
            <w:bottom w:val="none" w:sz="0" w:space="0" w:color="auto"/>
            <w:right w:val="none" w:sz="0" w:space="0" w:color="auto"/>
          </w:divBdr>
        </w:div>
        <w:div w:id="667184">
          <w:marLeft w:val="0"/>
          <w:marRight w:val="0"/>
          <w:marTop w:val="0"/>
          <w:marBottom w:val="0"/>
          <w:divBdr>
            <w:top w:val="none" w:sz="0" w:space="0" w:color="auto"/>
            <w:left w:val="none" w:sz="0" w:space="0" w:color="auto"/>
            <w:bottom w:val="none" w:sz="0" w:space="0" w:color="auto"/>
            <w:right w:val="none" w:sz="0" w:space="0" w:color="auto"/>
          </w:divBdr>
        </w:div>
        <w:div w:id="1774476317">
          <w:marLeft w:val="0"/>
          <w:marRight w:val="0"/>
          <w:marTop w:val="0"/>
          <w:marBottom w:val="0"/>
          <w:divBdr>
            <w:top w:val="none" w:sz="0" w:space="0" w:color="auto"/>
            <w:left w:val="none" w:sz="0" w:space="0" w:color="auto"/>
            <w:bottom w:val="none" w:sz="0" w:space="0" w:color="auto"/>
            <w:right w:val="none" w:sz="0" w:space="0" w:color="auto"/>
          </w:divBdr>
          <w:divsChild>
            <w:div w:id="1370446440">
              <w:marLeft w:val="0"/>
              <w:marRight w:val="0"/>
              <w:marTop w:val="0"/>
              <w:marBottom w:val="0"/>
              <w:divBdr>
                <w:top w:val="none" w:sz="0" w:space="0" w:color="auto"/>
                <w:left w:val="none" w:sz="0" w:space="0" w:color="auto"/>
                <w:bottom w:val="none" w:sz="0" w:space="0" w:color="auto"/>
                <w:right w:val="none" w:sz="0" w:space="0" w:color="auto"/>
              </w:divBdr>
              <w:divsChild>
                <w:div w:id="1598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05">
          <w:marLeft w:val="0"/>
          <w:marRight w:val="0"/>
          <w:marTop w:val="0"/>
          <w:marBottom w:val="0"/>
          <w:divBdr>
            <w:top w:val="none" w:sz="0" w:space="0" w:color="auto"/>
            <w:left w:val="none" w:sz="0" w:space="0" w:color="auto"/>
            <w:bottom w:val="none" w:sz="0" w:space="0" w:color="auto"/>
            <w:right w:val="none" w:sz="0" w:space="0" w:color="auto"/>
          </w:divBdr>
          <w:divsChild>
            <w:div w:id="1576276446">
              <w:marLeft w:val="0"/>
              <w:marRight w:val="0"/>
              <w:marTop w:val="0"/>
              <w:marBottom w:val="0"/>
              <w:divBdr>
                <w:top w:val="none" w:sz="0" w:space="0" w:color="auto"/>
                <w:left w:val="none" w:sz="0" w:space="0" w:color="auto"/>
                <w:bottom w:val="none" w:sz="0" w:space="0" w:color="auto"/>
                <w:right w:val="none" w:sz="0" w:space="0" w:color="auto"/>
              </w:divBdr>
              <w:divsChild>
                <w:div w:id="1512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044">
          <w:marLeft w:val="0"/>
          <w:marRight w:val="0"/>
          <w:marTop w:val="0"/>
          <w:marBottom w:val="0"/>
          <w:divBdr>
            <w:top w:val="none" w:sz="0" w:space="0" w:color="auto"/>
            <w:left w:val="none" w:sz="0" w:space="0" w:color="auto"/>
            <w:bottom w:val="none" w:sz="0" w:space="0" w:color="auto"/>
            <w:right w:val="none" w:sz="0" w:space="0" w:color="auto"/>
          </w:divBdr>
          <w:divsChild>
            <w:div w:id="1367490502">
              <w:marLeft w:val="0"/>
              <w:marRight w:val="0"/>
              <w:marTop w:val="0"/>
              <w:marBottom w:val="0"/>
              <w:divBdr>
                <w:top w:val="none" w:sz="0" w:space="0" w:color="auto"/>
                <w:left w:val="none" w:sz="0" w:space="0" w:color="auto"/>
                <w:bottom w:val="none" w:sz="0" w:space="0" w:color="auto"/>
                <w:right w:val="none" w:sz="0" w:space="0" w:color="auto"/>
              </w:divBdr>
              <w:divsChild>
                <w:div w:id="12769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492">
          <w:marLeft w:val="0"/>
          <w:marRight w:val="0"/>
          <w:marTop w:val="0"/>
          <w:marBottom w:val="0"/>
          <w:divBdr>
            <w:top w:val="none" w:sz="0" w:space="0" w:color="auto"/>
            <w:left w:val="none" w:sz="0" w:space="0" w:color="auto"/>
            <w:bottom w:val="none" w:sz="0" w:space="0" w:color="auto"/>
            <w:right w:val="none" w:sz="0" w:space="0" w:color="auto"/>
          </w:divBdr>
          <w:divsChild>
            <w:div w:id="1504470463">
              <w:marLeft w:val="0"/>
              <w:marRight w:val="0"/>
              <w:marTop w:val="0"/>
              <w:marBottom w:val="0"/>
              <w:divBdr>
                <w:top w:val="none" w:sz="0" w:space="0" w:color="auto"/>
                <w:left w:val="none" w:sz="0" w:space="0" w:color="auto"/>
                <w:bottom w:val="none" w:sz="0" w:space="0" w:color="auto"/>
                <w:right w:val="none" w:sz="0" w:space="0" w:color="auto"/>
              </w:divBdr>
              <w:divsChild>
                <w:div w:id="6904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8935">
      <w:bodyDiv w:val="1"/>
      <w:marLeft w:val="0"/>
      <w:marRight w:val="0"/>
      <w:marTop w:val="0"/>
      <w:marBottom w:val="0"/>
      <w:divBdr>
        <w:top w:val="none" w:sz="0" w:space="0" w:color="auto"/>
        <w:left w:val="none" w:sz="0" w:space="0" w:color="auto"/>
        <w:bottom w:val="none" w:sz="0" w:space="0" w:color="auto"/>
        <w:right w:val="none" w:sz="0" w:space="0" w:color="auto"/>
      </w:divBdr>
      <w:divsChild>
        <w:div w:id="1718158701">
          <w:marLeft w:val="0"/>
          <w:marRight w:val="0"/>
          <w:marTop w:val="0"/>
          <w:marBottom w:val="0"/>
          <w:divBdr>
            <w:top w:val="none" w:sz="0" w:space="0" w:color="auto"/>
            <w:left w:val="none" w:sz="0" w:space="0" w:color="auto"/>
            <w:bottom w:val="none" w:sz="0" w:space="0" w:color="auto"/>
            <w:right w:val="none" w:sz="0" w:space="0" w:color="auto"/>
          </w:divBdr>
        </w:div>
      </w:divsChild>
    </w:div>
    <w:div w:id="620116499">
      <w:bodyDiv w:val="1"/>
      <w:marLeft w:val="0"/>
      <w:marRight w:val="0"/>
      <w:marTop w:val="0"/>
      <w:marBottom w:val="0"/>
      <w:divBdr>
        <w:top w:val="none" w:sz="0" w:space="0" w:color="auto"/>
        <w:left w:val="none" w:sz="0" w:space="0" w:color="auto"/>
        <w:bottom w:val="none" w:sz="0" w:space="0" w:color="auto"/>
        <w:right w:val="none" w:sz="0" w:space="0" w:color="auto"/>
      </w:divBdr>
      <w:divsChild>
        <w:div w:id="1960792780">
          <w:marLeft w:val="0"/>
          <w:marRight w:val="0"/>
          <w:marTop w:val="0"/>
          <w:marBottom w:val="0"/>
          <w:divBdr>
            <w:top w:val="none" w:sz="0" w:space="0" w:color="auto"/>
            <w:left w:val="none" w:sz="0" w:space="0" w:color="auto"/>
            <w:bottom w:val="none" w:sz="0" w:space="0" w:color="auto"/>
            <w:right w:val="none" w:sz="0" w:space="0" w:color="auto"/>
          </w:divBdr>
          <w:divsChild>
            <w:div w:id="599021173">
              <w:marLeft w:val="0"/>
              <w:marRight w:val="0"/>
              <w:marTop w:val="0"/>
              <w:marBottom w:val="0"/>
              <w:divBdr>
                <w:top w:val="none" w:sz="0" w:space="0" w:color="auto"/>
                <w:left w:val="none" w:sz="0" w:space="0" w:color="auto"/>
                <w:bottom w:val="none" w:sz="0" w:space="0" w:color="auto"/>
                <w:right w:val="none" w:sz="0" w:space="0" w:color="auto"/>
              </w:divBdr>
              <w:divsChild>
                <w:div w:id="1916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2466">
          <w:marLeft w:val="0"/>
          <w:marRight w:val="0"/>
          <w:marTop w:val="0"/>
          <w:marBottom w:val="0"/>
          <w:divBdr>
            <w:top w:val="none" w:sz="0" w:space="0" w:color="auto"/>
            <w:left w:val="none" w:sz="0" w:space="0" w:color="auto"/>
            <w:bottom w:val="none" w:sz="0" w:space="0" w:color="auto"/>
            <w:right w:val="none" w:sz="0" w:space="0" w:color="auto"/>
          </w:divBdr>
          <w:divsChild>
            <w:div w:id="299113155">
              <w:marLeft w:val="0"/>
              <w:marRight w:val="0"/>
              <w:marTop w:val="0"/>
              <w:marBottom w:val="0"/>
              <w:divBdr>
                <w:top w:val="none" w:sz="0" w:space="0" w:color="auto"/>
                <w:left w:val="none" w:sz="0" w:space="0" w:color="auto"/>
                <w:bottom w:val="none" w:sz="0" w:space="0" w:color="auto"/>
                <w:right w:val="none" w:sz="0" w:space="0" w:color="auto"/>
              </w:divBdr>
              <w:divsChild>
                <w:div w:id="1627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290">
          <w:marLeft w:val="0"/>
          <w:marRight w:val="0"/>
          <w:marTop w:val="0"/>
          <w:marBottom w:val="0"/>
          <w:divBdr>
            <w:top w:val="none" w:sz="0" w:space="0" w:color="auto"/>
            <w:left w:val="none" w:sz="0" w:space="0" w:color="auto"/>
            <w:bottom w:val="none" w:sz="0" w:space="0" w:color="auto"/>
            <w:right w:val="none" w:sz="0" w:space="0" w:color="auto"/>
          </w:divBdr>
          <w:divsChild>
            <w:div w:id="506793148">
              <w:marLeft w:val="0"/>
              <w:marRight w:val="0"/>
              <w:marTop w:val="0"/>
              <w:marBottom w:val="0"/>
              <w:divBdr>
                <w:top w:val="none" w:sz="0" w:space="0" w:color="auto"/>
                <w:left w:val="none" w:sz="0" w:space="0" w:color="auto"/>
                <w:bottom w:val="none" w:sz="0" w:space="0" w:color="auto"/>
                <w:right w:val="none" w:sz="0" w:space="0" w:color="auto"/>
              </w:divBdr>
              <w:divsChild>
                <w:div w:id="18153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2350">
          <w:marLeft w:val="0"/>
          <w:marRight w:val="0"/>
          <w:marTop w:val="0"/>
          <w:marBottom w:val="0"/>
          <w:divBdr>
            <w:top w:val="none" w:sz="0" w:space="0" w:color="auto"/>
            <w:left w:val="none" w:sz="0" w:space="0" w:color="auto"/>
            <w:bottom w:val="none" w:sz="0" w:space="0" w:color="auto"/>
            <w:right w:val="none" w:sz="0" w:space="0" w:color="auto"/>
          </w:divBdr>
          <w:divsChild>
            <w:div w:id="1062674866">
              <w:marLeft w:val="0"/>
              <w:marRight w:val="0"/>
              <w:marTop w:val="0"/>
              <w:marBottom w:val="0"/>
              <w:divBdr>
                <w:top w:val="none" w:sz="0" w:space="0" w:color="auto"/>
                <w:left w:val="none" w:sz="0" w:space="0" w:color="auto"/>
                <w:bottom w:val="none" w:sz="0" w:space="0" w:color="auto"/>
                <w:right w:val="none" w:sz="0" w:space="0" w:color="auto"/>
              </w:divBdr>
              <w:divsChild>
                <w:div w:id="3584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172">
          <w:marLeft w:val="0"/>
          <w:marRight w:val="0"/>
          <w:marTop w:val="0"/>
          <w:marBottom w:val="0"/>
          <w:divBdr>
            <w:top w:val="none" w:sz="0" w:space="0" w:color="auto"/>
            <w:left w:val="none" w:sz="0" w:space="0" w:color="auto"/>
            <w:bottom w:val="none" w:sz="0" w:space="0" w:color="auto"/>
            <w:right w:val="none" w:sz="0" w:space="0" w:color="auto"/>
          </w:divBdr>
        </w:div>
        <w:div w:id="986513530">
          <w:marLeft w:val="0"/>
          <w:marRight w:val="0"/>
          <w:marTop w:val="0"/>
          <w:marBottom w:val="0"/>
          <w:divBdr>
            <w:top w:val="none" w:sz="0" w:space="0" w:color="auto"/>
            <w:left w:val="none" w:sz="0" w:space="0" w:color="auto"/>
            <w:bottom w:val="none" w:sz="0" w:space="0" w:color="auto"/>
            <w:right w:val="none" w:sz="0" w:space="0" w:color="auto"/>
          </w:divBdr>
        </w:div>
        <w:div w:id="858735262">
          <w:marLeft w:val="0"/>
          <w:marRight w:val="0"/>
          <w:marTop w:val="0"/>
          <w:marBottom w:val="0"/>
          <w:divBdr>
            <w:top w:val="none" w:sz="0" w:space="0" w:color="auto"/>
            <w:left w:val="none" w:sz="0" w:space="0" w:color="auto"/>
            <w:bottom w:val="none" w:sz="0" w:space="0" w:color="auto"/>
            <w:right w:val="none" w:sz="0" w:space="0" w:color="auto"/>
          </w:divBdr>
          <w:divsChild>
            <w:div w:id="672609362">
              <w:marLeft w:val="0"/>
              <w:marRight w:val="0"/>
              <w:marTop w:val="0"/>
              <w:marBottom w:val="0"/>
              <w:divBdr>
                <w:top w:val="none" w:sz="0" w:space="0" w:color="auto"/>
                <w:left w:val="none" w:sz="0" w:space="0" w:color="auto"/>
                <w:bottom w:val="none" w:sz="0" w:space="0" w:color="auto"/>
                <w:right w:val="none" w:sz="0" w:space="0" w:color="auto"/>
              </w:divBdr>
              <w:divsChild>
                <w:div w:id="12148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6993">
          <w:marLeft w:val="0"/>
          <w:marRight w:val="0"/>
          <w:marTop w:val="0"/>
          <w:marBottom w:val="0"/>
          <w:divBdr>
            <w:top w:val="none" w:sz="0" w:space="0" w:color="auto"/>
            <w:left w:val="none" w:sz="0" w:space="0" w:color="auto"/>
            <w:bottom w:val="none" w:sz="0" w:space="0" w:color="auto"/>
            <w:right w:val="none" w:sz="0" w:space="0" w:color="auto"/>
          </w:divBdr>
          <w:divsChild>
            <w:div w:id="885408009">
              <w:marLeft w:val="0"/>
              <w:marRight w:val="0"/>
              <w:marTop w:val="0"/>
              <w:marBottom w:val="0"/>
              <w:divBdr>
                <w:top w:val="none" w:sz="0" w:space="0" w:color="auto"/>
                <w:left w:val="none" w:sz="0" w:space="0" w:color="auto"/>
                <w:bottom w:val="none" w:sz="0" w:space="0" w:color="auto"/>
                <w:right w:val="none" w:sz="0" w:space="0" w:color="auto"/>
              </w:divBdr>
              <w:divsChild>
                <w:div w:id="9146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643">
          <w:marLeft w:val="0"/>
          <w:marRight w:val="0"/>
          <w:marTop w:val="0"/>
          <w:marBottom w:val="0"/>
          <w:divBdr>
            <w:top w:val="none" w:sz="0" w:space="0" w:color="auto"/>
            <w:left w:val="none" w:sz="0" w:space="0" w:color="auto"/>
            <w:bottom w:val="none" w:sz="0" w:space="0" w:color="auto"/>
            <w:right w:val="none" w:sz="0" w:space="0" w:color="auto"/>
          </w:divBdr>
          <w:divsChild>
            <w:div w:id="668024169">
              <w:marLeft w:val="0"/>
              <w:marRight w:val="0"/>
              <w:marTop w:val="0"/>
              <w:marBottom w:val="0"/>
              <w:divBdr>
                <w:top w:val="none" w:sz="0" w:space="0" w:color="auto"/>
                <w:left w:val="none" w:sz="0" w:space="0" w:color="auto"/>
                <w:bottom w:val="none" w:sz="0" w:space="0" w:color="auto"/>
                <w:right w:val="none" w:sz="0" w:space="0" w:color="auto"/>
              </w:divBdr>
              <w:divsChild>
                <w:div w:id="39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626">
          <w:marLeft w:val="0"/>
          <w:marRight w:val="0"/>
          <w:marTop w:val="0"/>
          <w:marBottom w:val="0"/>
          <w:divBdr>
            <w:top w:val="none" w:sz="0" w:space="0" w:color="auto"/>
            <w:left w:val="none" w:sz="0" w:space="0" w:color="auto"/>
            <w:bottom w:val="none" w:sz="0" w:space="0" w:color="auto"/>
            <w:right w:val="none" w:sz="0" w:space="0" w:color="auto"/>
          </w:divBdr>
          <w:divsChild>
            <w:div w:id="729965608">
              <w:marLeft w:val="0"/>
              <w:marRight w:val="0"/>
              <w:marTop w:val="0"/>
              <w:marBottom w:val="0"/>
              <w:divBdr>
                <w:top w:val="none" w:sz="0" w:space="0" w:color="auto"/>
                <w:left w:val="none" w:sz="0" w:space="0" w:color="auto"/>
                <w:bottom w:val="none" w:sz="0" w:space="0" w:color="auto"/>
                <w:right w:val="none" w:sz="0" w:space="0" w:color="auto"/>
              </w:divBdr>
              <w:divsChild>
                <w:div w:id="951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004">
      <w:bodyDiv w:val="1"/>
      <w:marLeft w:val="0"/>
      <w:marRight w:val="0"/>
      <w:marTop w:val="0"/>
      <w:marBottom w:val="0"/>
      <w:divBdr>
        <w:top w:val="none" w:sz="0" w:space="0" w:color="auto"/>
        <w:left w:val="none" w:sz="0" w:space="0" w:color="auto"/>
        <w:bottom w:val="none" w:sz="0" w:space="0" w:color="auto"/>
        <w:right w:val="none" w:sz="0" w:space="0" w:color="auto"/>
      </w:divBdr>
      <w:divsChild>
        <w:div w:id="885409035">
          <w:marLeft w:val="0"/>
          <w:marRight w:val="0"/>
          <w:marTop w:val="0"/>
          <w:marBottom w:val="0"/>
          <w:divBdr>
            <w:top w:val="none" w:sz="0" w:space="0" w:color="auto"/>
            <w:left w:val="none" w:sz="0" w:space="0" w:color="auto"/>
            <w:bottom w:val="none" w:sz="0" w:space="0" w:color="auto"/>
            <w:right w:val="none" w:sz="0" w:space="0" w:color="auto"/>
          </w:divBdr>
        </w:div>
      </w:divsChild>
    </w:div>
    <w:div w:id="1315793560">
      <w:bodyDiv w:val="1"/>
      <w:marLeft w:val="0"/>
      <w:marRight w:val="0"/>
      <w:marTop w:val="0"/>
      <w:marBottom w:val="0"/>
      <w:divBdr>
        <w:top w:val="none" w:sz="0" w:space="0" w:color="auto"/>
        <w:left w:val="none" w:sz="0" w:space="0" w:color="auto"/>
        <w:bottom w:val="none" w:sz="0" w:space="0" w:color="auto"/>
        <w:right w:val="none" w:sz="0" w:space="0" w:color="auto"/>
      </w:divBdr>
    </w:div>
    <w:div w:id="1321276645">
      <w:bodyDiv w:val="1"/>
      <w:marLeft w:val="0"/>
      <w:marRight w:val="0"/>
      <w:marTop w:val="0"/>
      <w:marBottom w:val="0"/>
      <w:divBdr>
        <w:top w:val="none" w:sz="0" w:space="0" w:color="auto"/>
        <w:left w:val="none" w:sz="0" w:space="0" w:color="auto"/>
        <w:bottom w:val="none" w:sz="0" w:space="0" w:color="auto"/>
        <w:right w:val="none" w:sz="0" w:space="0" w:color="auto"/>
      </w:divBdr>
      <w:divsChild>
        <w:div w:id="922301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sumoto@matsumoto-s.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atsumoto-s.ne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r-hyogo.co.jp/shop/jr-rokko.html"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1030</Words>
  <Characters>5875</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土橋 克俊</dc:creator>
  <cp:keywords/>
  <dc:description/>
  <cp:lastModifiedBy>高柳 遼</cp:lastModifiedBy>
  <cp:revision>15</cp:revision>
  <dcterms:created xsi:type="dcterms:W3CDTF">2019-12-07T22:35:00Z</dcterms:created>
  <dcterms:modified xsi:type="dcterms:W3CDTF">2020-12-27T04:37:00Z</dcterms:modified>
</cp:coreProperties>
</file>