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17AE" w14:textId="77777777" w:rsidR="0015633C" w:rsidRDefault="0015633C" w:rsidP="0073022F">
      <w:pPr>
        <w:spacing w:line="440" w:lineRule="exact"/>
        <w:jc w:val="right"/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</w:pPr>
    </w:p>
    <w:p w14:paraId="7204C7B8" w14:textId="1C489676" w:rsidR="003A6D3C" w:rsidRPr="00E163D5" w:rsidRDefault="00E576D8" w:rsidP="0073022F">
      <w:pPr>
        <w:spacing w:line="440" w:lineRule="exact"/>
        <w:jc w:val="right"/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</w:pP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2020</w:t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年</w:t>
      </w:r>
      <w:r w:rsidR="0015633C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11</w:t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月</w:t>
      </w:r>
      <w:r w:rsidR="0015633C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17</w:t>
      </w:r>
      <w:r w:rsidR="003A6D3C"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日</w:t>
      </w:r>
    </w:p>
    <w:p w14:paraId="0872AA9A" w14:textId="77777777" w:rsidR="009474A1" w:rsidRPr="00E163D5" w:rsidRDefault="009474A1" w:rsidP="0073022F">
      <w:pPr>
        <w:spacing w:line="440" w:lineRule="exact"/>
        <w:jc w:val="center"/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</w:rPr>
      </w:pPr>
    </w:p>
    <w:p w14:paraId="7B0F71A2" w14:textId="5438197F" w:rsidR="00E576D8" w:rsidRPr="00E163D5" w:rsidRDefault="00E576D8" w:rsidP="0073022F">
      <w:pPr>
        <w:spacing w:line="440" w:lineRule="exact"/>
        <w:jc w:val="center"/>
        <w:rPr>
          <w:rFonts w:ascii="Century Schoolbook" w:eastAsia="BIZ UD明朝 Medium" w:hAnsi="Century Schoolbook" w:cs="Arial"/>
          <w:b/>
          <w:bCs/>
          <w:color w:val="202124"/>
          <w:spacing w:val="2"/>
          <w:sz w:val="40"/>
          <w:szCs w:val="44"/>
        </w:rPr>
      </w:pP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</w:rPr>
        <w:br/>
      </w:r>
      <w:r w:rsidRPr="00E163D5">
        <w:rPr>
          <w:rFonts w:ascii="Century Schoolbook" w:eastAsia="BIZ UD明朝 Medium" w:hAnsi="Century Schoolbook" w:cs="Arial"/>
          <w:b/>
          <w:bCs/>
          <w:color w:val="202124"/>
          <w:spacing w:val="2"/>
          <w:sz w:val="40"/>
          <w:szCs w:val="44"/>
        </w:rPr>
        <w:t>第</w:t>
      </w:r>
      <w:r w:rsidR="0015633C">
        <w:rPr>
          <w:rFonts w:ascii="Century Schoolbook" w:eastAsia="BIZ UD明朝 Medium" w:hAnsi="Century Schoolbook" w:cs="Arial"/>
          <w:b/>
          <w:bCs/>
          <w:color w:val="202124"/>
          <w:spacing w:val="2"/>
          <w:sz w:val="40"/>
          <w:szCs w:val="44"/>
        </w:rPr>
        <w:t>53</w:t>
      </w:r>
      <w:r w:rsidRPr="00E163D5">
        <w:rPr>
          <w:rFonts w:ascii="Century Schoolbook" w:eastAsia="BIZ UD明朝 Medium" w:hAnsi="Century Schoolbook" w:cs="Arial"/>
          <w:b/>
          <w:bCs/>
          <w:color w:val="202124"/>
          <w:spacing w:val="2"/>
          <w:sz w:val="40"/>
          <w:szCs w:val="44"/>
        </w:rPr>
        <w:t>回</w:t>
      </w:r>
      <w:r w:rsidR="0015633C">
        <w:rPr>
          <w:rFonts w:ascii="Century Schoolbook" w:eastAsia="BIZ UD明朝 Medium" w:hAnsi="Century Schoolbook" w:cs="Arial" w:hint="eastAsia"/>
          <w:b/>
          <w:bCs/>
          <w:color w:val="202124"/>
          <w:spacing w:val="2"/>
          <w:sz w:val="40"/>
          <w:szCs w:val="44"/>
        </w:rPr>
        <w:t>定期演奏会に関する</w:t>
      </w:r>
      <w:r w:rsidR="003A6D3C" w:rsidRPr="00E163D5">
        <w:rPr>
          <w:rFonts w:ascii="Century Schoolbook" w:eastAsia="BIZ UD明朝 Medium" w:hAnsi="Century Schoolbook" w:cs="Arial"/>
          <w:b/>
          <w:bCs/>
          <w:color w:val="202124"/>
          <w:spacing w:val="2"/>
          <w:sz w:val="40"/>
          <w:szCs w:val="44"/>
        </w:rPr>
        <w:t>お知らせ</w:t>
      </w:r>
    </w:p>
    <w:p w14:paraId="133C572D" w14:textId="77777777" w:rsidR="009474A1" w:rsidRPr="0015633C" w:rsidRDefault="009474A1" w:rsidP="00E576D8">
      <w:pPr>
        <w:spacing w:line="440" w:lineRule="exact"/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</w:rPr>
      </w:pPr>
    </w:p>
    <w:p w14:paraId="02FBBE70" w14:textId="32BFB50D" w:rsidR="003A6D3C" w:rsidRDefault="00E576D8" w:rsidP="00E576D8">
      <w:pPr>
        <w:spacing w:line="440" w:lineRule="exact"/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</w:pP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</w:rPr>
        <w:br/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 xml:space="preserve">　</w:t>
      </w:r>
      <w:r w:rsidR="003A6D3C"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平素より当部の活動にご理解、ご協力を賜り、深くお礼申し上げます。</w:t>
      </w:r>
    </w:p>
    <w:p w14:paraId="11B9DB5B" w14:textId="1E0CE622" w:rsidR="003A6D3C" w:rsidRDefault="0015633C" w:rsidP="00E576D8">
      <w:pPr>
        <w:spacing w:line="440" w:lineRule="exact"/>
        <w:rPr>
          <w:rFonts w:ascii="BIZ UD明朝 Medium" w:eastAsia="BIZ UD明朝 Medium" w:hAnsi="BIZ UD明朝 Medium" w:cs="Arial"/>
          <w:color w:val="202124"/>
          <w:spacing w:val="2"/>
          <w:sz w:val="36"/>
          <w:szCs w:val="40"/>
          <w:shd w:val="clear" w:color="auto" w:fill="FFFFFF"/>
        </w:rPr>
      </w:pP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 xml:space="preserve">　</w:t>
      </w:r>
      <w:r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12</w:t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月</w:t>
      </w:r>
      <w:r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19</w:t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日に開催</w:t>
      </w: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することを検討しております</w:t>
      </w:r>
      <w:r w:rsidRPr="009474A1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第</w:t>
      </w: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53</w:t>
      </w:r>
      <w:r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回</w:t>
      </w: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定期演奏会</w:t>
      </w:r>
      <w:r w:rsidR="00F25AB0"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は</w:t>
      </w: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、</w:t>
      </w:r>
      <w:r w:rsidR="003A6D3C"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今般の新型コロナウイル</w:t>
      </w:r>
      <w:r w:rsidR="00E163D5"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ス</w:t>
      </w:r>
      <w:r w:rsidR="003A6D3C" w:rsidRPr="00E163D5">
        <w:rPr>
          <w:rFonts w:ascii="Century Schoolbook" w:eastAsia="BIZ UD明朝 Medium" w:hAnsi="Century Schoolbook" w:cs="Arial"/>
          <w:color w:val="202124"/>
          <w:spacing w:val="2"/>
          <w:sz w:val="36"/>
          <w:szCs w:val="40"/>
          <w:shd w:val="clear" w:color="auto" w:fill="FFFFFF"/>
        </w:rPr>
        <w:t>の感染拡大に関する状況に鑑み、</w:t>
      </w:r>
      <w:r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  <w:t>例年と異なり一般公開を行わないことに致しました。</w:t>
      </w:r>
    </w:p>
    <w:p w14:paraId="421C0EA9" w14:textId="5AD9FEE5" w:rsidR="0015633C" w:rsidRPr="0015633C" w:rsidRDefault="0015633C" w:rsidP="00E576D8">
      <w:pPr>
        <w:spacing w:line="440" w:lineRule="exact"/>
        <w:rPr>
          <w:rFonts w:ascii="Century Schoolbook" w:eastAsia="BIZ UD明朝 Medium" w:hAnsi="Century Schoolbook" w:cs="Arial" w:hint="eastAsia"/>
          <w:color w:val="202124"/>
          <w:spacing w:val="2"/>
          <w:sz w:val="36"/>
          <w:szCs w:val="40"/>
          <w:shd w:val="clear" w:color="auto" w:fill="FFFFFF"/>
        </w:rPr>
      </w:pPr>
      <w:r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 xml:space="preserve">　現在、密を避けることができる人数を検討しながら、一部の関係者のみで演奏会を行う方向で調整中です。</w:t>
      </w:r>
    </w:p>
    <w:p w14:paraId="25E495C7" w14:textId="7A2FA31B" w:rsidR="00F45E13" w:rsidRPr="0015633C" w:rsidRDefault="003A6D3C" w:rsidP="0015633C">
      <w:pPr>
        <w:spacing w:line="440" w:lineRule="exact"/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</w:pPr>
      <w:r w:rsidRPr="009474A1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 xml:space="preserve">　演奏会を楽しみ</w:t>
      </w:r>
      <w:r w:rsidR="00E22853" w:rsidRPr="009474A1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にして頂いていた皆様には</w:t>
      </w:r>
      <w:r w:rsidR="0015633C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大変申し訳ございませんが</w:t>
      </w:r>
      <w:r w:rsidR="00E22853" w:rsidRPr="009474A1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ご理解</w:t>
      </w:r>
      <w:r w:rsidR="0015633C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とご協力</w:t>
      </w:r>
      <w:r w:rsidR="00E22853" w:rsidRPr="009474A1"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  <w:shd w:val="clear" w:color="auto" w:fill="FFFFFF"/>
        </w:rPr>
        <w:t>を賜りますようお願い申し上げます。</w:t>
      </w:r>
    </w:p>
    <w:p w14:paraId="4D52AFD6" w14:textId="655995EC" w:rsidR="00F45E13" w:rsidRDefault="00F45E13" w:rsidP="00F45E13">
      <w:pPr>
        <w:spacing w:line="440" w:lineRule="exact"/>
        <w:ind w:firstLineChars="100" w:firstLine="364"/>
        <w:rPr>
          <w:rFonts w:ascii="BIZ UD明朝 Medium" w:eastAsia="BIZ UD明朝 Medium" w:hAnsi="BIZ UD明朝 Medium" w:cs="Arial"/>
          <w:color w:val="202124"/>
          <w:spacing w:val="2"/>
          <w:sz w:val="36"/>
          <w:szCs w:val="40"/>
        </w:rPr>
      </w:pPr>
    </w:p>
    <w:p w14:paraId="5D07B61C" w14:textId="47806E75" w:rsidR="00F45E13" w:rsidRDefault="00F45E13" w:rsidP="00E163D5">
      <w:pPr>
        <w:spacing w:line="440" w:lineRule="exact"/>
        <w:ind w:firstLineChars="100" w:firstLine="364"/>
        <w:jc w:val="right"/>
        <w:rPr>
          <w:rFonts w:ascii="BIZ UD明朝 Medium" w:eastAsia="BIZ UD明朝 Medium" w:hAnsi="BIZ UD明朝 Medium" w:cs="Arial"/>
          <w:color w:val="202124"/>
          <w:spacing w:val="2"/>
          <w:sz w:val="36"/>
          <w:szCs w:val="40"/>
        </w:rPr>
      </w:pPr>
      <w:r>
        <w:rPr>
          <w:rFonts w:ascii="BIZ UD明朝 Medium" w:eastAsia="BIZ UD明朝 Medium" w:hAnsi="BIZ UD明朝 Medium" w:cs="Arial" w:hint="eastAsia"/>
          <w:color w:val="202124"/>
          <w:spacing w:val="2"/>
          <w:sz w:val="36"/>
          <w:szCs w:val="40"/>
        </w:rPr>
        <w:t>神戸大学応援団総部吹奏楽部</w:t>
      </w:r>
    </w:p>
    <w:p w14:paraId="7E2F6594" w14:textId="32182894" w:rsidR="00567A8E" w:rsidRPr="00E163D5" w:rsidRDefault="00567A8E" w:rsidP="00F45E13">
      <w:pPr>
        <w:spacing w:line="440" w:lineRule="exact"/>
        <w:ind w:firstLineChars="100" w:firstLine="284"/>
        <w:jc w:val="right"/>
        <w:rPr>
          <w:rFonts w:ascii="Century Schoolbook" w:eastAsia="BIZ UD明朝 Medium" w:hAnsi="Century Schoolbook" w:cs="Arial"/>
          <w:color w:val="202124"/>
          <w:spacing w:val="2"/>
          <w:sz w:val="28"/>
          <w:szCs w:val="32"/>
        </w:rPr>
      </w:pPr>
    </w:p>
    <w:p w14:paraId="6D2244B5" w14:textId="1C7C168C" w:rsidR="00567A8E" w:rsidRPr="0073022F" w:rsidRDefault="00567A8E" w:rsidP="00E576D8">
      <w:pPr>
        <w:spacing w:line="440" w:lineRule="exact"/>
        <w:rPr>
          <w:rFonts w:ascii="BIZ UD明朝 Medium" w:eastAsia="BIZ UD明朝 Medium" w:hAnsi="BIZ UD明朝 Medium" w:cs="Arial"/>
          <w:color w:val="202124"/>
          <w:spacing w:val="2"/>
          <w:sz w:val="32"/>
          <w:szCs w:val="36"/>
          <w:shd w:val="clear" w:color="auto" w:fill="FFFFFF"/>
        </w:rPr>
      </w:pPr>
    </w:p>
    <w:sectPr w:rsidR="00567A8E" w:rsidRPr="0073022F" w:rsidSect="00E576D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7FD8" w14:textId="77777777" w:rsidR="00137DAD" w:rsidRDefault="00137DAD" w:rsidP="00137DAD">
      <w:r>
        <w:separator/>
      </w:r>
    </w:p>
  </w:endnote>
  <w:endnote w:type="continuationSeparator" w:id="0">
    <w:p w14:paraId="770C2E89" w14:textId="77777777" w:rsidR="00137DAD" w:rsidRDefault="00137DAD" w:rsidP="0013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7FEAD" w14:textId="77777777" w:rsidR="00137DAD" w:rsidRDefault="00137DAD" w:rsidP="00137DAD">
      <w:r>
        <w:separator/>
      </w:r>
    </w:p>
  </w:footnote>
  <w:footnote w:type="continuationSeparator" w:id="0">
    <w:p w14:paraId="13505351" w14:textId="77777777" w:rsidR="00137DAD" w:rsidRDefault="00137DAD" w:rsidP="00137D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D8"/>
    <w:rsid w:val="00137DAD"/>
    <w:rsid w:val="0015633C"/>
    <w:rsid w:val="00203C01"/>
    <w:rsid w:val="00312EF8"/>
    <w:rsid w:val="003A6D3C"/>
    <w:rsid w:val="00402EA8"/>
    <w:rsid w:val="00567A8E"/>
    <w:rsid w:val="006E79B9"/>
    <w:rsid w:val="0073022F"/>
    <w:rsid w:val="007D2133"/>
    <w:rsid w:val="009009B5"/>
    <w:rsid w:val="009474A1"/>
    <w:rsid w:val="00E163D5"/>
    <w:rsid w:val="00E22853"/>
    <w:rsid w:val="00E576D8"/>
    <w:rsid w:val="00F25AB0"/>
    <w:rsid w:val="00F45E13"/>
    <w:rsid w:val="00F5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9AFDF40"/>
  <w15:chartTrackingRefBased/>
  <w15:docId w15:val="{28F54A6C-9482-49CA-B090-6D1515E2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6D8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567A8E"/>
  </w:style>
  <w:style w:type="character" w:customStyle="1" w:styleId="a5">
    <w:name w:val="日付 (文字)"/>
    <w:basedOn w:val="a0"/>
    <w:link w:val="a4"/>
    <w:uiPriority w:val="99"/>
    <w:semiHidden/>
    <w:rsid w:val="00567A8E"/>
  </w:style>
  <w:style w:type="character" w:styleId="a6">
    <w:name w:val="Unresolved Mention"/>
    <w:basedOn w:val="a0"/>
    <w:uiPriority w:val="99"/>
    <w:semiHidden/>
    <w:unhideWhenUsed/>
    <w:rsid w:val="00F45E1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37DA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37DAD"/>
  </w:style>
  <w:style w:type="paragraph" w:styleId="a9">
    <w:name w:val="footer"/>
    <w:basedOn w:val="a"/>
    <w:link w:val="aa"/>
    <w:uiPriority w:val="99"/>
    <w:unhideWhenUsed/>
    <w:rsid w:val="00137DA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3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高柳 遼</dc:creator>
  <cp:keywords/>
  <dc:description/>
  <cp:lastModifiedBy>高柳 遼</cp:lastModifiedBy>
  <cp:revision>5</cp:revision>
  <cp:lastPrinted>2020-04-29T22:49:00Z</cp:lastPrinted>
  <dcterms:created xsi:type="dcterms:W3CDTF">2020-11-16T15:38:00Z</dcterms:created>
  <dcterms:modified xsi:type="dcterms:W3CDTF">2020-11-16T15:47:00Z</dcterms:modified>
</cp:coreProperties>
</file>