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Name: John Smith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Contact Information: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Email: johnsmith@email.com</w:t>
      </w:r>
    </w:p>
    <w:p>
      <w:pPr>
        <w:pStyle w:val="Normal1"/>
        <w:rPr/>
      </w:pPr>
      <w:r>
        <w:rPr/>
        <w:t>Phone: (123) 456-7890</w:t>
      </w:r>
    </w:p>
    <w:p>
      <w:pPr>
        <w:pStyle w:val="Normal1"/>
        <w:rPr/>
      </w:pPr>
      <w:r>
        <w:rPr/>
        <w:t>LinkedIn: linkedin.com/in/johnsmith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Summary:</w:t>
      </w:r>
    </w:p>
    <w:p>
      <w:pPr>
        <w:pStyle w:val="Normal1"/>
        <w:rPr/>
      </w:pPr>
      <w:r>
        <w:rPr/>
        <w:t>A highly skilled and experienced full stack developer with a strong background in software engineering principles and hands-on experience in developing and maintaining complex financial software applications. With a Bachelor's degree in Computer Science and 7 years of experience in the industry, I possess the technical expertise to design, implement and maintain software applications that enable measuring and managing the risk of loan and investment portfolios.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Skills: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Strong understanding of software engineering principles – design, development, and operations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Proficient in Java, Python, and AWS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Experience building resilient and scalable software that is easily portable to various computing infrastructures – on-prem, cloud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Ability to motivate, teach and train other team members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Experience in the financial industry, especially mortgages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Exposure to quantitative finance and data science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Exposure to Big Data technologies</w:t>
      </w:r>
    </w:p>
    <w:p>
      <w:pPr>
        <w:pStyle w:val="Normal1"/>
        <w:ind w:left="720" w:hanging="360"/>
        <w:rPr>
          <w:u w:val="none"/>
        </w:rPr>
      </w:pPr>
      <w:r>
        <w:rPr/>
      </w:r>
    </w:p>
    <w:p>
      <w:pPr>
        <w:pStyle w:val="Normal1"/>
        <w:ind w:hanging="0"/>
        <w:rPr/>
      </w:pPr>
      <w:r>
        <w:rPr/>
        <w:t>Knowledge:</w:t>
      </w:r>
    </w:p>
    <w:p>
      <w:pPr>
        <w:pStyle w:val="Normal1"/>
        <w:ind w:left="360" w:hanging="0"/>
        <w:rPr/>
      </w:pPr>
      <w:r>
        <w:rPr/>
      </w:r>
    </w:p>
    <w:p>
      <w:pPr>
        <w:pStyle w:val="Normal1"/>
        <w:numPr>
          <w:ilvl w:val="0"/>
          <w:numId w:val="5"/>
        </w:numPr>
        <w:rPr/>
      </w:pPr>
      <w:r>
        <w:rPr/>
        <w:t>Strong understanding of software engineering principles – design, development, and operations</w:t>
      </w:r>
    </w:p>
    <w:p>
      <w:pPr>
        <w:pStyle w:val="Normal1"/>
        <w:numPr>
          <w:ilvl w:val="0"/>
          <w:numId w:val="5"/>
        </w:numPr>
        <w:rPr/>
      </w:pPr>
      <w:r>
        <w:rPr/>
        <w:t>Experience building resilient and scalable software that is easily portable to various computing infrastructures – on-prem, cloud</w:t>
      </w:r>
    </w:p>
    <w:p>
      <w:pPr>
        <w:pStyle w:val="Normal1"/>
        <w:numPr>
          <w:ilvl w:val="0"/>
          <w:numId w:val="5"/>
        </w:numPr>
        <w:rPr/>
      </w:pPr>
      <w:r>
        <w:rPr/>
        <w:t>Experience in the financial industry, especially mortgages</w:t>
      </w:r>
    </w:p>
    <w:p>
      <w:pPr>
        <w:pStyle w:val="Normal1"/>
        <w:numPr>
          <w:ilvl w:val="0"/>
          <w:numId w:val="5"/>
        </w:numPr>
        <w:rPr/>
      </w:pPr>
      <w:r>
        <w:rPr/>
        <w:t>Exposure to quantitative finance and data science</w:t>
      </w:r>
    </w:p>
    <w:p>
      <w:pPr>
        <w:pStyle w:val="Normal1"/>
        <w:numPr>
          <w:ilvl w:val="0"/>
          <w:numId w:val="5"/>
        </w:numPr>
        <w:rPr/>
      </w:pPr>
      <w:r>
        <w:rPr/>
        <w:t>Exposure to Big Data technologies</w:t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1"/>
        <w:rPr/>
      </w:pPr>
      <w:r>
        <w:rPr/>
        <w:t>Work Experience: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Java Developer - XYZ Company, Dallas, TX (2018 - Present)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Design, develop, and maintain complex financial software applications using Java, Python, and AWS technologies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Collaborate with modeling, Information Technology, and business teams to ensure software systems are robust, scalable, and fault-tolerant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Enhance existing design, improve code quality, and system efficiency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Build reusable and scalable frameworks to enable other developers to solve problems at a high level of abstraction (API/Library/Service)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Provide strong technical leadership to junior members of the team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Software Engineer - ABC Company, Austin, TX (2016 - 2018)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Developed and maintained software applications for clients in various industries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Collaborated with team members to design and implement software solutions using Java and Python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Conducted code reviews to ensure high code quality and adherence to software engineering principles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Academics</w:t>
      </w:r>
      <w:r>
        <w:rPr/>
        <w:t>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Bachelor's degree in Computer Science, University of Texas at Austin (2016)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AWS Certified Developer-Associate certification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Certifications: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AWS Certified Developer - Associate (2019)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2</Pages>
  <Words>361</Words>
  <Characters>2249</Characters>
  <CharactersWithSpaces>2554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2023-04-05T15:04:22Z</dcterms:modified>
  <cp:revision>2</cp:revision>
  <dc:subject/>
  <dc:title/>
</cp:coreProperties>
</file>