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74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1E2D42A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</w:t>
      </w:r>
    </w:p>
    <w:p w14:paraId="1C14CF1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标题2</w:t>
      </w:r>
    </w:p>
    <w:p w14:paraId="04CC507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标题3</w:t>
      </w:r>
    </w:p>
    <w:p w14:paraId="0EFD853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标题4</w:t>
      </w:r>
    </w:p>
    <w:p w14:paraId="145E99C5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1. </w:t>
      </w:r>
      <w:r>
        <w:t>页码：宋体四号字，“</w:t>
      </w:r>
      <w:r>
        <w:rPr>
          <w:rFonts w:hint="eastAsia"/>
        </w:rPr>
        <w:t>— 1 —</w:t>
      </w:r>
      <w:r>
        <w:t>”样式，奇数页面居于右下页脚，偶数页面居于左下页脚。</w:t>
      </w:r>
    </w:p>
    <w:p w14:paraId="09A1738C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2. </w:t>
      </w:r>
      <w:r>
        <w:t>页边距：上3.7下3.5左2.8右2.6，页眉1.5，页脚2.5（单位：厘米）。</w:t>
      </w:r>
    </w:p>
    <w:p w14:paraId="4D9908A9">
      <w:pPr>
        <w:bidi w:val="0"/>
        <w:rPr>
          <w:rFonts w:hint="default"/>
          <w:lang w:val="en-US" w:eastAsia="zh-CN"/>
        </w:rPr>
      </w:pPr>
    </w:p>
    <w:p w14:paraId="1AFD63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附件：使用正文字体，与正文之间空一行，缩进两字符编排“附件”二字，具体样式如文末所示。</w:t>
      </w:r>
    </w:p>
    <w:p w14:paraId="15FE43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落款：使用正文字体，推荐与正文之间空1～3行（不盖章时可1行，盖章时建议3行），靠右排列，右空四个字符。日期在落款下一行，以落款为基准居中。</w:t>
      </w:r>
    </w:p>
    <w:p w14:paraId="797135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联系方式：使用正文字体，在日期下一行靠左缩进两字符。</w:t>
      </w:r>
      <w:bookmarkStart w:id="0" w:name="_GoBack"/>
      <w:bookmarkEnd w:id="0"/>
    </w:p>
    <w:p w14:paraId="4127CD17">
      <w:pPr>
        <w:bidi w:val="0"/>
        <w:rPr>
          <w:rFonts w:hint="default"/>
          <w:lang w:val="en-US" w:eastAsia="zh-CN"/>
        </w:rPr>
      </w:pPr>
    </w:p>
    <w:p w14:paraId="043DDE4B">
      <w:pPr>
        <w:bidi w:val="0"/>
      </w:pPr>
      <w:r>
        <w:rPr>
          <w:rFonts w:hint="eastAsia"/>
          <w:lang w:val="en-US" w:eastAsia="zh-CN"/>
        </w:rPr>
        <w:t xml:space="preserve">1. </w:t>
      </w:r>
      <w:r>
        <w:t>正文行间距一般为28磅，每行28字，每页22行；大标题行间距一般为32磅。可出于美观性需要酌情调节</w:t>
      </w:r>
      <w:r>
        <w:rPr>
          <w:rFonts w:hint="eastAsia"/>
          <w:lang w:eastAsia="zh-CN"/>
        </w:rPr>
        <w:t>。</w:t>
      </w:r>
      <w:r>
        <w:t>标题若分多行，分行时保证词义完整、排列对称、工整美观。</w:t>
      </w:r>
    </w:p>
    <w:p w14:paraId="78C527F6">
      <w:pPr>
        <w:bidi w:val="0"/>
      </w:pPr>
      <w:r>
        <w:rPr>
          <w:rFonts w:hint="eastAsia"/>
          <w:lang w:val="en-US" w:eastAsia="zh-CN"/>
        </w:rPr>
        <w:t xml:space="preserve">2. </w:t>
      </w:r>
      <w:r>
        <w:t>对于除演讲稿、署名文章外的普通工作文件，通常不标注作者和日期。需标注</w:t>
      </w:r>
      <w:r>
        <w:rPr>
          <w:rFonts w:hint="eastAsia"/>
          <w:lang w:val="en-US" w:eastAsia="zh-CN"/>
        </w:rPr>
        <w:t>时</w:t>
      </w:r>
      <w:r>
        <w:t>，按字体要求居中排布。</w:t>
      </w:r>
    </w:p>
    <w:p w14:paraId="0FA843FA">
      <w:pPr>
        <w:bidi w:val="0"/>
      </w:pPr>
      <w:r>
        <w:rPr>
          <w:rFonts w:hint="eastAsia"/>
          <w:lang w:val="en-US" w:eastAsia="zh-CN"/>
        </w:rPr>
        <w:t xml:space="preserve">3. </w:t>
      </w:r>
      <w:r>
        <w:t>正文之前的部分与正文之间空一行（</w:t>
      </w:r>
      <w:r>
        <w:rPr>
          <w:rFonts w:hint="eastAsia"/>
          <w:lang w:val="en-US" w:eastAsia="zh-CN"/>
        </w:rPr>
        <w:t>28磅3号字</w:t>
      </w:r>
      <w:r>
        <w:t>）。</w:t>
      </w:r>
    </w:p>
    <w:p w14:paraId="4CDBB4B5">
      <w:pPr>
        <w:bidi w:val="0"/>
      </w:pPr>
      <w:r>
        <w:rPr>
          <w:rFonts w:hint="eastAsia"/>
          <w:lang w:val="en-US" w:eastAsia="zh-CN"/>
        </w:rPr>
        <w:t xml:space="preserve">4. </w:t>
      </w:r>
      <w:r>
        <w:t>除大标题和作者、日期（若有）外，所有标题和段首全部首行缩进2个中文字符或4个西文字符。设置段前段后0磅。</w:t>
      </w:r>
    </w:p>
    <w:p w14:paraId="1F59B72C">
      <w:pPr>
        <w:bidi w:val="0"/>
      </w:pPr>
      <w:r>
        <w:rPr>
          <w:rFonts w:hint="eastAsia"/>
          <w:lang w:val="en-US" w:eastAsia="zh-CN"/>
        </w:rPr>
        <w:t xml:space="preserve">5. </w:t>
      </w:r>
      <w:r>
        <w:t>关闭孤行控制和与下段同页，允许段中分页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允许西文在单词中间换行</w:t>
      </w:r>
      <w:r>
        <w:t>。</w:t>
      </w:r>
    </w:p>
    <w:p w14:paraId="4E07CD68">
      <w:pPr>
        <w:bidi w:val="0"/>
        <w:rPr>
          <w:rFonts w:hint="default"/>
          <w:lang w:val="en-US" w:eastAsia="zh-CN"/>
        </w:rPr>
      </w:pPr>
    </w:p>
    <w:sectPr>
      <w:footerReference r:id="rId4" w:type="default"/>
      <w:headerReference r:id="rId3" w:type="even"/>
      <w:footerReference r:id="rId5" w:type="even"/>
      <w:pgSz w:w="11906" w:h="16838"/>
      <w:pgMar w:top="2098" w:right="1474" w:bottom="1985" w:left="1588" w:header="851" w:footer="1520" w:gutter="0"/>
      <w:cols w:space="425" w:num="1"/>
      <w:rtlGutter w:val="0"/>
      <w:docGrid w:type="linesAndChars" w:linePitch="579" w:charSpace="-18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仿宋_GB2312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黑体-GB2312">
    <w:altName w:val="黑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CESI仿宋-GB2312">
    <w:altName w:val="仿宋"/>
    <w:panose1 w:val="02000500000000000000"/>
    <w:charset w:val="86"/>
    <w:family w:val="auto"/>
    <w:pitch w:val="default"/>
    <w:sig w:usb0="00000000" w:usb1="00000000" w:usb2="00000010" w:usb3="00000000" w:csb0="0004000F" w:csb1="00000000"/>
  </w:font>
  <w:font w:name="CESI黑体-GB2312">
    <w:altName w:val="黑体"/>
    <w:panose1 w:val="02000500000000000000"/>
    <w:charset w:val="86"/>
    <w:family w:val="auto"/>
    <w:pitch w:val="default"/>
    <w:sig w:usb0="00000000" w:usb1="00000000" w:usb2="00000012" w:usb3="00000000" w:csb0="0004000F" w:csb1="00000000"/>
  </w:font>
  <w:font w:name="KSOF557087D0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仿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C602F">
    <w:pPr>
      <w:pStyle w:val="7"/>
      <w:framePr w:w="1861" w:wrap="around" w:vAnchor="text" w:hAnchor="page" w:x="8461" w:y="40"/>
      <w:jc w:val="center"/>
      <w:rPr>
        <w:rStyle w:val="12"/>
        <w:sz w:val="28"/>
      </w:rPr>
    </w:pPr>
    <w:r>
      <w:rPr>
        <w:rStyle w:val="12"/>
        <w:rFonts w:hint="eastAsia"/>
        <w:sz w:val="28"/>
      </w:rPr>
      <w:t>－</w:t>
    </w:r>
    <w:r>
      <w:rPr>
        <w:rStyle w:val="12"/>
        <w:sz w:val="28"/>
      </w:rPr>
      <w:fldChar w:fldCharType="begin"/>
    </w:r>
    <w:r>
      <w:rPr>
        <w:rStyle w:val="12"/>
        <w:sz w:val="28"/>
      </w:rPr>
      <w:instrText xml:space="preserve">PAGE  </w:instrText>
    </w:r>
    <w:r>
      <w:rPr>
        <w:rStyle w:val="12"/>
        <w:sz w:val="28"/>
      </w:rPr>
      <w:fldChar w:fldCharType="separate"/>
    </w:r>
    <w:r>
      <w:rPr>
        <w:rStyle w:val="12"/>
        <w:sz w:val="28"/>
      </w:rPr>
      <w:t>1</w:t>
    </w:r>
    <w:r>
      <w:rPr>
        <w:rStyle w:val="12"/>
        <w:sz w:val="28"/>
      </w:rPr>
      <w:fldChar w:fldCharType="end"/>
    </w:r>
    <w:r>
      <w:rPr>
        <w:rStyle w:val="12"/>
        <w:rFonts w:hint="eastAsia"/>
        <w:sz w:val="28"/>
      </w:rPr>
      <w:t>－</w:t>
    </w:r>
  </w:p>
  <w:p w14:paraId="2A7FFD07">
    <w:pPr>
      <w:pStyle w:val="7"/>
      <w:ind w:right="360"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9203C">
    <w:pPr>
      <w:pStyle w:val="7"/>
      <w:framePr w:w="1200" w:wrap="around" w:vAnchor="text" w:hAnchor="page" w:x="1733" w:y="31"/>
      <w:jc w:val="center"/>
      <w:rPr>
        <w:rStyle w:val="12"/>
        <w:sz w:val="28"/>
      </w:rPr>
    </w:pPr>
    <w:r>
      <w:rPr>
        <w:rStyle w:val="12"/>
        <w:rFonts w:hint="eastAsia"/>
        <w:sz w:val="28"/>
      </w:rPr>
      <w:t>－</w:t>
    </w:r>
    <w:r>
      <w:rPr>
        <w:rStyle w:val="12"/>
        <w:sz w:val="28"/>
      </w:rPr>
      <w:fldChar w:fldCharType="begin"/>
    </w:r>
    <w:r>
      <w:rPr>
        <w:rStyle w:val="12"/>
        <w:sz w:val="28"/>
      </w:rPr>
      <w:instrText xml:space="preserve">PAGE  </w:instrText>
    </w:r>
    <w:r>
      <w:rPr>
        <w:rStyle w:val="12"/>
        <w:sz w:val="28"/>
      </w:rPr>
      <w:fldChar w:fldCharType="separate"/>
    </w:r>
    <w:r>
      <w:rPr>
        <w:rStyle w:val="12"/>
        <w:sz w:val="28"/>
      </w:rPr>
      <w:t>2</w:t>
    </w:r>
    <w:r>
      <w:rPr>
        <w:rStyle w:val="12"/>
        <w:sz w:val="28"/>
      </w:rPr>
      <w:fldChar w:fldCharType="end"/>
    </w:r>
    <w:r>
      <w:rPr>
        <w:rStyle w:val="12"/>
        <w:rFonts w:hint="eastAsia"/>
        <w:sz w:val="28"/>
      </w:rPr>
      <w:t>－</w:t>
    </w:r>
  </w:p>
  <w:p w14:paraId="277F3A05">
    <w:pPr>
      <w:pStyle w:val="7"/>
      <w:rPr>
        <w:rStyle w:val="12"/>
        <w:sz w:val="32"/>
        <w:szCs w:val="3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2B186"/>
</w:hdr>
</file>

<file path=word/numbering.xml><?xml version="1.0" encoding="utf-8"?>
<w:numbering xmlns:w="http://schemas.openxmlformats.org/wordprocessingml/2006/main">
  <w:abstractNum w:abstractNumId="1000">
    <w:multiLevelType w:val="multilevel"/>
    <w:lvl w:ilvl="0">
      <w:start w:val="1"/>
      <w:numFmt w:val="chineseCounting"/>
      <w:lvlText w:val="%1、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</w:abstractNum>
  <w:num w:numId="1000">
    <w:abstractNumId w:val="1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evenAndOddHeaders w:val="1"/>
  <w:drawingGridHorizontalSpacing w:val="201"/>
  <w:drawingGridVerticalSpacing w:val="57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F659A"/>
    <w:rsid w:val="0000128F"/>
    <w:rsid w:val="000103DB"/>
    <w:rsid w:val="00014034"/>
    <w:rsid w:val="0005360D"/>
    <w:rsid w:val="00077246"/>
    <w:rsid w:val="00077962"/>
    <w:rsid w:val="00081DB7"/>
    <w:rsid w:val="00082F52"/>
    <w:rsid w:val="000E6B98"/>
    <w:rsid w:val="00117D1F"/>
    <w:rsid w:val="001273C0"/>
    <w:rsid w:val="00131265"/>
    <w:rsid w:val="00162695"/>
    <w:rsid w:val="001714DB"/>
    <w:rsid w:val="00172AF6"/>
    <w:rsid w:val="00175AEA"/>
    <w:rsid w:val="00194D71"/>
    <w:rsid w:val="00197B45"/>
    <w:rsid w:val="001E5649"/>
    <w:rsid w:val="001F40D4"/>
    <w:rsid w:val="001F6054"/>
    <w:rsid w:val="00244E6F"/>
    <w:rsid w:val="00263F06"/>
    <w:rsid w:val="002F5150"/>
    <w:rsid w:val="00316F1D"/>
    <w:rsid w:val="00323085"/>
    <w:rsid w:val="0034394F"/>
    <w:rsid w:val="00357D9B"/>
    <w:rsid w:val="00357FD9"/>
    <w:rsid w:val="00367F58"/>
    <w:rsid w:val="00377659"/>
    <w:rsid w:val="003B0C9F"/>
    <w:rsid w:val="003F50B7"/>
    <w:rsid w:val="004166EF"/>
    <w:rsid w:val="00480586"/>
    <w:rsid w:val="004A6E1D"/>
    <w:rsid w:val="004D7B57"/>
    <w:rsid w:val="004E11C5"/>
    <w:rsid w:val="004F2948"/>
    <w:rsid w:val="004F6570"/>
    <w:rsid w:val="005146AA"/>
    <w:rsid w:val="005150F2"/>
    <w:rsid w:val="0054695C"/>
    <w:rsid w:val="0056120E"/>
    <w:rsid w:val="00581B38"/>
    <w:rsid w:val="005F2EE3"/>
    <w:rsid w:val="005F595C"/>
    <w:rsid w:val="00613091"/>
    <w:rsid w:val="00666D28"/>
    <w:rsid w:val="006730C2"/>
    <w:rsid w:val="00684816"/>
    <w:rsid w:val="006925DF"/>
    <w:rsid w:val="006B58BC"/>
    <w:rsid w:val="006C79B6"/>
    <w:rsid w:val="006D3EF4"/>
    <w:rsid w:val="0070739A"/>
    <w:rsid w:val="007073C5"/>
    <w:rsid w:val="0071528C"/>
    <w:rsid w:val="00737E6D"/>
    <w:rsid w:val="007506EE"/>
    <w:rsid w:val="007B11B2"/>
    <w:rsid w:val="007E4806"/>
    <w:rsid w:val="007F77DF"/>
    <w:rsid w:val="00841C17"/>
    <w:rsid w:val="00866424"/>
    <w:rsid w:val="008963D1"/>
    <w:rsid w:val="008A1113"/>
    <w:rsid w:val="008C0132"/>
    <w:rsid w:val="00915457"/>
    <w:rsid w:val="00915521"/>
    <w:rsid w:val="009338DE"/>
    <w:rsid w:val="009554DD"/>
    <w:rsid w:val="0096020B"/>
    <w:rsid w:val="00962FF1"/>
    <w:rsid w:val="0097050C"/>
    <w:rsid w:val="009872EB"/>
    <w:rsid w:val="00997828"/>
    <w:rsid w:val="009C7E7D"/>
    <w:rsid w:val="009D4758"/>
    <w:rsid w:val="009F725A"/>
    <w:rsid w:val="00A2256C"/>
    <w:rsid w:val="00A50F19"/>
    <w:rsid w:val="00A71BC2"/>
    <w:rsid w:val="00A90D27"/>
    <w:rsid w:val="00AB6097"/>
    <w:rsid w:val="00AC1E26"/>
    <w:rsid w:val="00AC2440"/>
    <w:rsid w:val="00AC62FA"/>
    <w:rsid w:val="00B02839"/>
    <w:rsid w:val="00B157A2"/>
    <w:rsid w:val="00B15FB5"/>
    <w:rsid w:val="00B223BF"/>
    <w:rsid w:val="00B3121B"/>
    <w:rsid w:val="00B74A02"/>
    <w:rsid w:val="00B75C1D"/>
    <w:rsid w:val="00BB5DDD"/>
    <w:rsid w:val="00BC5084"/>
    <w:rsid w:val="00BE33AB"/>
    <w:rsid w:val="00BE417F"/>
    <w:rsid w:val="00C01FD8"/>
    <w:rsid w:val="00C845FA"/>
    <w:rsid w:val="00CB4428"/>
    <w:rsid w:val="00CD41FA"/>
    <w:rsid w:val="00CD5D78"/>
    <w:rsid w:val="00CE6C69"/>
    <w:rsid w:val="00D1597D"/>
    <w:rsid w:val="00D5689F"/>
    <w:rsid w:val="00D6182B"/>
    <w:rsid w:val="00DB4ECB"/>
    <w:rsid w:val="00DF4579"/>
    <w:rsid w:val="00E17B33"/>
    <w:rsid w:val="00E23F83"/>
    <w:rsid w:val="00E55947"/>
    <w:rsid w:val="00EA409B"/>
    <w:rsid w:val="00EC6FC4"/>
    <w:rsid w:val="00EE584C"/>
    <w:rsid w:val="00EF51A1"/>
    <w:rsid w:val="00EF61E5"/>
    <w:rsid w:val="00F0121F"/>
    <w:rsid w:val="00F1788C"/>
    <w:rsid w:val="00F47902"/>
    <w:rsid w:val="00F52535"/>
    <w:rsid w:val="00F70255"/>
    <w:rsid w:val="00F71353"/>
    <w:rsid w:val="00F81C57"/>
    <w:rsid w:val="00F94199"/>
    <w:rsid w:val="00FA2BB3"/>
    <w:rsid w:val="00FD74A9"/>
    <w:rsid w:val="00FE7EC4"/>
    <w:rsid w:val="163A5B6F"/>
    <w:rsid w:val="17FFACFB"/>
    <w:rsid w:val="1D4F2FB0"/>
    <w:rsid w:val="1FFF659A"/>
    <w:rsid w:val="27952194"/>
    <w:rsid w:val="2FF3930E"/>
    <w:rsid w:val="39B6332D"/>
    <w:rsid w:val="49F9C9E5"/>
    <w:rsid w:val="5BFF3F37"/>
    <w:rsid w:val="5FFC77D1"/>
    <w:rsid w:val="620579B7"/>
    <w:rsid w:val="6B7E4D1F"/>
    <w:rsid w:val="6ED79B48"/>
    <w:rsid w:val="71FE19F6"/>
    <w:rsid w:val="777F0ECC"/>
    <w:rsid w:val="79BFD25C"/>
    <w:rsid w:val="7D3F2DA9"/>
    <w:rsid w:val="7EECB724"/>
    <w:rsid w:val="7F2C21C7"/>
    <w:rsid w:val="7F7D959A"/>
    <w:rsid w:val="7FEF7558"/>
    <w:rsid w:val="9FE7C289"/>
    <w:rsid w:val="B6FFB068"/>
    <w:rsid w:val="BEF95733"/>
    <w:rsid w:val="BFFA78EF"/>
    <w:rsid w:val="D3AF6AE9"/>
    <w:rsid w:val="DB5B2F6F"/>
    <w:rsid w:val="DF4B4138"/>
    <w:rsid w:val="DFDB3D89"/>
    <w:rsid w:val="EF3FB97C"/>
    <w:rsid w:val="EF75E6A1"/>
    <w:rsid w:val="F5FDD128"/>
    <w:rsid w:val="F6E84125"/>
    <w:rsid w:val="F76FF28F"/>
    <w:rsid w:val="FB8F7914"/>
    <w:rsid w:val="FCBD8479"/>
    <w:rsid w:val="FEDD8738"/>
    <w:rsid w:val="FF7707AC"/>
    <w:rsid w:val="FF7FCEA8"/>
    <w:rsid w:val="FF8B84C0"/>
    <w:rsid w:val="FFEFAF94"/>
    <w:rsid w:val="FFFB42B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widowControl/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宋体" w:hAnsi="宋体" w:eastAsia="宋体" w:cs="宋体"/>
      <w:snapToGrid w:val="0"/>
      <w:color w:val="000000"/>
      <w:kern w:val="0"/>
      <w:sz w:val="71"/>
      <w:szCs w:val="71"/>
      <w:lang w:val="en-US" w:eastAsia="en-US" w:bidi="ar-SA"/>
    </w:rPr>
  </w:style>
  <w:style w:type="paragraph" w:styleId="7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字符"/>
    <w:basedOn w:val="11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11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1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仿宋" w:hAnsi="仿宋" w:eastAsia="仿宋" w:cs="仿宋"/>
      <w:snapToGrid w:val="0"/>
      <w:color w:val="000000"/>
      <w:kern w:val="0"/>
      <w:sz w:val="20"/>
      <w:szCs w:val="20"/>
      <w:lang w:val="en-US" w:eastAsia="en-US" w:bidi="ar-SA"/>
    </w:rPr>
  </w:style>
  <w:style w:type="character" w:customStyle="1" w:styleId="17">
    <w:name w:val="标题 3 字符"/>
    <w:basedOn w:val="11"/>
    <w:link w:val="4"/>
    <w:qFormat/>
    <w:uiPriority w:val="9"/>
    <w:rPr>
      <w:b/>
      <w:sz w:val="32"/>
    </w:rPr>
  </w:style>
  <w:style w:type="character" w:customStyle="1" w:styleId="18">
    <w:name w:val="标题 2 字符"/>
    <w:basedOn w:val="11"/>
    <w:link w:val="3"/>
    <w:qFormat/>
    <w:uiPriority w:val="9"/>
    <w:rPr>
      <w:rFonts w:ascii="Arial" w:hAnsi="Arial" w:eastAsia="黑体"/>
      <w:b/>
      <w:sz w:val="32"/>
    </w:rPr>
  </w:style>
</w:styles>
</file>

<file path=word/_rels/document.xml.rels><?xml version='1.0' encoding='utf-8'?>
<ns0:Relationships xmlns:ns0="http://schemas.openxmlformats.org/package/2006/relationships"><ns0:Relationship Id="rId7" Type="http://schemas.openxmlformats.org/officeDocument/2006/relationships/fontTable" Target="fontTable.xml" /><ns0:Relationship Id="rId6" Type="http://schemas.openxmlformats.org/officeDocument/2006/relationships/theme" Target="theme/theme1.xml" /><ns0:Relationship Id="rId5" Type="http://schemas.openxmlformats.org/officeDocument/2006/relationships/footer" Target="footer2.xml" /><ns0:Relationship Id="rId4" Type="http://schemas.openxmlformats.org/officeDocument/2006/relationships/footer" Target="footer1.xml" /><ns0:Relationship Id="rId3" Type="http://schemas.openxmlformats.org/officeDocument/2006/relationships/header" Target="header1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8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2</Pages>
  <Words>1769</Words>
  <Characters>1833</Characters>
  <Lines>1</Lines>
  <Paragraphs>1</Paragraphs>
  <TotalTime>0</TotalTime>
  <ScaleCrop>false</ScaleCrop>
  <LinksUpToDate>false</LinksUpToDate>
  <CharactersWithSpaces>1847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2019-06-26T10:24:00Z</dcterms:created>
  <dc:creator>章莉zhangli_sj</dc:creator>
  <cp:lastModifiedBy>a秋子</cp:lastModifiedBy>
  <dcterms:modified xsi:type="dcterms:W3CDTF">2026-04-13T06:28:06Z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eyJoZGlkIjoiODhhMzM4YjNlNWM5ZGNmMDg2NjJmOTk3YmYyOTQwZDIiLCJ1c2VySWQiOiIzMjI5MzI2NTAifQ==</vt:lpwstr>
  </property>
  <property fmtid="{D5CDD505-2E9C-101B-9397-08002B2CF9AE}" pid="4" name="ICV">
    <vt:lpwstr>5E627DFF564A42C5B5189CE31B89A47E_13</vt:lpwstr>
  </property>
</Properties>
</file>