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5A34F6" w:rsidTr="008D2C06">
        <w:tc>
          <w:tcPr>
            <w:tcW w:w="8494" w:type="dxa"/>
            <w:gridSpan w:val="2"/>
          </w:tcPr>
          <w:p w:rsidR="005A34F6" w:rsidRPr="00243FC9" w:rsidRDefault="005A34F6">
            <w:pPr>
              <w:rPr>
                <w:b/>
              </w:rPr>
            </w:pPr>
            <w:r w:rsidRPr="00243FC9">
              <w:rPr>
                <w:b/>
              </w:rPr>
              <w:t>Efetuar autenticação no sistema</w:t>
            </w:r>
          </w:p>
        </w:tc>
      </w:tr>
      <w:tr w:rsidR="00710244" w:rsidTr="008D2C06">
        <w:tc>
          <w:tcPr>
            <w:tcW w:w="1696" w:type="dxa"/>
          </w:tcPr>
          <w:p w:rsidR="00710244" w:rsidRDefault="00710244">
            <w:r>
              <w:t>Pré-Condição</w:t>
            </w:r>
          </w:p>
        </w:tc>
        <w:tc>
          <w:tcPr>
            <w:tcW w:w="6798" w:type="dxa"/>
          </w:tcPr>
          <w:p w:rsidR="00710244" w:rsidRDefault="00710244" w:rsidP="00243FC9">
            <w:r>
              <w:t xml:space="preserve">O utilizador </w:t>
            </w:r>
            <w:r w:rsidR="00243FC9">
              <w:t>não é valido no sistema</w:t>
            </w:r>
          </w:p>
        </w:tc>
      </w:tr>
      <w:tr w:rsidR="00710244" w:rsidTr="008D2C06">
        <w:tc>
          <w:tcPr>
            <w:tcW w:w="1696" w:type="dxa"/>
          </w:tcPr>
          <w:p w:rsidR="00710244" w:rsidRDefault="00710244">
            <w:r>
              <w:t>Descrição</w:t>
            </w:r>
          </w:p>
        </w:tc>
        <w:tc>
          <w:tcPr>
            <w:tcW w:w="6798" w:type="dxa"/>
          </w:tcPr>
          <w:p w:rsidR="00710244" w:rsidRDefault="00710244" w:rsidP="00710244">
            <w:pPr>
              <w:pStyle w:val="PargrafodaLista"/>
              <w:numPr>
                <w:ilvl w:val="0"/>
                <w:numId w:val="1"/>
              </w:numPr>
            </w:pPr>
            <w:r>
              <w:t>O caso de uso começa quando o utilizador recebe as credenciais dadas pelo administrador do sistema para</w:t>
            </w:r>
            <w:r w:rsidR="00243FC9">
              <w:t xml:space="preserve"> ser validado e</w:t>
            </w:r>
            <w:r>
              <w:t xml:space="preserve"> autenticar-se no sistema.</w:t>
            </w:r>
          </w:p>
          <w:p w:rsidR="00710244" w:rsidRDefault="00710244" w:rsidP="00710244">
            <w:pPr>
              <w:pStyle w:val="PargrafodaLista"/>
              <w:numPr>
                <w:ilvl w:val="0"/>
                <w:numId w:val="1"/>
              </w:numPr>
            </w:pPr>
            <w:r>
              <w:t>O utilizador</w:t>
            </w:r>
            <w:r w:rsidR="005A34F6">
              <w:t xml:space="preserve"> escolha o tipo de perfil,</w:t>
            </w:r>
            <w:r>
              <w:t xml:space="preserve"> insira o login e a </w:t>
            </w:r>
            <w:proofErr w:type="gramStart"/>
            <w:r>
              <w:t>password</w:t>
            </w:r>
            <w:proofErr w:type="gramEnd"/>
            <w:r>
              <w:t xml:space="preserve"> para se autenticar.</w:t>
            </w:r>
          </w:p>
          <w:p w:rsidR="00710244" w:rsidRDefault="005A34F6" w:rsidP="00710244">
            <w:pPr>
              <w:pStyle w:val="PargrafodaLista"/>
              <w:numPr>
                <w:ilvl w:val="1"/>
                <w:numId w:val="1"/>
              </w:numPr>
            </w:pPr>
            <w:r>
              <w:t xml:space="preserve">Se o login ou </w:t>
            </w:r>
            <w:proofErr w:type="gramStart"/>
            <w:r>
              <w:t>password</w:t>
            </w:r>
            <w:proofErr w:type="gramEnd"/>
            <w:r>
              <w:t xml:space="preserve"> inseridos tiverem incorretos ou correspondentes ao tipo de perfil, o sistema avisa o utilizador que um dos campos está incorreto ou não é válido para esse tipo de perfil.</w:t>
            </w:r>
          </w:p>
          <w:p w:rsidR="005A34F6" w:rsidRDefault="005A34F6" w:rsidP="005A34F6">
            <w:pPr>
              <w:pStyle w:val="PargrafodaLista"/>
              <w:numPr>
                <w:ilvl w:val="0"/>
                <w:numId w:val="1"/>
              </w:numPr>
            </w:pPr>
            <w:r>
              <w:t xml:space="preserve">O sistema confirma o tipo de perfil, o login e a </w:t>
            </w:r>
            <w:proofErr w:type="gramStart"/>
            <w:r>
              <w:t>password</w:t>
            </w:r>
            <w:proofErr w:type="gramEnd"/>
            <w:r>
              <w:t xml:space="preserve"> inserida através da opção Continuar.</w:t>
            </w:r>
          </w:p>
        </w:tc>
      </w:tr>
      <w:tr w:rsidR="00710244" w:rsidTr="008D2C06">
        <w:tc>
          <w:tcPr>
            <w:tcW w:w="1696" w:type="dxa"/>
          </w:tcPr>
          <w:p w:rsidR="00710244" w:rsidRDefault="00710244">
            <w:r>
              <w:t>Caminhos Alternativos</w:t>
            </w:r>
          </w:p>
        </w:tc>
        <w:tc>
          <w:tcPr>
            <w:tcW w:w="6798" w:type="dxa"/>
          </w:tcPr>
          <w:p w:rsidR="00710244" w:rsidRDefault="005A34F6">
            <w:r>
              <w:t>A qualquer momento, o utilizador pode cancelar a autenticação pressionando no botão Cancelar.</w:t>
            </w:r>
          </w:p>
        </w:tc>
      </w:tr>
      <w:tr w:rsidR="00710244" w:rsidTr="008D2C06">
        <w:tc>
          <w:tcPr>
            <w:tcW w:w="1696" w:type="dxa"/>
          </w:tcPr>
          <w:p w:rsidR="00710244" w:rsidRDefault="00710244">
            <w:r>
              <w:t>Pós-Condição</w:t>
            </w:r>
          </w:p>
        </w:tc>
        <w:tc>
          <w:tcPr>
            <w:tcW w:w="6798" w:type="dxa"/>
          </w:tcPr>
          <w:p w:rsidR="00710244" w:rsidRDefault="005A34F6">
            <w:r>
              <w:t>O utilizador fica autenticado no sistema</w:t>
            </w:r>
            <w:r w:rsidR="002E3C40">
              <w:t>.</w:t>
            </w:r>
          </w:p>
        </w:tc>
      </w:tr>
    </w:tbl>
    <w:p w:rsidR="005A34F6" w:rsidRDefault="005A34F6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5A34F6" w:rsidTr="0003551B">
        <w:tc>
          <w:tcPr>
            <w:tcW w:w="8494" w:type="dxa"/>
            <w:gridSpan w:val="2"/>
          </w:tcPr>
          <w:p w:rsidR="005A34F6" w:rsidRPr="00243FC9" w:rsidRDefault="005A34F6" w:rsidP="007C2C5B">
            <w:pPr>
              <w:rPr>
                <w:b/>
              </w:rPr>
            </w:pPr>
            <w:r w:rsidRPr="00243FC9">
              <w:rPr>
                <w:b/>
              </w:rPr>
              <w:t xml:space="preserve">Efetuar </w:t>
            </w:r>
            <w:r w:rsidR="007C2C5B" w:rsidRPr="00243FC9">
              <w:rPr>
                <w:b/>
              </w:rPr>
              <w:t>registos dos novos utilizadores pelo administrador do sistema</w:t>
            </w:r>
          </w:p>
        </w:tc>
      </w:tr>
      <w:tr w:rsidR="005A34F6" w:rsidTr="0003551B">
        <w:tc>
          <w:tcPr>
            <w:tcW w:w="1696" w:type="dxa"/>
          </w:tcPr>
          <w:p w:rsidR="005A34F6" w:rsidRDefault="005A34F6" w:rsidP="0003551B">
            <w:r>
              <w:t>Pré-Condição</w:t>
            </w:r>
          </w:p>
        </w:tc>
        <w:tc>
          <w:tcPr>
            <w:tcW w:w="6798" w:type="dxa"/>
          </w:tcPr>
          <w:p w:rsidR="005A34F6" w:rsidRDefault="005A34F6" w:rsidP="007C2C5B">
            <w:r>
              <w:t xml:space="preserve">O </w:t>
            </w:r>
            <w:r w:rsidR="007C2C5B">
              <w:t>administrador do sistema é valido no sistema e encontra-se autenticado</w:t>
            </w:r>
          </w:p>
        </w:tc>
      </w:tr>
      <w:tr w:rsidR="005A34F6" w:rsidTr="0003551B">
        <w:tc>
          <w:tcPr>
            <w:tcW w:w="1696" w:type="dxa"/>
          </w:tcPr>
          <w:p w:rsidR="005A34F6" w:rsidRDefault="005A34F6" w:rsidP="0003551B">
            <w:r>
              <w:t>Descrição</w:t>
            </w:r>
          </w:p>
        </w:tc>
        <w:tc>
          <w:tcPr>
            <w:tcW w:w="6798" w:type="dxa"/>
          </w:tcPr>
          <w:p w:rsidR="005A34F6" w:rsidRDefault="007C2C5B" w:rsidP="00195C28">
            <w:pPr>
              <w:pStyle w:val="PargrafodaLista"/>
              <w:numPr>
                <w:ilvl w:val="0"/>
                <w:numId w:val="2"/>
              </w:numPr>
            </w:pPr>
            <w:r>
              <w:t>O caso de uso começa quando o administrador do sistema seleciona a opção “Registar novo utilizador”.</w:t>
            </w:r>
          </w:p>
          <w:p w:rsidR="007C2C5B" w:rsidRDefault="007C2C5B" w:rsidP="00195C28">
            <w:pPr>
              <w:pStyle w:val="PargrafodaLista"/>
              <w:numPr>
                <w:ilvl w:val="0"/>
                <w:numId w:val="2"/>
              </w:numPr>
            </w:pPr>
            <w:r>
              <w:t>O sistema deverá abrir e mostrar a página do novo registo do utilizador e também deverá aparecer campos para o administrador preencher os dados do novo utilizador.</w:t>
            </w:r>
          </w:p>
          <w:p w:rsidR="002E3C40" w:rsidRDefault="007C2C5B" w:rsidP="00195C28">
            <w:pPr>
              <w:pStyle w:val="PargrafodaLista"/>
              <w:numPr>
                <w:ilvl w:val="0"/>
                <w:numId w:val="2"/>
              </w:numPr>
            </w:pPr>
            <w:r>
              <w:t xml:space="preserve">O administrador insere os dados do novo utilizador, insere também o login e a </w:t>
            </w:r>
            <w:proofErr w:type="gramStart"/>
            <w:r>
              <w:t>password</w:t>
            </w:r>
            <w:proofErr w:type="gramEnd"/>
            <w:r>
              <w:t xml:space="preserve"> e seleciona o respetivo tipo de perfil do utilizador.</w:t>
            </w:r>
          </w:p>
          <w:p w:rsidR="002E3C40" w:rsidRDefault="002E3C40" w:rsidP="00195C28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deverá verificar os dados do utilizador e verificar se os campos obrigatórios estão preenchidos. Deverá também verificar </w:t>
            </w:r>
            <w:r w:rsidR="00195C28">
              <w:t xml:space="preserve">se o </w:t>
            </w:r>
            <w:proofErr w:type="spellStart"/>
            <w:r w:rsidR="00195C28">
              <w:t>username</w:t>
            </w:r>
            <w:proofErr w:type="spellEnd"/>
            <w:r w:rsidR="00195C28">
              <w:t xml:space="preserve"> é válido e se as </w:t>
            </w:r>
            <w:proofErr w:type="gramStart"/>
            <w:r w:rsidR="00195C28">
              <w:t>passwords</w:t>
            </w:r>
            <w:proofErr w:type="gramEnd"/>
            <w:r w:rsidR="00195C28">
              <w:t xml:space="preserve"> coincidem.</w:t>
            </w:r>
          </w:p>
          <w:p w:rsidR="002E3C40" w:rsidRDefault="002E3C40" w:rsidP="00195C28">
            <w:pPr>
              <w:pStyle w:val="PargrafodaLista"/>
              <w:numPr>
                <w:ilvl w:val="1"/>
                <w:numId w:val="2"/>
              </w:numPr>
            </w:pPr>
            <w:r>
              <w:t>Se houver campos obrigatórios vazios, o sistema avisa ao administrador do sistema que os campos vazios são de preenchimento obrigatório.</w:t>
            </w:r>
          </w:p>
          <w:p w:rsidR="002E3C40" w:rsidRDefault="00195C28" w:rsidP="00195C28">
            <w:pPr>
              <w:pStyle w:val="PargrafodaLista"/>
              <w:numPr>
                <w:ilvl w:val="1"/>
                <w:numId w:val="2"/>
              </w:numPr>
            </w:pPr>
            <w:r>
              <w:t xml:space="preserve">Se o </w:t>
            </w:r>
            <w:proofErr w:type="spellStart"/>
            <w:r>
              <w:t>username</w:t>
            </w:r>
            <w:proofErr w:type="spellEnd"/>
            <w:r>
              <w:t xml:space="preserve"> e/ou a </w:t>
            </w:r>
            <w:proofErr w:type="gramStart"/>
            <w:r>
              <w:t>password</w:t>
            </w:r>
            <w:proofErr w:type="gramEnd"/>
            <w:r>
              <w:t xml:space="preserve"> não forem validados, o administrador deverá ter que voltar a introduzir um novo </w:t>
            </w:r>
            <w:proofErr w:type="spellStart"/>
            <w:r>
              <w:t>username</w:t>
            </w:r>
            <w:proofErr w:type="spellEnd"/>
            <w:r>
              <w:t xml:space="preserve"> e/ou corrigir a password.</w:t>
            </w:r>
          </w:p>
        </w:tc>
      </w:tr>
      <w:tr w:rsidR="005A34F6" w:rsidTr="0003551B">
        <w:tc>
          <w:tcPr>
            <w:tcW w:w="1696" w:type="dxa"/>
          </w:tcPr>
          <w:p w:rsidR="005A34F6" w:rsidRDefault="005A34F6" w:rsidP="0003551B">
            <w:r>
              <w:t>Caminhos Alternativos</w:t>
            </w:r>
          </w:p>
        </w:tc>
        <w:tc>
          <w:tcPr>
            <w:tcW w:w="6798" w:type="dxa"/>
          </w:tcPr>
          <w:p w:rsidR="005A34F6" w:rsidRDefault="002E3C40" w:rsidP="00243FC9">
            <w:r>
              <w:t>Em qualquer momento,</w:t>
            </w:r>
            <w:r w:rsidR="00243FC9">
              <w:t xml:space="preserve"> antes de efetuar a confirmação do registo,</w:t>
            </w:r>
            <w:r>
              <w:t xml:space="preserve"> o administrador do sistema</w:t>
            </w:r>
            <w:r w:rsidR="00243FC9">
              <w:t xml:space="preserve"> pode cancelar a qualquer altura selecionando a opção Cancelar.</w:t>
            </w:r>
          </w:p>
        </w:tc>
      </w:tr>
      <w:tr w:rsidR="005A34F6" w:rsidTr="0003551B">
        <w:tc>
          <w:tcPr>
            <w:tcW w:w="1696" w:type="dxa"/>
          </w:tcPr>
          <w:p w:rsidR="005A34F6" w:rsidRDefault="005A34F6" w:rsidP="0003551B">
            <w:r>
              <w:t>Pós-Condição</w:t>
            </w:r>
          </w:p>
        </w:tc>
        <w:tc>
          <w:tcPr>
            <w:tcW w:w="6798" w:type="dxa"/>
          </w:tcPr>
          <w:p w:rsidR="00243FC9" w:rsidRDefault="002E3C40" w:rsidP="00243FC9">
            <w:r>
              <w:t>O utilizador fica registado, guardado e validado no sistema.</w:t>
            </w:r>
            <w:r w:rsidR="00243FC9">
              <w:t xml:space="preserve"> O administrador deverá enviar uma mensagem com as credenciais para o utilizador se poder autenticar no sistema.</w:t>
            </w:r>
          </w:p>
        </w:tc>
      </w:tr>
    </w:tbl>
    <w:p w:rsidR="005A34F6" w:rsidRDefault="005A34F6"/>
    <w:p w:rsidR="00816C5A" w:rsidRDefault="00816C5A"/>
    <w:p w:rsidR="00816C5A" w:rsidRDefault="00816C5A"/>
    <w:p w:rsidR="00816C5A" w:rsidRDefault="00816C5A"/>
    <w:p w:rsidR="00816C5A" w:rsidRDefault="00816C5A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816C5A" w:rsidTr="009C047B">
        <w:tc>
          <w:tcPr>
            <w:tcW w:w="8494" w:type="dxa"/>
            <w:gridSpan w:val="2"/>
          </w:tcPr>
          <w:p w:rsidR="00816C5A" w:rsidRPr="00243FC9" w:rsidRDefault="00816C5A" w:rsidP="009C047B">
            <w:pPr>
              <w:rPr>
                <w:b/>
              </w:rPr>
            </w:pPr>
            <w:r>
              <w:rPr>
                <w:b/>
              </w:rPr>
              <w:lastRenderedPageBreak/>
              <w:t>Atualizar dados dos utilizadores</w:t>
            </w:r>
            <w:r w:rsidRPr="00243FC9">
              <w:rPr>
                <w:b/>
              </w:rPr>
              <w:t xml:space="preserve"> pelo administrador do sistema</w:t>
            </w:r>
          </w:p>
        </w:tc>
      </w:tr>
      <w:tr w:rsidR="00816C5A" w:rsidTr="009C047B">
        <w:tc>
          <w:tcPr>
            <w:tcW w:w="1696" w:type="dxa"/>
          </w:tcPr>
          <w:p w:rsidR="00816C5A" w:rsidRDefault="00816C5A" w:rsidP="009C047B">
            <w:r>
              <w:t>Pré-Condição</w:t>
            </w:r>
          </w:p>
        </w:tc>
        <w:tc>
          <w:tcPr>
            <w:tcW w:w="6798" w:type="dxa"/>
          </w:tcPr>
          <w:p w:rsidR="00816C5A" w:rsidRDefault="00816C5A" w:rsidP="009C047B">
            <w:r>
              <w:t>O administrador do sistema é valido no sistema e encontra-se autenticado</w:t>
            </w:r>
          </w:p>
        </w:tc>
      </w:tr>
      <w:tr w:rsidR="00816C5A" w:rsidTr="009C047B">
        <w:tc>
          <w:tcPr>
            <w:tcW w:w="1696" w:type="dxa"/>
          </w:tcPr>
          <w:p w:rsidR="00816C5A" w:rsidRDefault="00816C5A" w:rsidP="009C047B">
            <w:r>
              <w:t>Descrição</w:t>
            </w:r>
          </w:p>
        </w:tc>
        <w:tc>
          <w:tcPr>
            <w:tcW w:w="6798" w:type="dxa"/>
          </w:tcPr>
          <w:p w:rsidR="00816C5A" w:rsidRDefault="00816C5A" w:rsidP="00195C28">
            <w:pPr>
              <w:pStyle w:val="PargrafodaLista"/>
              <w:numPr>
                <w:ilvl w:val="0"/>
                <w:numId w:val="3"/>
              </w:numPr>
            </w:pPr>
            <w:r>
              <w:t>O caso de uso começa quando o administrador do sistema seleciona a opção “</w:t>
            </w:r>
            <w:r>
              <w:t>Atualizar dados do</w:t>
            </w:r>
            <w:r>
              <w:t xml:space="preserve"> utilizador”.</w:t>
            </w:r>
          </w:p>
          <w:p w:rsidR="00816C5A" w:rsidRDefault="00816C5A" w:rsidP="00195C28">
            <w:pPr>
              <w:pStyle w:val="PargrafodaLista"/>
              <w:numPr>
                <w:ilvl w:val="0"/>
                <w:numId w:val="3"/>
              </w:numPr>
            </w:pPr>
            <w:r>
              <w:t xml:space="preserve">O sistema deverá abrir e mostrar a página </w:t>
            </w:r>
            <w:r>
              <w:t>atualizar dados</w:t>
            </w:r>
            <w:r>
              <w:t xml:space="preserve"> do utilizador</w:t>
            </w:r>
            <w:r w:rsidR="008D2C06">
              <w:t>.</w:t>
            </w:r>
            <w:r>
              <w:t xml:space="preserve"> </w:t>
            </w:r>
            <w:r w:rsidR="008D2C06">
              <w:t>D</w:t>
            </w:r>
            <w:r>
              <w:t xml:space="preserve">everá aparecer </w:t>
            </w:r>
            <w:r>
              <w:t>opções para escolher o perfil do utilizador que pretende alterar e o respetivo nome do utilizador desse perfil selecionado a ser atualizado os dados</w:t>
            </w:r>
            <w:r>
              <w:t>.</w:t>
            </w:r>
          </w:p>
          <w:p w:rsidR="00816C5A" w:rsidRDefault="00816C5A" w:rsidP="00195C28">
            <w:pPr>
              <w:pStyle w:val="PargrafodaLista"/>
              <w:numPr>
                <w:ilvl w:val="0"/>
                <w:numId w:val="3"/>
              </w:numPr>
            </w:pPr>
            <w:r>
              <w:t xml:space="preserve">O administrador </w:t>
            </w:r>
            <w:r>
              <w:t>selecione qualquer opção do tipo de perfil do utilizador</w:t>
            </w:r>
            <w:r>
              <w:t>.</w:t>
            </w:r>
          </w:p>
          <w:p w:rsidR="00816C5A" w:rsidRDefault="00816C5A" w:rsidP="00195C28">
            <w:pPr>
              <w:pStyle w:val="PargrafodaLista"/>
              <w:numPr>
                <w:ilvl w:val="0"/>
                <w:numId w:val="3"/>
              </w:numPr>
            </w:pPr>
            <w:r>
              <w:t>O sistema deverá mostrar/atualizar a lista dos utilizadores registados nesse perfil selecionado.</w:t>
            </w:r>
          </w:p>
          <w:p w:rsidR="00816C5A" w:rsidRDefault="00816C5A" w:rsidP="00195C28">
            <w:pPr>
              <w:pStyle w:val="PargrafodaLista"/>
              <w:numPr>
                <w:ilvl w:val="0"/>
                <w:numId w:val="3"/>
              </w:numPr>
            </w:pPr>
            <w:r>
              <w:t>O administrador escolhe um utilizador que pretende alterar dados e seleciona a opção “Atualizar”.</w:t>
            </w:r>
          </w:p>
          <w:p w:rsidR="00816C5A" w:rsidRDefault="00816C5A" w:rsidP="00195C28">
            <w:pPr>
              <w:pStyle w:val="PargrafodaLista"/>
              <w:numPr>
                <w:ilvl w:val="1"/>
                <w:numId w:val="3"/>
              </w:numPr>
            </w:pPr>
            <w:r>
              <w:t>Se houver campos obrigatórios vazios, o sistema avisa ao administrador do sistema que os campos vazios são de preenchimento obrigatório.</w:t>
            </w:r>
          </w:p>
          <w:p w:rsidR="00CF2080" w:rsidRDefault="00CF2080" w:rsidP="00195C28">
            <w:pPr>
              <w:pStyle w:val="PargrafodaLista"/>
              <w:numPr>
                <w:ilvl w:val="0"/>
                <w:numId w:val="3"/>
              </w:numPr>
            </w:pPr>
            <w:r>
              <w:t xml:space="preserve">O sistema deverá </w:t>
            </w:r>
            <w:r>
              <w:t>perguntar ao administrador que pretende atualizar os dados desse utilizador selecionado</w:t>
            </w:r>
            <w:r>
              <w:t>.</w:t>
            </w:r>
          </w:p>
          <w:p w:rsidR="00816C5A" w:rsidRDefault="00CF2080" w:rsidP="00195C28">
            <w:pPr>
              <w:pStyle w:val="PargrafodaLista"/>
              <w:numPr>
                <w:ilvl w:val="0"/>
                <w:numId w:val="3"/>
              </w:numPr>
            </w:pPr>
            <w:r>
              <w:t xml:space="preserve">O administrador vê a mensagem de confirmação dada pelo sistema e seleciona a opção “Sim”. </w:t>
            </w:r>
          </w:p>
          <w:p w:rsidR="00CF2080" w:rsidRDefault="00CF2080" w:rsidP="00195C28">
            <w:pPr>
              <w:pStyle w:val="PargrafodaLista"/>
              <w:numPr>
                <w:ilvl w:val="1"/>
                <w:numId w:val="3"/>
              </w:numPr>
            </w:pPr>
            <w:r>
              <w:t>Se o administrador selecionar a opção “Não”, o sistema deverá fechar a janela de confirmação e deverá manter a mesma página aberta.</w:t>
            </w:r>
          </w:p>
          <w:p w:rsidR="00CF2080" w:rsidRDefault="00CF2080" w:rsidP="00195C28">
            <w:pPr>
              <w:pStyle w:val="PargrafodaLista"/>
              <w:numPr>
                <w:ilvl w:val="0"/>
                <w:numId w:val="3"/>
              </w:numPr>
            </w:pPr>
            <w:r>
              <w:t>O</w:t>
            </w:r>
            <w:r>
              <w:t xml:space="preserve"> sistema deverá abrir e mostrar uma nova página com todos os dados demográficos, perfis e credenciais de login do utilizador selecionado para se poder atualizar e qual dos campos </w:t>
            </w:r>
            <w:r>
              <w:t>podem</w:t>
            </w:r>
            <w:r>
              <w:t xml:space="preserve"> ser alterados.</w:t>
            </w:r>
          </w:p>
          <w:p w:rsidR="00195C28" w:rsidRDefault="00195C28" w:rsidP="00195C28">
            <w:pPr>
              <w:pStyle w:val="PargrafodaLista"/>
              <w:numPr>
                <w:ilvl w:val="0"/>
                <w:numId w:val="3"/>
              </w:numPr>
            </w:pPr>
            <w:r>
              <w:t>O administrador confira os dados que podem ser alterados e, se necessário, seleciona um campo</w:t>
            </w:r>
            <w:proofErr w:type="gramStart"/>
            <w:r>
              <w:t>,</w:t>
            </w:r>
            <w:proofErr w:type="gramEnd"/>
            <w:r>
              <w:t xml:space="preserve"> altera os dados, e seleciona a opção “Confirmar”.</w:t>
            </w:r>
          </w:p>
          <w:p w:rsidR="00195C28" w:rsidRDefault="00195C28" w:rsidP="00195C28">
            <w:pPr>
              <w:pStyle w:val="PargrafodaLista"/>
              <w:numPr>
                <w:ilvl w:val="1"/>
                <w:numId w:val="3"/>
              </w:numPr>
            </w:pPr>
            <w:r>
              <w:t>Se o administrador selecionar a opção “</w:t>
            </w:r>
            <w:r>
              <w:t>Cancelar</w:t>
            </w:r>
            <w:r>
              <w:t xml:space="preserve">”, o sistema deverá </w:t>
            </w:r>
            <w:r>
              <w:t>redirecionar para a página anterior e mostrar a página ao administrador</w:t>
            </w:r>
            <w:r>
              <w:t>.</w:t>
            </w:r>
          </w:p>
          <w:p w:rsidR="00195C28" w:rsidRDefault="00195C28" w:rsidP="00195C28">
            <w:pPr>
              <w:pStyle w:val="PargrafodaLista"/>
              <w:numPr>
                <w:ilvl w:val="0"/>
                <w:numId w:val="3"/>
              </w:numPr>
            </w:pPr>
            <w:r>
              <w:t xml:space="preserve">O sistema deverá verificar os dados do utilizador e verificar se os campos obrigatórios estão preenchidos. Deverá também verificar se o </w:t>
            </w:r>
            <w:proofErr w:type="spellStart"/>
            <w:r>
              <w:t>username</w:t>
            </w:r>
            <w:proofErr w:type="spellEnd"/>
            <w:r>
              <w:t xml:space="preserve"> </w:t>
            </w:r>
            <w:r>
              <w:t xml:space="preserve">é válido </w:t>
            </w:r>
            <w:r>
              <w:t>e</w:t>
            </w:r>
            <w:r>
              <w:t xml:space="preserve"> se</w:t>
            </w:r>
            <w:r>
              <w:t xml:space="preserve"> a</w:t>
            </w:r>
            <w:r>
              <w:t>s</w:t>
            </w:r>
            <w:r>
              <w:t xml:space="preserve"> </w:t>
            </w:r>
            <w:proofErr w:type="gramStart"/>
            <w:r>
              <w:t>password</w:t>
            </w:r>
            <w:r>
              <w:t>s</w:t>
            </w:r>
            <w:proofErr w:type="gramEnd"/>
            <w:r>
              <w:t xml:space="preserve"> </w:t>
            </w:r>
            <w:r>
              <w:t>coincidem</w:t>
            </w:r>
            <w:r>
              <w:t>.</w:t>
            </w:r>
          </w:p>
          <w:p w:rsidR="00195C28" w:rsidRDefault="00195C28" w:rsidP="00195C28">
            <w:pPr>
              <w:pStyle w:val="PargrafodaLista"/>
              <w:numPr>
                <w:ilvl w:val="1"/>
                <w:numId w:val="3"/>
              </w:numPr>
            </w:pPr>
            <w:r>
              <w:t>Se houver campos obrigatórios vazios, o sistema avisa ao administrador do sistema que os campos vazios são de preenchimento obrigatório.</w:t>
            </w:r>
          </w:p>
          <w:p w:rsidR="00195C28" w:rsidRDefault="00195C28" w:rsidP="00195C28">
            <w:pPr>
              <w:pStyle w:val="PargrafodaLista"/>
              <w:numPr>
                <w:ilvl w:val="1"/>
                <w:numId w:val="3"/>
              </w:numPr>
            </w:pPr>
            <w:r>
              <w:t xml:space="preserve">Se o </w:t>
            </w:r>
            <w:proofErr w:type="spellStart"/>
            <w:r>
              <w:t>username</w:t>
            </w:r>
            <w:proofErr w:type="spellEnd"/>
            <w:r>
              <w:t xml:space="preserve"> e</w:t>
            </w:r>
            <w:r>
              <w:t>/ou</w:t>
            </w:r>
            <w:r>
              <w:t xml:space="preserve"> a </w:t>
            </w:r>
            <w:proofErr w:type="gramStart"/>
            <w:r>
              <w:t>password</w:t>
            </w:r>
            <w:proofErr w:type="gramEnd"/>
            <w:r>
              <w:t xml:space="preserve"> não forem validados, o administrador deverá ter que voltar a introduzir um novo </w:t>
            </w:r>
            <w:proofErr w:type="spellStart"/>
            <w:r>
              <w:t>username</w:t>
            </w:r>
            <w:proofErr w:type="spellEnd"/>
            <w:r>
              <w:t xml:space="preserve"> e/ou corrigir a password.</w:t>
            </w:r>
          </w:p>
        </w:tc>
      </w:tr>
      <w:tr w:rsidR="00816C5A" w:rsidTr="009C047B">
        <w:tc>
          <w:tcPr>
            <w:tcW w:w="1696" w:type="dxa"/>
          </w:tcPr>
          <w:p w:rsidR="00816C5A" w:rsidRDefault="00816C5A" w:rsidP="009C047B">
            <w:r>
              <w:t>Caminhos Alternativos</w:t>
            </w:r>
          </w:p>
        </w:tc>
        <w:tc>
          <w:tcPr>
            <w:tcW w:w="6798" w:type="dxa"/>
          </w:tcPr>
          <w:p w:rsidR="00816C5A" w:rsidRDefault="00195C28" w:rsidP="00195C28">
            <w:r>
              <w:t xml:space="preserve">Em qualquer momento, antes de efetuar a confirmação </w:t>
            </w:r>
            <w:r>
              <w:t>da atualização</w:t>
            </w:r>
            <w:r>
              <w:t>, o administrador do sistema pode cancelar a qualquer altura selecionando a opção Cancelar.</w:t>
            </w:r>
          </w:p>
        </w:tc>
      </w:tr>
      <w:tr w:rsidR="00816C5A" w:rsidTr="009C047B">
        <w:tc>
          <w:tcPr>
            <w:tcW w:w="1696" w:type="dxa"/>
          </w:tcPr>
          <w:p w:rsidR="00816C5A" w:rsidRDefault="00816C5A" w:rsidP="009C047B">
            <w:r>
              <w:t>Pós-Condição</w:t>
            </w:r>
          </w:p>
        </w:tc>
        <w:tc>
          <w:tcPr>
            <w:tcW w:w="6798" w:type="dxa"/>
          </w:tcPr>
          <w:p w:rsidR="00816C5A" w:rsidRDefault="00195C28" w:rsidP="00195C28">
            <w:r>
              <w:t xml:space="preserve">O utilizador fica </w:t>
            </w:r>
            <w:r>
              <w:t>com os dados atualizados e</w:t>
            </w:r>
            <w:r>
              <w:t xml:space="preserve"> guardado</w:t>
            </w:r>
            <w:r>
              <w:t xml:space="preserve"> no sistema</w:t>
            </w:r>
            <w:r>
              <w:t>. O administrador</w:t>
            </w:r>
            <w:r>
              <w:t>, se necessário,</w:t>
            </w:r>
            <w:r>
              <w:t xml:space="preserve"> deverá enviar uma mensagem </w:t>
            </w:r>
            <w:r>
              <w:t>ao utilizador as alterações que foram feitas.</w:t>
            </w:r>
          </w:p>
        </w:tc>
      </w:tr>
    </w:tbl>
    <w:p w:rsidR="00816C5A" w:rsidRDefault="00816C5A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8D2C06" w:rsidTr="009C047B">
        <w:tc>
          <w:tcPr>
            <w:tcW w:w="8494" w:type="dxa"/>
            <w:gridSpan w:val="2"/>
          </w:tcPr>
          <w:p w:rsidR="008D2C06" w:rsidRPr="00243FC9" w:rsidRDefault="008D2C06" w:rsidP="009C047B">
            <w:pPr>
              <w:rPr>
                <w:b/>
              </w:rPr>
            </w:pPr>
            <w:r>
              <w:rPr>
                <w:b/>
              </w:rPr>
              <w:lastRenderedPageBreak/>
              <w:t>Suspender um utilizador</w:t>
            </w:r>
            <w:r w:rsidRPr="00243FC9">
              <w:rPr>
                <w:b/>
              </w:rPr>
              <w:t xml:space="preserve"> pelo administrador do sistema</w:t>
            </w:r>
          </w:p>
        </w:tc>
      </w:tr>
      <w:tr w:rsidR="008D2C06" w:rsidTr="009C047B">
        <w:tc>
          <w:tcPr>
            <w:tcW w:w="1696" w:type="dxa"/>
          </w:tcPr>
          <w:p w:rsidR="008D2C06" w:rsidRDefault="008D2C06" w:rsidP="009C047B">
            <w:r>
              <w:t>Pré-Condição</w:t>
            </w:r>
          </w:p>
        </w:tc>
        <w:tc>
          <w:tcPr>
            <w:tcW w:w="6798" w:type="dxa"/>
          </w:tcPr>
          <w:p w:rsidR="008D2C06" w:rsidRDefault="008D2C06" w:rsidP="009C047B">
            <w:r>
              <w:t>O administrador do sistema é valido no sistema e encontra-se autenticado</w:t>
            </w:r>
          </w:p>
        </w:tc>
      </w:tr>
      <w:tr w:rsidR="008D2C06" w:rsidTr="009C047B">
        <w:tc>
          <w:tcPr>
            <w:tcW w:w="1696" w:type="dxa"/>
          </w:tcPr>
          <w:p w:rsidR="008D2C06" w:rsidRDefault="008D2C06" w:rsidP="009C047B">
            <w:r>
              <w:t>Descrição</w:t>
            </w:r>
          </w:p>
        </w:tc>
        <w:tc>
          <w:tcPr>
            <w:tcW w:w="6798" w:type="dxa"/>
          </w:tcPr>
          <w:p w:rsidR="008D2C06" w:rsidRDefault="008D2C06" w:rsidP="008D2C06">
            <w:pPr>
              <w:pStyle w:val="PargrafodaLista"/>
              <w:numPr>
                <w:ilvl w:val="0"/>
                <w:numId w:val="4"/>
              </w:numPr>
            </w:pPr>
            <w:r>
              <w:t>O caso de uso começa quando o administrador do sistema seleciona a opção “</w:t>
            </w:r>
            <w:r>
              <w:t>Suspender U</w:t>
            </w:r>
            <w:r>
              <w:t>tilizador”.</w:t>
            </w:r>
          </w:p>
          <w:p w:rsidR="008D2C06" w:rsidRDefault="008D2C06" w:rsidP="008D2C06">
            <w:pPr>
              <w:pStyle w:val="PargrafodaLista"/>
              <w:numPr>
                <w:ilvl w:val="0"/>
                <w:numId w:val="4"/>
              </w:numPr>
            </w:pPr>
            <w:r>
              <w:t xml:space="preserve">O sistema deverá abrir e mostrar a página </w:t>
            </w:r>
            <w:r>
              <w:t>“Suspender Utilizador”.</w:t>
            </w:r>
            <w:r>
              <w:t xml:space="preserve"> </w:t>
            </w:r>
            <w:r>
              <w:t>Deverá</w:t>
            </w:r>
            <w:r>
              <w:t xml:space="preserve"> aparecer opções para escolher o perfil do utilizador que pretende </w:t>
            </w:r>
            <w:r>
              <w:t>suspender</w:t>
            </w:r>
            <w:r>
              <w:t xml:space="preserve"> e o respetivo nome do utilizador desse perfil selecionado </w:t>
            </w:r>
            <w:r>
              <w:t>para ser suspenso</w:t>
            </w:r>
            <w:r>
              <w:t>.</w:t>
            </w:r>
          </w:p>
          <w:p w:rsidR="008D2C06" w:rsidRDefault="008D2C06" w:rsidP="008D2C06">
            <w:pPr>
              <w:pStyle w:val="PargrafodaLista"/>
              <w:numPr>
                <w:ilvl w:val="0"/>
                <w:numId w:val="4"/>
              </w:numPr>
            </w:pPr>
            <w:r>
              <w:t>O administrador selecione qualquer opção do tipo de perfil do utilizador.</w:t>
            </w:r>
          </w:p>
          <w:p w:rsidR="008D2C06" w:rsidRDefault="008D2C06" w:rsidP="008D2C06">
            <w:pPr>
              <w:pStyle w:val="PargrafodaLista"/>
              <w:numPr>
                <w:ilvl w:val="0"/>
                <w:numId w:val="4"/>
              </w:numPr>
            </w:pPr>
            <w:r>
              <w:t>O sistema deverá mostrar/atualizar a lista dos utilizadores registados nesse perfil selecionado.</w:t>
            </w:r>
          </w:p>
          <w:p w:rsidR="008D2C06" w:rsidRDefault="008D2C06" w:rsidP="008D2C06">
            <w:pPr>
              <w:pStyle w:val="PargrafodaLista"/>
              <w:numPr>
                <w:ilvl w:val="0"/>
                <w:numId w:val="4"/>
              </w:numPr>
            </w:pPr>
            <w:r>
              <w:t xml:space="preserve">O administrador escolhe um utilizador que pretende </w:t>
            </w:r>
            <w:r>
              <w:t>suspender</w:t>
            </w:r>
            <w:r>
              <w:t xml:space="preserve"> e seleciona a opção “</w:t>
            </w:r>
            <w:r>
              <w:t>Suspender</w:t>
            </w:r>
            <w:r>
              <w:t>”.</w:t>
            </w:r>
          </w:p>
          <w:p w:rsidR="008D2C06" w:rsidRDefault="008D2C06" w:rsidP="008D2C06">
            <w:pPr>
              <w:pStyle w:val="PargrafodaLista"/>
              <w:numPr>
                <w:ilvl w:val="1"/>
                <w:numId w:val="4"/>
              </w:numPr>
            </w:pPr>
            <w:r>
              <w:t>Se houver campos obrigatórios vazios, o sistema avisa ao administrador do sistema que os campos vazios são de preenchimento obrigatório.</w:t>
            </w:r>
          </w:p>
          <w:p w:rsidR="008D2C06" w:rsidRDefault="008D2C06" w:rsidP="008D2C06">
            <w:pPr>
              <w:pStyle w:val="PargrafodaLista"/>
              <w:numPr>
                <w:ilvl w:val="0"/>
                <w:numId w:val="4"/>
              </w:numPr>
            </w:pPr>
            <w:r>
              <w:t xml:space="preserve">O sistema deverá perguntar ao administrador que pretende </w:t>
            </w:r>
            <w:r>
              <w:t>suspender o</w:t>
            </w:r>
            <w:r>
              <w:t xml:space="preserve"> utilizador selecionado.</w:t>
            </w:r>
          </w:p>
          <w:p w:rsidR="008D2C06" w:rsidRDefault="008D2C06" w:rsidP="008D2C06">
            <w:pPr>
              <w:pStyle w:val="PargrafodaLista"/>
              <w:numPr>
                <w:ilvl w:val="0"/>
                <w:numId w:val="4"/>
              </w:numPr>
            </w:pPr>
            <w:r>
              <w:t xml:space="preserve">O administrador vê a mensagem de confirmação dada pelo sistema e seleciona a opção “Sim”. </w:t>
            </w:r>
          </w:p>
          <w:p w:rsidR="008D2C06" w:rsidRDefault="008D2C06" w:rsidP="008D2C06">
            <w:pPr>
              <w:pStyle w:val="PargrafodaLista"/>
              <w:numPr>
                <w:ilvl w:val="1"/>
                <w:numId w:val="4"/>
              </w:numPr>
            </w:pPr>
            <w:r>
              <w:t>Se o administrador selecionar a opção “Não”, o sistema deverá fechar a janela de confirmação e deverá manter a mesma página aberta.</w:t>
            </w:r>
          </w:p>
          <w:p w:rsidR="008D2C06" w:rsidRDefault="001F4181" w:rsidP="008D2C06">
            <w:pPr>
              <w:pStyle w:val="PargrafodaLista"/>
              <w:numPr>
                <w:ilvl w:val="0"/>
                <w:numId w:val="4"/>
              </w:numPr>
            </w:pPr>
            <w:r>
              <w:t>O sistema deverá confirmar ao administrador que o utilizador selecionado já se encontra suspenso.</w:t>
            </w:r>
          </w:p>
          <w:p w:rsidR="001F4181" w:rsidRDefault="001F4181" w:rsidP="008D2C06">
            <w:pPr>
              <w:pStyle w:val="PargrafodaLista"/>
              <w:numPr>
                <w:ilvl w:val="0"/>
                <w:numId w:val="4"/>
              </w:numPr>
            </w:pPr>
            <w:r>
              <w:t>O administrador deverá enviar uma mensagem ao utilizador que se encontra suspenso.</w:t>
            </w:r>
            <w:bookmarkStart w:id="0" w:name="_GoBack"/>
            <w:bookmarkEnd w:id="0"/>
          </w:p>
        </w:tc>
      </w:tr>
      <w:tr w:rsidR="008D2C06" w:rsidTr="009C047B">
        <w:tc>
          <w:tcPr>
            <w:tcW w:w="1696" w:type="dxa"/>
          </w:tcPr>
          <w:p w:rsidR="008D2C06" w:rsidRDefault="008D2C06" w:rsidP="009C047B">
            <w:r>
              <w:t>Caminhos Alternativos</w:t>
            </w:r>
          </w:p>
        </w:tc>
        <w:tc>
          <w:tcPr>
            <w:tcW w:w="6798" w:type="dxa"/>
          </w:tcPr>
          <w:p w:rsidR="008D2C06" w:rsidRDefault="001F4181" w:rsidP="001F4181">
            <w:r>
              <w:t xml:space="preserve">A qualquer momento, o utilizador pode cancelar a </w:t>
            </w:r>
            <w:r>
              <w:t xml:space="preserve">suspensão do utilizador </w:t>
            </w:r>
            <w:r>
              <w:t>pressionando no botão Cancelar.</w:t>
            </w:r>
          </w:p>
        </w:tc>
      </w:tr>
      <w:tr w:rsidR="008D2C06" w:rsidTr="009C047B">
        <w:tc>
          <w:tcPr>
            <w:tcW w:w="1696" w:type="dxa"/>
          </w:tcPr>
          <w:p w:rsidR="008D2C06" w:rsidRDefault="008D2C06" w:rsidP="009C047B">
            <w:r>
              <w:t>Pós-Condição</w:t>
            </w:r>
          </w:p>
        </w:tc>
        <w:tc>
          <w:tcPr>
            <w:tcW w:w="6798" w:type="dxa"/>
          </w:tcPr>
          <w:p w:rsidR="008D2C06" w:rsidRDefault="001F4181" w:rsidP="001F4181">
            <w:r>
              <w:t>O utilizador fica</w:t>
            </w:r>
            <w:r>
              <w:t>rá suspenso e inválido no sistema após receber uma mensagem do administrador do sistema.</w:t>
            </w:r>
          </w:p>
        </w:tc>
      </w:tr>
    </w:tbl>
    <w:p w:rsidR="008D2C06" w:rsidRDefault="008D2C06"/>
    <w:sectPr w:rsidR="008D2C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720A6"/>
    <w:multiLevelType w:val="hybridMultilevel"/>
    <w:tmpl w:val="5D281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279BC"/>
    <w:multiLevelType w:val="hybridMultilevel"/>
    <w:tmpl w:val="5D281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72BAD"/>
    <w:multiLevelType w:val="hybridMultilevel"/>
    <w:tmpl w:val="5D281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F5C75"/>
    <w:multiLevelType w:val="hybridMultilevel"/>
    <w:tmpl w:val="5D281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244"/>
    <w:rsid w:val="00195C28"/>
    <w:rsid w:val="001F4181"/>
    <w:rsid w:val="00243FC9"/>
    <w:rsid w:val="002E3C40"/>
    <w:rsid w:val="005A34F6"/>
    <w:rsid w:val="00710244"/>
    <w:rsid w:val="007C2C5B"/>
    <w:rsid w:val="00816C5A"/>
    <w:rsid w:val="00872F37"/>
    <w:rsid w:val="008D2C06"/>
    <w:rsid w:val="009F47CA"/>
    <w:rsid w:val="00AD7FC1"/>
    <w:rsid w:val="00BF41F2"/>
    <w:rsid w:val="00CF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9FFF1A-58D1-43E0-895C-60BC7736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10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10244"/>
    <w:pPr>
      <w:ind w:left="720"/>
      <w:contextualSpacing/>
    </w:pPr>
  </w:style>
  <w:style w:type="table" w:styleId="TabeladeGrelha5Escura-Destaque3">
    <w:name w:val="Grid Table 5 Dark Accent 3"/>
    <w:basedOn w:val="Tabelanormal"/>
    <w:uiPriority w:val="50"/>
    <w:rsid w:val="008D2C0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elha7Colorida-Destaque6">
    <w:name w:val="Grid Table 7 Colorful Accent 6"/>
    <w:basedOn w:val="Tabelanormal"/>
    <w:uiPriority w:val="52"/>
    <w:rsid w:val="008D2C0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997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Carreira</dc:creator>
  <cp:keywords/>
  <dc:description/>
  <cp:lastModifiedBy>Luís Carreira</cp:lastModifiedBy>
  <cp:revision>2</cp:revision>
  <dcterms:created xsi:type="dcterms:W3CDTF">2016-03-29T09:10:00Z</dcterms:created>
  <dcterms:modified xsi:type="dcterms:W3CDTF">2016-04-07T00:06:00Z</dcterms:modified>
</cp:coreProperties>
</file>